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23" w:rsidRPr="00234535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align>top</wp:align>
            </wp:positionV>
            <wp:extent cx="441960" cy="603250"/>
            <wp:effectExtent l="19050" t="0" r="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8A1DE9" w:rsidRPr="00234535">
        <w:rPr>
          <w:rFonts w:ascii="Times New Roman" w:hAnsi="Times New Roman" w:cs="Times New Roman"/>
          <w:sz w:val="28"/>
          <w:szCs w:val="28"/>
        </w:rPr>
        <w:t>ПРОЄКТ</w:t>
      </w:r>
      <w:r w:rsidR="00385618" w:rsidRPr="00234535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34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34535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34535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34535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234535">
        <w:rPr>
          <w:rFonts w:ascii="Times New Roman" w:hAnsi="Times New Roman" w:cs="Times New Roman"/>
          <w:b/>
          <w:sz w:val="28"/>
          <w:szCs w:val="28"/>
        </w:rPr>
        <w:t>Х</w:t>
      </w:r>
      <w:r w:rsidR="00443FD0" w:rsidRPr="00234535">
        <w:rPr>
          <w:rFonts w:ascii="Times New Roman" w:hAnsi="Times New Roman" w:cs="Times New Roman"/>
          <w:b/>
          <w:sz w:val="28"/>
          <w:szCs w:val="28"/>
        </w:rPr>
        <w:t>V</w:t>
      </w:r>
      <w:r w:rsidR="00397869" w:rsidRPr="00234535">
        <w:rPr>
          <w:rFonts w:ascii="Times New Roman" w:hAnsi="Times New Roman" w:cs="Times New Roman"/>
          <w:b/>
          <w:sz w:val="28"/>
          <w:szCs w:val="28"/>
        </w:rPr>
        <w:t>І</w:t>
      </w:r>
      <w:r w:rsidRPr="0023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34535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234535" w:rsidRDefault="008001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__</w:t>
      </w:r>
      <w:r w:rsidR="0088150D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C61943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грудня</w:t>
      </w:r>
      <w:r w:rsidR="00397869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97869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34535">
        <w:rPr>
          <w:rFonts w:ascii="Times New Roman" w:hAnsi="Times New Roman" w:cs="Times New Roman"/>
          <w:bCs/>
          <w:spacing w:val="-2"/>
        </w:rPr>
        <w:t>м. Кременчук</w:t>
      </w:r>
    </w:p>
    <w:p w:rsidR="00A05482" w:rsidRPr="00234535" w:rsidRDefault="00A05482" w:rsidP="00043D5C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1943" w:rsidRPr="00234535" w:rsidRDefault="00755C3F" w:rsidP="00C61943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внесення змін до рішення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C61943" w:rsidRPr="00234535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29 листопада 2024 року </w:t>
      </w:r>
    </w:p>
    <w:p w:rsidR="00E26267" w:rsidRPr="00234535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«Про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КП «Кременчуцьке КАТП</w:t>
      </w:r>
      <w:r w:rsidR="00043D5C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1628»</w:t>
      </w:r>
      <w:r w:rsidR="00892B5B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роки</w:t>
      </w:r>
    </w:p>
    <w:p w:rsidR="00E26267" w:rsidRPr="00234535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34535" w:rsidRDefault="00BA025D" w:rsidP="00B954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Для забезпечення стабільної роботи КП «Кременчуцьке КАТП 1628» та з метою належного санітарного очищення території Кременчуцької міської територіальної громади</w:t>
      </w:r>
      <w:r w:rsidR="00D46A56" w:rsidRPr="00234535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Конституції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20196" w:rsidRPr="00234535">
        <w:rPr>
          <w:rFonts w:ascii="Times New Roman" w:hAnsi="Times New Roman" w:cs="Times New Roman"/>
          <w:sz w:val="28"/>
          <w:szCs w:val="28"/>
        </w:rPr>
        <w:t xml:space="preserve">. 23, 91 Бюджетного кодексу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20196" w:rsidRPr="00234535">
        <w:rPr>
          <w:rFonts w:ascii="Times New Roman" w:hAnsi="Times New Roman" w:cs="Times New Roman"/>
          <w:sz w:val="28"/>
          <w:szCs w:val="28"/>
        </w:rPr>
        <w:t>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5E0929" w:rsidRPr="00234535" w:rsidRDefault="005E0929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0D59EC" w:rsidRPr="00234535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34535" w:rsidRDefault="00FA4A08" w:rsidP="00B9543E">
      <w:pPr>
        <w:jc w:val="both"/>
        <w:rPr>
          <w:rFonts w:ascii="Times New Roman" w:hAnsi="Times New Roman" w:cs="Times New Roman"/>
          <w:b/>
        </w:rPr>
      </w:pPr>
    </w:p>
    <w:p w:rsidR="00C61943" w:rsidRPr="00234535" w:rsidRDefault="00C61943" w:rsidP="00246737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29 листопада 2024 року «Про затвердження П</w:t>
      </w:r>
      <w:r w:rsidR="000E7136" w:rsidRPr="00234535">
        <w:rPr>
          <w:rFonts w:ascii="Times New Roman" w:hAnsi="Times New Roman" w:cs="Times New Roman"/>
          <w:sz w:val="28"/>
          <w:szCs w:val="28"/>
        </w:rPr>
        <w:t>рограм</w:t>
      </w:r>
      <w:r w:rsidRPr="00234535">
        <w:rPr>
          <w:rFonts w:ascii="Times New Roman" w:hAnsi="Times New Roman" w:cs="Times New Roman"/>
          <w:sz w:val="28"/>
          <w:szCs w:val="28"/>
        </w:rPr>
        <w:t>и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 санітарного очищення</w:t>
      </w:r>
      <w:r w:rsidR="008001F3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BA3651" w:rsidRPr="00234535">
        <w:rPr>
          <w:rFonts w:ascii="Times New Roman" w:hAnsi="Times New Roman" w:cs="Times New Roman"/>
          <w:sz w:val="28"/>
          <w:szCs w:val="28"/>
        </w:rPr>
        <w:t>м</w:t>
      </w:r>
      <w:r w:rsidR="000E7136" w:rsidRPr="00234535">
        <w:rPr>
          <w:rFonts w:ascii="Times New Roman" w:hAnsi="Times New Roman" w:cs="Times New Roman"/>
          <w:sz w:val="28"/>
          <w:szCs w:val="28"/>
        </w:rPr>
        <w:t>іської</w:t>
      </w:r>
      <w:r w:rsidR="0057434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територіальної</w:t>
      </w:r>
      <w:r w:rsidR="00D46DE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та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КП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«Кременчуцьке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КАТП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1628»</w:t>
      </w:r>
      <w:r w:rsidR="008C7EBA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на 2025-2027 роки</w:t>
      </w:r>
      <w:r w:rsidR="008C7EBA" w:rsidRPr="00234535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246737" w:rsidRPr="00234535">
        <w:rPr>
          <w:rFonts w:ascii="Times New Roman" w:hAnsi="Times New Roman" w:cs="Times New Roman"/>
          <w:sz w:val="28"/>
          <w:szCs w:val="28"/>
        </w:rPr>
        <w:t>, зокрема:</w:t>
      </w:r>
    </w:p>
    <w:p w:rsidR="00C61943" w:rsidRPr="00234535" w:rsidRDefault="00C61943" w:rsidP="00246737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535">
        <w:rPr>
          <w:rFonts w:ascii="Times New Roman" w:hAnsi="Times New Roman"/>
          <w:sz w:val="28"/>
          <w:szCs w:val="28"/>
          <w:lang w:val="uk-UA"/>
        </w:rPr>
        <w:t>Паспорт Програми в</w:t>
      </w:r>
      <w:r w:rsidRPr="00234535">
        <w:rPr>
          <w:rFonts w:ascii="Times New Roman" w:hAnsi="Times New Roman"/>
          <w:bCs/>
          <w:sz w:val="28"/>
          <w:szCs w:val="28"/>
          <w:lang w:val="uk-UA"/>
        </w:rPr>
        <w:t>икласти в новій редакції (додаток 1).</w:t>
      </w:r>
    </w:p>
    <w:p w:rsidR="00C61943" w:rsidRPr="00234535" w:rsidRDefault="00C61943" w:rsidP="00246737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535">
        <w:rPr>
          <w:rFonts w:ascii="Times New Roman" w:hAnsi="Times New Roman"/>
          <w:sz w:val="28"/>
          <w:szCs w:val="28"/>
          <w:lang w:val="uk-UA"/>
        </w:rPr>
        <w:t>Додаток 8 до Програми «Проєктування та будівництво будівель і споруд на 2025 рік»</w:t>
      </w:r>
      <w:r w:rsidRPr="00234535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(додаток 2).</w:t>
      </w:r>
    </w:p>
    <w:p w:rsidR="002A32B4" w:rsidRPr="00234535" w:rsidRDefault="002A32B4" w:rsidP="00246737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Департаменту фіна</w:t>
      </w:r>
      <w:bookmarkStart w:id="0" w:name="_GoBack"/>
      <w:bookmarkEnd w:id="0"/>
      <w:r w:rsidRPr="00234535">
        <w:rPr>
          <w:rFonts w:ascii="Times New Roman" w:hAnsi="Times New Roman" w:cs="Times New Roman"/>
          <w:sz w:val="28"/>
          <w:szCs w:val="28"/>
        </w:rPr>
        <w:t xml:space="preserve">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34535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lastRenderedPageBreak/>
        <w:t>Оприлюднити рішення відповідно до вимог законодавства.</w:t>
      </w:r>
    </w:p>
    <w:p w:rsidR="002A32B4" w:rsidRPr="00234535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– </w:t>
      </w:r>
      <w:r w:rsidR="008B2A11" w:rsidRPr="00234535">
        <w:rPr>
          <w:rFonts w:ascii="Times New Roman" w:hAnsi="Times New Roman" w:cs="Times New Roman"/>
          <w:sz w:val="28"/>
          <w:szCs w:val="28"/>
        </w:rPr>
        <w:t>Д</w:t>
      </w:r>
      <w:r w:rsidRPr="00234535">
        <w:rPr>
          <w:rFonts w:ascii="Times New Roman" w:hAnsi="Times New Roman" w:cs="Times New Roman"/>
          <w:sz w:val="28"/>
          <w:szCs w:val="28"/>
        </w:rPr>
        <w:t>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34535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34535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Pr="00234535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34535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61943" w:rsidRPr="00234535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C61943" w:rsidRPr="00234535" w:rsidRDefault="00C61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sectPr w:rsidR="00C61943" w:rsidRPr="00234535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20" w:rsidRDefault="00274920" w:rsidP="008536A4">
      <w:r>
        <w:separator/>
      </w:r>
    </w:p>
  </w:endnote>
  <w:endnote w:type="continuationSeparator" w:id="0">
    <w:p w:rsidR="00274920" w:rsidRDefault="00274920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20" w:rsidRDefault="00274920" w:rsidP="008536A4">
      <w:r>
        <w:separator/>
      </w:r>
    </w:p>
  </w:footnote>
  <w:footnote w:type="continuationSeparator" w:id="0">
    <w:p w:rsidR="00274920" w:rsidRDefault="00274920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 w15:restartNumberingAfterBreak="0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 w15:restartNumberingAfterBreak="0">
    <w:nsid w:val="738D30E5"/>
    <w:multiLevelType w:val="multilevel"/>
    <w:tmpl w:val="120C921E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Arial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3444D"/>
    <w:rsid w:val="00043D5C"/>
    <w:rsid w:val="00053370"/>
    <w:rsid w:val="000540EA"/>
    <w:rsid w:val="0005514C"/>
    <w:rsid w:val="000630EA"/>
    <w:rsid w:val="00065E56"/>
    <w:rsid w:val="00067833"/>
    <w:rsid w:val="0007671E"/>
    <w:rsid w:val="000B4F72"/>
    <w:rsid w:val="000B78A1"/>
    <w:rsid w:val="000C1665"/>
    <w:rsid w:val="000C31BE"/>
    <w:rsid w:val="000D1A47"/>
    <w:rsid w:val="000D35ED"/>
    <w:rsid w:val="000D4161"/>
    <w:rsid w:val="000D59EC"/>
    <w:rsid w:val="000E418B"/>
    <w:rsid w:val="000E6A19"/>
    <w:rsid w:val="000E7136"/>
    <w:rsid w:val="000F22B7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2A6"/>
    <w:rsid w:val="00184ECA"/>
    <w:rsid w:val="00187363"/>
    <w:rsid w:val="00190F9E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34535"/>
    <w:rsid w:val="00240F0E"/>
    <w:rsid w:val="0024558D"/>
    <w:rsid w:val="00246737"/>
    <w:rsid w:val="00250101"/>
    <w:rsid w:val="002538F1"/>
    <w:rsid w:val="00254D72"/>
    <w:rsid w:val="00260BB3"/>
    <w:rsid w:val="00272C9B"/>
    <w:rsid w:val="00274920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5FD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97869"/>
    <w:rsid w:val="003A3EBE"/>
    <w:rsid w:val="003A6E16"/>
    <w:rsid w:val="003B0FF4"/>
    <w:rsid w:val="003B4EAC"/>
    <w:rsid w:val="003B5C20"/>
    <w:rsid w:val="003C2293"/>
    <w:rsid w:val="003C60A3"/>
    <w:rsid w:val="003D350E"/>
    <w:rsid w:val="003E4E71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1B4"/>
    <w:rsid w:val="00422945"/>
    <w:rsid w:val="00424EC7"/>
    <w:rsid w:val="00426A2C"/>
    <w:rsid w:val="00427506"/>
    <w:rsid w:val="00435067"/>
    <w:rsid w:val="00443FD0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5D2E"/>
    <w:rsid w:val="00506314"/>
    <w:rsid w:val="00510A3B"/>
    <w:rsid w:val="00514997"/>
    <w:rsid w:val="005172E2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74347"/>
    <w:rsid w:val="0058208B"/>
    <w:rsid w:val="00584D83"/>
    <w:rsid w:val="005B6522"/>
    <w:rsid w:val="005D7DDE"/>
    <w:rsid w:val="005E0929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B7CF3"/>
    <w:rsid w:val="007D1889"/>
    <w:rsid w:val="007E0B91"/>
    <w:rsid w:val="007F0F68"/>
    <w:rsid w:val="007F3590"/>
    <w:rsid w:val="007F7CE2"/>
    <w:rsid w:val="007F7DD5"/>
    <w:rsid w:val="008001F3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A1DE9"/>
    <w:rsid w:val="008B0B1A"/>
    <w:rsid w:val="008B2A11"/>
    <w:rsid w:val="008B39D8"/>
    <w:rsid w:val="008B4449"/>
    <w:rsid w:val="008B4E94"/>
    <w:rsid w:val="008C0FCF"/>
    <w:rsid w:val="008C109B"/>
    <w:rsid w:val="008C7281"/>
    <w:rsid w:val="008C7EBA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74A29"/>
    <w:rsid w:val="009802DD"/>
    <w:rsid w:val="009829CF"/>
    <w:rsid w:val="009838CF"/>
    <w:rsid w:val="00985399"/>
    <w:rsid w:val="00987D50"/>
    <w:rsid w:val="0099142F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5482"/>
    <w:rsid w:val="00A07C88"/>
    <w:rsid w:val="00A27344"/>
    <w:rsid w:val="00A4136B"/>
    <w:rsid w:val="00A41C83"/>
    <w:rsid w:val="00A478D3"/>
    <w:rsid w:val="00A50E6D"/>
    <w:rsid w:val="00A51CB1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07F5B"/>
    <w:rsid w:val="00B147F4"/>
    <w:rsid w:val="00B23DE2"/>
    <w:rsid w:val="00B27A3B"/>
    <w:rsid w:val="00B27B86"/>
    <w:rsid w:val="00B313A7"/>
    <w:rsid w:val="00B322A4"/>
    <w:rsid w:val="00B3664E"/>
    <w:rsid w:val="00B569FD"/>
    <w:rsid w:val="00B66DF1"/>
    <w:rsid w:val="00B718E9"/>
    <w:rsid w:val="00B74C3B"/>
    <w:rsid w:val="00B81BD9"/>
    <w:rsid w:val="00B8615D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A3651"/>
    <w:rsid w:val="00BB239C"/>
    <w:rsid w:val="00BC107F"/>
    <w:rsid w:val="00BC2150"/>
    <w:rsid w:val="00BD1B88"/>
    <w:rsid w:val="00BD36AD"/>
    <w:rsid w:val="00BD429D"/>
    <w:rsid w:val="00BE3101"/>
    <w:rsid w:val="00BE50FB"/>
    <w:rsid w:val="00BE522E"/>
    <w:rsid w:val="00BE6359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1943"/>
    <w:rsid w:val="00C657A5"/>
    <w:rsid w:val="00C67A73"/>
    <w:rsid w:val="00C70888"/>
    <w:rsid w:val="00C74568"/>
    <w:rsid w:val="00C81EB5"/>
    <w:rsid w:val="00C854FE"/>
    <w:rsid w:val="00C95F11"/>
    <w:rsid w:val="00C96DD8"/>
    <w:rsid w:val="00C97DD2"/>
    <w:rsid w:val="00C97F80"/>
    <w:rsid w:val="00CA22F6"/>
    <w:rsid w:val="00CA3706"/>
    <w:rsid w:val="00CA3D4A"/>
    <w:rsid w:val="00CA7896"/>
    <w:rsid w:val="00CB28F0"/>
    <w:rsid w:val="00CB42AA"/>
    <w:rsid w:val="00CC0CC6"/>
    <w:rsid w:val="00CD10DE"/>
    <w:rsid w:val="00CF00AC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46DE7"/>
    <w:rsid w:val="00D50007"/>
    <w:rsid w:val="00D53AA6"/>
    <w:rsid w:val="00D53BAC"/>
    <w:rsid w:val="00D60DEB"/>
    <w:rsid w:val="00D708E3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07B9A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526D6"/>
    <w:rsid w:val="00E67811"/>
    <w:rsid w:val="00E700E7"/>
    <w:rsid w:val="00E710C4"/>
    <w:rsid w:val="00E72F8C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B7F28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3B4B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5F70"/>
  <w15:docId w15:val="{17365179-A8E2-4599-BB92-29EC217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83E34-AED0-4FF1-A434-0892187A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Плановый2</cp:lastModifiedBy>
  <cp:revision>246</cp:revision>
  <cp:lastPrinted>2024-01-11T08:31:00Z</cp:lastPrinted>
  <dcterms:created xsi:type="dcterms:W3CDTF">2021-07-21T12:26:00Z</dcterms:created>
  <dcterms:modified xsi:type="dcterms:W3CDTF">2024-12-03T13:43:00Z</dcterms:modified>
</cp:coreProperties>
</file>