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70DF7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5885159" wp14:editId="39A5B2E7">
            <wp:extent cx="6096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F8FF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КРЕМЕНЧУЦЬКА МІСЬКА РАДА</w:t>
      </w:r>
    </w:p>
    <w:p w14:paraId="22733C18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КРЕМЕНЧУЦЬКОГО РАЙОНУ ПОЛТАВСЬКОЇ ОБЛАСТІ</w:t>
      </w:r>
    </w:p>
    <w:p w14:paraId="39D52921" w14:textId="6F8D8B73" w:rsidR="00DC61FC" w:rsidRPr="009F3839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F3839">
        <w:rPr>
          <w:rFonts w:ascii="Times New Roman" w:hAnsi="Times New Roman"/>
          <w:b/>
          <w:sz w:val="28"/>
          <w:szCs w:val="28"/>
          <w:lang w:val="uk-UA"/>
        </w:rPr>
        <w:t>ПОЗАЧЕРГОВА Х</w:t>
      </w:r>
      <w:r w:rsidR="009F3839" w:rsidRPr="009F3839">
        <w:rPr>
          <w:rFonts w:ascii="Times New Roman" w:hAnsi="Times New Roman"/>
          <w:b/>
          <w:sz w:val="28"/>
          <w:szCs w:val="28"/>
          <w:lang w:val="uk-UA"/>
        </w:rPr>
        <w:t>Х</w:t>
      </w:r>
      <w:r w:rsidR="00D90210">
        <w:rPr>
          <w:rFonts w:ascii="Times New Roman" w:hAnsi="Times New Roman"/>
          <w:b/>
          <w:sz w:val="28"/>
          <w:szCs w:val="28"/>
          <w:lang w:val="uk-UA"/>
        </w:rPr>
        <w:t>І</w:t>
      </w:r>
      <w:r w:rsidR="00CB0F5F">
        <w:rPr>
          <w:rFonts w:ascii="Times New Roman" w:hAnsi="Times New Roman"/>
          <w:b/>
          <w:sz w:val="28"/>
          <w:szCs w:val="28"/>
          <w:lang w:val="en-US"/>
        </w:rPr>
        <w:t>V</w:t>
      </w:r>
      <w:r w:rsidRPr="009F3839"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VIII СКЛИКАННЯ</w:t>
      </w:r>
    </w:p>
    <w:p w14:paraId="4197AA9C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7278F16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24D29267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474F10" w14:textId="74F9F485" w:rsidR="00DC61FC" w:rsidRPr="00DE775F" w:rsidRDefault="009C2D8E" w:rsidP="00DC61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</w:t>
      </w:r>
      <w:r w:rsidR="00D90210" w:rsidRPr="00DE77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червня</w:t>
      </w:r>
      <w:r w:rsidR="00D90210" w:rsidRPr="00DE77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>202</w:t>
      </w:r>
      <w:r w:rsidR="00D90210" w:rsidRPr="00DE775F">
        <w:rPr>
          <w:rFonts w:ascii="Times New Roman" w:hAnsi="Times New Roman"/>
          <w:b/>
          <w:sz w:val="28"/>
          <w:szCs w:val="28"/>
          <w:lang w:val="uk-UA"/>
        </w:rPr>
        <w:t>4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73B0E3E3" w14:textId="77777777" w:rsidR="00DC61FC" w:rsidRPr="00DE775F" w:rsidRDefault="00DC61FC" w:rsidP="00DC6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E775F">
        <w:rPr>
          <w:rFonts w:ascii="Times New Roman" w:hAnsi="Times New Roman"/>
          <w:sz w:val="24"/>
          <w:szCs w:val="24"/>
          <w:lang w:val="uk-UA"/>
        </w:rPr>
        <w:t>м. Кременчук</w:t>
      </w:r>
    </w:p>
    <w:p w14:paraId="64237BD1" w14:textId="77777777" w:rsidR="00DC61FC" w:rsidRDefault="00DC61FC" w:rsidP="00DC61F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noProof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051E09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</w:t>
      </w:r>
    </w:p>
    <w:p w14:paraId="202298C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Кременчуцької міської ради </w:t>
      </w:r>
    </w:p>
    <w:p w14:paraId="6A4C483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Кременчуцького району </w:t>
      </w:r>
    </w:p>
    <w:p w14:paraId="0B7C113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Полтавської області </w:t>
      </w:r>
    </w:p>
    <w:p w14:paraId="31AE637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від 23 листопада 2021 року</w:t>
      </w:r>
    </w:p>
    <w:p w14:paraId="0A2BCF2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«Про затвердження Програми </w:t>
      </w:r>
    </w:p>
    <w:p w14:paraId="4DB7316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діяльності та розвитку</w:t>
      </w:r>
    </w:p>
    <w:p w14:paraId="07F04B7D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КП «Благоустрій Кременчука» </w:t>
      </w:r>
    </w:p>
    <w:p w14:paraId="288CBDE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на 2022-2024 роки» </w:t>
      </w:r>
    </w:p>
    <w:p w14:paraId="3A5ED376" w14:textId="77777777" w:rsidR="00DC61FC" w:rsidRDefault="00DC61FC" w:rsidP="00DC61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62E32FB4" w14:textId="18357A63" w:rsidR="00DC61FC" w:rsidRDefault="00CB0F5F" w:rsidP="00B61C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 xml:space="preserve">Для </w:t>
      </w:r>
      <w:r>
        <w:rPr>
          <w:rFonts w:ascii="Times New Roman" w:hAnsi="Times New Roman"/>
          <w:sz w:val="28"/>
          <w:szCs w:val="28"/>
          <w:lang w:val="uk-UA"/>
        </w:rPr>
        <w:t>надання можливості КП «Благоустрій Кременчука» виконати капітальний ремонт зупинок громадського транспорту</w:t>
      </w:r>
      <w:r w:rsidR="0043135D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з метою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4"/>
          <w:lang w:val="uk-UA"/>
        </w:rPr>
        <w:t>забезпечення безпеки мешканців міста та зручних умов під час очікування громадського транспорту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, керуючись ст. 144 Конституції України, </w:t>
      </w:r>
      <w:proofErr w:type="spellStart"/>
      <w:r w:rsidR="00DC61FC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="00DC61FC">
        <w:rPr>
          <w:rFonts w:ascii="Times New Roman" w:hAnsi="Times New Roman"/>
          <w:sz w:val="28"/>
          <w:szCs w:val="28"/>
          <w:lang w:val="uk-UA"/>
        </w:rPr>
        <w:t>. 23, 91 Бюджетного кодексу України, ст. ст. 8, 17 Закону України «Про правовий режим воєнного стану»,</w:t>
      </w:r>
      <w:r w:rsidR="0079427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94277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="00794277">
        <w:rPr>
          <w:rFonts w:ascii="Times New Roman" w:hAnsi="Times New Roman"/>
          <w:sz w:val="28"/>
          <w:szCs w:val="28"/>
          <w:lang w:val="uk-UA"/>
        </w:rPr>
        <w:t>. 26, 59 Закону України «Про місцеве самоврядування в Україні»,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 Кременчуцька міська рада Кременчуцького району Полтавської області</w:t>
      </w:r>
    </w:p>
    <w:p w14:paraId="40AA046D" w14:textId="77777777" w:rsidR="00DC61FC" w:rsidRPr="005373E6" w:rsidRDefault="00DC61FC" w:rsidP="00DC61F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5578A2FC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10119223" w14:textId="77777777" w:rsidR="00DC61FC" w:rsidRPr="005373E6" w:rsidRDefault="00DC61FC" w:rsidP="00DC61F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0D201479" w14:textId="77777777" w:rsidR="00DC61FC" w:rsidRDefault="00DC61FC" w:rsidP="00DC61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Внести  зміни  до  рішення  Кременчуцької  міської  ради  Кременчуцького району Полтавської області від 23 листопада 2021 року «Про затвердження   Програми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діяльності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та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розвитку    КП «Благоустрій Кременчука»   на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2022-2024 роки», а саме:</w:t>
      </w:r>
    </w:p>
    <w:p w14:paraId="22BE0B93" w14:textId="53237226" w:rsidR="00DC61FC" w:rsidRDefault="002E4D94" w:rsidP="00DC61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CB0F5F">
        <w:rPr>
          <w:rFonts w:ascii="Times New Roman" w:hAnsi="Times New Roman"/>
          <w:sz w:val="28"/>
          <w:szCs w:val="28"/>
          <w:lang w:val="uk-UA"/>
        </w:rPr>
        <w:t>Р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озділ </w:t>
      </w:r>
      <w:r w:rsidR="00DC61FC">
        <w:rPr>
          <w:rFonts w:ascii="Times New Roman" w:hAnsi="Times New Roman"/>
          <w:sz w:val="28"/>
          <w:szCs w:val="28"/>
          <w:lang w:val="en-US"/>
        </w:rPr>
        <w:t>IV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Програми</w:t>
      </w:r>
      <w:r w:rsidR="00DE775F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C61FC">
        <w:rPr>
          <w:rFonts w:ascii="Times New Roman" w:hAnsi="Times New Roman"/>
          <w:sz w:val="28"/>
          <w:szCs w:val="28"/>
          <w:lang w:val="uk-UA"/>
        </w:rPr>
        <w:t>Фінансове забезпечення Програми</w:t>
      </w:r>
      <w:r w:rsidR="00DE775F">
        <w:rPr>
          <w:rFonts w:ascii="Times New Roman" w:hAnsi="Times New Roman"/>
          <w:sz w:val="28"/>
          <w:szCs w:val="28"/>
          <w:lang w:val="uk-UA"/>
        </w:rPr>
        <w:t>»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775F">
        <w:rPr>
          <w:rFonts w:ascii="Times New Roman" w:hAnsi="Times New Roman"/>
          <w:sz w:val="28"/>
          <w:szCs w:val="28"/>
          <w:lang w:val="uk-UA"/>
        </w:rPr>
        <w:t xml:space="preserve">(додаток 2)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DE775F">
        <w:rPr>
          <w:rFonts w:ascii="Times New Roman" w:hAnsi="Times New Roman"/>
          <w:sz w:val="28"/>
          <w:szCs w:val="28"/>
          <w:lang w:val="uk-UA"/>
        </w:rPr>
        <w:t xml:space="preserve">Заходи </w:t>
      </w:r>
      <w:r w:rsidR="00DC61FC">
        <w:rPr>
          <w:rFonts w:ascii="Times New Roman" w:hAnsi="Times New Roman"/>
          <w:sz w:val="28"/>
          <w:szCs w:val="28"/>
          <w:lang w:val="uk-UA"/>
        </w:rPr>
        <w:t>Програми</w:t>
      </w:r>
      <w:r w:rsidR="00DE7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775F" w:rsidRPr="00DE775F">
        <w:rPr>
          <w:rFonts w:ascii="Times New Roman" w:hAnsi="Times New Roman"/>
          <w:sz w:val="28"/>
          <w:szCs w:val="28"/>
          <w:lang w:val="uk-UA"/>
        </w:rPr>
        <w:t>діяльності та розвитку КП «Благоустрій Кременчука»</w:t>
      </w:r>
      <w:r w:rsidR="00DE7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775F" w:rsidRPr="00DE775F">
        <w:rPr>
          <w:rFonts w:ascii="Times New Roman" w:hAnsi="Times New Roman"/>
          <w:sz w:val="28"/>
          <w:szCs w:val="28"/>
          <w:lang w:val="uk-UA"/>
        </w:rPr>
        <w:t>на 2022-2024 роки</w:t>
      </w:r>
      <w:r w:rsidR="00DE775F">
        <w:rPr>
          <w:rFonts w:ascii="Times New Roman" w:hAnsi="Times New Roman"/>
          <w:sz w:val="28"/>
          <w:szCs w:val="28"/>
          <w:lang w:val="uk-UA"/>
        </w:rPr>
        <w:t xml:space="preserve"> (додаток 3) </w:t>
      </w:r>
      <w:r w:rsidR="00DC61FC">
        <w:rPr>
          <w:rFonts w:ascii="Times New Roman" w:hAnsi="Times New Roman"/>
          <w:sz w:val="28"/>
          <w:szCs w:val="28"/>
          <w:lang w:val="uk-UA"/>
        </w:rPr>
        <w:t>викласти  в  новій редакції.</w:t>
      </w:r>
    </w:p>
    <w:p w14:paraId="6FCEC0EB" w14:textId="77777777" w:rsidR="000F7B7A" w:rsidRDefault="00DC61FC" w:rsidP="002D1EE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2. Департаменту фінансів Кременчуцької міської ради Кременчуцького району Полтавської області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Т.Г.) та Департаменту житлово-комунального</w:t>
      </w:r>
      <w:r w:rsidR="000F7B7A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господарства </w:t>
      </w:r>
      <w:bookmarkStart w:id="0" w:name="_Hlk58318242"/>
      <w:r w:rsidR="000F7B7A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Кременчуцької </w:t>
      </w:r>
      <w:r w:rsidR="000F7B7A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0F7B7A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ради</w:t>
      </w:r>
      <w:r w:rsidR="000F7B7A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Кременчуцького </w:t>
      </w:r>
    </w:p>
    <w:p w14:paraId="69CBF240" w14:textId="272589B2" w:rsidR="00566EDE" w:rsidRDefault="00DC61FC" w:rsidP="002D1EE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району Полтавської області</w:t>
      </w:r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(Москалик І.В.) здійснювати загальну координацію, фінансування та моніторинг виконання заходів Програми.</w:t>
      </w:r>
    </w:p>
    <w:p w14:paraId="6DA25558" w14:textId="256872A1" w:rsidR="00915731" w:rsidRDefault="00DE775F" w:rsidP="00DE775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3. </w:t>
      </w:r>
      <w:r w:rsidR="00915731">
        <w:rPr>
          <w:rFonts w:ascii="Times New Roman" w:hAnsi="Times New Roman"/>
          <w:sz w:val="28"/>
          <w:szCs w:val="28"/>
          <w:lang w:val="uk-UA"/>
        </w:rPr>
        <w:t>Визнати таким, що втратило чинність, р</w:t>
      </w:r>
      <w:r>
        <w:rPr>
          <w:rFonts w:ascii="Times New Roman" w:hAnsi="Times New Roman"/>
          <w:sz w:val="28"/>
          <w:szCs w:val="28"/>
          <w:lang w:val="uk-UA"/>
        </w:rPr>
        <w:t xml:space="preserve">ішення Кременчуцької міської ради Кременчуцького району Полтавської </w:t>
      </w:r>
      <w:r w:rsidR="005373E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області </w:t>
      </w:r>
      <w:r w:rsidR="005373E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від 1</w:t>
      </w:r>
      <w:r w:rsidR="00915731">
        <w:rPr>
          <w:rFonts w:ascii="Times New Roman" w:hAnsi="Times New Roman"/>
          <w:sz w:val="28"/>
          <w:szCs w:val="28"/>
          <w:lang w:val="uk-UA"/>
        </w:rPr>
        <w:t>8</w:t>
      </w:r>
      <w:r w:rsidR="005373E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5731">
        <w:rPr>
          <w:rFonts w:ascii="Times New Roman" w:hAnsi="Times New Roman"/>
          <w:sz w:val="28"/>
          <w:szCs w:val="28"/>
          <w:lang w:val="uk-UA"/>
        </w:rPr>
        <w:t>січня</w:t>
      </w:r>
      <w:r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915731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5373E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«Про </w:t>
      </w:r>
      <w:r w:rsidR="005373E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E0980E0" w14:textId="77777777" w:rsidR="00915731" w:rsidRDefault="00915731" w:rsidP="00DE775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C43172" w14:textId="77777777" w:rsidR="00915731" w:rsidRDefault="00915731" w:rsidP="00DE775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204C07" w14:textId="1A8CB7AF" w:rsidR="00DE775F" w:rsidRDefault="00DE775F" w:rsidP="00DE775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E775F">
        <w:rPr>
          <w:rFonts w:ascii="Times New Roman" w:hAnsi="Times New Roman"/>
          <w:sz w:val="28"/>
          <w:szCs w:val="28"/>
          <w:lang w:val="uk-UA"/>
        </w:rPr>
        <w:t>внесення</w:t>
      </w:r>
      <w:r w:rsidR="005373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775F">
        <w:rPr>
          <w:rFonts w:ascii="Times New Roman" w:hAnsi="Times New Roman"/>
          <w:sz w:val="28"/>
          <w:szCs w:val="28"/>
          <w:lang w:val="uk-UA"/>
        </w:rPr>
        <w:t xml:space="preserve"> змін до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775F">
        <w:rPr>
          <w:rFonts w:ascii="Times New Roman" w:hAnsi="Times New Roman"/>
          <w:sz w:val="28"/>
          <w:szCs w:val="28"/>
          <w:lang w:val="uk-UA"/>
        </w:rPr>
        <w:t>Кременчуцької міської ради Кременчуцького району Полтавської області від 23 листопада 2021 року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775F">
        <w:rPr>
          <w:rFonts w:ascii="Times New Roman" w:hAnsi="Times New Roman"/>
          <w:sz w:val="28"/>
          <w:szCs w:val="28"/>
          <w:lang w:val="uk-UA"/>
        </w:rPr>
        <w:t>«Про затвердження Програми діяльності та розвитку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775F">
        <w:rPr>
          <w:rFonts w:ascii="Times New Roman" w:hAnsi="Times New Roman"/>
          <w:sz w:val="28"/>
          <w:szCs w:val="28"/>
          <w:lang w:val="uk-UA"/>
        </w:rPr>
        <w:t>КП «Благоустрій Кременчука» на 2022-2024 роки»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5731">
        <w:rPr>
          <w:rFonts w:ascii="Times New Roman" w:hAnsi="Times New Roman"/>
          <w:sz w:val="28"/>
          <w:szCs w:val="28"/>
          <w:lang w:val="uk-UA"/>
        </w:rPr>
        <w:t xml:space="preserve">з дня прийняття цього рішення, крім паспорту Програми </w:t>
      </w:r>
      <w:r w:rsidR="00915731" w:rsidRPr="00DE775F">
        <w:rPr>
          <w:rFonts w:ascii="Times New Roman" w:hAnsi="Times New Roman"/>
          <w:sz w:val="28"/>
          <w:szCs w:val="28"/>
          <w:lang w:val="uk-UA"/>
        </w:rPr>
        <w:t>діяльності та розвитку</w:t>
      </w:r>
      <w:r w:rsidR="009157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5731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915731" w:rsidRPr="00DE775F">
        <w:rPr>
          <w:rFonts w:ascii="Times New Roman" w:hAnsi="Times New Roman"/>
          <w:sz w:val="28"/>
          <w:szCs w:val="28"/>
          <w:lang w:val="uk-UA"/>
        </w:rPr>
        <w:t>КП «Благоустрій Кременчука» на 2022-2024 роки</w:t>
      </w:r>
      <w:r w:rsidR="00915731">
        <w:rPr>
          <w:rFonts w:ascii="Times New Roman" w:hAnsi="Times New Roman"/>
          <w:sz w:val="28"/>
          <w:szCs w:val="28"/>
          <w:lang w:val="uk-UA"/>
        </w:rPr>
        <w:t xml:space="preserve"> (додаток 1).</w:t>
      </w:r>
      <w:bookmarkStart w:id="1" w:name="_GoBack"/>
      <w:bookmarkEnd w:id="1"/>
    </w:p>
    <w:p w14:paraId="17047844" w14:textId="77777777" w:rsidR="00DE775F" w:rsidRDefault="00DE775F" w:rsidP="00DE77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.  Оприлюднити рішення відповідно до вимог законодавства.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CE7180D" w14:textId="36E3B274" w:rsidR="00DC61FC" w:rsidRDefault="00DE775F" w:rsidP="00DE77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рішення покласти на заступника міського          голови – </w:t>
      </w:r>
      <w:r w:rsidR="000974D6">
        <w:rPr>
          <w:rFonts w:ascii="Times New Roman" w:hAnsi="Times New Roman"/>
          <w:sz w:val="28"/>
          <w:szCs w:val="28"/>
          <w:lang w:val="uk-UA"/>
        </w:rPr>
        <w:t>Д</w:t>
      </w:r>
      <w:r w:rsidR="00DC61FC">
        <w:rPr>
          <w:rFonts w:ascii="Times New Roman" w:hAnsi="Times New Roman"/>
          <w:sz w:val="28"/>
          <w:szCs w:val="28"/>
          <w:lang w:val="uk-UA"/>
        </w:rPr>
        <w:t>иректора Департаменту житлово-комунального господарства Кременчуцької міської ради Кременчуцького району Полтавської області           Москалика І.В. та</w:t>
      </w:r>
      <w:r w:rsidR="00DC61FC">
        <w:rPr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постійну</w:t>
      </w:r>
      <w:r w:rsidR="00DC61FC">
        <w:rPr>
          <w:rFonts w:ascii="Times New Roman" w:hAnsi="Times New Roman"/>
          <w:sz w:val="28"/>
          <w:szCs w:val="28"/>
        </w:rPr>
        <w:t> 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депутатську комісію з питань бюджету, фінансів, соціально-економічного  розвитку  та  інвестиційної  політики  (голова комісії </w:t>
      </w:r>
      <w:proofErr w:type="spellStart"/>
      <w:r w:rsidR="00DC61FC">
        <w:rPr>
          <w:rFonts w:ascii="Times New Roman" w:hAnsi="Times New Roman"/>
          <w:sz w:val="28"/>
          <w:szCs w:val="28"/>
          <w:lang w:val="uk-UA"/>
        </w:rPr>
        <w:t>Плескун</w:t>
      </w:r>
      <w:proofErr w:type="spellEnd"/>
      <w:r w:rsidR="00DC61FC">
        <w:rPr>
          <w:rFonts w:ascii="Times New Roman" w:hAnsi="Times New Roman"/>
          <w:sz w:val="28"/>
          <w:szCs w:val="28"/>
          <w:lang w:val="uk-UA"/>
        </w:rPr>
        <w:t xml:space="preserve"> О.В.)</w:t>
      </w:r>
    </w:p>
    <w:p w14:paraId="5841E17C" w14:textId="7274279D" w:rsidR="00DE775F" w:rsidRDefault="00DE775F" w:rsidP="00DE77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853420" w14:textId="77777777" w:rsidR="00DC61FC" w:rsidRDefault="00DC61FC" w:rsidP="00DC61FC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42D9B99" w14:textId="46E714A3" w:rsidR="00DC61FC" w:rsidRDefault="00DC61FC" w:rsidP="00DC61FC">
      <w:pPr>
        <w:tabs>
          <w:tab w:val="left" w:pos="5954"/>
        </w:tabs>
        <w:spacing w:after="0" w:line="240" w:lineRule="auto"/>
      </w:pPr>
      <w:proofErr w:type="spellStart"/>
      <w:r>
        <w:rPr>
          <w:rFonts w:ascii="Times New Roman" w:hAnsi="Times New Roman"/>
          <w:b/>
          <w:sz w:val="28"/>
          <w:szCs w:val="28"/>
        </w:rPr>
        <w:t>Міський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голова         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Віталій МАЛЕЦЬКИЙ</w:t>
      </w:r>
    </w:p>
    <w:p w14:paraId="54B70CAE" w14:textId="77777777" w:rsidR="00DC61FC" w:rsidRDefault="00DC61FC" w:rsidP="00DC61FC"/>
    <w:p w14:paraId="0D6E4FB9" w14:textId="77777777" w:rsidR="00DC61FC" w:rsidRDefault="00DC61FC" w:rsidP="00DC61FC"/>
    <w:p w14:paraId="5BF51DE2" w14:textId="77777777" w:rsidR="00F91570" w:rsidRDefault="00F91570"/>
    <w:sectPr w:rsidR="00F91570" w:rsidSect="002C4AE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39"/>
    <w:rsid w:val="000974D6"/>
    <w:rsid w:val="00097D45"/>
    <w:rsid w:val="000F7B7A"/>
    <w:rsid w:val="00176E9F"/>
    <w:rsid w:val="0022346F"/>
    <w:rsid w:val="00225E87"/>
    <w:rsid w:val="002A749F"/>
    <w:rsid w:val="002C4AE8"/>
    <w:rsid w:val="002C6D3A"/>
    <w:rsid w:val="002D1EE1"/>
    <w:rsid w:val="002E0BBB"/>
    <w:rsid w:val="002E4D94"/>
    <w:rsid w:val="00321E3D"/>
    <w:rsid w:val="003C0F1F"/>
    <w:rsid w:val="0043135D"/>
    <w:rsid w:val="0051778D"/>
    <w:rsid w:val="00530D39"/>
    <w:rsid w:val="005373E6"/>
    <w:rsid w:val="00561D28"/>
    <w:rsid w:val="00566EDE"/>
    <w:rsid w:val="005F5ECA"/>
    <w:rsid w:val="00627B8B"/>
    <w:rsid w:val="006C488B"/>
    <w:rsid w:val="00731515"/>
    <w:rsid w:val="0077475D"/>
    <w:rsid w:val="00794277"/>
    <w:rsid w:val="007F2539"/>
    <w:rsid w:val="008D7886"/>
    <w:rsid w:val="00915731"/>
    <w:rsid w:val="009C2D8E"/>
    <w:rsid w:val="009F3839"/>
    <w:rsid w:val="00B55842"/>
    <w:rsid w:val="00B61C55"/>
    <w:rsid w:val="00C01B22"/>
    <w:rsid w:val="00CB0F5F"/>
    <w:rsid w:val="00CD6D10"/>
    <w:rsid w:val="00D90210"/>
    <w:rsid w:val="00DC61FC"/>
    <w:rsid w:val="00DE775F"/>
    <w:rsid w:val="00DF7BF9"/>
    <w:rsid w:val="00E70739"/>
    <w:rsid w:val="00F40686"/>
    <w:rsid w:val="00F91570"/>
    <w:rsid w:val="00F91EA5"/>
    <w:rsid w:val="00F979E9"/>
    <w:rsid w:val="00FA1CF0"/>
    <w:rsid w:val="00FA257A"/>
    <w:rsid w:val="00F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E64B6"/>
  <w15:chartTrackingRefBased/>
  <w15:docId w15:val="{6A54F87E-18DE-4D14-A9B1-92E05B31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C61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B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1750</Words>
  <Characters>998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7</cp:revision>
  <cp:lastPrinted>2024-06-18T11:49:00Z</cp:lastPrinted>
  <dcterms:created xsi:type="dcterms:W3CDTF">2024-06-18T07:07:00Z</dcterms:created>
  <dcterms:modified xsi:type="dcterms:W3CDTF">2024-06-18T11:53:00Z</dcterms:modified>
</cp:coreProperties>
</file>