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CF6BB" w14:textId="77777777" w:rsidR="00B641D0" w:rsidRDefault="003D5EFF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641D0">
        <w:rPr>
          <w:rFonts w:ascii="Times New Roman" w:hAnsi="Times New Roman" w:cs="Times New Roman"/>
          <w:b/>
          <w:sz w:val="28"/>
          <w:szCs w:val="28"/>
          <w:lang w:val="uk-UA"/>
        </w:rPr>
        <w:t>ОЯСНЮВАЛЬНА ЗАПИСКА</w:t>
      </w:r>
    </w:p>
    <w:p w14:paraId="6659CDE1" w14:textId="495950E1" w:rsidR="003D5EFF" w:rsidRPr="00AC0E75" w:rsidRDefault="00047B06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</w:t>
      </w:r>
    </w:p>
    <w:p w14:paraId="40DBCC47" w14:textId="43C85378" w:rsidR="00C07888" w:rsidRPr="00AC0E75" w:rsidRDefault="00B641D0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07888"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Кременчуцької міської ради Кременчуцького району Полтавської області </w:t>
      </w:r>
      <w:r w:rsidR="00FC7027">
        <w:rPr>
          <w:rFonts w:ascii="Times New Roman" w:hAnsi="Times New Roman" w:cs="Times New Roman"/>
          <w:b/>
          <w:sz w:val="28"/>
          <w:szCs w:val="28"/>
          <w:lang w:val="uk-UA"/>
        </w:rPr>
        <w:t>від 15 грудня 2023</w:t>
      </w:r>
      <w:r w:rsidR="008D06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7027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p w14:paraId="6678D9A3" w14:textId="338D4011" w:rsidR="00C07888" w:rsidRPr="00AC0E75" w:rsidRDefault="00C07888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міської Програми «Охорона тваринного світу та регулювання чисельності безпритульних тварин на</w:t>
      </w:r>
      <w:r w:rsidRPr="00AC0E75">
        <w:rPr>
          <w:rFonts w:ascii="Times New Roman" w:hAnsi="Times New Roman" w:cs="Times New Roman"/>
          <w:b/>
          <w:sz w:val="28"/>
          <w:szCs w:val="28"/>
        </w:rPr>
        <w:t> 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5E5A8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5E5A8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14:paraId="47F67A83" w14:textId="63E33994" w:rsidR="00047B06" w:rsidRPr="00AC0E75" w:rsidRDefault="00C07888" w:rsidP="00087964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85629286"/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територіальної громади»</w:t>
      </w:r>
    </w:p>
    <w:bookmarkEnd w:id="0"/>
    <w:p w14:paraId="621CFACB" w14:textId="483AAB9B" w:rsidR="00AE37F7" w:rsidRDefault="003D5EFF" w:rsidP="00AE37F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0D21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383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383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Спецсервіс</w:t>
      </w:r>
      <w:proofErr w:type="spellEnd"/>
      <w:r w:rsidRPr="00383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-Кременчук»</w:t>
      </w:r>
      <w:r w:rsidR="00B641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створене з метою</w:t>
      </w:r>
      <w:r w:rsidR="000D21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641D0">
        <w:rPr>
          <w:rFonts w:ascii="Times New Roman" w:hAnsi="Times New Roman" w:cs="Times New Roman"/>
          <w:sz w:val="28"/>
          <w:szCs w:val="28"/>
          <w:lang w:val="uk-UA"/>
        </w:rPr>
        <w:t>здійснення функцій обліку, контролю за утриманням і поводженням з домашніми тваринами, регулювання кількості безпритульних тварин</w:t>
      </w:r>
      <w:r w:rsidR="00B641D0">
        <w:rPr>
          <w:lang w:val="uk-UA"/>
        </w:rPr>
        <w:t xml:space="preserve">, </w:t>
      </w:r>
      <w:r w:rsidR="00B641D0" w:rsidRPr="000F0591">
        <w:rPr>
          <w:rFonts w:ascii="Times New Roman" w:hAnsi="Times New Roman" w:cs="Times New Roman"/>
          <w:sz w:val="28"/>
          <w:szCs w:val="28"/>
          <w:lang w:val="uk-UA"/>
        </w:rPr>
        <w:t xml:space="preserve">підтримання належного санітарного стану </w:t>
      </w:r>
      <w:r w:rsidR="00B641D0">
        <w:rPr>
          <w:rFonts w:ascii="Times New Roman" w:hAnsi="Times New Roman" w:cs="Times New Roman"/>
          <w:sz w:val="28"/>
          <w:szCs w:val="28"/>
          <w:lang w:val="uk-UA"/>
        </w:rPr>
        <w:t>міста.</w:t>
      </w:r>
      <w:r w:rsidR="00B641D0" w:rsidRPr="000F0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9ECEBA" w14:textId="62939148" w:rsidR="00732F7D" w:rsidRDefault="0095654A" w:rsidP="00AE37F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Пункт тимчасового утримання безпритульних тварин (надалі - </w:t>
      </w:r>
      <w:r w:rsidRPr="00237BBA">
        <w:rPr>
          <w:rFonts w:ascii="Times New Roman" w:hAnsi="Times New Roman" w:cs="Times New Roman"/>
          <w:sz w:val="28"/>
          <w:szCs w:val="28"/>
          <w:lang w:val="uk-UA"/>
        </w:rPr>
        <w:t>ПТУБТ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bookmarkStart w:id="1" w:name="_Hlk166487604"/>
      <w:r>
        <w:rPr>
          <w:rFonts w:ascii="Times New Roman" w:hAnsi="Times New Roman"/>
          <w:sz w:val="28"/>
          <w:szCs w:val="28"/>
          <w:lang w:val="uk-UA"/>
        </w:rPr>
        <w:t>,</w:t>
      </w:r>
      <w:r w:rsidR="006D0E93">
        <w:rPr>
          <w:rFonts w:ascii="Times New Roman" w:hAnsi="Times New Roman"/>
          <w:sz w:val="28"/>
          <w:szCs w:val="28"/>
          <w:lang w:val="uk-UA"/>
        </w:rPr>
        <w:t xml:space="preserve"> а саме з</w:t>
      </w:r>
      <w:r w:rsidR="00FB5858" w:rsidRPr="00FB5858">
        <w:rPr>
          <w:rFonts w:ascii="Times New Roman" w:hAnsi="Times New Roman"/>
          <w:sz w:val="28"/>
          <w:szCs w:val="28"/>
          <w:lang w:val="uk-UA"/>
        </w:rPr>
        <w:t>он</w:t>
      </w:r>
      <w:r w:rsidR="00AE37F7">
        <w:rPr>
          <w:rFonts w:ascii="Times New Roman" w:hAnsi="Times New Roman"/>
          <w:sz w:val="28"/>
          <w:szCs w:val="28"/>
          <w:lang w:val="uk-UA"/>
        </w:rPr>
        <w:t>а</w:t>
      </w:r>
      <w:r w:rsidR="00F91F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6C5B">
        <w:rPr>
          <w:rFonts w:ascii="Times New Roman" w:hAnsi="Times New Roman"/>
          <w:sz w:val="28"/>
          <w:szCs w:val="28"/>
          <w:lang w:val="uk-UA"/>
        </w:rPr>
        <w:t>між вольєрами</w:t>
      </w:r>
      <w:r w:rsidR="00F91F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37F7" w:rsidRPr="00FB5858">
        <w:rPr>
          <w:rFonts w:ascii="Times New Roman" w:hAnsi="Times New Roman"/>
          <w:sz w:val="28"/>
          <w:szCs w:val="28"/>
          <w:lang w:val="uk-UA"/>
        </w:rPr>
        <w:t>зважаючи на специфіку використання</w:t>
      </w:r>
      <w:r w:rsidR="006D0E93">
        <w:rPr>
          <w:rFonts w:ascii="Times New Roman" w:hAnsi="Times New Roman"/>
          <w:sz w:val="28"/>
          <w:szCs w:val="28"/>
          <w:lang w:val="uk-UA"/>
        </w:rPr>
        <w:t>,</w:t>
      </w:r>
      <w:r w:rsidR="00AE37F7" w:rsidRPr="00FB58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37F7">
        <w:rPr>
          <w:rFonts w:ascii="Times New Roman" w:hAnsi="Times New Roman"/>
          <w:sz w:val="28"/>
          <w:szCs w:val="28"/>
          <w:lang w:val="uk-UA"/>
        </w:rPr>
        <w:t xml:space="preserve">вкрай </w:t>
      </w:r>
      <w:r w:rsidR="00AE37F7" w:rsidRPr="00FB5858">
        <w:rPr>
          <w:rFonts w:ascii="Times New Roman" w:hAnsi="Times New Roman"/>
          <w:sz w:val="28"/>
          <w:szCs w:val="28"/>
          <w:lang w:val="uk-UA"/>
        </w:rPr>
        <w:t xml:space="preserve">потребує </w:t>
      </w:r>
      <w:r w:rsidR="00AE37F7">
        <w:rPr>
          <w:rFonts w:ascii="Times New Roman" w:hAnsi="Times New Roman"/>
          <w:sz w:val="28"/>
          <w:szCs w:val="28"/>
          <w:lang w:val="uk-UA"/>
        </w:rPr>
        <w:t>поточного</w:t>
      </w:r>
      <w:r w:rsidR="00AE37F7" w:rsidRPr="00FB5858">
        <w:rPr>
          <w:rFonts w:ascii="Times New Roman" w:hAnsi="Times New Roman"/>
          <w:sz w:val="28"/>
          <w:szCs w:val="28"/>
          <w:lang w:val="uk-UA"/>
        </w:rPr>
        <w:t xml:space="preserve"> ремонту</w:t>
      </w:r>
      <w:r w:rsidR="006D0E93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9132C">
        <w:rPr>
          <w:rFonts w:ascii="Times New Roman" w:hAnsi="Times New Roman"/>
          <w:sz w:val="28"/>
          <w:szCs w:val="28"/>
          <w:lang w:val="uk-UA"/>
        </w:rPr>
        <w:t xml:space="preserve">укладання тротуарної плитки, </w:t>
      </w:r>
      <w:r w:rsidR="00406B07">
        <w:rPr>
          <w:rFonts w:ascii="Times New Roman" w:hAnsi="Times New Roman"/>
          <w:sz w:val="28"/>
          <w:szCs w:val="28"/>
          <w:lang w:val="uk-UA"/>
        </w:rPr>
        <w:t xml:space="preserve">заміну </w:t>
      </w:r>
      <w:r w:rsidR="0089132C">
        <w:rPr>
          <w:rFonts w:ascii="Times New Roman" w:hAnsi="Times New Roman"/>
          <w:sz w:val="28"/>
          <w:szCs w:val="28"/>
          <w:lang w:val="uk-UA"/>
        </w:rPr>
        <w:t xml:space="preserve"> жолобу </w:t>
      </w:r>
      <w:r w:rsidR="004C1EEF">
        <w:rPr>
          <w:rFonts w:ascii="Times New Roman" w:hAnsi="Times New Roman"/>
          <w:sz w:val="28"/>
          <w:szCs w:val="28"/>
          <w:lang w:val="uk-UA"/>
        </w:rPr>
        <w:t xml:space="preserve"> та колектору </w:t>
      </w:r>
      <w:r w:rsidR="0089132C">
        <w:rPr>
          <w:rFonts w:ascii="Times New Roman" w:hAnsi="Times New Roman"/>
          <w:sz w:val="28"/>
          <w:szCs w:val="28"/>
          <w:lang w:val="uk-UA"/>
        </w:rPr>
        <w:t xml:space="preserve">для приймання </w:t>
      </w:r>
      <w:r w:rsidR="00396C5B">
        <w:rPr>
          <w:rFonts w:ascii="Times New Roman" w:hAnsi="Times New Roman"/>
          <w:sz w:val="28"/>
          <w:szCs w:val="28"/>
          <w:lang w:val="uk-UA"/>
        </w:rPr>
        <w:t xml:space="preserve">стічних </w:t>
      </w:r>
      <w:r w:rsidR="0089132C">
        <w:rPr>
          <w:rFonts w:ascii="Times New Roman" w:hAnsi="Times New Roman"/>
          <w:sz w:val="28"/>
          <w:szCs w:val="28"/>
          <w:lang w:val="uk-UA"/>
        </w:rPr>
        <w:t>вод</w:t>
      </w:r>
      <w:r w:rsidR="00406B07">
        <w:rPr>
          <w:rFonts w:ascii="Times New Roman" w:hAnsi="Times New Roman"/>
          <w:sz w:val="28"/>
          <w:szCs w:val="28"/>
          <w:lang w:val="uk-UA"/>
        </w:rPr>
        <w:t>, тощо</w:t>
      </w:r>
      <w:r w:rsidR="006D0E93">
        <w:rPr>
          <w:rFonts w:ascii="Times New Roman" w:hAnsi="Times New Roman"/>
          <w:sz w:val="28"/>
          <w:szCs w:val="28"/>
          <w:lang w:val="uk-UA"/>
        </w:rPr>
        <w:t>)</w:t>
      </w:r>
      <w:r w:rsidR="00406B07">
        <w:rPr>
          <w:rFonts w:ascii="Times New Roman" w:hAnsi="Times New Roman"/>
          <w:sz w:val="28"/>
          <w:szCs w:val="28"/>
          <w:lang w:val="uk-UA"/>
        </w:rPr>
        <w:t>.</w:t>
      </w:r>
      <w:r w:rsidR="008913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1EEF" w:rsidRPr="004C1EEF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C7027">
        <w:rPr>
          <w:rFonts w:ascii="Times New Roman" w:hAnsi="Times New Roman"/>
          <w:sz w:val="28"/>
          <w:szCs w:val="28"/>
          <w:lang w:val="uk-UA"/>
        </w:rPr>
        <w:t>ПТУБТ</w:t>
      </w:r>
      <w:r w:rsidR="004C1EEF" w:rsidRPr="004C1EEF">
        <w:rPr>
          <w:rFonts w:ascii="Times New Roman" w:hAnsi="Times New Roman"/>
          <w:sz w:val="28"/>
          <w:szCs w:val="28"/>
          <w:lang w:val="uk-UA"/>
        </w:rPr>
        <w:t xml:space="preserve"> існує роздільна система </w:t>
      </w:r>
      <w:r w:rsidR="00E205C0">
        <w:rPr>
          <w:rFonts w:ascii="Times New Roman" w:hAnsi="Times New Roman"/>
          <w:sz w:val="28"/>
          <w:szCs w:val="28"/>
          <w:lang w:val="uk-UA"/>
        </w:rPr>
        <w:t>водовідведення</w:t>
      </w:r>
      <w:r w:rsidR="004C1EEF">
        <w:rPr>
          <w:rFonts w:ascii="Times New Roman" w:hAnsi="Times New Roman"/>
          <w:sz w:val="28"/>
          <w:szCs w:val="28"/>
          <w:lang w:val="uk-UA"/>
        </w:rPr>
        <w:t>,</w:t>
      </w:r>
      <w:r w:rsidR="004C1EEF" w:rsidRPr="004C1EEF">
        <w:rPr>
          <w:rFonts w:ascii="Times New Roman" w:hAnsi="Times New Roman"/>
          <w:sz w:val="28"/>
          <w:szCs w:val="28"/>
          <w:lang w:val="uk-UA"/>
        </w:rPr>
        <w:t xml:space="preserve"> однак  </w:t>
      </w:r>
      <w:r w:rsidR="00DD4E3A">
        <w:rPr>
          <w:rFonts w:ascii="Times New Roman" w:hAnsi="Times New Roman"/>
          <w:sz w:val="28"/>
          <w:szCs w:val="28"/>
          <w:lang w:val="uk-UA"/>
        </w:rPr>
        <w:t xml:space="preserve">вона </w:t>
      </w:r>
      <w:r w:rsidR="004C1EEF" w:rsidRPr="004C1EEF">
        <w:rPr>
          <w:rFonts w:ascii="Times New Roman" w:hAnsi="Times New Roman"/>
          <w:sz w:val="28"/>
          <w:szCs w:val="28"/>
          <w:lang w:val="uk-UA"/>
        </w:rPr>
        <w:t>не забезпечує відвід поверхневого стоку</w:t>
      </w:r>
      <w:r w:rsidR="00DD4E3A">
        <w:rPr>
          <w:rFonts w:ascii="Times New Roman" w:hAnsi="Times New Roman"/>
          <w:sz w:val="28"/>
          <w:szCs w:val="28"/>
          <w:lang w:val="uk-UA"/>
        </w:rPr>
        <w:t xml:space="preserve"> води</w:t>
      </w:r>
      <w:r w:rsidR="004C1EEF" w:rsidRPr="004C1EEF">
        <w:rPr>
          <w:rFonts w:ascii="Times New Roman" w:hAnsi="Times New Roman"/>
          <w:sz w:val="28"/>
          <w:szCs w:val="28"/>
          <w:lang w:val="uk-UA"/>
        </w:rPr>
        <w:t xml:space="preserve"> з територі</w:t>
      </w:r>
      <w:r w:rsidR="00DD4E3A">
        <w:rPr>
          <w:rFonts w:ascii="Times New Roman" w:hAnsi="Times New Roman"/>
          <w:sz w:val="28"/>
          <w:szCs w:val="28"/>
          <w:lang w:val="uk-UA"/>
        </w:rPr>
        <w:t>ї</w:t>
      </w:r>
      <w:r w:rsidR="004C1EEF" w:rsidRPr="004C1EEF">
        <w:rPr>
          <w:rFonts w:ascii="Times New Roman" w:hAnsi="Times New Roman"/>
          <w:sz w:val="28"/>
          <w:szCs w:val="28"/>
          <w:lang w:val="uk-UA"/>
        </w:rPr>
        <w:t>. Стан зливової каналізації незадовільний</w:t>
      </w:r>
      <w:r w:rsidR="00406B07">
        <w:rPr>
          <w:rFonts w:ascii="Times New Roman" w:hAnsi="Times New Roman"/>
          <w:sz w:val="28"/>
          <w:szCs w:val="28"/>
          <w:lang w:val="uk-UA"/>
        </w:rPr>
        <w:t>.</w:t>
      </w:r>
      <w:r w:rsidR="00E205C0">
        <w:rPr>
          <w:rFonts w:ascii="Times New Roman" w:hAnsi="Times New Roman"/>
          <w:sz w:val="28"/>
          <w:szCs w:val="28"/>
          <w:lang w:val="uk-UA"/>
        </w:rPr>
        <w:t xml:space="preserve"> Застій води та відходів </w:t>
      </w:r>
      <w:r w:rsidR="004D1F4C">
        <w:rPr>
          <w:rFonts w:ascii="Times New Roman" w:hAnsi="Times New Roman"/>
          <w:sz w:val="28"/>
          <w:szCs w:val="28"/>
          <w:lang w:val="uk-UA"/>
        </w:rPr>
        <w:t>життєдіяльності тварин</w:t>
      </w:r>
      <w:r w:rsidR="00E205C0">
        <w:rPr>
          <w:rFonts w:ascii="Times New Roman" w:hAnsi="Times New Roman"/>
          <w:sz w:val="28"/>
          <w:szCs w:val="28"/>
          <w:lang w:val="uk-UA"/>
        </w:rPr>
        <w:t xml:space="preserve"> при</w:t>
      </w:r>
      <w:r w:rsidR="004D1F4C">
        <w:rPr>
          <w:rFonts w:ascii="Times New Roman" w:hAnsi="Times New Roman"/>
          <w:sz w:val="28"/>
          <w:szCs w:val="28"/>
          <w:lang w:val="uk-UA"/>
        </w:rPr>
        <w:t>з</w:t>
      </w:r>
      <w:r w:rsidR="00E205C0">
        <w:rPr>
          <w:rFonts w:ascii="Times New Roman" w:hAnsi="Times New Roman"/>
          <w:sz w:val="28"/>
          <w:szCs w:val="28"/>
          <w:lang w:val="uk-UA"/>
        </w:rPr>
        <w:t>водить</w:t>
      </w:r>
      <w:r w:rsidR="004D1F4C">
        <w:rPr>
          <w:rFonts w:ascii="Times New Roman" w:hAnsi="Times New Roman"/>
          <w:sz w:val="28"/>
          <w:szCs w:val="28"/>
          <w:lang w:val="uk-UA"/>
        </w:rPr>
        <w:t xml:space="preserve"> до порушення гігієнічних вимог</w:t>
      </w:r>
      <w:r w:rsidR="008913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1F4C">
        <w:rPr>
          <w:rFonts w:ascii="Times New Roman" w:hAnsi="Times New Roman"/>
          <w:sz w:val="28"/>
          <w:szCs w:val="28"/>
          <w:lang w:val="uk-UA"/>
        </w:rPr>
        <w:t>та правил.</w:t>
      </w:r>
      <w:r w:rsidR="00E22A05" w:rsidRPr="00E22A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3C0">
        <w:rPr>
          <w:rFonts w:ascii="Times New Roman" w:hAnsi="Times New Roman"/>
          <w:sz w:val="28"/>
          <w:szCs w:val="28"/>
          <w:lang w:val="uk-UA"/>
        </w:rPr>
        <w:t>П</w:t>
      </w:r>
      <w:r w:rsidR="00E22A05" w:rsidRPr="00E22A05">
        <w:rPr>
          <w:rFonts w:ascii="Times New Roman" w:hAnsi="Times New Roman"/>
          <w:sz w:val="28"/>
          <w:szCs w:val="28"/>
          <w:lang w:val="uk-UA"/>
        </w:rPr>
        <w:t>роведення поточного ремонту</w:t>
      </w:r>
      <w:r w:rsidR="00E22A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6C5B">
        <w:rPr>
          <w:rFonts w:ascii="Times New Roman" w:hAnsi="Times New Roman" w:cs="Times New Roman"/>
          <w:sz w:val="28"/>
          <w:szCs w:val="28"/>
          <w:lang w:val="uk-UA"/>
        </w:rPr>
        <w:t xml:space="preserve">зони між вольєрами </w:t>
      </w:r>
      <w:r w:rsidR="00E22A05">
        <w:rPr>
          <w:rFonts w:ascii="Times New Roman" w:hAnsi="Times New Roman"/>
          <w:sz w:val="28"/>
          <w:szCs w:val="28"/>
          <w:lang w:val="uk-UA"/>
        </w:rPr>
        <w:t xml:space="preserve">є вирішенням </w:t>
      </w:r>
      <w:r w:rsidR="00AE37F7">
        <w:rPr>
          <w:rFonts w:ascii="Times New Roman" w:hAnsi="Times New Roman"/>
          <w:sz w:val="28"/>
          <w:szCs w:val="28"/>
          <w:lang w:val="uk-UA"/>
        </w:rPr>
        <w:t xml:space="preserve">однієї </w:t>
      </w:r>
      <w:r w:rsidR="00E22A05">
        <w:rPr>
          <w:rFonts w:ascii="Times New Roman" w:hAnsi="Times New Roman"/>
          <w:sz w:val="28"/>
          <w:szCs w:val="28"/>
          <w:lang w:val="uk-UA"/>
        </w:rPr>
        <w:t xml:space="preserve">із багатьох проблем, які склались </w:t>
      </w:r>
      <w:r w:rsidR="00E22A05" w:rsidRPr="00E22A05">
        <w:rPr>
          <w:rFonts w:ascii="Times New Roman" w:hAnsi="Times New Roman"/>
          <w:sz w:val="28"/>
          <w:szCs w:val="28"/>
          <w:lang w:val="uk-UA"/>
        </w:rPr>
        <w:t xml:space="preserve"> на підприємстві</w:t>
      </w:r>
      <w:r w:rsidR="00E22A05">
        <w:rPr>
          <w:rFonts w:ascii="Times New Roman" w:hAnsi="Times New Roman"/>
          <w:sz w:val="28"/>
          <w:szCs w:val="28"/>
          <w:lang w:val="uk-UA"/>
        </w:rPr>
        <w:t>.</w:t>
      </w:r>
      <w:r w:rsidR="007043C0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="00396C5B">
        <w:rPr>
          <w:rFonts w:ascii="Times New Roman" w:hAnsi="Times New Roman"/>
          <w:sz w:val="28"/>
          <w:szCs w:val="28"/>
          <w:lang w:val="uk-UA"/>
        </w:rPr>
        <w:t>Такий</w:t>
      </w:r>
      <w:r w:rsidR="007043C0">
        <w:rPr>
          <w:rFonts w:ascii="Times New Roman" w:hAnsi="Times New Roman"/>
          <w:sz w:val="28"/>
          <w:szCs w:val="28"/>
          <w:lang w:val="uk-UA"/>
        </w:rPr>
        <w:t xml:space="preserve"> підхід </w:t>
      </w:r>
      <w:r w:rsidR="00FC7027">
        <w:rPr>
          <w:rFonts w:ascii="Times New Roman" w:hAnsi="Times New Roman"/>
          <w:sz w:val="28"/>
          <w:szCs w:val="28"/>
          <w:lang w:val="uk-UA"/>
        </w:rPr>
        <w:t>надасть</w:t>
      </w:r>
      <w:r w:rsidR="007043C0">
        <w:rPr>
          <w:rFonts w:ascii="Times New Roman" w:hAnsi="Times New Roman"/>
          <w:sz w:val="28"/>
          <w:szCs w:val="28"/>
          <w:lang w:val="uk-UA"/>
        </w:rPr>
        <w:t xml:space="preserve"> можлив</w:t>
      </w:r>
      <w:r w:rsidR="00DF6DBC">
        <w:rPr>
          <w:rFonts w:ascii="Times New Roman" w:hAnsi="Times New Roman"/>
          <w:sz w:val="28"/>
          <w:szCs w:val="28"/>
          <w:lang w:val="uk-UA"/>
        </w:rPr>
        <w:t>о</w:t>
      </w:r>
      <w:r w:rsidR="007043C0">
        <w:rPr>
          <w:rFonts w:ascii="Times New Roman" w:hAnsi="Times New Roman"/>
          <w:sz w:val="28"/>
          <w:szCs w:val="28"/>
          <w:lang w:val="uk-UA"/>
        </w:rPr>
        <w:t>ст</w:t>
      </w:r>
      <w:r w:rsidR="00FC7027">
        <w:rPr>
          <w:rFonts w:ascii="Times New Roman" w:hAnsi="Times New Roman"/>
          <w:sz w:val="28"/>
          <w:szCs w:val="28"/>
          <w:lang w:val="uk-UA"/>
        </w:rPr>
        <w:t>і</w:t>
      </w:r>
      <w:r w:rsidR="00E22A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515D">
        <w:rPr>
          <w:rFonts w:ascii="Times New Roman" w:hAnsi="Times New Roman"/>
          <w:sz w:val="28"/>
          <w:szCs w:val="28"/>
          <w:lang w:val="uk-UA"/>
        </w:rPr>
        <w:t xml:space="preserve">покращення та </w:t>
      </w:r>
      <w:r w:rsidR="00AF51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оптимізації</w:t>
      </w:r>
      <w:r w:rsidR="00AF515D" w:rsidRPr="00FB58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F51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людської праці</w:t>
      </w:r>
      <w:r w:rsidR="00AF515D" w:rsidRPr="00FB5858">
        <w:rPr>
          <w:rFonts w:ascii="Times New Roman" w:hAnsi="Times New Roman"/>
          <w:sz w:val="28"/>
          <w:szCs w:val="28"/>
          <w:lang w:val="uk-UA"/>
        </w:rPr>
        <w:t xml:space="preserve"> в пункті тимчасового утримання тварин</w:t>
      </w:r>
      <w:r w:rsidR="00AF515D">
        <w:rPr>
          <w:rFonts w:ascii="Times New Roman" w:hAnsi="Times New Roman"/>
          <w:sz w:val="28"/>
          <w:szCs w:val="28"/>
          <w:lang w:val="uk-UA"/>
        </w:rPr>
        <w:t>,</w:t>
      </w:r>
      <w:r w:rsidR="00AF515D" w:rsidRPr="00FB58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515D">
        <w:rPr>
          <w:rFonts w:ascii="Times New Roman" w:hAnsi="Times New Roman"/>
          <w:sz w:val="28"/>
          <w:szCs w:val="28"/>
          <w:lang w:val="uk-UA"/>
        </w:rPr>
        <w:t>замін</w:t>
      </w:r>
      <w:r w:rsidR="006849E2">
        <w:rPr>
          <w:rFonts w:ascii="Times New Roman" w:hAnsi="Times New Roman"/>
          <w:sz w:val="28"/>
          <w:szCs w:val="28"/>
          <w:lang w:val="uk-UA"/>
        </w:rPr>
        <w:t>а</w:t>
      </w:r>
      <w:r w:rsidR="00AF515D">
        <w:rPr>
          <w:rFonts w:ascii="Times New Roman" w:hAnsi="Times New Roman"/>
          <w:sz w:val="28"/>
          <w:szCs w:val="28"/>
          <w:lang w:val="uk-UA"/>
        </w:rPr>
        <w:t xml:space="preserve"> ручн</w:t>
      </w:r>
      <w:r w:rsidR="006849E2">
        <w:rPr>
          <w:rFonts w:ascii="Times New Roman" w:hAnsi="Times New Roman"/>
          <w:sz w:val="28"/>
          <w:szCs w:val="28"/>
          <w:lang w:val="uk-UA"/>
        </w:rPr>
        <w:t>ої</w:t>
      </w:r>
      <w:r w:rsidR="00AF51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3C0">
        <w:rPr>
          <w:rFonts w:ascii="Times New Roman" w:hAnsi="Times New Roman"/>
          <w:sz w:val="28"/>
          <w:szCs w:val="28"/>
          <w:lang w:val="uk-UA"/>
        </w:rPr>
        <w:t>праці</w:t>
      </w:r>
      <w:r w:rsidR="00AF515D">
        <w:rPr>
          <w:rFonts w:ascii="Times New Roman" w:hAnsi="Times New Roman"/>
          <w:sz w:val="28"/>
          <w:szCs w:val="28"/>
          <w:lang w:val="uk-UA"/>
        </w:rPr>
        <w:t xml:space="preserve"> сучасними, механічними миючими приладами</w:t>
      </w:r>
      <w:r w:rsidR="00406B07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684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858" w:rsidRPr="00FB5858">
        <w:rPr>
          <w:rFonts w:ascii="Times New Roman" w:hAnsi="Times New Roman"/>
          <w:sz w:val="28"/>
          <w:szCs w:val="28"/>
          <w:lang w:val="uk-UA"/>
        </w:rPr>
        <w:t>по</w:t>
      </w:r>
      <w:r w:rsidR="006849E2">
        <w:rPr>
          <w:rFonts w:ascii="Times New Roman" w:hAnsi="Times New Roman"/>
          <w:sz w:val="28"/>
          <w:szCs w:val="28"/>
          <w:lang w:val="uk-UA"/>
        </w:rPr>
        <w:t>ліпшення санітарно-гігієнічних</w:t>
      </w:r>
      <w:r w:rsidR="00FB5858" w:rsidRPr="00FB5858">
        <w:rPr>
          <w:rFonts w:ascii="Times New Roman" w:hAnsi="Times New Roman"/>
          <w:sz w:val="28"/>
          <w:szCs w:val="28"/>
          <w:lang w:val="uk-UA"/>
        </w:rPr>
        <w:t xml:space="preserve"> умов існування тварин</w:t>
      </w:r>
      <w:r w:rsidR="007043C0">
        <w:rPr>
          <w:rFonts w:ascii="Times New Roman" w:hAnsi="Times New Roman"/>
          <w:sz w:val="28"/>
          <w:szCs w:val="28"/>
          <w:lang w:val="uk-UA"/>
        </w:rPr>
        <w:t>.</w:t>
      </w:r>
      <w:r w:rsidR="00FB5858" w:rsidRPr="00FB58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E93">
        <w:rPr>
          <w:rFonts w:ascii="Times New Roman" w:hAnsi="Times New Roman"/>
          <w:sz w:val="28"/>
          <w:szCs w:val="28"/>
          <w:lang w:val="uk-UA"/>
        </w:rPr>
        <w:t xml:space="preserve">Орієнтовна </w:t>
      </w:r>
      <w:r w:rsidR="009C0D83">
        <w:rPr>
          <w:rFonts w:ascii="Times New Roman" w:hAnsi="Times New Roman"/>
          <w:sz w:val="28"/>
          <w:szCs w:val="28"/>
          <w:lang w:val="uk-UA"/>
        </w:rPr>
        <w:t>сума складає 328 808,00 грн.</w:t>
      </w:r>
    </w:p>
    <w:p w14:paraId="334C0309" w14:textId="58A18A12" w:rsidR="00533125" w:rsidRPr="00F91F96" w:rsidRDefault="0095654A" w:rsidP="00F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Таким чином з</w:t>
      </w:r>
      <w:r w:rsidR="00533125" w:rsidRPr="00771D45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агальний обсяг фінансових ресурсів, необхідних для реалізації Програми </w:t>
      </w:r>
      <w:r w:rsidR="00533125" w:rsidRPr="00771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«Охорона тваринного світу та регулювання чисельності безпритульних тварин на 2024-2026 роки Кременчуцької міської територіальної громади» </w:t>
      </w:r>
      <w:r w:rsidR="00533125">
        <w:rPr>
          <w:rFonts w:ascii="Times New Roman" w:hAnsi="Times New Roman" w:cs="Times New Roman"/>
          <w:bCs/>
          <w:sz w:val="28"/>
          <w:szCs w:val="28"/>
          <w:lang w:val="uk-UA"/>
        </w:rPr>
        <w:t>збільшується на</w:t>
      </w:r>
      <w:r w:rsidR="009C0D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331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33125" w:rsidRPr="00AE37F7">
        <w:rPr>
          <w:rFonts w:ascii="Times New Roman" w:hAnsi="Times New Roman" w:cs="Times New Roman"/>
          <w:bCs/>
          <w:sz w:val="28"/>
          <w:szCs w:val="28"/>
          <w:lang w:val="uk-UA"/>
        </w:rPr>
        <w:t>328 808,00 грн.</w:t>
      </w:r>
    </w:p>
    <w:p w14:paraId="101F2FF2" w14:textId="0359D3F6" w:rsidR="00771D45" w:rsidRDefault="007043C0" w:rsidP="009A45E4">
      <w:pPr>
        <w:tabs>
          <w:tab w:val="left" w:pos="284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2A05">
        <w:rPr>
          <w:rFonts w:ascii="Times New Roman" w:hAnsi="Times New Roman"/>
          <w:sz w:val="28"/>
          <w:szCs w:val="28"/>
          <w:lang w:val="uk-UA"/>
        </w:rPr>
        <w:t>Зважаючи на  вищезазначене</w:t>
      </w:r>
      <w:r w:rsidR="006D0E93">
        <w:rPr>
          <w:rFonts w:ascii="Times New Roman" w:hAnsi="Times New Roman"/>
          <w:sz w:val="28"/>
          <w:szCs w:val="28"/>
          <w:lang w:val="uk-UA"/>
        </w:rPr>
        <w:t>,</w:t>
      </w:r>
      <w:r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4251D"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КП «</w:t>
      </w:r>
      <w:proofErr w:type="spellStart"/>
      <w:r w:rsidR="0014251D"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Спецсервіс</w:t>
      </w:r>
      <w:proofErr w:type="spellEnd"/>
      <w:r w:rsidR="0014251D"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3D5EFF"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Кременчук»</w:t>
      </w:r>
      <w:r w:rsid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C70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пропонує</w:t>
      </w:r>
      <w:r w:rsidR="003D5EFF"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D5EFF"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</w:t>
      </w:r>
      <w:r w:rsidR="00FC70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ести</w:t>
      </w:r>
      <w:proofErr w:type="spellEnd"/>
      <w:r w:rsidR="003D5EFF"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зміни в Програму,</w:t>
      </w:r>
      <w:r w:rsidR="0014251D"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EFF"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саме</w:t>
      </w:r>
      <w:r w:rsidR="00277AA0"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516B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2058670A" w14:textId="4420B576" w:rsidR="00771D45" w:rsidRPr="00F94DD7" w:rsidRDefault="00F94DD7" w:rsidP="00F94DD7">
      <w:pPr>
        <w:pStyle w:val="a9"/>
        <w:tabs>
          <w:tab w:val="left" w:pos="0"/>
        </w:tabs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- </w:t>
      </w:r>
      <w:r w:rsidR="00771D45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516B34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аспорт </w:t>
      </w:r>
      <w:r w:rsidR="00516B34" w:rsidRPr="00F94DD7">
        <w:rPr>
          <w:rFonts w:ascii="Times New Roman" w:hAnsi="Times New Roman" w:cs="Times New Roman"/>
          <w:sz w:val="28"/>
          <w:szCs w:val="28"/>
          <w:lang w:val="uk-UA"/>
        </w:rPr>
        <w:t>Програми «Охорона тваринного світу та регулювання чисельності</w:t>
      </w:r>
      <w:r w:rsidR="00533125"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B34"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безпритульних тварин </w:t>
      </w:r>
      <w:r w:rsidR="00516B34" w:rsidRPr="00F94DD7">
        <w:rPr>
          <w:rFonts w:ascii="Times New Roman" w:hAnsi="Times New Roman" w:cs="Times New Roman"/>
          <w:bCs/>
          <w:sz w:val="28"/>
          <w:szCs w:val="28"/>
          <w:lang w:val="uk-UA"/>
        </w:rPr>
        <w:t>на 2024-2026 роки Кременчуцької міської територіальної громади»</w:t>
      </w:r>
      <w:r w:rsidR="00533125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D45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викласти </w:t>
      </w:r>
      <w:r w:rsidR="00533125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771D45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новій редакції</w:t>
      </w:r>
      <w:r w:rsidR="00533125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72394F96" w14:textId="33588087" w:rsidR="00AF1A2E" w:rsidRDefault="00F94DD7" w:rsidP="00F94DD7">
      <w:pPr>
        <w:tabs>
          <w:tab w:val="left" w:pos="284"/>
        </w:tabs>
        <w:spacing w:after="0" w:line="20" w:lineRule="atLeast"/>
        <w:jc w:val="both"/>
        <w:rPr>
          <w:b/>
          <w:bCs/>
          <w:color w:val="25252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0D2197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пункт</w:t>
      </w:r>
      <w:r w:rsidR="00B06606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D2197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 </w:t>
      </w:r>
      <w:r w:rsidR="003D5EFF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розділ</w:t>
      </w:r>
      <w:r w:rsidR="000D2197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06606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D0599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4D2096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0D2197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A45E4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3D5EFF"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Ресурсне забезпечення Програми </w:t>
      </w:r>
      <w:r w:rsidR="00AB01A5" w:rsidRPr="00F94DD7">
        <w:rPr>
          <w:rFonts w:ascii="Times New Roman" w:hAnsi="Times New Roman" w:cs="Times New Roman"/>
          <w:sz w:val="28"/>
          <w:szCs w:val="28"/>
          <w:lang w:val="uk-UA"/>
        </w:rPr>
        <w:t>«О</w:t>
      </w:r>
      <w:r w:rsidR="003D5EFF" w:rsidRPr="00F94DD7">
        <w:rPr>
          <w:rFonts w:ascii="Times New Roman" w:hAnsi="Times New Roman" w:cs="Times New Roman"/>
          <w:sz w:val="28"/>
          <w:szCs w:val="28"/>
          <w:lang w:val="uk-UA"/>
        </w:rPr>
        <w:t>хорона тваринного світу та регулювання чисельності безпритульних тварин</w:t>
      </w:r>
      <w:r w:rsidR="00971D35"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1A5" w:rsidRPr="00F94DD7">
        <w:rPr>
          <w:rFonts w:ascii="Times New Roman" w:hAnsi="Times New Roman" w:cs="Times New Roman"/>
          <w:bCs/>
          <w:sz w:val="28"/>
          <w:szCs w:val="28"/>
          <w:lang w:val="uk-UA"/>
        </w:rPr>
        <w:t>на</w:t>
      </w:r>
      <w:r w:rsidR="00971D35" w:rsidRPr="00F94D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B01A5" w:rsidRPr="00F94DD7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237BBA" w:rsidRPr="00F94DD7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AB01A5" w:rsidRPr="00F94DD7">
        <w:rPr>
          <w:rFonts w:ascii="Times New Roman" w:hAnsi="Times New Roman" w:cs="Times New Roman"/>
          <w:bCs/>
          <w:sz w:val="28"/>
          <w:szCs w:val="28"/>
          <w:lang w:val="uk-UA"/>
        </w:rPr>
        <w:t>-202</w:t>
      </w:r>
      <w:r w:rsidR="00237BBA" w:rsidRPr="00F94DD7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971D35" w:rsidRPr="00F94D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B01A5" w:rsidRPr="00F94DD7">
        <w:rPr>
          <w:rFonts w:ascii="Times New Roman" w:hAnsi="Times New Roman" w:cs="Times New Roman"/>
          <w:bCs/>
          <w:sz w:val="28"/>
          <w:szCs w:val="28"/>
          <w:lang w:val="uk-UA"/>
        </w:rPr>
        <w:t>роки Кременчуцької міської територіальної громади»</w:t>
      </w:r>
      <w:r w:rsidR="00F46648" w:rsidRPr="00F94D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3830C0" w:rsidRPr="00F94DD7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F46648" w:rsidRPr="00F94DD7">
        <w:rPr>
          <w:rFonts w:ascii="Times New Roman" w:hAnsi="Times New Roman" w:cs="Times New Roman"/>
          <w:bCs/>
          <w:sz w:val="28"/>
          <w:szCs w:val="28"/>
          <w:lang w:val="uk-UA"/>
        </w:rPr>
        <w:t>ахід</w:t>
      </w:r>
      <w:r w:rsidR="003D5EFF"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648" w:rsidRPr="00F94DD7">
        <w:rPr>
          <w:rFonts w:ascii="Times New Roman" w:hAnsi="Times New Roman" w:cs="Times New Roman"/>
          <w:sz w:val="28"/>
          <w:szCs w:val="28"/>
          <w:lang w:val="uk-UA"/>
        </w:rPr>
        <w:t>«Утримання</w:t>
      </w:r>
      <w:r w:rsidR="000D2197"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BBA"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безпритульних </w:t>
      </w:r>
      <w:r w:rsidR="00F46648"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тварин в пункті тимчасової перетримки» </w:t>
      </w:r>
      <w:r w:rsidR="00B06606"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r w:rsidR="000D2197" w:rsidRPr="00F94DD7">
        <w:rPr>
          <w:rFonts w:ascii="Times New Roman" w:hAnsi="Times New Roman" w:cs="Times New Roman"/>
          <w:sz w:val="28"/>
          <w:szCs w:val="28"/>
          <w:lang w:val="uk-UA"/>
        </w:rPr>
        <w:t>абзац</w:t>
      </w:r>
      <w:r w:rsidR="007043C0" w:rsidRPr="00F94D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D2197" w:rsidRPr="00F94DD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043C0" w:rsidRPr="00F94DD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6606"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D56E2" w:rsidRPr="00F94DD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6B34" w:rsidRPr="00F94DD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830C0" w:rsidRPr="00F94DD7">
        <w:rPr>
          <w:rFonts w:ascii="Times New Roman" w:hAnsi="Times New Roman" w:cs="Times New Roman"/>
          <w:sz w:val="28"/>
          <w:szCs w:val="28"/>
          <w:lang w:val="uk-UA"/>
        </w:rPr>
        <w:t>оточний ремонт</w:t>
      </w:r>
      <w:r w:rsidR="0095654A">
        <w:rPr>
          <w:rFonts w:ascii="Times New Roman" w:hAnsi="Times New Roman" w:cs="Times New Roman"/>
          <w:sz w:val="28"/>
          <w:szCs w:val="28"/>
          <w:lang w:val="uk-UA"/>
        </w:rPr>
        <w:t xml:space="preserve"> ПТУБТ</w:t>
      </w:r>
      <w:r w:rsidR="00237BBA"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B07"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36CE5"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406B07" w:rsidRPr="00F94DD7">
        <w:rPr>
          <w:rFonts w:ascii="Times New Roman" w:hAnsi="Times New Roman" w:cs="Times New Roman"/>
          <w:sz w:val="28"/>
          <w:szCs w:val="28"/>
          <w:lang w:val="uk-UA"/>
        </w:rPr>
        <w:t>матеріал</w:t>
      </w:r>
      <w:r w:rsidR="00F36CE5" w:rsidRPr="00F94DD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06B07"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54A">
        <w:rPr>
          <w:rFonts w:ascii="Times New Roman" w:hAnsi="Times New Roman" w:cs="Times New Roman"/>
          <w:sz w:val="28"/>
          <w:szCs w:val="28"/>
          <w:lang w:val="uk-UA"/>
        </w:rPr>
        <w:t>для поточного ремонту</w:t>
      </w:r>
      <w:r w:rsidR="00D46F9B" w:rsidRPr="00F94DD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830C0"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EFF" w:rsidRPr="00F94DD7">
        <w:rPr>
          <w:rFonts w:ascii="Times New Roman" w:hAnsi="Times New Roman" w:cs="Times New Roman"/>
          <w:sz w:val="28"/>
          <w:szCs w:val="28"/>
          <w:lang w:val="uk-UA"/>
        </w:rPr>
        <w:t>та викла</w:t>
      </w:r>
      <w:r w:rsidR="00C45880" w:rsidRPr="00F94DD7">
        <w:rPr>
          <w:rFonts w:ascii="Times New Roman" w:hAnsi="Times New Roman" w:cs="Times New Roman"/>
          <w:sz w:val="28"/>
          <w:szCs w:val="28"/>
          <w:lang w:val="uk-UA"/>
        </w:rPr>
        <w:t>сти</w:t>
      </w:r>
      <w:r w:rsidR="003D5EFF"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 його у </w:t>
      </w:r>
      <w:r w:rsidR="00BB7DF4"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новій </w:t>
      </w:r>
      <w:r w:rsidR="003D5EFF" w:rsidRPr="00F94DD7">
        <w:rPr>
          <w:rFonts w:ascii="Times New Roman" w:hAnsi="Times New Roman" w:cs="Times New Roman"/>
          <w:sz w:val="28"/>
          <w:szCs w:val="28"/>
          <w:lang w:val="uk-UA"/>
        </w:rPr>
        <w:t>редакції.</w:t>
      </w:r>
      <w:r w:rsidR="000D2197" w:rsidRPr="00F94DD7">
        <w:rPr>
          <w:b/>
          <w:bCs/>
          <w:color w:val="252525"/>
          <w:sz w:val="28"/>
          <w:szCs w:val="28"/>
          <w:lang w:val="uk-UA"/>
        </w:rPr>
        <w:t xml:space="preserve"> </w:t>
      </w:r>
    </w:p>
    <w:p w14:paraId="05BA38B1" w14:textId="77777777" w:rsidR="006D0E93" w:rsidRPr="00F94DD7" w:rsidRDefault="006D0E93" w:rsidP="00F94DD7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376A4B" w14:textId="77777777" w:rsidR="00F46648" w:rsidRPr="003830C0" w:rsidRDefault="00F46648" w:rsidP="00B0660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7ECF9B" w14:textId="7A001470" w:rsidR="004903E6" w:rsidRPr="00FC7027" w:rsidRDefault="00BE1D8B" w:rsidP="003830C0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7027">
        <w:rPr>
          <w:rFonts w:ascii="Times New Roman" w:hAnsi="Times New Roman" w:cs="Times New Roman"/>
          <w:b/>
          <w:sz w:val="28"/>
          <w:szCs w:val="28"/>
          <w:lang w:val="uk-UA"/>
        </w:rPr>
        <w:t>Директор КП «</w:t>
      </w:r>
      <w:proofErr w:type="spellStart"/>
      <w:r w:rsidRPr="00FC7027">
        <w:rPr>
          <w:rFonts w:ascii="Times New Roman" w:hAnsi="Times New Roman" w:cs="Times New Roman"/>
          <w:b/>
          <w:sz w:val="28"/>
          <w:szCs w:val="28"/>
          <w:lang w:val="uk-UA"/>
        </w:rPr>
        <w:t>Спецсервіс</w:t>
      </w:r>
      <w:proofErr w:type="spellEnd"/>
      <w:r w:rsidRPr="00FC70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-Кременчук»                   </w:t>
      </w:r>
      <w:r w:rsidR="003830C0" w:rsidRPr="00FC70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C50F61" w:rsidRPr="00FC70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46F9B" w:rsidRPr="00FC7027">
        <w:rPr>
          <w:rFonts w:ascii="Times New Roman" w:hAnsi="Times New Roman" w:cs="Times New Roman"/>
          <w:b/>
          <w:sz w:val="28"/>
          <w:szCs w:val="28"/>
          <w:lang w:val="uk-UA"/>
        </w:rPr>
        <w:t>алерій ДЕКУСАР</w:t>
      </w:r>
    </w:p>
    <w:p w14:paraId="2548EB6B" w14:textId="4DAAB24E" w:rsidR="00E54716" w:rsidRPr="00E2558B" w:rsidRDefault="00C50F61" w:rsidP="00087964">
      <w:pPr>
        <w:spacing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255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sectPr w:rsidR="00E54716" w:rsidRPr="00E2558B" w:rsidSect="004D153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D1C13" w14:textId="77777777" w:rsidR="004F35E3" w:rsidRDefault="004F35E3" w:rsidP="00545CAC">
      <w:pPr>
        <w:spacing w:after="0" w:line="240" w:lineRule="auto"/>
      </w:pPr>
      <w:r>
        <w:separator/>
      </w:r>
    </w:p>
  </w:endnote>
  <w:endnote w:type="continuationSeparator" w:id="0">
    <w:p w14:paraId="6FA85ECB" w14:textId="77777777" w:rsidR="004F35E3" w:rsidRDefault="004F35E3" w:rsidP="0054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E4333" w14:textId="77777777" w:rsidR="004F35E3" w:rsidRDefault="004F35E3" w:rsidP="00545CAC">
      <w:pPr>
        <w:spacing w:after="0" w:line="240" w:lineRule="auto"/>
      </w:pPr>
      <w:r>
        <w:separator/>
      </w:r>
    </w:p>
  </w:footnote>
  <w:footnote w:type="continuationSeparator" w:id="0">
    <w:p w14:paraId="7698427F" w14:textId="77777777" w:rsidR="004F35E3" w:rsidRDefault="004F35E3" w:rsidP="00545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4FA7"/>
    <w:multiLevelType w:val="hybridMultilevel"/>
    <w:tmpl w:val="CDEEDB8E"/>
    <w:lvl w:ilvl="0" w:tplc="B6DC83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F12501"/>
    <w:multiLevelType w:val="hybridMultilevel"/>
    <w:tmpl w:val="AADE89F6"/>
    <w:lvl w:ilvl="0" w:tplc="B460353C">
      <w:start w:val="1"/>
      <w:numFmt w:val="decimal"/>
      <w:lvlText w:val="%1."/>
      <w:lvlJc w:val="left"/>
      <w:pPr>
        <w:ind w:left="124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35A35D7B"/>
    <w:multiLevelType w:val="hybridMultilevel"/>
    <w:tmpl w:val="2AEE53D2"/>
    <w:lvl w:ilvl="0" w:tplc="4F7491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62D7A06"/>
    <w:multiLevelType w:val="multilevel"/>
    <w:tmpl w:val="1492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B203C"/>
    <w:multiLevelType w:val="multilevel"/>
    <w:tmpl w:val="B48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A6CD1"/>
    <w:multiLevelType w:val="hybridMultilevel"/>
    <w:tmpl w:val="427CDA68"/>
    <w:lvl w:ilvl="0" w:tplc="2D52F694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7A0150BF"/>
    <w:multiLevelType w:val="multilevel"/>
    <w:tmpl w:val="36B2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7687809">
    <w:abstractNumId w:val="6"/>
  </w:num>
  <w:num w:numId="2" w16cid:durableId="1404135137">
    <w:abstractNumId w:val="4"/>
  </w:num>
  <w:num w:numId="3" w16cid:durableId="1075932167">
    <w:abstractNumId w:val="3"/>
  </w:num>
  <w:num w:numId="4" w16cid:durableId="1447045446">
    <w:abstractNumId w:val="1"/>
  </w:num>
  <w:num w:numId="5" w16cid:durableId="161356760">
    <w:abstractNumId w:val="0"/>
  </w:num>
  <w:num w:numId="6" w16cid:durableId="57214689">
    <w:abstractNumId w:val="2"/>
  </w:num>
  <w:num w:numId="7" w16cid:durableId="1456407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266"/>
    <w:rsid w:val="00001DB4"/>
    <w:rsid w:val="000031A9"/>
    <w:rsid w:val="00003704"/>
    <w:rsid w:val="00004EDE"/>
    <w:rsid w:val="000152E9"/>
    <w:rsid w:val="00022C42"/>
    <w:rsid w:val="00023B7F"/>
    <w:rsid w:val="0004027B"/>
    <w:rsid w:val="000437CC"/>
    <w:rsid w:val="00047B06"/>
    <w:rsid w:val="0006063C"/>
    <w:rsid w:val="000721B5"/>
    <w:rsid w:val="00080649"/>
    <w:rsid w:val="00080982"/>
    <w:rsid w:val="00082A84"/>
    <w:rsid w:val="00087964"/>
    <w:rsid w:val="00096C59"/>
    <w:rsid w:val="000A0615"/>
    <w:rsid w:val="000A0D60"/>
    <w:rsid w:val="000A0EE6"/>
    <w:rsid w:val="000A272F"/>
    <w:rsid w:val="000A510E"/>
    <w:rsid w:val="000A5A7D"/>
    <w:rsid w:val="000B0FC8"/>
    <w:rsid w:val="000C2EF3"/>
    <w:rsid w:val="000D2197"/>
    <w:rsid w:val="000D36D4"/>
    <w:rsid w:val="000D4CE8"/>
    <w:rsid w:val="000D53A0"/>
    <w:rsid w:val="000E078E"/>
    <w:rsid w:val="000F0CBB"/>
    <w:rsid w:val="000F613C"/>
    <w:rsid w:val="000F62C0"/>
    <w:rsid w:val="000F6871"/>
    <w:rsid w:val="00102943"/>
    <w:rsid w:val="0010722C"/>
    <w:rsid w:val="00111E9F"/>
    <w:rsid w:val="00125083"/>
    <w:rsid w:val="0014251D"/>
    <w:rsid w:val="001465C6"/>
    <w:rsid w:val="001536DE"/>
    <w:rsid w:val="00153DB4"/>
    <w:rsid w:val="00154D91"/>
    <w:rsid w:val="00171E35"/>
    <w:rsid w:val="00185363"/>
    <w:rsid w:val="0018655B"/>
    <w:rsid w:val="00192573"/>
    <w:rsid w:val="001B25A6"/>
    <w:rsid w:val="001C1636"/>
    <w:rsid w:val="001D3B9D"/>
    <w:rsid w:val="001D7A94"/>
    <w:rsid w:val="001E43B3"/>
    <w:rsid w:val="001E7632"/>
    <w:rsid w:val="00204557"/>
    <w:rsid w:val="002074DB"/>
    <w:rsid w:val="0020759E"/>
    <w:rsid w:val="00212CBD"/>
    <w:rsid w:val="00221BE8"/>
    <w:rsid w:val="002258CD"/>
    <w:rsid w:val="0023197A"/>
    <w:rsid w:val="00233D92"/>
    <w:rsid w:val="002362DF"/>
    <w:rsid w:val="00237BBA"/>
    <w:rsid w:val="00253FEE"/>
    <w:rsid w:val="002748DF"/>
    <w:rsid w:val="00277AA0"/>
    <w:rsid w:val="00283516"/>
    <w:rsid w:val="002864C0"/>
    <w:rsid w:val="002911C3"/>
    <w:rsid w:val="002A3841"/>
    <w:rsid w:val="002A7188"/>
    <w:rsid w:val="002B2C3D"/>
    <w:rsid w:val="002B7192"/>
    <w:rsid w:val="002C5A2A"/>
    <w:rsid w:val="002C5E7F"/>
    <w:rsid w:val="002D09FB"/>
    <w:rsid w:val="002D3556"/>
    <w:rsid w:val="002E14CF"/>
    <w:rsid w:val="002E53C1"/>
    <w:rsid w:val="002E5D32"/>
    <w:rsid w:val="002F20ED"/>
    <w:rsid w:val="002F5264"/>
    <w:rsid w:val="00304EF0"/>
    <w:rsid w:val="00320810"/>
    <w:rsid w:val="003248B6"/>
    <w:rsid w:val="003253B0"/>
    <w:rsid w:val="0032547D"/>
    <w:rsid w:val="00331861"/>
    <w:rsid w:val="0033432B"/>
    <w:rsid w:val="00335A26"/>
    <w:rsid w:val="00345BBA"/>
    <w:rsid w:val="00373203"/>
    <w:rsid w:val="00373C06"/>
    <w:rsid w:val="0038003A"/>
    <w:rsid w:val="003830C0"/>
    <w:rsid w:val="00387851"/>
    <w:rsid w:val="00390107"/>
    <w:rsid w:val="00390265"/>
    <w:rsid w:val="00390A0A"/>
    <w:rsid w:val="00396C5B"/>
    <w:rsid w:val="003A06D2"/>
    <w:rsid w:val="003B2B01"/>
    <w:rsid w:val="003B7AA2"/>
    <w:rsid w:val="003C2317"/>
    <w:rsid w:val="003C2F6A"/>
    <w:rsid w:val="003D2571"/>
    <w:rsid w:val="003D3BFE"/>
    <w:rsid w:val="003D3E51"/>
    <w:rsid w:val="003D5EFF"/>
    <w:rsid w:val="003D671B"/>
    <w:rsid w:val="003E0109"/>
    <w:rsid w:val="003F274A"/>
    <w:rsid w:val="0040082C"/>
    <w:rsid w:val="00406B07"/>
    <w:rsid w:val="00407D49"/>
    <w:rsid w:val="004220E9"/>
    <w:rsid w:val="00422BAE"/>
    <w:rsid w:val="00423E87"/>
    <w:rsid w:val="00443887"/>
    <w:rsid w:val="0045363B"/>
    <w:rsid w:val="004545C8"/>
    <w:rsid w:val="004570EF"/>
    <w:rsid w:val="00466462"/>
    <w:rsid w:val="00471201"/>
    <w:rsid w:val="00475ED3"/>
    <w:rsid w:val="004846EF"/>
    <w:rsid w:val="0048658D"/>
    <w:rsid w:val="004903E6"/>
    <w:rsid w:val="00490435"/>
    <w:rsid w:val="004958B7"/>
    <w:rsid w:val="004A4450"/>
    <w:rsid w:val="004A4EA9"/>
    <w:rsid w:val="004A73FE"/>
    <w:rsid w:val="004A7A47"/>
    <w:rsid w:val="004B1002"/>
    <w:rsid w:val="004B401D"/>
    <w:rsid w:val="004C1EEF"/>
    <w:rsid w:val="004C2827"/>
    <w:rsid w:val="004D153F"/>
    <w:rsid w:val="004D1F4C"/>
    <w:rsid w:val="004D2096"/>
    <w:rsid w:val="004D4131"/>
    <w:rsid w:val="004E41A0"/>
    <w:rsid w:val="004E42AD"/>
    <w:rsid w:val="004E5F0D"/>
    <w:rsid w:val="004F00C3"/>
    <w:rsid w:val="004F2483"/>
    <w:rsid w:val="004F35E3"/>
    <w:rsid w:val="004F5BC4"/>
    <w:rsid w:val="00511B02"/>
    <w:rsid w:val="00512FB9"/>
    <w:rsid w:val="00514115"/>
    <w:rsid w:val="00515610"/>
    <w:rsid w:val="00516B34"/>
    <w:rsid w:val="00525016"/>
    <w:rsid w:val="00530E80"/>
    <w:rsid w:val="00533125"/>
    <w:rsid w:val="00536BF9"/>
    <w:rsid w:val="0053762F"/>
    <w:rsid w:val="00545CAC"/>
    <w:rsid w:val="005505E9"/>
    <w:rsid w:val="005525B5"/>
    <w:rsid w:val="005618DE"/>
    <w:rsid w:val="00561E76"/>
    <w:rsid w:val="00564856"/>
    <w:rsid w:val="00576135"/>
    <w:rsid w:val="005833A1"/>
    <w:rsid w:val="00586A0A"/>
    <w:rsid w:val="005A3A19"/>
    <w:rsid w:val="005B6418"/>
    <w:rsid w:val="005D1092"/>
    <w:rsid w:val="005E25F1"/>
    <w:rsid w:val="005E5A8A"/>
    <w:rsid w:val="00601BC0"/>
    <w:rsid w:val="00604837"/>
    <w:rsid w:val="00606297"/>
    <w:rsid w:val="0061192E"/>
    <w:rsid w:val="0062458D"/>
    <w:rsid w:val="00625242"/>
    <w:rsid w:val="00634E4A"/>
    <w:rsid w:val="006601B2"/>
    <w:rsid w:val="00662358"/>
    <w:rsid w:val="00670280"/>
    <w:rsid w:val="00672C1C"/>
    <w:rsid w:val="00677C04"/>
    <w:rsid w:val="00681448"/>
    <w:rsid w:val="006849E2"/>
    <w:rsid w:val="006854CF"/>
    <w:rsid w:val="0068608C"/>
    <w:rsid w:val="0068622A"/>
    <w:rsid w:val="0068673F"/>
    <w:rsid w:val="006B0DA4"/>
    <w:rsid w:val="006B204C"/>
    <w:rsid w:val="006C4A98"/>
    <w:rsid w:val="006C672C"/>
    <w:rsid w:val="006C7910"/>
    <w:rsid w:val="006D0E93"/>
    <w:rsid w:val="006E0EC8"/>
    <w:rsid w:val="006E4DFC"/>
    <w:rsid w:val="006F0043"/>
    <w:rsid w:val="006F1773"/>
    <w:rsid w:val="006F3547"/>
    <w:rsid w:val="007043C0"/>
    <w:rsid w:val="0071446E"/>
    <w:rsid w:val="00716770"/>
    <w:rsid w:val="007258BB"/>
    <w:rsid w:val="00732F7D"/>
    <w:rsid w:val="00754B80"/>
    <w:rsid w:val="00766067"/>
    <w:rsid w:val="00770F45"/>
    <w:rsid w:val="00771D45"/>
    <w:rsid w:val="00777B0C"/>
    <w:rsid w:val="0078243F"/>
    <w:rsid w:val="007A0FA4"/>
    <w:rsid w:val="007C3AC3"/>
    <w:rsid w:val="007D0A40"/>
    <w:rsid w:val="007D4087"/>
    <w:rsid w:val="007D4188"/>
    <w:rsid w:val="007D6F51"/>
    <w:rsid w:val="007F34E1"/>
    <w:rsid w:val="007F6E59"/>
    <w:rsid w:val="007F7AB9"/>
    <w:rsid w:val="00805E16"/>
    <w:rsid w:val="00810DC4"/>
    <w:rsid w:val="008159A9"/>
    <w:rsid w:val="00817670"/>
    <w:rsid w:val="008245C7"/>
    <w:rsid w:val="008252C6"/>
    <w:rsid w:val="00825B55"/>
    <w:rsid w:val="00831825"/>
    <w:rsid w:val="00853D07"/>
    <w:rsid w:val="00857BBC"/>
    <w:rsid w:val="0086425D"/>
    <w:rsid w:val="008660CE"/>
    <w:rsid w:val="00872131"/>
    <w:rsid w:val="008733DA"/>
    <w:rsid w:val="008737CB"/>
    <w:rsid w:val="00883AB6"/>
    <w:rsid w:val="0088429D"/>
    <w:rsid w:val="0089132C"/>
    <w:rsid w:val="00892A8B"/>
    <w:rsid w:val="008A25C7"/>
    <w:rsid w:val="008B0085"/>
    <w:rsid w:val="008B25F2"/>
    <w:rsid w:val="008D06A9"/>
    <w:rsid w:val="008D1DB6"/>
    <w:rsid w:val="008E774B"/>
    <w:rsid w:val="008F4FCB"/>
    <w:rsid w:val="0091792D"/>
    <w:rsid w:val="009208E1"/>
    <w:rsid w:val="00927D7D"/>
    <w:rsid w:val="009317B2"/>
    <w:rsid w:val="0094124A"/>
    <w:rsid w:val="00953C4E"/>
    <w:rsid w:val="009544D4"/>
    <w:rsid w:val="0095654A"/>
    <w:rsid w:val="00971D35"/>
    <w:rsid w:val="009759F7"/>
    <w:rsid w:val="0098541A"/>
    <w:rsid w:val="00986865"/>
    <w:rsid w:val="00991467"/>
    <w:rsid w:val="00992AA5"/>
    <w:rsid w:val="00995958"/>
    <w:rsid w:val="009A0CCB"/>
    <w:rsid w:val="009A2FDD"/>
    <w:rsid w:val="009A383A"/>
    <w:rsid w:val="009A45E4"/>
    <w:rsid w:val="009B56C1"/>
    <w:rsid w:val="009B5E10"/>
    <w:rsid w:val="009C00E0"/>
    <w:rsid w:val="009C0D83"/>
    <w:rsid w:val="009C16DF"/>
    <w:rsid w:val="009C2E32"/>
    <w:rsid w:val="009C61A2"/>
    <w:rsid w:val="009D251F"/>
    <w:rsid w:val="009D5954"/>
    <w:rsid w:val="009E23F2"/>
    <w:rsid w:val="009E389A"/>
    <w:rsid w:val="009F0A86"/>
    <w:rsid w:val="009F300D"/>
    <w:rsid w:val="009F5DB4"/>
    <w:rsid w:val="00A05771"/>
    <w:rsid w:val="00A074F5"/>
    <w:rsid w:val="00A10F8B"/>
    <w:rsid w:val="00A31C34"/>
    <w:rsid w:val="00A56400"/>
    <w:rsid w:val="00A6183B"/>
    <w:rsid w:val="00A66C39"/>
    <w:rsid w:val="00A66CEE"/>
    <w:rsid w:val="00A74811"/>
    <w:rsid w:val="00A80CD5"/>
    <w:rsid w:val="00A84231"/>
    <w:rsid w:val="00A848F3"/>
    <w:rsid w:val="00A851F9"/>
    <w:rsid w:val="00A91511"/>
    <w:rsid w:val="00AA23D4"/>
    <w:rsid w:val="00AA37E5"/>
    <w:rsid w:val="00AA465A"/>
    <w:rsid w:val="00AA6FE9"/>
    <w:rsid w:val="00AB01A5"/>
    <w:rsid w:val="00AB18BF"/>
    <w:rsid w:val="00AC0E75"/>
    <w:rsid w:val="00AD31AB"/>
    <w:rsid w:val="00AE37F7"/>
    <w:rsid w:val="00AE48E1"/>
    <w:rsid w:val="00AE6A29"/>
    <w:rsid w:val="00AF1311"/>
    <w:rsid w:val="00AF1A2E"/>
    <w:rsid w:val="00AF3898"/>
    <w:rsid w:val="00AF515D"/>
    <w:rsid w:val="00B06606"/>
    <w:rsid w:val="00B1452F"/>
    <w:rsid w:val="00B20123"/>
    <w:rsid w:val="00B33805"/>
    <w:rsid w:val="00B35822"/>
    <w:rsid w:val="00B37546"/>
    <w:rsid w:val="00B43037"/>
    <w:rsid w:val="00B45F15"/>
    <w:rsid w:val="00B61FAE"/>
    <w:rsid w:val="00B641D0"/>
    <w:rsid w:val="00B6511C"/>
    <w:rsid w:val="00B7455E"/>
    <w:rsid w:val="00B74951"/>
    <w:rsid w:val="00B77F87"/>
    <w:rsid w:val="00B82AD6"/>
    <w:rsid w:val="00B97018"/>
    <w:rsid w:val="00B9784F"/>
    <w:rsid w:val="00BA0269"/>
    <w:rsid w:val="00BA4D3C"/>
    <w:rsid w:val="00BA62E5"/>
    <w:rsid w:val="00BB669E"/>
    <w:rsid w:val="00BB7DF4"/>
    <w:rsid w:val="00BD002D"/>
    <w:rsid w:val="00BD0E4C"/>
    <w:rsid w:val="00BD1A44"/>
    <w:rsid w:val="00BD2799"/>
    <w:rsid w:val="00BD55BC"/>
    <w:rsid w:val="00BD5784"/>
    <w:rsid w:val="00BE1D8B"/>
    <w:rsid w:val="00BE6444"/>
    <w:rsid w:val="00BF0B38"/>
    <w:rsid w:val="00BF25D9"/>
    <w:rsid w:val="00C00A27"/>
    <w:rsid w:val="00C0286D"/>
    <w:rsid w:val="00C0541E"/>
    <w:rsid w:val="00C05F04"/>
    <w:rsid w:val="00C07888"/>
    <w:rsid w:val="00C123E6"/>
    <w:rsid w:val="00C24A77"/>
    <w:rsid w:val="00C32B81"/>
    <w:rsid w:val="00C34B1B"/>
    <w:rsid w:val="00C40308"/>
    <w:rsid w:val="00C45880"/>
    <w:rsid w:val="00C50F61"/>
    <w:rsid w:val="00C50F68"/>
    <w:rsid w:val="00C7427E"/>
    <w:rsid w:val="00C764A4"/>
    <w:rsid w:val="00C82043"/>
    <w:rsid w:val="00C85233"/>
    <w:rsid w:val="00C9575F"/>
    <w:rsid w:val="00C95833"/>
    <w:rsid w:val="00CA027E"/>
    <w:rsid w:val="00CA15BA"/>
    <w:rsid w:val="00CB1CF7"/>
    <w:rsid w:val="00CC0058"/>
    <w:rsid w:val="00CC0309"/>
    <w:rsid w:val="00CC177E"/>
    <w:rsid w:val="00CC379E"/>
    <w:rsid w:val="00CC5FC4"/>
    <w:rsid w:val="00CC7362"/>
    <w:rsid w:val="00CE05D9"/>
    <w:rsid w:val="00CE5892"/>
    <w:rsid w:val="00CE7B1E"/>
    <w:rsid w:val="00CF43B2"/>
    <w:rsid w:val="00D0256A"/>
    <w:rsid w:val="00D05B37"/>
    <w:rsid w:val="00D069B5"/>
    <w:rsid w:val="00D12D5E"/>
    <w:rsid w:val="00D20868"/>
    <w:rsid w:val="00D218BD"/>
    <w:rsid w:val="00D46F9B"/>
    <w:rsid w:val="00D54D0A"/>
    <w:rsid w:val="00D56E4B"/>
    <w:rsid w:val="00D677E1"/>
    <w:rsid w:val="00D817E1"/>
    <w:rsid w:val="00D83FD8"/>
    <w:rsid w:val="00D956E3"/>
    <w:rsid w:val="00DA1659"/>
    <w:rsid w:val="00DA75DA"/>
    <w:rsid w:val="00DB005E"/>
    <w:rsid w:val="00DB2B14"/>
    <w:rsid w:val="00DC1C89"/>
    <w:rsid w:val="00DC26E5"/>
    <w:rsid w:val="00DD4E3A"/>
    <w:rsid w:val="00DD5B0F"/>
    <w:rsid w:val="00DE14F5"/>
    <w:rsid w:val="00DF6DBC"/>
    <w:rsid w:val="00DF6E63"/>
    <w:rsid w:val="00E00B63"/>
    <w:rsid w:val="00E205C0"/>
    <w:rsid w:val="00E207B6"/>
    <w:rsid w:val="00E22A05"/>
    <w:rsid w:val="00E2432D"/>
    <w:rsid w:val="00E24D93"/>
    <w:rsid w:val="00E2558B"/>
    <w:rsid w:val="00E255BC"/>
    <w:rsid w:val="00E35536"/>
    <w:rsid w:val="00E41432"/>
    <w:rsid w:val="00E45540"/>
    <w:rsid w:val="00E46CE4"/>
    <w:rsid w:val="00E541C1"/>
    <w:rsid w:val="00E54716"/>
    <w:rsid w:val="00E61956"/>
    <w:rsid w:val="00E76B8E"/>
    <w:rsid w:val="00E816E5"/>
    <w:rsid w:val="00E81F49"/>
    <w:rsid w:val="00E83A49"/>
    <w:rsid w:val="00E83E95"/>
    <w:rsid w:val="00E877DB"/>
    <w:rsid w:val="00E94247"/>
    <w:rsid w:val="00EC2266"/>
    <w:rsid w:val="00ED53E0"/>
    <w:rsid w:val="00ED56E2"/>
    <w:rsid w:val="00ED5E3A"/>
    <w:rsid w:val="00EF17D8"/>
    <w:rsid w:val="00EF1B30"/>
    <w:rsid w:val="00EF41A8"/>
    <w:rsid w:val="00F02B71"/>
    <w:rsid w:val="00F0609B"/>
    <w:rsid w:val="00F11D65"/>
    <w:rsid w:val="00F219BA"/>
    <w:rsid w:val="00F21CA6"/>
    <w:rsid w:val="00F33544"/>
    <w:rsid w:val="00F36CE5"/>
    <w:rsid w:val="00F40773"/>
    <w:rsid w:val="00F41B26"/>
    <w:rsid w:val="00F438B8"/>
    <w:rsid w:val="00F46648"/>
    <w:rsid w:val="00F65D9F"/>
    <w:rsid w:val="00F74F20"/>
    <w:rsid w:val="00F75F5A"/>
    <w:rsid w:val="00F76A34"/>
    <w:rsid w:val="00F91F96"/>
    <w:rsid w:val="00F9367E"/>
    <w:rsid w:val="00F94DD7"/>
    <w:rsid w:val="00FA04F6"/>
    <w:rsid w:val="00FB4B75"/>
    <w:rsid w:val="00FB5858"/>
    <w:rsid w:val="00FC0734"/>
    <w:rsid w:val="00FC1605"/>
    <w:rsid w:val="00FC7027"/>
    <w:rsid w:val="00FD0599"/>
    <w:rsid w:val="00FD21BD"/>
    <w:rsid w:val="00FD5A0B"/>
    <w:rsid w:val="00FE04DE"/>
    <w:rsid w:val="00FE4153"/>
    <w:rsid w:val="00FF0DF9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2550A"/>
  <w15:docId w15:val="{8BE06BB5-3F50-4D31-AED1-E7ABB689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6044,baiaagaaboqcaaady6waaaucsaaaaaaaaaaaaaaaaaaaaaaaaaaaaaaaaaaaaaaaaaaaaaaaaaaaaaaaaaaaaaaaaaaaaaaaaaaaaaaaaaaaaaaaaaaaaaaaaaaaaaaaaaaaaaaaaaaaaaaaaaaaaaaaaaaaaaaaaaaaaaaaaaaaaaaaaaaaaaaaaaaaaaaaaaaaaaaaaaaaaaaaaaaaaaaaaaaaaaaaaaaaaaa"/>
    <w:basedOn w:val="a"/>
    <w:rsid w:val="00EC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4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5CAC"/>
  </w:style>
  <w:style w:type="paragraph" w:styleId="a6">
    <w:name w:val="footer"/>
    <w:basedOn w:val="a"/>
    <w:link w:val="a7"/>
    <w:uiPriority w:val="99"/>
    <w:semiHidden/>
    <w:unhideWhenUsed/>
    <w:rsid w:val="0054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5CAC"/>
  </w:style>
  <w:style w:type="paragraph" w:styleId="a8">
    <w:name w:val="No Spacing"/>
    <w:uiPriority w:val="1"/>
    <w:qFormat/>
    <w:rsid w:val="0038003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53DB4"/>
    <w:pPr>
      <w:ind w:left="720"/>
      <w:contextualSpacing/>
    </w:pPr>
  </w:style>
  <w:style w:type="character" w:styleId="aa">
    <w:name w:val="Strong"/>
    <w:basedOn w:val="a0"/>
    <w:uiPriority w:val="22"/>
    <w:qFormat/>
    <w:rsid w:val="00A66C39"/>
    <w:rPr>
      <w:b/>
      <w:bCs/>
    </w:rPr>
  </w:style>
  <w:style w:type="paragraph" w:customStyle="1" w:styleId="Default">
    <w:name w:val="Default"/>
    <w:uiPriority w:val="99"/>
    <w:rsid w:val="008D1D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b">
    <w:name w:val="Placeholder Text"/>
    <w:basedOn w:val="a0"/>
    <w:uiPriority w:val="99"/>
    <w:semiHidden/>
    <w:rsid w:val="00A848F3"/>
    <w:rPr>
      <w:color w:val="808080"/>
    </w:rPr>
  </w:style>
  <w:style w:type="table" w:styleId="ac">
    <w:name w:val="Table Grid"/>
    <w:basedOn w:val="a1"/>
    <w:uiPriority w:val="59"/>
    <w:rsid w:val="009C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7BAA19-97B0-4DBA-B767-8DAD1A95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Світлана Сперанська</cp:lastModifiedBy>
  <cp:revision>131</cp:revision>
  <cp:lastPrinted>2024-05-14T06:27:00Z</cp:lastPrinted>
  <dcterms:created xsi:type="dcterms:W3CDTF">2018-08-21T07:40:00Z</dcterms:created>
  <dcterms:modified xsi:type="dcterms:W3CDTF">2024-05-14T12:56:00Z</dcterms:modified>
</cp:coreProperties>
</file>