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63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5424C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 w:rsidR="00734663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</w:p>
    <w:p w:rsidR="006F7ACB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6F7ACB" w:rsidRPr="00B5424C" w:rsidRDefault="006F7ACB" w:rsidP="006F7ACB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6F7ACB" w:rsidRDefault="006F7ACB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6F7ACB" w:rsidRPr="00B5424C" w:rsidRDefault="006F7ACB" w:rsidP="006F7ACB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6F7ACB" w:rsidRPr="00B5424C" w:rsidRDefault="00957646" w:rsidP="006F7ACB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925308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________________</w:t>
      </w:r>
      <w:r w:rsidR="00F519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F7ACB"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475DA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6F7ACB"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6F7ACB" w:rsidRDefault="006F7ACB" w:rsidP="006F7ACB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6F7ACB" w:rsidRPr="00672D0C" w:rsidRDefault="006F7ACB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F7ACB" w:rsidRDefault="006F7ACB" w:rsidP="006F7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D0C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забезпечення діяльності та утримання в належному стані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 xml:space="preserve">матеріально-технічної бази КП «КОМФОРТНИЙ ДІМ» на 2022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2024 </w:t>
      </w:r>
      <w:r w:rsidRPr="00672D0C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оки</w:t>
      </w:r>
    </w:p>
    <w:p w:rsidR="006F7ACB" w:rsidRDefault="006F7ACB" w:rsidP="006F7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3402"/>
        <w:gridCol w:w="5645"/>
      </w:tblGrid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а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забезпечення діяльності та утримання в належному стані матеріально - технічної бази КП «КОМФОРТНИЙ ДІМ»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2022 – 2024 роки</w:t>
            </w:r>
            <w:r w:rsidRPr="00E45817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</w:tcPr>
          <w:p w:rsidR="006F7ACB" w:rsidRPr="00F0514D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51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«КОМФОРТНИЙ ДІМ»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Відповідальні виконавці програми</w:t>
            </w:r>
          </w:p>
        </w:tc>
        <w:tc>
          <w:tcPr>
            <w:tcW w:w="5645" w:type="dxa"/>
          </w:tcPr>
          <w:p w:rsidR="006F7ACB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– 2024 роки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Кременчуцької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інші джерела незаборонені законодавством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F7ACB" w:rsidTr="00692AAD">
        <w:tc>
          <w:tcPr>
            <w:tcW w:w="603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Одержувач бюджетних коштів</w:t>
            </w:r>
          </w:p>
        </w:tc>
        <w:tc>
          <w:tcPr>
            <w:tcW w:w="5645" w:type="dxa"/>
          </w:tcPr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КП </w:t>
            </w:r>
            <w:r w:rsidRPr="00E458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«КОМФОРТНИЙ ДІМ» </w:t>
            </w:r>
          </w:p>
          <w:p w:rsidR="006F7ACB" w:rsidRPr="00E45817" w:rsidRDefault="006F7ACB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DF8" w:rsidTr="00692AAD">
        <w:tc>
          <w:tcPr>
            <w:tcW w:w="603" w:type="dxa"/>
            <w:vMerge w:val="restart"/>
          </w:tcPr>
          <w:p w:rsidR="001F2DF8" w:rsidRPr="00E45817" w:rsidRDefault="001F2DF8" w:rsidP="00895E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vMerge w:val="restart"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45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Орієнтовний обсяг фінансових ресурсів, необхідних для реалізації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рограми,  </w:t>
            </w:r>
            <w:r w:rsidRPr="00BF4C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5645" w:type="dxa"/>
          </w:tcPr>
          <w:p w:rsidR="001F2DF8" w:rsidRPr="00330831" w:rsidRDefault="00330831" w:rsidP="00894F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4C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BF4C29" w:rsidRPr="00BF4C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957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81</w:t>
            </w:r>
            <w:r w:rsidR="00FF03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BF4C29" w:rsidRPr="00BF4C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FF03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="00BF4C29" w:rsidRPr="00BF4C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7,20 </w:t>
            </w:r>
            <w:r w:rsidR="001F2DF8" w:rsidRPr="00BF4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тому числі:</w:t>
            </w:r>
          </w:p>
          <w:p w:rsidR="001F2DF8" w:rsidRPr="00330831" w:rsidRDefault="001F2DF8" w:rsidP="00894F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рік – </w:t>
            </w:r>
            <w:r w:rsidR="00330831"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4 974 804,20 </w:t>
            </w:r>
            <w:r w:rsidRPr="003308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2DF8" w:rsidTr="00692AAD">
        <w:tc>
          <w:tcPr>
            <w:tcW w:w="603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1F2DF8" w:rsidRPr="00330831" w:rsidRDefault="001F2DF8" w:rsidP="007D64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рік – </w:t>
            </w:r>
            <w:r w:rsidR="00330831" w:rsidRPr="00330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D6479"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7D6479"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229</w:t>
            </w:r>
            <w:r w:rsidRPr="003308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744,00</w:t>
            </w:r>
            <w:r w:rsidRPr="003308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F2DF8" w:rsidTr="00692AAD">
        <w:tc>
          <w:tcPr>
            <w:tcW w:w="603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1F2DF8" w:rsidRPr="00E45817" w:rsidRDefault="001F2DF8" w:rsidP="00895E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</w:tcPr>
          <w:p w:rsidR="001F2DF8" w:rsidRPr="009475DA" w:rsidRDefault="001F2DF8" w:rsidP="009576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BF4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рік –</w:t>
            </w:r>
            <w:r w:rsidRPr="00BF4C2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F4C29" w:rsidRPr="00BF4C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12 </w:t>
            </w:r>
            <w:r w:rsidR="00957646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61</w:t>
            </w:r>
            <w:r w:rsidR="00BF4C29" w:rsidRPr="00BF4C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4 </w:t>
            </w:r>
            <w:r w:rsidR="00FF03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  <w:r w:rsidR="00BF4C29" w:rsidRPr="00BF4C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9,00</w:t>
            </w:r>
          </w:p>
        </w:tc>
      </w:tr>
    </w:tbl>
    <w:p w:rsidR="006F7ACB" w:rsidRDefault="006F7ACB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92AAD" w:rsidRDefault="00692AAD" w:rsidP="006F7A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F7ACB" w:rsidRDefault="006F7ACB" w:rsidP="006F7ACB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6F7ACB" w:rsidRDefault="006F7ACB" w:rsidP="006F7ACB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КП «КОМФОРТНИЙ ДІМ»   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Володимир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КУРГАЄВ</w:t>
      </w:r>
    </w:p>
    <w:p w:rsidR="006F7ACB" w:rsidRDefault="006F7ACB" w:rsidP="004314B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6F7ACB" w:rsidRDefault="006F7ACB" w:rsidP="004314B5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366C0A" w:rsidRDefault="00366C0A" w:rsidP="00734663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576118" w:rsidRPr="00B5424C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576118" w:rsidRDefault="00576118" w:rsidP="00576118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576118" w:rsidRPr="00B5424C" w:rsidRDefault="00576118" w:rsidP="00576118">
      <w:pPr>
        <w:tabs>
          <w:tab w:val="left" w:pos="5387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F91D47" w:rsidRPr="00B5424C" w:rsidRDefault="00957646" w:rsidP="00F91D47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925308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________________</w:t>
      </w:r>
      <w:r w:rsidR="00925308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F91D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91D47"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475DA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F91D47"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576118" w:rsidRDefault="00576118" w:rsidP="00576118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576118" w:rsidRPr="00B5424C" w:rsidRDefault="00576118" w:rsidP="00576118">
      <w:pPr>
        <w:tabs>
          <w:tab w:val="left" w:pos="5387"/>
          <w:tab w:val="left" w:pos="5954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</w:p>
    <w:p w:rsidR="00576118" w:rsidRDefault="00576118" w:rsidP="00576118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Розділ ІІІ. </w:t>
      </w:r>
      <w:r w:rsidRPr="007B6FF8">
        <w:rPr>
          <w:rFonts w:ascii="Times New Roman" w:hAnsi="Times New Roman" w:cs="Times New Roman"/>
          <w:b/>
          <w:bCs/>
          <w:sz w:val="28"/>
          <w:szCs w:val="28"/>
        </w:rPr>
        <w:t>Заходи забезпечення виконання Програми</w:t>
      </w:r>
    </w:p>
    <w:p w:rsidR="003E0A81" w:rsidRPr="007B6FF8" w:rsidRDefault="003E0A81" w:rsidP="00576118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(нова редакція)</w:t>
      </w:r>
    </w:p>
    <w:p w:rsidR="0057611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118" w:rsidRPr="007B6FF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>Орієнтовний обсяг фінансування на виконання цих робіт наведено в додатку 1 і додатку 2 та включає:</w:t>
      </w:r>
    </w:p>
    <w:p w:rsidR="00576118" w:rsidRPr="007B6FF8" w:rsidRDefault="00576118" w:rsidP="005761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1.  Утримання в належному санітарному стані територій населених пунктів та об’єктів благоустрою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Потоківського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округу, зокрема, зовнішнє впорядкування  територій загального користування: узбіч та тротуарів центральних вулиць, парків, скверів, пам’ятників культури, дитячих і спортивних майданчиків, зупинок громадського </w:t>
      </w:r>
      <w:r w:rsidR="00957646" w:rsidRPr="00957646">
        <w:rPr>
          <w:rFonts w:ascii="Times New Roman" w:hAnsi="Times New Roman" w:cs="Times New Roman"/>
          <w:sz w:val="28"/>
          <w:szCs w:val="28"/>
          <w:lang w:eastAsia="ru-RU"/>
        </w:rPr>
        <w:t>призначення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, прибережної зони річки Псел, а також проведення робіт з утримання об’єктів благоустрою шляхом здійснення своєчасного видалення трави з обочин та тротуарів; прибирання сухостійних дерев та порослі; косіння трави та бур’янів; упорядкування місця видалення відходів (підгортання, планування, обкошування тощо); ліквідації стихійних звалищ; прибирання опалого листя; очищення тротуарів та узбіч від снігових заметів, посипання </w:t>
      </w:r>
      <w:proofErr w:type="spellStart"/>
      <w:r w:rsidRPr="007B6FF8">
        <w:rPr>
          <w:rFonts w:ascii="Times New Roman" w:hAnsi="Times New Roman" w:cs="Times New Roman"/>
          <w:sz w:val="28"/>
          <w:szCs w:val="28"/>
          <w:lang w:eastAsia="ru-RU"/>
        </w:rPr>
        <w:t>протиожеледною</w:t>
      </w:r>
      <w:proofErr w:type="spellEnd"/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сумішшю тощо.</w:t>
      </w:r>
    </w:p>
    <w:p w:rsidR="00576118" w:rsidRPr="007B6FF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 2. Придбання насосів відцентрованих заглибних (або еквівалент) в кількості - 3 одиниць з комплектуючим обладнанням.</w:t>
      </w:r>
    </w:p>
    <w:p w:rsidR="00576118" w:rsidRPr="00461E79" w:rsidRDefault="00576118" w:rsidP="0058616B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ab/>
        <w:t>3. Послуги з аварійного ремонту силових мереж та мереж керування електродвигуна насосу каналізаційної насосної станції розташованої за адресою: вул</w:t>
      </w:r>
      <w:r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Центральна, буд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инок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17А, с</w:t>
      </w:r>
      <w:r w:rsidR="00461E79" w:rsidRPr="00461E7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61E79">
        <w:rPr>
          <w:rFonts w:ascii="Times New Roman" w:hAnsi="Times New Roman" w:cs="Times New Roman"/>
          <w:sz w:val="28"/>
          <w:szCs w:val="28"/>
          <w:lang w:eastAsia="ru-RU"/>
        </w:rPr>
        <w:t>ло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</w:t>
      </w:r>
      <w:r w:rsidRPr="00461E79">
        <w:rPr>
          <w:rFonts w:ascii="Times New Roman" w:hAnsi="Times New Roman" w:cs="Times New Roman"/>
          <w:sz w:val="28"/>
          <w:szCs w:val="28"/>
          <w:lang w:eastAsia="ru-RU"/>
        </w:rPr>
        <w:t>айо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Pr="00461E79">
        <w:rPr>
          <w:rFonts w:ascii="Times New Roman" w:hAnsi="Times New Roman" w:cs="Times New Roman"/>
          <w:sz w:val="28"/>
          <w:szCs w:val="28"/>
          <w:lang w:eastAsia="ru-RU"/>
        </w:rPr>
        <w:t xml:space="preserve"> Полтавської області.</w:t>
      </w:r>
    </w:p>
    <w:p w:rsidR="00576118" w:rsidRPr="007B6FF8" w:rsidRDefault="00576118" w:rsidP="0058616B">
      <w:pPr>
        <w:shd w:val="clear" w:color="auto" w:fill="FFFFFF"/>
        <w:tabs>
          <w:tab w:val="left" w:pos="547"/>
          <w:tab w:val="left" w:pos="5670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E7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B6FF8">
        <w:rPr>
          <w:rFonts w:ascii="Times New Roman" w:hAnsi="Times New Roman" w:cs="Times New Roman"/>
          <w:sz w:val="28"/>
          <w:szCs w:val="28"/>
          <w:lang w:val="ru-RU" w:eastAsia="ru-RU"/>
        </w:rPr>
        <w:t>4. </w:t>
      </w:r>
      <w:r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реконструкцію каналізаційної насосної станції 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>по вулиці Центральній в                     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елі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 Кременчуцького району Полтавської області.</w:t>
      </w:r>
    </w:p>
    <w:p w:rsidR="00576118" w:rsidRPr="007B6FF8" w:rsidRDefault="00576118" w:rsidP="0057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5.</w:t>
      </w:r>
      <w:r w:rsidRPr="007B6FF8">
        <w:rPr>
          <w:rFonts w:ascii="Times New Roman" w:hAnsi="Times New Roman" w:cs="Times New Roman"/>
          <w:sz w:val="28"/>
          <w:szCs w:val="28"/>
        </w:rPr>
        <w:t> Внески до статутного капіталу КП «КОМФОРТНИЙ ДІМ» на капітальний ремонт системи централізованого водопостачання (встановлення вузлів обліку на водопроводі в с</w:t>
      </w:r>
      <w:r>
        <w:rPr>
          <w:rFonts w:ascii="Times New Roman" w:hAnsi="Times New Roman" w:cs="Times New Roman"/>
          <w:sz w:val="28"/>
          <w:szCs w:val="28"/>
        </w:rPr>
        <w:t>елі</w:t>
      </w:r>
      <w:r w:rsidRPr="007B6FF8">
        <w:rPr>
          <w:rFonts w:ascii="Times New Roman" w:hAnsi="Times New Roman" w:cs="Times New Roman"/>
          <w:sz w:val="28"/>
          <w:szCs w:val="28"/>
        </w:rPr>
        <w:t xml:space="preserve"> Потоки Кременчуцького району Полтавської області.</w:t>
      </w:r>
    </w:p>
    <w:p w:rsidR="00576118" w:rsidRDefault="00576118" w:rsidP="00576118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Pr="00734663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</w:t>
      </w:r>
      <w:r w:rsidR="00461E79" w:rsidRPr="00576118">
        <w:rPr>
          <w:rFonts w:ascii="Times New Roman" w:hAnsi="Times New Roman" w:cs="Times New Roman"/>
          <w:sz w:val="28"/>
          <w:szCs w:val="28"/>
        </w:rPr>
        <w:t>на об’єкті</w:t>
      </w:r>
      <w:r w:rsidRPr="00734663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адресою:  вулиця Пилипа Орлика (попередня назва – вулиця Гагаріна),  будинок 1А,  село Потоки Кременчуцького району Полтавської області.</w:t>
      </w:r>
    </w:p>
    <w:p w:rsidR="00576118" w:rsidRDefault="00576118" w:rsidP="00576118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76118" w:rsidRDefault="00576118" w:rsidP="00576118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76118" w:rsidRDefault="00576118" w:rsidP="00576118">
      <w:pPr>
        <w:shd w:val="clear" w:color="auto" w:fill="FFFFFF"/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576118" w:rsidRPr="003C0AA8" w:rsidRDefault="00576118" w:rsidP="00576118">
      <w:pPr>
        <w:shd w:val="clear" w:color="auto" w:fill="FFFFFF"/>
        <w:tabs>
          <w:tab w:val="left" w:pos="5954"/>
          <w:tab w:val="left" w:pos="7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  <w:t xml:space="preserve">        </w:t>
      </w:r>
      <w:r w:rsidRPr="003C0AA8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proofErr w:type="spellStart"/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>родовження</w:t>
      </w:r>
      <w:proofErr w:type="spellEnd"/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0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додатка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:rsidR="00576118" w:rsidRPr="007B6FF8" w:rsidRDefault="00576118" w:rsidP="00576118">
      <w:pPr>
        <w:shd w:val="clear" w:color="auto" w:fill="FFFFFF"/>
        <w:tabs>
          <w:tab w:val="left" w:pos="268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118" w:rsidRDefault="00576118" w:rsidP="00E34508">
      <w:pPr>
        <w:shd w:val="clear" w:color="auto" w:fill="FFFFFF"/>
        <w:tabs>
          <w:tab w:val="left" w:pos="268"/>
          <w:tab w:val="left" w:pos="56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5B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34508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5B5B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B6FF8">
        <w:rPr>
          <w:rFonts w:ascii="Times New Roman" w:hAnsi="Times New Roman" w:cs="Times New Roman"/>
          <w:sz w:val="28"/>
          <w:szCs w:val="28"/>
        </w:rPr>
        <w:t>Придбання матеріалів для проведення ремонтних робіт господарським способом (засувки для запобігання витоку води).</w:t>
      </w:r>
      <w:r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576118" w:rsidRDefault="00E3450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Оплата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праці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нарахування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заробітну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плату.</w:t>
      </w:r>
    </w:p>
    <w:p w:rsidR="00576118" w:rsidRPr="00983BE1" w:rsidRDefault="00E3450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7611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 ДІМ» на  реконструкцію</w:t>
      </w:r>
      <w:r w:rsid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водонасосної</w:t>
      </w:r>
      <w:proofErr w:type="spellEnd"/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станції ІІ підйому за адресою: вулиця Миру, будинок 16, село Потоки Кременчуцького району Полтавської області.</w:t>
      </w:r>
    </w:p>
    <w:p w:rsidR="00576118" w:rsidRDefault="00E3450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</w:t>
      </w:r>
      <w:r w:rsidR="00576118" w:rsidRPr="007B6F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 </w:t>
      </w:r>
      <w:r w:rsidR="00576118" w:rsidRPr="007B6FF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>реконструкцію каналізаційної насосної станції за адресою: вул</w:t>
      </w:r>
      <w:r w:rsidR="00547BB5">
        <w:rPr>
          <w:rFonts w:ascii="Times New Roman" w:hAnsi="Times New Roman" w:cs="Times New Roman"/>
          <w:sz w:val="28"/>
          <w:szCs w:val="28"/>
          <w:lang w:eastAsia="ru-RU"/>
        </w:rPr>
        <w:t>иця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Калинова,              буд</w:t>
      </w:r>
      <w:r w:rsidR="00576118">
        <w:rPr>
          <w:rFonts w:ascii="Times New Roman" w:hAnsi="Times New Roman" w:cs="Times New Roman"/>
          <w:sz w:val="28"/>
          <w:szCs w:val="28"/>
          <w:lang w:val="ru-RU" w:eastAsia="ru-RU"/>
        </w:rPr>
        <w:t>инок</w:t>
      </w:r>
      <w:r w:rsidR="00547BB5">
        <w:rPr>
          <w:rFonts w:ascii="Times New Roman" w:hAnsi="Times New Roman" w:cs="Times New Roman"/>
          <w:sz w:val="28"/>
          <w:szCs w:val="28"/>
          <w:lang w:eastAsia="ru-RU"/>
        </w:rPr>
        <w:t xml:space="preserve"> 5А, село</w:t>
      </w:r>
      <w:r w:rsidR="00576118" w:rsidRPr="007B6FF8">
        <w:rPr>
          <w:rFonts w:ascii="Times New Roman" w:hAnsi="Times New Roman" w:cs="Times New Roman"/>
          <w:sz w:val="28"/>
          <w:szCs w:val="28"/>
          <w:lang w:eastAsia="ru-RU"/>
        </w:rPr>
        <w:t xml:space="preserve"> Потоки Кременчуцького району   Полтавської області.</w:t>
      </w:r>
    </w:p>
    <w:p w:rsidR="00576118" w:rsidRDefault="00E3450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576118" w:rsidRPr="00B513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76118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r w:rsidR="00576118" w:rsidRPr="00B51368">
        <w:rPr>
          <w:rFonts w:ascii="Times New Roman" w:hAnsi="Times New Roman" w:cs="Times New Roman"/>
          <w:sz w:val="28"/>
          <w:szCs w:val="28"/>
          <w:lang w:eastAsia="ru-RU"/>
        </w:rPr>
        <w:t>Додаткова заробітна плата з нарахуваннями для заохочення працівників підприємства.</w:t>
      </w:r>
    </w:p>
    <w:p w:rsidR="00576118" w:rsidRDefault="00576118" w:rsidP="00576118">
      <w:pPr>
        <w:shd w:val="clear" w:color="auto" w:fill="FFFFFF"/>
        <w:tabs>
          <w:tab w:val="left" w:pos="567"/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3450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B5136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Внески до статутного капіталу КП «КОМФОРТНИЙ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ДІМ» на придбання:</w:t>
      </w:r>
      <w:r w:rsidR="00427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6118" w:rsidRPr="00B873E7" w:rsidRDefault="00576118" w:rsidP="00576118">
      <w:pPr>
        <w:pStyle w:val="aa"/>
        <w:numPr>
          <w:ilvl w:val="0"/>
          <w:numId w:val="2"/>
        </w:numPr>
        <w:shd w:val="clear" w:color="auto" w:fill="FFFFFF"/>
        <w:tabs>
          <w:tab w:val="left" w:pos="-147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трактора з навісним обладнанням (відвал-лопата, косарка роторна, щітка підмітальна, розкидач піщано-сольової суміші);</w:t>
      </w:r>
    </w:p>
    <w:p w:rsidR="00576118" w:rsidRPr="00DE32A0" w:rsidRDefault="00576118" w:rsidP="00576118">
      <w:pPr>
        <w:tabs>
          <w:tab w:val="left" w:pos="-14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</w:rPr>
        <w:t>механічного кущоріза (</w:t>
      </w:r>
      <w:proofErr w:type="spellStart"/>
      <w:r w:rsidRPr="00DE32A0">
        <w:rPr>
          <w:rFonts w:ascii="Times New Roman" w:hAnsi="Times New Roman" w:cs="Times New Roman"/>
          <w:sz w:val="28"/>
          <w:szCs w:val="28"/>
        </w:rPr>
        <w:t>мотокоси</w:t>
      </w:r>
      <w:proofErr w:type="spellEnd"/>
      <w:r w:rsidRPr="00DE32A0">
        <w:rPr>
          <w:rFonts w:ascii="Times New Roman" w:hAnsi="Times New Roman" w:cs="Times New Roman"/>
          <w:sz w:val="28"/>
          <w:szCs w:val="28"/>
        </w:rPr>
        <w:t xml:space="preserve">) 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2 одиниці.</w:t>
      </w:r>
    </w:p>
    <w:p w:rsidR="00576118" w:rsidRDefault="0057611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FF8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E34508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035D7D">
        <w:rPr>
          <w:rFonts w:ascii="Times New Roman" w:hAnsi="Times New Roman" w:cs="Times New Roman"/>
          <w:sz w:val="28"/>
          <w:szCs w:val="28"/>
          <w:lang w:eastAsia="uk-UA"/>
        </w:rPr>
        <w:t>. </w:t>
      </w:r>
      <w:r w:rsidRPr="007B6FF8">
        <w:rPr>
          <w:rFonts w:ascii="Times New Roman" w:hAnsi="Times New Roman" w:cs="Times New Roman"/>
          <w:sz w:val="28"/>
          <w:szCs w:val="28"/>
          <w:lang w:eastAsia="uk-UA"/>
        </w:rPr>
        <w:t xml:space="preserve">Придбання джерел резервного живлення для утримання в належному стані матеріально-технічної бази підприємства, збереження здорового природного середовища на території громади та раціональному економічному використанню ресурсів </w:t>
      </w:r>
      <w:r w:rsidRPr="007B6FF8">
        <w:rPr>
          <w:rFonts w:ascii="Times New Roman" w:hAnsi="Times New Roman" w:cs="Times New Roman"/>
          <w:sz w:val="28"/>
          <w:szCs w:val="28"/>
          <w:shd w:val="clear" w:color="auto" w:fill="FFFFFF"/>
        </w:rPr>
        <w:t>в кількості 3 одиниці.</w:t>
      </w:r>
    </w:p>
    <w:p w:rsidR="00576118" w:rsidRDefault="0057611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36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3450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51368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Pr="00950A46">
        <w:rPr>
          <w:rFonts w:ascii="Times New Roman" w:hAnsi="Times New Roman" w:cs="Times New Roman"/>
          <w:sz w:val="28"/>
          <w:szCs w:val="28"/>
        </w:rPr>
        <w:t xml:space="preserve">Придбання </w:t>
      </w:r>
      <w:r w:rsidRPr="00950A46">
        <w:rPr>
          <w:rFonts w:ascii="Times New Roman" w:eastAsia="Times New Roman" w:hAnsi="Times New Roman" w:cs="Times New Roman"/>
          <w:sz w:val="28"/>
          <w:szCs w:val="28"/>
        </w:rPr>
        <w:t>запчастин для ремонту тракторної техніки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(шини з камерами та 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>камер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 xml:space="preserve"> шин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366B3">
        <w:rPr>
          <w:rFonts w:ascii="Times New Roman" w:eastAsia="Times New Roman" w:hAnsi="Times New Roman" w:cs="Times New Roman"/>
          <w:sz w:val="28"/>
          <w:szCs w:val="28"/>
        </w:rPr>
        <w:t>тракторн</w:t>
      </w:r>
      <w:r>
        <w:rPr>
          <w:rFonts w:ascii="Times New Roman" w:eastAsia="Times New Roman" w:hAnsi="Times New Roman" w:cs="Times New Roman"/>
          <w:sz w:val="28"/>
          <w:szCs w:val="28"/>
        </w:rPr>
        <w:t>у техніку).</w:t>
      </w:r>
    </w:p>
    <w:p w:rsidR="00576118" w:rsidRDefault="00E34508" w:rsidP="0057611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6118" w:rsidRPr="00F00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Придбання основних засобів:</w:t>
      </w:r>
    </w:p>
    <w:p w:rsidR="00576118" w:rsidRPr="00DE32A0" w:rsidRDefault="00576118" w:rsidP="005761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механічного кущоріза (</w:t>
      </w:r>
      <w:proofErr w:type="spellStart"/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мотокоси</w:t>
      </w:r>
      <w:proofErr w:type="spellEnd"/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) в кількості 1 одиниця;</w:t>
      </w:r>
    </w:p>
    <w:p w:rsidR="00576118" w:rsidRPr="00B873E7" w:rsidRDefault="00576118" w:rsidP="00576118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самоскидного трактор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ного причепа 2ПТС-4 (або аналог</w:t>
      </w:r>
      <w:r w:rsidRPr="00B873E7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576118" w:rsidRPr="00DE32A0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  </w:t>
      </w:r>
      <w:r w:rsidRPr="00DE32A0">
        <w:rPr>
          <w:rFonts w:ascii="Times New Roman" w:hAnsi="Times New Roman" w:cs="Times New Roman"/>
          <w:sz w:val="28"/>
          <w:szCs w:val="28"/>
          <w:shd w:val="clear" w:color="auto" w:fill="FFFFFF"/>
        </w:rPr>
        <w:t>дренажно-фекального насоса;</w:t>
      </w:r>
    </w:p>
    <w:p w:rsidR="00576118" w:rsidRPr="00B873E7" w:rsidRDefault="00576118" w:rsidP="00576118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873E7">
        <w:rPr>
          <w:rFonts w:ascii="Times New Roman" w:hAnsi="Times New Roman" w:cs="Times New Roman"/>
          <w:sz w:val="28"/>
          <w:szCs w:val="28"/>
        </w:rPr>
        <w:t>насоса каналізаційного фекального (помпи) для обслуговування системи централізованого водовідведення;</w:t>
      </w:r>
    </w:p>
    <w:p w:rsidR="00576118" w:rsidRPr="00D366B3" w:rsidRDefault="00576118" w:rsidP="00576118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873E7">
        <w:rPr>
          <w:rFonts w:ascii="Times New Roman" w:hAnsi="Times New Roman" w:cs="Times New Roman"/>
          <w:sz w:val="28"/>
          <w:szCs w:val="28"/>
        </w:rPr>
        <w:t>апарата високого тиску для промивки резервуару зберігання</w:t>
      </w:r>
      <w:r>
        <w:rPr>
          <w:rFonts w:ascii="Times New Roman" w:hAnsi="Times New Roman" w:cs="Times New Roman"/>
          <w:sz w:val="28"/>
          <w:szCs w:val="28"/>
        </w:rPr>
        <w:t xml:space="preserve"> питної води;</w:t>
      </w:r>
    </w:p>
    <w:p w:rsidR="00576118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 </w:t>
      </w:r>
      <w:proofErr w:type="spellStart"/>
      <w:r w:rsidRPr="00DE32A0">
        <w:rPr>
          <w:rFonts w:ascii="Times New Roman" w:hAnsi="Times New Roman" w:cs="Times New Roman"/>
          <w:sz w:val="28"/>
          <w:szCs w:val="28"/>
        </w:rPr>
        <w:t>електро</w:t>
      </w:r>
      <w:r>
        <w:rPr>
          <w:rFonts w:ascii="Times New Roman" w:hAnsi="Times New Roman" w:cs="Times New Roman"/>
          <w:sz w:val="28"/>
          <w:szCs w:val="28"/>
        </w:rPr>
        <w:t>велосипеда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E2BF7" w:rsidRDefault="00576118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6DB8">
        <w:rPr>
          <w:rFonts w:ascii="Times New Roman" w:hAnsi="Times New Roman" w:cs="Times New Roman"/>
          <w:sz w:val="28"/>
          <w:szCs w:val="28"/>
        </w:rPr>
        <w:t xml:space="preserve">-  службового автомобіля </w:t>
      </w:r>
      <w:proofErr w:type="spellStart"/>
      <w:r w:rsidRPr="00756DB8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Pr="00756DB8">
        <w:rPr>
          <w:rFonts w:ascii="Times New Roman" w:hAnsi="Times New Roman" w:cs="Times New Roman"/>
          <w:sz w:val="28"/>
          <w:szCs w:val="28"/>
        </w:rPr>
        <w:t xml:space="preserve"> L 200 (пікап) (або аналог)</w:t>
      </w:r>
      <w:r w:rsidR="001E2BF7">
        <w:rPr>
          <w:rFonts w:ascii="Times New Roman" w:hAnsi="Times New Roman" w:cs="Times New Roman"/>
          <w:sz w:val="28"/>
          <w:szCs w:val="28"/>
        </w:rPr>
        <w:t>;</w:t>
      </w:r>
      <w:r w:rsidR="001E2BF7" w:rsidRPr="001E2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118" w:rsidRDefault="001E2BF7" w:rsidP="005761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8F73D1">
        <w:rPr>
          <w:rFonts w:ascii="Times New Roman" w:hAnsi="Times New Roman" w:cs="Times New Roman"/>
          <w:sz w:val="28"/>
          <w:szCs w:val="28"/>
          <w:lang w:eastAsia="ru-RU"/>
        </w:rPr>
        <w:t xml:space="preserve"> фронтального навантажувача до трактора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4508" w:rsidRPr="00576118" w:rsidRDefault="00576118" w:rsidP="00E345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34508" w:rsidRP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3450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34508" w:rsidRPr="0057611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E34508" w:rsidRPr="00576118">
        <w:rPr>
          <w:rFonts w:ascii="Times New Roman" w:hAnsi="Times New Roman" w:cs="Times New Roman"/>
          <w:sz w:val="28"/>
          <w:szCs w:val="28"/>
        </w:rPr>
        <w:t xml:space="preserve">Придбання та монтаж системи відеоспостереження на об’єкті за </w:t>
      </w:r>
      <w:proofErr w:type="spellStart"/>
      <w:r w:rsidR="00E34508" w:rsidRPr="005761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34508" w:rsidRPr="00576118">
        <w:rPr>
          <w:rFonts w:ascii="Times New Roman" w:hAnsi="Times New Roman" w:cs="Times New Roman"/>
          <w:sz w:val="28"/>
          <w:szCs w:val="28"/>
        </w:rPr>
        <w:t xml:space="preserve">: вулиця Пилипа Орлика (попередня назва – вулиця Гагаріна), </w:t>
      </w:r>
      <w:r w:rsidR="00461E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117E">
        <w:rPr>
          <w:rFonts w:ascii="Times New Roman" w:hAnsi="Times New Roman" w:cs="Times New Roman"/>
          <w:sz w:val="28"/>
          <w:szCs w:val="28"/>
        </w:rPr>
        <w:t>будинок 1А</w:t>
      </w:r>
      <w:r w:rsidR="000011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0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17E">
        <w:rPr>
          <w:rFonts w:ascii="Times New Roman" w:hAnsi="Times New Roman" w:cs="Times New Roman"/>
          <w:sz w:val="28"/>
          <w:szCs w:val="28"/>
        </w:rPr>
        <w:t>сел</w:t>
      </w:r>
      <w:proofErr w:type="spellEnd"/>
      <w:r w:rsidR="0000117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34508" w:rsidRPr="00576118">
        <w:rPr>
          <w:rFonts w:ascii="Times New Roman" w:hAnsi="Times New Roman" w:cs="Times New Roman"/>
          <w:sz w:val="28"/>
          <w:szCs w:val="28"/>
        </w:rPr>
        <w:t xml:space="preserve"> Потоки Кременчуць</w:t>
      </w:r>
      <w:r w:rsidR="00035D7D">
        <w:rPr>
          <w:rFonts w:ascii="Times New Roman" w:hAnsi="Times New Roman" w:cs="Times New Roman"/>
          <w:sz w:val="28"/>
          <w:szCs w:val="28"/>
        </w:rPr>
        <w:t>кого району Полтавської області</w:t>
      </w:r>
      <w:r w:rsidR="00E34508" w:rsidRPr="00576118">
        <w:rPr>
          <w:rFonts w:ascii="Times New Roman" w:hAnsi="Times New Roman" w:cs="Times New Roman"/>
          <w:sz w:val="28"/>
          <w:szCs w:val="28"/>
        </w:rPr>
        <w:t>.</w:t>
      </w:r>
      <w:r w:rsidR="00E34508" w:rsidRPr="0057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4508" w:rsidRDefault="00E34508" w:rsidP="00E345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11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57611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7611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на проведення капітального ремонту електромереж </w:t>
      </w:r>
      <w:proofErr w:type="spellStart"/>
      <w:r w:rsidRPr="00576118">
        <w:rPr>
          <w:rFonts w:ascii="Times New Roman" w:hAnsi="Times New Roman" w:cs="Times New Roman"/>
          <w:sz w:val="28"/>
          <w:szCs w:val="28"/>
        </w:rPr>
        <w:t>водонасосної</w:t>
      </w:r>
      <w:proofErr w:type="spellEnd"/>
      <w:r w:rsidRPr="00576118">
        <w:rPr>
          <w:rFonts w:ascii="Times New Roman" w:hAnsi="Times New Roman" w:cs="Times New Roman"/>
          <w:sz w:val="28"/>
          <w:szCs w:val="28"/>
        </w:rPr>
        <w:t xml:space="preserve"> станції                           ІІ підйому за адресою: вулиця Миру, будинок 16, село Потоки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508" w:rsidRDefault="00E34508" w:rsidP="00E3450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18. </w:t>
      </w:r>
      <w:r w:rsidRPr="00324DB7">
        <w:rPr>
          <w:rFonts w:ascii="Times New Roman" w:hAnsi="Times New Roman" w:cs="Times New Roman"/>
          <w:sz w:val="28"/>
          <w:szCs w:val="28"/>
        </w:rPr>
        <w:t>Технічне обслуговування та утримання в належному стані зовнішніх мереж водопостачання та водовідведення села Потоки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DB7">
        <w:rPr>
          <w:rFonts w:ascii="Times New Roman" w:hAnsi="Times New Roman" w:cs="Times New Roman"/>
          <w:sz w:val="28"/>
          <w:szCs w:val="28"/>
        </w:rPr>
        <w:t xml:space="preserve"> Кременчуцького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DB7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035D7D">
        <w:rPr>
          <w:rFonts w:ascii="Times New Roman" w:hAnsi="Times New Roman" w:cs="Times New Roman"/>
          <w:sz w:val="28"/>
          <w:szCs w:val="28"/>
        </w:rPr>
        <w:t>.</w:t>
      </w:r>
    </w:p>
    <w:p w:rsidR="00035D7D" w:rsidRDefault="00576118" w:rsidP="00576118">
      <w:pPr>
        <w:tabs>
          <w:tab w:val="left" w:pos="567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76118" w:rsidRPr="00B14AB6" w:rsidRDefault="004B547E" w:rsidP="004B547E">
      <w:pPr>
        <w:tabs>
          <w:tab w:val="left" w:pos="567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</w:t>
      </w:r>
      <w:r w:rsidR="00576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6118" w:rsidRPr="00B14AB6">
        <w:rPr>
          <w:rFonts w:ascii="Times New Roman" w:hAnsi="Times New Roman" w:cs="Times New Roman"/>
          <w:b/>
          <w:sz w:val="28"/>
          <w:szCs w:val="28"/>
          <w:lang w:val="ru-RU" w:eastAsia="ru-RU"/>
        </w:rPr>
        <w:t>П</w:t>
      </w:r>
      <w:proofErr w:type="spellStart"/>
      <w:r w:rsidR="0057611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>родовження</w:t>
      </w:r>
      <w:proofErr w:type="spellEnd"/>
      <w:r w:rsidR="0057611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додатка 2</w:t>
      </w:r>
      <w:r w:rsidR="00576118" w:rsidRPr="00B14AB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4B547E" w:rsidRDefault="00576118" w:rsidP="00324DB7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="00E34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4508" w:rsidRDefault="004B547E" w:rsidP="00324DB7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DB7">
        <w:rPr>
          <w:rFonts w:ascii="Times New Roman" w:hAnsi="Times New Roman" w:cs="Times New Roman"/>
          <w:sz w:val="28"/>
          <w:szCs w:val="28"/>
        </w:rPr>
        <w:t>1</w:t>
      </w:r>
      <w:r w:rsidR="00E345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34508">
        <w:rPr>
          <w:rFonts w:ascii="Times New Roman" w:hAnsi="Times New Roman" w:cs="Times New Roman"/>
          <w:sz w:val="28"/>
          <w:szCs w:val="28"/>
        </w:rPr>
        <w:t xml:space="preserve">Придбання та монтаж  вікон  </w:t>
      </w:r>
      <w:r>
        <w:rPr>
          <w:rFonts w:ascii="Times New Roman" w:hAnsi="Times New Roman" w:cs="Times New Roman"/>
          <w:sz w:val="28"/>
          <w:szCs w:val="28"/>
        </w:rPr>
        <w:t xml:space="preserve">на об’єкті </w:t>
      </w:r>
      <w:r w:rsidR="00E3450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3450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34508">
        <w:rPr>
          <w:rFonts w:ascii="Times New Roman" w:hAnsi="Times New Roman" w:cs="Times New Roman"/>
          <w:sz w:val="28"/>
          <w:szCs w:val="28"/>
        </w:rPr>
        <w:t>:</w:t>
      </w:r>
      <w:r w:rsidR="00E34508">
        <w:rPr>
          <w:rFonts w:ascii="Times New Roman" w:hAnsi="Times New Roman" w:cs="Times New Roman"/>
          <w:sz w:val="28"/>
          <w:szCs w:val="28"/>
          <w:lang w:eastAsia="ru-RU"/>
        </w:rPr>
        <w:t xml:space="preserve"> вулиця Пилипа Орлика (попередня назва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вулиця Гагаріна), будинок 1А</w:t>
      </w:r>
      <w:r w:rsidR="0000117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</w:t>
      </w:r>
      <w:proofErr w:type="spellEnd"/>
      <w:r w:rsidR="0000117E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Потоки Кременчуцького району </w:t>
      </w:r>
      <w:r w:rsidR="00E34508">
        <w:rPr>
          <w:rFonts w:ascii="Times New Roman" w:hAnsi="Times New Roman" w:cs="Times New Roman"/>
          <w:sz w:val="28"/>
          <w:szCs w:val="28"/>
        </w:rPr>
        <w:t>Полтавської області.</w:t>
      </w:r>
    </w:p>
    <w:p w:rsidR="00324DB7" w:rsidRDefault="004B547E" w:rsidP="004B547E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45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5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34508">
        <w:rPr>
          <w:rFonts w:ascii="Times New Roman" w:hAnsi="Times New Roman" w:cs="Times New Roman"/>
          <w:sz w:val="28"/>
          <w:szCs w:val="28"/>
        </w:rPr>
        <w:t xml:space="preserve">Внески до статутного капіталу КП «КОМФОРТНИЙ ДІМ»  на проведення </w:t>
      </w:r>
      <w:proofErr w:type="spellStart"/>
      <w:r w:rsidR="00E34508">
        <w:rPr>
          <w:rFonts w:ascii="Times New Roman" w:hAnsi="Times New Roman" w:cs="Times New Roman"/>
          <w:sz w:val="28"/>
          <w:szCs w:val="28"/>
        </w:rPr>
        <w:t>внутрішньосвердловинних</w:t>
      </w:r>
      <w:proofErr w:type="spellEnd"/>
      <w:r w:rsidR="00E34508">
        <w:rPr>
          <w:rFonts w:ascii="Times New Roman" w:hAnsi="Times New Roman" w:cs="Times New Roman"/>
          <w:sz w:val="28"/>
          <w:szCs w:val="28"/>
        </w:rPr>
        <w:t xml:space="preserve"> робіт (очистки) методом </w:t>
      </w:r>
      <w:proofErr w:type="spellStart"/>
      <w:r w:rsidR="00E34508">
        <w:rPr>
          <w:rFonts w:ascii="Times New Roman" w:hAnsi="Times New Roman" w:cs="Times New Roman"/>
          <w:sz w:val="28"/>
          <w:szCs w:val="28"/>
        </w:rPr>
        <w:t>свабування</w:t>
      </w:r>
      <w:proofErr w:type="spellEnd"/>
      <w:r w:rsidR="00E34508">
        <w:rPr>
          <w:rFonts w:ascii="Times New Roman" w:hAnsi="Times New Roman" w:cs="Times New Roman"/>
          <w:sz w:val="28"/>
          <w:szCs w:val="28"/>
        </w:rPr>
        <w:t xml:space="preserve"> двох артезіанських  свердловин.</w:t>
      </w:r>
    </w:p>
    <w:p w:rsidR="00E34508" w:rsidRDefault="004B547E" w:rsidP="004B547E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508">
        <w:rPr>
          <w:rFonts w:ascii="Times New Roman" w:hAnsi="Times New Roman" w:cs="Times New Roman"/>
          <w:sz w:val="28"/>
          <w:szCs w:val="28"/>
        </w:rPr>
        <w:t>2</w:t>
      </w:r>
      <w:r w:rsidR="005735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34508">
        <w:rPr>
          <w:rFonts w:ascii="Times New Roman" w:hAnsi="Times New Roman" w:cs="Times New Roman"/>
          <w:sz w:val="28"/>
          <w:szCs w:val="28"/>
        </w:rPr>
        <w:t>Внески до статутног</w:t>
      </w:r>
      <w:r>
        <w:rPr>
          <w:rFonts w:ascii="Times New Roman" w:hAnsi="Times New Roman" w:cs="Times New Roman"/>
          <w:sz w:val="28"/>
          <w:szCs w:val="28"/>
        </w:rPr>
        <w:t>о капіталу КП «КОМФОРТНИЙ ДІМ»  </w:t>
      </w:r>
      <w:r w:rsidR="00E34508">
        <w:rPr>
          <w:rFonts w:ascii="Times New Roman" w:hAnsi="Times New Roman" w:cs="Times New Roman"/>
          <w:sz w:val="28"/>
          <w:szCs w:val="28"/>
        </w:rPr>
        <w:t>на проведення капітального ремонту (встановлення захисних споруд)  на двох артезіанських  свердловинах.</w:t>
      </w:r>
    </w:p>
    <w:p w:rsidR="009475DA" w:rsidRDefault="009475DA" w:rsidP="004B547E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22. </w:t>
      </w:r>
      <w:r w:rsidR="00894F38">
        <w:rPr>
          <w:rFonts w:ascii="Times New Roman" w:hAnsi="Times New Roman" w:cs="Times New Roman"/>
          <w:sz w:val="28"/>
          <w:szCs w:val="28"/>
        </w:rPr>
        <w:t xml:space="preserve">Виконання </w:t>
      </w:r>
      <w:proofErr w:type="spellStart"/>
      <w:r w:rsidR="00894F38"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="00894F38" w:rsidRPr="00894F3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9475DA">
        <w:rPr>
          <w:rFonts w:ascii="Times New Roman" w:hAnsi="Times New Roman" w:cs="Times New Roman"/>
          <w:sz w:val="28"/>
          <w:szCs w:val="28"/>
        </w:rPr>
        <w:t>язань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475DA">
        <w:rPr>
          <w:rFonts w:ascii="Times New Roman" w:hAnsi="Times New Roman" w:cs="Times New Roman"/>
          <w:sz w:val="28"/>
          <w:szCs w:val="28"/>
        </w:rPr>
        <w:t xml:space="preserve"> </w:t>
      </w:r>
      <w:r w:rsidR="006733C2">
        <w:rPr>
          <w:rFonts w:ascii="Times New Roman" w:hAnsi="Times New Roman" w:cs="Times New Roman"/>
          <w:sz w:val="28"/>
          <w:szCs w:val="28"/>
        </w:rPr>
        <w:t>які</w:t>
      </w:r>
      <w:r w:rsidRPr="009475DA">
        <w:rPr>
          <w:rFonts w:ascii="Times New Roman" w:hAnsi="Times New Roman" w:cs="Times New Roman"/>
          <w:sz w:val="28"/>
          <w:szCs w:val="28"/>
        </w:rPr>
        <w:t xml:space="preserve"> виникли 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75DA">
        <w:rPr>
          <w:rFonts w:ascii="Times New Roman" w:hAnsi="Times New Roman" w:cs="Times New Roman"/>
          <w:sz w:val="28"/>
          <w:szCs w:val="28"/>
        </w:rPr>
        <w:t xml:space="preserve"> році та не були профінансовані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5DA" w:rsidRDefault="00894F38" w:rsidP="00894F38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23. П</w:t>
      </w:r>
      <w:r w:rsidRPr="00894F38">
        <w:rPr>
          <w:rFonts w:ascii="Times New Roman" w:hAnsi="Times New Roman" w:cs="Times New Roman"/>
          <w:sz w:val="28"/>
          <w:szCs w:val="28"/>
        </w:rPr>
        <w:t xml:space="preserve">роведення планового технічного та сервісного обслуговування автомобіля </w:t>
      </w:r>
      <w:proofErr w:type="spellStart"/>
      <w:r w:rsidRPr="00894F38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Pr="00894F38">
        <w:rPr>
          <w:rFonts w:ascii="Times New Roman" w:hAnsi="Times New Roman" w:cs="Times New Roman"/>
          <w:sz w:val="28"/>
          <w:szCs w:val="28"/>
        </w:rPr>
        <w:t xml:space="preserve"> L200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F38" w:rsidRDefault="00894F38" w:rsidP="00894F38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24.</w:t>
      </w:r>
      <w:r w:rsidR="00DB7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Придбання </w:t>
      </w:r>
      <w:r w:rsidRPr="00894F38">
        <w:rPr>
          <w:rFonts w:ascii="Times New Roman" w:hAnsi="Times New Roman" w:cs="Times New Roman"/>
          <w:sz w:val="28"/>
          <w:szCs w:val="28"/>
        </w:rPr>
        <w:t xml:space="preserve">лічильника електричної енергії та послуг по його заміні та встановленню на об’єкті </w:t>
      </w:r>
      <w:r w:rsidRPr="00894F38">
        <w:rPr>
          <w:rFonts w:ascii="Times New Roman" w:hAnsi="Times New Roman" w:cs="Times New Roman"/>
          <w:bCs/>
          <w:sz w:val="28"/>
          <w:szCs w:val="28"/>
        </w:rPr>
        <w:t>по вулиці Пилипа Орлика в с</w:t>
      </w:r>
      <w:proofErr w:type="spellStart"/>
      <w:r w:rsidR="00BF4C29">
        <w:rPr>
          <w:rFonts w:ascii="Times New Roman" w:hAnsi="Times New Roman" w:cs="Times New Roman"/>
          <w:bCs/>
          <w:sz w:val="28"/>
          <w:szCs w:val="28"/>
          <w:lang w:val="ru-RU"/>
        </w:rPr>
        <w:t>елі</w:t>
      </w:r>
      <w:proofErr w:type="spellEnd"/>
      <w:r w:rsidR="00BF4C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94F38">
        <w:rPr>
          <w:rFonts w:ascii="Times New Roman" w:hAnsi="Times New Roman" w:cs="Times New Roman"/>
          <w:bCs/>
          <w:sz w:val="28"/>
          <w:szCs w:val="28"/>
        </w:rPr>
        <w:t>Потоки Кременчуцького району Полтавської області.</w:t>
      </w:r>
    </w:p>
    <w:p w:rsidR="00107E07" w:rsidRDefault="00107E07" w:rsidP="00894F38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25. </w:t>
      </w:r>
      <w:r w:rsidR="00FB4DB3" w:rsidRPr="0095764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</w:t>
      </w:r>
      <w:r w:rsidR="00FB4DB3" w:rsidRPr="009576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плат</w:t>
      </w:r>
      <w:r w:rsidR="00FB4DB3" w:rsidRPr="0095764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а</w:t>
      </w:r>
      <w:r w:rsidR="00FB4DB3" w:rsidRPr="009576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енергоносіїв</w:t>
      </w:r>
      <w:r w:rsidR="00FB4DB3" w:rsidRPr="0095764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(</w:t>
      </w:r>
      <w:proofErr w:type="spellStart"/>
      <w:r w:rsidR="00FB4DB3" w:rsidRPr="00957646">
        <w:rPr>
          <w:rFonts w:ascii="Times New Roman" w:hAnsi="Times New Roman" w:cs="Times New Roman"/>
          <w:bCs/>
          <w:sz w:val="28"/>
          <w:szCs w:val="28"/>
          <w:lang w:val="ru-RU" w:eastAsia="ru-RU"/>
        </w:rPr>
        <w:t>електрична</w:t>
      </w:r>
      <w:proofErr w:type="spellEnd"/>
      <w:r w:rsidR="00FB4DB3" w:rsidRPr="0095764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B4DB3" w:rsidRPr="00957646">
        <w:rPr>
          <w:rFonts w:ascii="Times New Roman" w:hAnsi="Times New Roman" w:cs="Times New Roman"/>
          <w:bCs/>
          <w:sz w:val="28"/>
          <w:szCs w:val="28"/>
          <w:lang w:val="ru-RU" w:eastAsia="ru-RU"/>
        </w:rPr>
        <w:t>енергія</w:t>
      </w:r>
      <w:proofErr w:type="spellEnd"/>
      <w:r w:rsidR="00FB4DB3" w:rsidRPr="0095764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="00FB4DB3" w:rsidRPr="00957646">
        <w:rPr>
          <w:rFonts w:ascii="Times New Roman" w:hAnsi="Times New Roman" w:cs="Times New Roman"/>
          <w:bCs/>
          <w:sz w:val="28"/>
          <w:szCs w:val="28"/>
          <w:lang w:val="ru-RU" w:eastAsia="ru-RU"/>
        </w:rPr>
        <w:t>урахуванням</w:t>
      </w:r>
      <w:proofErr w:type="spellEnd"/>
      <w:r w:rsidR="00FB4DB3" w:rsidRPr="0095764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B4DB3" w:rsidRPr="00957646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="00FB4DB3" w:rsidRPr="0095764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="00FB4DB3" w:rsidRPr="00957646">
        <w:rPr>
          <w:rFonts w:ascii="Times New Roman" w:hAnsi="Times New Roman" w:cs="Times New Roman"/>
          <w:bCs/>
          <w:sz w:val="28"/>
          <w:szCs w:val="28"/>
          <w:lang w:val="ru-RU" w:eastAsia="ru-RU"/>
        </w:rPr>
        <w:t>розподілу</w:t>
      </w:r>
      <w:proofErr w:type="spellEnd"/>
      <w:r w:rsidR="00FB4DB3" w:rsidRPr="0095764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="00FB4DB3" w:rsidRPr="00957646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передачі</w:t>
      </w:r>
      <w:proofErr w:type="spellEnd"/>
      <w:r w:rsidR="00925308">
        <w:rPr>
          <w:rFonts w:ascii="Times New Roman" w:hAnsi="Times New Roman" w:cs="Times New Roman"/>
          <w:bCs/>
          <w:sz w:val="28"/>
          <w:szCs w:val="28"/>
          <w:lang w:val="ru-RU" w:eastAsia="ru-RU"/>
        </w:rPr>
        <w:t>)</w:t>
      </w:r>
      <w:r w:rsidR="00FB4DB3">
        <w:rPr>
          <w:rFonts w:ascii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6733C2" w:rsidRDefault="006733C2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733C2" w:rsidRDefault="006733C2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576118" w:rsidRPr="007B6FF8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576118" w:rsidRPr="00950A46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:rsidR="00576118" w:rsidRPr="00950A46" w:rsidRDefault="00576118" w:rsidP="00576118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76118" w:rsidRDefault="00576118" w:rsidP="00576118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3250" w:rsidRDefault="005C3250" w:rsidP="005C3250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3250" w:rsidRDefault="005C3250" w:rsidP="005C3250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3250" w:rsidRDefault="005C3250" w:rsidP="005C3250">
      <w:pPr>
        <w:tabs>
          <w:tab w:val="left" w:pos="5387"/>
          <w:tab w:val="left" w:pos="5812"/>
        </w:tabs>
        <w:spacing w:after="0" w:line="240" w:lineRule="auto"/>
        <w:ind w:firstLine="595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3250" w:rsidRDefault="005C3250" w:rsidP="005C3250">
      <w:pPr>
        <w:tabs>
          <w:tab w:val="left" w:pos="5387"/>
          <w:tab w:val="left" w:pos="5812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3250" w:rsidRDefault="005C3250" w:rsidP="005C3250">
      <w:pPr>
        <w:tabs>
          <w:tab w:val="left" w:pos="5387"/>
          <w:tab w:val="left" w:pos="5812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до рішення</w:t>
      </w:r>
    </w:p>
    <w:p w:rsidR="005C3250" w:rsidRPr="00B5424C" w:rsidRDefault="005C3250" w:rsidP="005C3250">
      <w:pPr>
        <w:tabs>
          <w:tab w:val="left" w:pos="5387"/>
          <w:tab w:val="left" w:pos="5812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Кременчуцької міської ради</w:t>
      </w:r>
    </w:p>
    <w:p w:rsidR="005C3250" w:rsidRDefault="005C3250" w:rsidP="005C3250">
      <w:pPr>
        <w:tabs>
          <w:tab w:val="left" w:pos="5387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</w:p>
    <w:p w:rsidR="005C3250" w:rsidRDefault="005C3250" w:rsidP="005C3250">
      <w:pPr>
        <w:tabs>
          <w:tab w:val="left" w:pos="5387"/>
        </w:tabs>
        <w:spacing w:after="0" w:line="240" w:lineRule="auto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 w:rsidRPr="00B5424C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5C3250" w:rsidRDefault="005C3250" w:rsidP="005C3250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925308"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________________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D44DE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5C3250" w:rsidRDefault="005C3250" w:rsidP="005C3250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1794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Додаток </w:t>
      </w:r>
      <w:r w:rsidR="00ED3BF4" w:rsidRP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71794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Програми </w:t>
      </w:r>
      <w:proofErr w:type="spellStart"/>
      <w:r w:rsidRPr="00F120F3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F120F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120F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12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діяльності та утримання </w:t>
      </w:r>
      <w:r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в належному стані </w:t>
      </w:r>
      <w:r w:rsidR="00F12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0F3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>матеріально-</w:t>
      </w:r>
      <w:r w:rsidR="00F120F3">
        <w:rPr>
          <w:rFonts w:ascii="Times New Roman" w:hAnsi="Times New Roman" w:cs="Times New Roman"/>
          <w:b/>
          <w:bCs/>
          <w:sz w:val="28"/>
          <w:szCs w:val="28"/>
        </w:rPr>
        <w:t xml:space="preserve">технічної бази         </w:t>
      </w:r>
    </w:p>
    <w:p w:rsidR="00F120F3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КП «КОМФОРТНИЙ ДІМ»  </w:t>
      </w:r>
    </w:p>
    <w:p w:rsidR="00DE7F7F" w:rsidRPr="00F120F3" w:rsidRDefault="00DE7F7F" w:rsidP="00F120F3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366C0A" w:rsidRPr="00F120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12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022 -2024 роки</w:t>
      </w:r>
    </w:p>
    <w:p w:rsidR="00DE7F7F" w:rsidRPr="00DE7F7F" w:rsidRDefault="00DE7F7F" w:rsidP="00DE7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F7F" w:rsidRPr="00F120F3" w:rsidRDefault="00925308" w:rsidP="00DE7F7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Заходи </w:t>
      </w:r>
      <w:r w:rsidR="00DE7F7F" w:rsidRPr="00F120F3">
        <w:rPr>
          <w:rFonts w:ascii="Times New Roman" w:hAnsi="Times New Roman" w:cs="Times New Roman"/>
          <w:b/>
          <w:bCs/>
          <w:sz w:val="28"/>
          <w:szCs w:val="28"/>
        </w:rPr>
        <w:t>забезпечення діяльності та утримання в належному стані</w:t>
      </w:r>
    </w:p>
    <w:p w:rsidR="00DE7F7F" w:rsidRPr="00F120F3" w:rsidRDefault="00DE7F7F" w:rsidP="00DE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0F3">
        <w:rPr>
          <w:rFonts w:ascii="Times New Roman" w:hAnsi="Times New Roman" w:cs="Times New Roman"/>
          <w:b/>
          <w:bCs/>
          <w:sz w:val="28"/>
          <w:szCs w:val="28"/>
        </w:rPr>
        <w:t>матеріально-технічної бази КП «КОМФОРТНИЙ ДІМ» на 2022 - 2024 роки</w:t>
      </w:r>
    </w:p>
    <w:p w:rsidR="00DE32A0" w:rsidRPr="00F120F3" w:rsidRDefault="00DE32A0" w:rsidP="00DE7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DE7F7F" w:rsidRPr="00F120F3" w:rsidTr="00361190">
        <w:tc>
          <w:tcPr>
            <w:tcW w:w="276" w:type="pct"/>
            <w:vMerge w:val="restar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E7F7F" w:rsidRPr="00F120F3" w:rsidRDefault="00DE7F7F" w:rsidP="00C60CBB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453" w:type="pct"/>
            <w:vMerge w:val="restar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заходів</w:t>
            </w:r>
          </w:p>
        </w:tc>
        <w:tc>
          <w:tcPr>
            <w:tcW w:w="871" w:type="pct"/>
            <w:vMerge w:val="restart"/>
          </w:tcPr>
          <w:p w:rsidR="00DE7F7F" w:rsidRPr="00F120F3" w:rsidRDefault="00DE7F7F" w:rsidP="00E94B6F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Орієнтовні обсяги </w:t>
            </w:r>
            <w:proofErr w:type="spellStart"/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фінансу</w:t>
            </w:r>
            <w:r w:rsidR="00E94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-ван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</w:t>
            </w:r>
            <w:proofErr w:type="spellEnd"/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грн,</w:t>
            </w:r>
          </w:p>
          <w:p w:rsidR="0024563C" w:rsidRPr="00F120F3" w:rsidRDefault="00DE7F7F" w:rsidP="00E94B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2400" w:type="pct"/>
            <w:gridSpan w:val="3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тому числі, за роками</w:t>
            </w:r>
            <w:r w:rsidR="0024563C"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 грн</w:t>
            </w:r>
          </w:p>
        </w:tc>
      </w:tr>
      <w:tr w:rsidR="00E94B6F" w:rsidRPr="00F120F3" w:rsidTr="00361190">
        <w:trPr>
          <w:trHeight w:val="1537"/>
        </w:trPr>
        <w:tc>
          <w:tcPr>
            <w:tcW w:w="276" w:type="pct"/>
            <w:vMerge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Merge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vMerge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pc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756" w:type="pc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871" w:type="pct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</w:tr>
      <w:tr w:rsidR="00E94B6F" w:rsidRPr="00F120F3" w:rsidTr="00361190">
        <w:trPr>
          <w:trHeight w:val="334"/>
        </w:trPr>
        <w:tc>
          <w:tcPr>
            <w:tcW w:w="276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DE7F7F" w:rsidRPr="00F120F3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94B6F" w:rsidRPr="00F120F3" w:rsidTr="00361190">
        <w:tc>
          <w:tcPr>
            <w:tcW w:w="276" w:type="pct"/>
          </w:tcPr>
          <w:p w:rsidR="00DE7F7F" w:rsidRPr="00EC2E0C" w:rsidRDefault="00DE7F7F" w:rsidP="00895E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</w:tcPr>
          <w:p w:rsidR="00DE7F7F" w:rsidRPr="00F120F3" w:rsidRDefault="00DE7F7F" w:rsidP="005C3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Утримання в належному санітарному стані територій населених пунктів та об’єктів благоустрою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Потоківського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старостинського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округу, зокрема, зовнішнє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впоряд</w:t>
            </w:r>
            <w:r w:rsidR="009529C6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ку-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вання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територій загального користування: узбіч та тротуарів центральних вулиць, парків, скверів, пам’ятників культури, дитячих і спортивних </w:t>
            </w:r>
            <w:r w:rsidR="009529C6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айданчиків, </w:t>
            </w:r>
            <w:r w:rsidR="005C3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1" w:type="pct"/>
          </w:tcPr>
          <w:p w:rsidR="00DE7F7F" w:rsidRPr="00F120F3" w:rsidRDefault="00E91AF7" w:rsidP="00F120F3">
            <w:pPr>
              <w:spacing w:after="0" w:line="240" w:lineRule="auto"/>
              <w:ind w:left="-91" w:right="-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7 012 891,00</w:t>
            </w:r>
          </w:p>
        </w:tc>
        <w:tc>
          <w:tcPr>
            <w:tcW w:w="773" w:type="pct"/>
          </w:tcPr>
          <w:p w:rsidR="00DE7F7F" w:rsidRPr="00F120F3" w:rsidRDefault="00F120F3" w:rsidP="00F120F3">
            <w:pPr>
              <w:spacing w:after="0" w:line="240" w:lineRule="auto"/>
              <w:ind w:left="-108" w:right="-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1 901 </w:t>
            </w:r>
            <w:r w:rsidR="00DE7F7F" w:rsidRPr="00F120F3">
              <w:rPr>
                <w:rFonts w:ascii="Times New Roman" w:hAnsi="Times New Roman" w:cs="Times New Roman"/>
                <w:sz w:val="28"/>
                <w:szCs w:val="28"/>
              </w:rPr>
              <w:t>580,00</w:t>
            </w:r>
          </w:p>
        </w:tc>
        <w:tc>
          <w:tcPr>
            <w:tcW w:w="756" w:type="pct"/>
          </w:tcPr>
          <w:p w:rsidR="00DE7F7F" w:rsidRPr="00F120F3" w:rsidRDefault="00F120F3" w:rsidP="00F120F3">
            <w:pPr>
              <w:spacing w:after="0" w:line="240" w:lineRule="auto"/>
              <w:ind w:left="-107" w:right="-152" w:hanging="8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1 971 </w:t>
            </w:r>
            <w:r w:rsidR="00DE7F7F" w:rsidRPr="00F12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  <w:p w:rsidR="00DE7F7F" w:rsidRPr="00F120F3" w:rsidRDefault="00DE7F7F" w:rsidP="00E345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1" w:type="pct"/>
          </w:tcPr>
          <w:p w:rsidR="00DE7F7F" w:rsidRPr="00F120F3" w:rsidRDefault="00361190" w:rsidP="00E94B6F">
            <w:pPr>
              <w:spacing w:after="0" w:line="240" w:lineRule="auto"/>
              <w:ind w:left="-195"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25DEF" w:rsidRPr="00F120F3">
              <w:rPr>
                <w:rFonts w:ascii="Times New Roman" w:hAnsi="Times New Roman" w:cs="Times New Roman"/>
                <w:sz w:val="28"/>
                <w:szCs w:val="28"/>
              </w:rPr>
              <w:t>3 139 511</w:t>
            </w:r>
            <w:r w:rsidR="00DE7F7F" w:rsidRPr="00F120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71794" w:rsidRDefault="00A71794" w:rsidP="00A71794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 xml:space="preserve">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A71794" w:rsidRDefault="00A71794" w:rsidP="00A71794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A71794" w:rsidRPr="00F120F3" w:rsidTr="008B6817">
        <w:tc>
          <w:tcPr>
            <w:tcW w:w="276" w:type="pct"/>
            <w:vAlign w:val="center"/>
          </w:tcPr>
          <w:p w:rsidR="00A71794" w:rsidRPr="00EC2E0C" w:rsidRDefault="00A71794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A71794" w:rsidRPr="00F120F3" w:rsidTr="008B6817">
        <w:trPr>
          <w:trHeight w:val="334"/>
        </w:trPr>
        <w:tc>
          <w:tcPr>
            <w:tcW w:w="276" w:type="pct"/>
            <w:vAlign w:val="center"/>
          </w:tcPr>
          <w:p w:rsidR="00A71794" w:rsidRPr="00EC2E0C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 w:rsidR="00A71794" w:rsidRPr="00F120F3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зупинок громадського </w:t>
            </w:r>
            <w:r w:rsidRPr="009576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прибережної зони річки Псел, а також проведення робіт 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утримання об’єктів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1794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благоустрою шляхом здійснення  своєчасного видалення трави з </w:t>
            </w:r>
            <w:r w:rsidR="009253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узбіччя</w:t>
            </w:r>
            <w:r w:rsidR="00A71794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тротуарів; прибирання сухостійних дерев та порослі; косіння трави та бур’янів;</w:t>
            </w:r>
            <w:r w:rsidR="00A71794"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794"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впорядкування місця  видалення відходів  (підгортання, планування, обкошування тощо); ліквідація стихійних звалищ; прибирання опалого листя;</w:t>
            </w:r>
          </w:p>
          <w:p w:rsidR="00A71794" w:rsidRPr="00F120F3" w:rsidRDefault="00A71794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очищення тротуарів та узбіч від снігових заметів, посипання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протиожеледною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сумішшю, тощо   </w:t>
            </w:r>
          </w:p>
        </w:tc>
        <w:tc>
          <w:tcPr>
            <w:tcW w:w="871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6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1794" w:rsidRPr="00F120F3" w:rsidTr="008B6817">
        <w:trPr>
          <w:trHeight w:val="1118"/>
        </w:trPr>
        <w:tc>
          <w:tcPr>
            <w:tcW w:w="276" w:type="pct"/>
          </w:tcPr>
          <w:p w:rsidR="00A71794" w:rsidRPr="00EC2E0C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53" w:type="pct"/>
          </w:tcPr>
          <w:p w:rsidR="00A71794" w:rsidRPr="00F120F3" w:rsidRDefault="00A71794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Придбання насосів відцентрованих заглибних в кількості 3 одиниць з комплектуючим обладнанням</w:t>
            </w:r>
          </w:p>
        </w:tc>
        <w:tc>
          <w:tcPr>
            <w:tcW w:w="871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25 000,00</w:t>
            </w:r>
          </w:p>
        </w:tc>
        <w:tc>
          <w:tcPr>
            <w:tcW w:w="773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</w:tc>
        <w:tc>
          <w:tcPr>
            <w:tcW w:w="756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A71794" w:rsidRPr="00F120F3" w:rsidTr="008B6817">
        <w:tc>
          <w:tcPr>
            <w:tcW w:w="276" w:type="pct"/>
          </w:tcPr>
          <w:p w:rsidR="00A71794" w:rsidRPr="00EC2E0C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53" w:type="pct"/>
          </w:tcPr>
          <w:p w:rsidR="00A71794" w:rsidRPr="00F120F3" w:rsidRDefault="00A71794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Послуги з аварійного ремонту силових мереж та мереж керування електродвигуна насосу каналізаційної насосної станції </w:t>
            </w:r>
            <w:r w:rsidR="005C3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1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773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756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A71794" w:rsidRPr="00F120F3" w:rsidRDefault="00A71794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8B6817" w:rsidRDefault="008B6817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DE7F7F"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6817" w:rsidRPr="007B6FF8" w:rsidRDefault="00DE7F7F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C3250" w:rsidRPr="00F120F3" w:rsidTr="008B6817">
        <w:trPr>
          <w:trHeight w:val="1868"/>
        </w:trPr>
        <w:tc>
          <w:tcPr>
            <w:tcW w:w="276" w:type="pct"/>
          </w:tcPr>
          <w:p w:rsidR="005C3250" w:rsidRPr="00EC2E0C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</w:tcPr>
          <w:p w:rsidR="005C3250" w:rsidRPr="00F120F3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розташованої за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вулиця Центральна, 17А, село Потоки Кременчуцького району Полтавської області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73" w:type="pct"/>
          </w:tcPr>
          <w:p w:rsidR="005C3250" w:rsidRPr="00F120F3" w:rsidRDefault="005C3250" w:rsidP="008B6817">
            <w:pPr>
              <w:spacing w:after="0" w:line="240" w:lineRule="auto"/>
              <w:ind w:right="-162" w:hanging="18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56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6817" w:rsidRPr="00F120F3" w:rsidTr="008B6817">
        <w:trPr>
          <w:trHeight w:val="1868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4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</w:t>
            </w:r>
          </w:p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на реконструкцію каналізаційної насосної станції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вулиці Центральній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селі Потоки  Кременчуцького району Полтавської області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2 206 836,00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ind w:right="-162" w:hanging="18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2 206 836,00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B6817" w:rsidRPr="00F120F3" w:rsidTr="008B6817">
        <w:trPr>
          <w:trHeight w:val="2194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           КП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КОМФОРТНИЙ ДІМ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на капітальний ремонт системи централізованого водопостачання (встановлення вузлів обліку на водопроводі в селі Потоки Кременчуцького району Полтавської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200 000,00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6817" w:rsidRPr="00F120F3" w:rsidTr="008B6817">
        <w:trPr>
          <w:trHeight w:val="64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на проведення капітального ремонту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об’єкті за адресою: вулиця Пилипа Орлика </w:t>
            </w:r>
          </w:p>
          <w:p w:rsidR="008B6817" w:rsidRPr="00F120F3" w:rsidRDefault="005C3250" w:rsidP="008B6817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60 000,00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60 000,00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6817" w:rsidRPr="007B6FF8" w:rsidRDefault="008B6817" w:rsidP="00BF4C29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7F7F"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rPr>
          <w:trHeight w:val="64"/>
        </w:trPr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C3250" w:rsidRPr="00F120F3" w:rsidTr="008B6817">
        <w:trPr>
          <w:trHeight w:val="276"/>
        </w:trPr>
        <w:tc>
          <w:tcPr>
            <w:tcW w:w="276" w:type="pct"/>
          </w:tcPr>
          <w:p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 w:rsidR="005C3250" w:rsidRPr="00F120F3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(попередня назва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Гагаріна),  будинок 1А,         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Потоки Кременчуцького району Полтавської області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6817" w:rsidRPr="00F120F3" w:rsidTr="008B6817">
        <w:trPr>
          <w:trHeight w:val="276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матеріалів для проведення ремонтних робіт господарським способом (засувки для запобігання витоку води)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80 000,00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80 000,00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8B6817" w:rsidRPr="00F120F3" w:rsidTr="008B6817">
        <w:trPr>
          <w:trHeight w:val="276"/>
        </w:trPr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335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100 000,00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ind w:hanging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331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335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53" w:type="pct"/>
          </w:tcPr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</w:p>
          <w:p w:rsidR="008B6817" w:rsidRPr="00F120F3" w:rsidRDefault="008B6817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еконструкцію 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водонасосної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станції  ІІ підйому за адресою: 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вулиця Миру, будинок 16, село Потоки Кременчуцького району   Полтавської області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3 878 000,00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0CB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right="-96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3 878 000,00</w:t>
            </w:r>
          </w:p>
        </w:tc>
      </w:tr>
      <w:tr w:rsidR="008B6817" w:rsidRPr="00F120F3" w:rsidTr="008B6817">
        <w:tc>
          <w:tcPr>
            <w:tcW w:w="276" w:type="pct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53" w:type="pct"/>
          </w:tcPr>
          <w:p w:rsidR="005C3250" w:rsidRDefault="008B6817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         КП «КОМФОРТНИЙ ДІМ»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еконструкцію каналізаційної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насосної станції за адресою: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Калинова,       будинок  5А, </w:t>
            </w:r>
            <w:r w:rsidR="005C32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6817" w:rsidRPr="00F120F3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село Потоки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right="-173" w:hanging="1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4 214 308,00</w:t>
            </w:r>
          </w:p>
        </w:tc>
        <w:tc>
          <w:tcPr>
            <w:tcW w:w="773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8B6817" w:rsidRPr="00F120F3" w:rsidRDefault="008B6817" w:rsidP="008B6817">
            <w:pPr>
              <w:spacing w:after="0" w:line="240" w:lineRule="auto"/>
              <w:ind w:right="-96" w:hanging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4 214 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308,00</w:t>
            </w:r>
          </w:p>
        </w:tc>
      </w:tr>
    </w:tbl>
    <w:p w:rsidR="008B6817" w:rsidRDefault="00DE7F7F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proofErr w:type="spellStart"/>
      <w:r w:rsidR="008B6817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 w:rsidR="008B6817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 w:rsidR="008B6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="008B6817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B6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B6817"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C3250" w:rsidRPr="00F120F3" w:rsidTr="00A64293">
        <w:tc>
          <w:tcPr>
            <w:tcW w:w="276" w:type="pct"/>
            <w:vAlign w:val="center"/>
          </w:tcPr>
          <w:p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3" w:type="pct"/>
            <w:vAlign w:val="center"/>
          </w:tcPr>
          <w:p w:rsidR="005C3250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Кременчуцького району   </w:t>
            </w:r>
          </w:p>
          <w:p w:rsidR="005C3250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3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Полтавської області</w:t>
            </w:r>
          </w:p>
        </w:tc>
        <w:tc>
          <w:tcPr>
            <w:tcW w:w="871" w:type="pct"/>
          </w:tcPr>
          <w:p w:rsidR="005C3250" w:rsidRPr="00F120F3" w:rsidRDefault="005C3250" w:rsidP="000F0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3" w:type="pct"/>
          </w:tcPr>
          <w:p w:rsidR="005C3250" w:rsidRPr="00F120F3" w:rsidRDefault="005C3250" w:rsidP="000F0B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5C3250" w:rsidRPr="00F120F3" w:rsidRDefault="005C3250" w:rsidP="000F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</w:tcPr>
          <w:p w:rsidR="005C3250" w:rsidRPr="00F120F3" w:rsidRDefault="005C3250" w:rsidP="000F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50" w:rsidRPr="00F120F3" w:rsidTr="005C3250">
        <w:tc>
          <w:tcPr>
            <w:tcW w:w="276" w:type="pct"/>
          </w:tcPr>
          <w:p w:rsidR="005C3250" w:rsidRPr="00EC2E0C" w:rsidRDefault="005C3250" w:rsidP="005C3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53" w:type="pct"/>
            <w:vAlign w:val="center"/>
          </w:tcPr>
          <w:p w:rsidR="005C3250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3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Додаткова заробітна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3250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11" w:hanging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з </w:t>
            </w:r>
          </w:p>
          <w:p w:rsidR="005C3250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right="-111" w:hanging="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нарахуванням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250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2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заохочення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3250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2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працівників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5C3250" w:rsidRPr="00E94B6F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ind w:left="-112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</w:p>
        </w:tc>
        <w:tc>
          <w:tcPr>
            <w:tcW w:w="871" w:type="pct"/>
          </w:tcPr>
          <w:p w:rsidR="005C3250" w:rsidRPr="00F120F3" w:rsidRDefault="005C3250" w:rsidP="000F0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37 888,20</w:t>
            </w:r>
          </w:p>
        </w:tc>
        <w:tc>
          <w:tcPr>
            <w:tcW w:w="773" w:type="pct"/>
          </w:tcPr>
          <w:p w:rsidR="005C3250" w:rsidRPr="00F120F3" w:rsidRDefault="005C3250" w:rsidP="000F0B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37 888,20</w:t>
            </w:r>
          </w:p>
        </w:tc>
        <w:tc>
          <w:tcPr>
            <w:tcW w:w="756" w:type="pct"/>
          </w:tcPr>
          <w:p w:rsidR="005C3250" w:rsidRPr="00F120F3" w:rsidRDefault="005C3250" w:rsidP="000F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5C3250" w:rsidRPr="00F120F3" w:rsidRDefault="005C3250" w:rsidP="000F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3250" w:rsidRPr="00F120F3" w:rsidTr="008B6817">
        <w:tc>
          <w:tcPr>
            <w:tcW w:w="276" w:type="pct"/>
          </w:tcPr>
          <w:p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453" w:type="pct"/>
          </w:tcPr>
          <w:p w:rsidR="005C3250" w:rsidRPr="00F120F3" w:rsidRDefault="005C3250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запчастин для ремонту тракторної техніки </w:t>
            </w:r>
          </w:p>
          <w:p w:rsidR="005C3250" w:rsidRPr="00F120F3" w:rsidRDefault="005C3250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(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шини з камерами та камери для шин на тракторну техніку)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144 000,00</w:t>
            </w:r>
          </w:p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3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5C3250" w:rsidRPr="00F120F3" w:rsidRDefault="005C3250" w:rsidP="008B6817">
            <w:pPr>
              <w:spacing w:after="0" w:line="240" w:lineRule="auto"/>
              <w:ind w:hanging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144 000,00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5C3250" w:rsidRPr="00F120F3" w:rsidTr="008B6817">
        <w:tc>
          <w:tcPr>
            <w:tcW w:w="276" w:type="pct"/>
          </w:tcPr>
          <w:p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53" w:type="pct"/>
          </w:tcPr>
          <w:p w:rsidR="005C3250" w:rsidRDefault="005C3250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Придбання та монтаж  системи відеоспостереження на об’єкті за адресою: вулиця Пилипа Орлика (попередня назва – вулиця Гагаріна),  будинок 1А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250" w:rsidRDefault="005C3250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Потоки Кременчуцького району</w:t>
            </w:r>
          </w:p>
          <w:p w:rsidR="005C3250" w:rsidRPr="00F120F3" w:rsidRDefault="005C3250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Полтавської області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60 000,00</w:t>
            </w:r>
          </w:p>
        </w:tc>
        <w:tc>
          <w:tcPr>
            <w:tcW w:w="773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60 000,00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5C3250" w:rsidRPr="00F120F3" w:rsidTr="008B6817">
        <w:tc>
          <w:tcPr>
            <w:tcW w:w="276" w:type="pct"/>
          </w:tcPr>
          <w:p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453" w:type="pct"/>
          </w:tcPr>
          <w:p w:rsidR="005C3250" w:rsidRDefault="005C3250" w:rsidP="005C3250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Внески до статутного капіталу                                           КП «КОМФОРТНИЙ ДІМ» на проведення капітального ремонту електромереж водо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насосної станції                           ІІ підйому за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ою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вулиця Миру, будинок 16, </w:t>
            </w:r>
          </w:p>
          <w:p w:rsidR="005C3250" w:rsidRPr="00F120F3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Потоки </w:t>
            </w:r>
          </w:p>
          <w:p w:rsidR="005C3250" w:rsidRPr="00F120F3" w:rsidRDefault="005C3250" w:rsidP="005C3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Кременчуцького району Полтавської області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199 609,00</w:t>
            </w:r>
          </w:p>
        </w:tc>
        <w:tc>
          <w:tcPr>
            <w:tcW w:w="773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5C3250" w:rsidRPr="00F120F3" w:rsidRDefault="005C3250" w:rsidP="008B6817">
            <w:pPr>
              <w:spacing w:after="0" w:line="240" w:lineRule="auto"/>
              <w:ind w:hanging="54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199 609,00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C3250" w:rsidRPr="00F120F3" w:rsidTr="00571FB4">
        <w:tc>
          <w:tcPr>
            <w:tcW w:w="276" w:type="pct"/>
          </w:tcPr>
          <w:p w:rsidR="005C3250" w:rsidRPr="00EC2E0C" w:rsidRDefault="005C3250" w:rsidP="005C3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453" w:type="pct"/>
            <w:vAlign w:val="center"/>
          </w:tcPr>
          <w:p w:rsidR="005C3250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Технічне обслуговування та утримання в належному стані зовнішніх мереж водопостачання та 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водовідведення </w:t>
            </w:r>
          </w:p>
          <w:p w:rsidR="005C3250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села Потоки Кременчуцького району  </w:t>
            </w:r>
          </w:p>
          <w:p w:rsidR="005C3250" w:rsidRPr="00F120F3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Полтавської області</w:t>
            </w:r>
          </w:p>
        </w:tc>
        <w:tc>
          <w:tcPr>
            <w:tcW w:w="871" w:type="pct"/>
          </w:tcPr>
          <w:p w:rsidR="005C3250" w:rsidRPr="00F120F3" w:rsidRDefault="005C3250" w:rsidP="000F0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300 000,00</w:t>
            </w:r>
          </w:p>
        </w:tc>
        <w:tc>
          <w:tcPr>
            <w:tcW w:w="773" w:type="pct"/>
          </w:tcPr>
          <w:p w:rsidR="005C3250" w:rsidRPr="00F120F3" w:rsidRDefault="005C3250" w:rsidP="000F0B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5C3250" w:rsidRPr="00F120F3" w:rsidRDefault="005C3250" w:rsidP="000F0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5C3250" w:rsidRPr="00F120F3" w:rsidRDefault="005C3250" w:rsidP="000F0B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</w:tr>
      <w:tr w:rsidR="005C3250" w:rsidRPr="00F120F3" w:rsidTr="008B6817">
        <w:tc>
          <w:tcPr>
            <w:tcW w:w="276" w:type="pct"/>
          </w:tcPr>
          <w:p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53" w:type="pct"/>
          </w:tcPr>
          <w:p w:rsidR="005C3250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Придбання та монтаж  вікон  на об’єкті за адресою:</w:t>
            </w:r>
            <w:r w:rsidRPr="00F120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вулиця Пилипа Орлика(попередня назва – вулиця Гагаріна), будинок 1А в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селі Потоки Кременчуцького району </w:t>
            </w:r>
          </w:p>
          <w:p w:rsidR="005C3250" w:rsidRPr="00F120F3" w:rsidRDefault="005C3250" w:rsidP="008B6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Полтавської області</w:t>
            </w:r>
            <w:r w:rsidRPr="00F1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48 649,00</w:t>
            </w:r>
          </w:p>
        </w:tc>
        <w:tc>
          <w:tcPr>
            <w:tcW w:w="773" w:type="pct"/>
          </w:tcPr>
          <w:p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48 649,00</w:t>
            </w:r>
          </w:p>
        </w:tc>
      </w:tr>
      <w:tr w:rsidR="005C3250" w:rsidRPr="00F120F3" w:rsidTr="008B6817">
        <w:tc>
          <w:tcPr>
            <w:tcW w:w="276" w:type="pct"/>
          </w:tcPr>
          <w:p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53" w:type="pct"/>
          </w:tcPr>
          <w:p w:rsidR="005C3250" w:rsidRPr="00F120F3" w:rsidRDefault="005C3250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КП «КОМФОРТНИЙ ДІМ»  на проведення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внутрішньосвердло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винних робіт (очистки) методом </w:t>
            </w:r>
            <w:proofErr w:type="spellStart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свабування</w:t>
            </w:r>
            <w:proofErr w:type="spellEnd"/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двох артезіанських  свердловин 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132 960,00</w:t>
            </w:r>
          </w:p>
        </w:tc>
        <w:tc>
          <w:tcPr>
            <w:tcW w:w="773" w:type="pct"/>
          </w:tcPr>
          <w:p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132 960,00</w:t>
            </w:r>
          </w:p>
        </w:tc>
      </w:tr>
      <w:tr w:rsidR="005C3250" w:rsidRPr="00F120F3" w:rsidTr="008B6817">
        <w:tc>
          <w:tcPr>
            <w:tcW w:w="276" w:type="pct"/>
          </w:tcPr>
          <w:p w:rsidR="005C3250" w:rsidRPr="00EC2E0C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53" w:type="pct"/>
          </w:tcPr>
          <w:p w:rsidR="005C3250" w:rsidRPr="00F120F3" w:rsidRDefault="005C3250" w:rsidP="005C3250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                                  КП «КОМФОРТНИЙ ДІМ»  на проведення капітального ремонту (встановлення захисних споруд)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 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двох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артезіанських  свердловинах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sz w:val="28"/>
                <w:szCs w:val="28"/>
              </w:rPr>
              <w:t>221 600,00</w:t>
            </w:r>
          </w:p>
        </w:tc>
        <w:tc>
          <w:tcPr>
            <w:tcW w:w="773" w:type="pct"/>
          </w:tcPr>
          <w:p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6" w:type="pct"/>
          </w:tcPr>
          <w:p w:rsidR="005C3250" w:rsidRPr="00F120F3" w:rsidRDefault="005C3250" w:rsidP="008B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1" w:type="pct"/>
          </w:tcPr>
          <w:p w:rsidR="005C3250" w:rsidRPr="00F120F3" w:rsidRDefault="005C3250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sz w:val="28"/>
                <w:szCs w:val="28"/>
              </w:rPr>
              <w:t>221 600,00</w:t>
            </w:r>
          </w:p>
        </w:tc>
      </w:tr>
    </w:tbl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Продовження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85C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2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8B6817" w:rsidRDefault="008B6817" w:rsidP="008B6817">
      <w:pPr>
        <w:tabs>
          <w:tab w:val="left" w:pos="5387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33"/>
        <w:gridCol w:w="1698"/>
        <w:gridCol w:w="1507"/>
        <w:gridCol w:w="1474"/>
        <w:gridCol w:w="1698"/>
      </w:tblGrid>
      <w:tr w:rsidR="008B6817" w:rsidRPr="00F120F3" w:rsidTr="008B6817">
        <w:tc>
          <w:tcPr>
            <w:tcW w:w="276" w:type="pct"/>
            <w:vAlign w:val="center"/>
          </w:tcPr>
          <w:p w:rsidR="008B6817" w:rsidRPr="00EC2E0C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3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6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1" w:type="pct"/>
            <w:vAlign w:val="center"/>
          </w:tcPr>
          <w:p w:rsidR="008B6817" w:rsidRPr="00F120F3" w:rsidRDefault="008B681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C3250" w:rsidRPr="00F120F3" w:rsidTr="008B6817">
        <w:tc>
          <w:tcPr>
            <w:tcW w:w="276" w:type="pct"/>
          </w:tcPr>
          <w:p w:rsidR="005C3250" w:rsidRPr="00EC2E0C" w:rsidRDefault="005C3250" w:rsidP="000F0B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453" w:type="pct"/>
          </w:tcPr>
          <w:p w:rsidR="005C3250" w:rsidRDefault="005C3250" w:rsidP="000F0B8B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зобов</w:t>
            </w:r>
            <w:proofErr w:type="spellEnd"/>
            <w:r w:rsidRPr="00894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9475DA"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250" w:rsidRDefault="005C3250" w:rsidP="000F0B8B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 xml:space="preserve"> виникли у </w:t>
            </w:r>
          </w:p>
          <w:p w:rsidR="005C3250" w:rsidRDefault="005C3250" w:rsidP="000F0B8B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 xml:space="preserve"> році та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250" w:rsidRPr="00F120F3" w:rsidRDefault="005C3250" w:rsidP="000F0B8B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5DA">
              <w:rPr>
                <w:rFonts w:ascii="Times New Roman" w:hAnsi="Times New Roman" w:cs="Times New Roman"/>
                <w:sz w:val="28"/>
                <w:szCs w:val="28"/>
              </w:rPr>
              <w:t>були профінансовані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1" w:type="pct"/>
          </w:tcPr>
          <w:p w:rsidR="005C3250" w:rsidRPr="00894F38" w:rsidRDefault="005C3250" w:rsidP="000F0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F38">
              <w:rPr>
                <w:rFonts w:ascii="Times New Roman" w:hAnsi="Times New Roman" w:cs="Times New Roman"/>
                <w:b/>
                <w:sz w:val="28"/>
                <w:szCs w:val="28"/>
              </w:rPr>
              <w:t>80 631,00</w:t>
            </w:r>
          </w:p>
        </w:tc>
        <w:tc>
          <w:tcPr>
            <w:tcW w:w="773" w:type="pct"/>
          </w:tcPr>
          <w:p w:rsidR="005C3250" w:rsidRPr="00F120F3" w:rsidRDefault="005C3250" w:rsidP="000F0B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5C3250" w:rsidRPr="00F120F3" w:rsidRDefault="005C3250" w:rsidP="000F0B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5C3250" w:rsidRPr="00F120F3" w:rsidRDefault="005C3250" w:rsidP="000F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80 631,00</w:t>
            </w:r>
          </w:p>
        </w:tc>
      </w:tr>
      <w:tr w:rsidR="009116F9" w:rsidRPr="00F120F3" w:rsidTr="008B6817">
        <w:tc>
          <w:tcPr>
            <w:tcW w:w="276" w:type="pct"/>
          </w:tcPr>
          <w:p w:rsidR="009116F9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53" w:type="pct"/>
          </w:tcPr>
          <w:p w:rsidR="009116F9" w:rsidRDefault="009116F9" w:rsidP="005D122C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4F3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ведення планового технічного та </w:t>
            </w:r>
            <w:r w:rsidRPr="00894F38">
              <w:rPr>
                <w:rFonts w:ascii="Times New Roman" w:hAnsi="Times New Roman" w:cs="Times New Roman"/>
                <w:sz w:val="28"/>
                <w:szCs w:val="28"/>
              </w:rPr>
              <w:t xml:space="preserve">сервісного обслуговування автомобіля </w:t>
            </w:r>
          </w:p>
          <w:p w:rsidR="009116F9" w:rsidRPr="00F120F3" w:rsidRDefault="009116F9" w:rsidP="005D122C">
            <w:pPr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F38">
              <w:rPr>
                <w:rFonts w:ascii="Times New Roman" w:hAnsi="Times New Roman" w:cs="Times New Roman"/>
                <w:sz w:val="28"/>
                <w:szCs w:val="28"/>
              </w:rPr>
              <w:t>Mitsubishi</w:t>
            </w:r>
            <w:proofErr w:type="spellEnd"/>
            <w:r w:rsidRPr="00894F38">
              <w:rPr>
                <w:rFonts w:ascii="Times New Roman" w:hAnsi="Times New Roman" w:cs="Times New Roman"/>
                <w:sz w:val="28"/>
                <w:szCs w:val="28"/>
              </w:rPr>
              <w:t xml:space="preserve"> L200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71" w:type="pct"/>
          </w:tcPr>
          <w:p w:rsidR="009116F9" w:rsidRPr="00F120F3" w:rsidRDefault="009116F9" w:rsidP="005D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200 000,00</w:t>
            </w:r>
          </w:p>
        </w:tc>
        <w:tc>
          <w:tcPr>
            <w:tcW w:w="773" w:type="pct"/>
          </w:tcPr>
          <w:p w:rsidR="009116F9" w:rsidRPr="00A17F83" w:rsidRDefault="009116F9" w:rsidP="005D12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56" w:type="pct"/>
          </w:tcPr>
          <w:p w:rsidR="009116F9" w:rsidRPr="00F120F3" w:rsidRDefault="009116F9" w:rsidP="005D12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9116F9" w:rsidRPr="00F120F3" w:rsidRDefault="009116F9" w:rsidP="005D1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</w:tr>
      <w:tr w:rsidR="009116F9" w:rsidRPr="00F120F3" w:rsidTr="008B6817">
        <w:tc>
          <w:tcPr>
            <w:tcW w:w="276" w:type="pct"/>
          </w:tcPr>
          <w:p w:rsidR="009116F9" w:rsidRPr="00EC2E0C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53" w:type="pct"/>
          </w:tcPr>
          <w:p w:rsidR="009116F9" w:rsidRPr="00957646" w:rsidRDefault="009116F9" w:rsidP="008B6817">
            <w:p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646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лічильника електричної енергії та послуг по його заміні  та встановленню на об’єкті </w:t>
            </w:r>
            <w:r w:rsidRPr="00957646">
              <w:rPr>
                <w:rFonts w:ascii="Times New Roman" w:hAnsi="Times New Roman" w:cs="Times New Roman"/>
                <w:bCs/>
                <w:sz w:val="28"/>
                <w:szCs w:val="28"/>
              </w:rPr>
              <w:t>по вулиці Пилипа Орлика в     селі Потоки Кременчуцького району Полтавської області</w:t>
            </w:r>
          </w:p>
        </w:tc>
        <w:tc>
          <w:tcPr>
            <w:tcW w:w="871" w:type="pct"/>
          </w:tcPr>
          <w:p w:rsidR="009116F9" w:rsidRPr="00F120F3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8 500,0</w:t>
            </w:r>
          </w:p>
        </w:tc>
        <w:tc>
          <w:tcPr>
            <w:tcW w:w="773" w:type="pct"/>
          </w:tcPr>
          <w:p w:rsidR="009116F9" w:rsidRPr="00F120F3" w:rsidRDefault="009116F9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9116F9" w:rsidRPr="00F120F3" w:rsidRDefault="009116F9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9116F9" w:rsidRPr="00F120F3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8 500,00</w:t>
            </w:r>
          </w:p>
        </w:tc>
      </w:tr>
      <w:tr w:rsidR="000B31C7" w:rsidRPr="00F120F3" w:rsidTr="008B6817">
        <w:tc>
          <w:tcPr>
            <w:tcW w:w="276" w:type="pct"/>
          </w:tcPr>
          <w:p w:rsidR="000B31C7" w:rsidRDefault="000B31C7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53" w:type="pct"/>
          </w:tcPr>
          <w:p w:rsidR="000B31C7" w:rsidRPr="00957646" w:rsidRDefault="00957646" w:rsidP="00957646">
            <w:p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5855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плат</w:t>
            </w:r>
            <w:r w:rsidRPr="00585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5855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енергоносіїв</w:t>
            </w:r>
            <w:r w:rsidRPr="00585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(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електрична</w:t>
            </w:r>
            <w:proofErr w:type="spellEnd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енергія</w:t>
            </w:r>
            <w:proofErr w:type="spellEnd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урахуванням</w:t>
            </w:r>
            <w:proofErr w:type="spellEnd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послуг</w:t>
            </w:r>
            <w:proofErr w:type="spellEnd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розподілу</w:t>
            </w:r>
            <w:proofErr w:type="spellEnd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передачі</w:t>
            </w:r>
            <w:proofErr w:type="spellEnd"/>
            <w:r w:rsidR="00023B09" w:rsidRPr="00585577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871" w:type="pct"/>
          </w:tcPr>
          <w:p w:rsidR="000B31C7" w:rsidRDefault="00F2427E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180 000,00</w:t>
            </w:r>
          </w:p>
        </w:tc>
        <w:tc>
          <w:tcPr>
            <w:tcW w:w="773" w:type="pct"/>
          </w:tcPr>
          <w:p w:rsidR="000B31C7" w:rsidRPr="00F120F3" w:rsidRDefault="000B31C7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pct"/>
          </w:tcPr>
          <w:p w:rsidR="000B31C7" w:rsidRPr="00F120F3" w:rsidRDefault="000B31C7" w:rsidP="008B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:rsidR="000B31C7" w:rsidRPr="00957646" w:rsidRDefault="00957646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180 000,00</w:t>
            </w:r>
          </w:p>
        </w:tc>
      </w:tr>
      <w:tr w:rsidR="009116F9" w:rsidRPr="00C60CBB" w:rsidTr="008B6817">
        <w:tc>
          <w:tcPr>
            <w:tcW w:w="276" w:type="pct"/>
          </w:tcPr>
          <w:p w:rsidR="009116F9" w:rsidRPr="00F120F3" w:rsidRDefault="009116F9" w:rsidP="008B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pct"/>
          </w:tcPr>
          <w:p w:rsidR="009116F9" w:rsidRPr="00F120F3" w:rsidRDefault="009116F9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ВСЬОГО </w:t>
            </w:r>
          </w:p>
          <w:p w:rsidR="009116F9" w:rsidRPr="00F120F3" w:rsidRDefault="009116F9" w:rsidP="008B6817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2022-2024 роки</w:t>
            </w:r>
          </w:p>
        </w:tc>
        <w:tc>
          <w:tcPr>
            <w:tcW w:w="871" w:type="pct"/>
            <w:vAlign w:val="center"/>
          </w:tcPr>
          <w:p w:rsidR="009116F9" w:rsidRPr="00F120F3" w:rsidRDefault="009116F9" w:rsidP="00957646">
            <w:pPr>
              <w:spacing w:after="0" w:line="240" w:lineRule="auto"/>
              <w:ind w:right="-173" w:hanging="10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19 </w:t>
            </w:r>
            <w:r w:rsidR="009576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72</w:t>
            </w:r>
            <w:r w:rsidR="00FF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FF0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,2</w:t>
            </w:r>
            <w:r w:rsidRPr="00F12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73" w:type="pct"/>
            <w:vAlign w:val="center"/>
          </w:tcPr>
          <w:p w:rsidR="009116F9" w:rsidRPr="00F120F3" w:rsidRDefault="00FF03D8" w:rsidP="00FF03D8">
            <w:pPr>
              <w:spacing w:after="0" w:line="240" w:lineRule="auto"/>
              <w:ind w:left="-108" w:right="-162" w:hanging="4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  <w:r w:rsidR="009116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4 </w:t>
            </w:r>
            <w:r w:rsidR="009116F9" w:rsidRPr="00F120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278 304,20</w:t>
            </w:r>
          </w:p>
        </w:tc>
        <w:tc>
          <w:tcPr>
            <w:tcW w:w="756" w:type="pct"/>
            <w:vAlign w:val="center"/>
          </w:tcPr>
          <w:p w:rsidR="009116F9" w:rsidRPr="00F120F3" w:rsidRDefault="009116F9" w:rsidP="008B6817">
            <w:pPr>
              <w:spacing w:after="0" w:line="240" w:lineRule="auto"/>
              <w:ind w:right="-106" w:hanging="5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20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3 046744,00</w:t>
            </w:r>
          </w:p>
        </w:tc>
        <w:tc>
          <w:tcPr>
            <w:tcW w:w="871" w:type="pct"/>
            <w:vAlign w:val="center"/>
          </w:tcPr>
          <w:p w:rsidR="009116F9" w:rsidRDefault="009116F9" w:rsidP="008B6817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9116F9" w:rsidRPr="00BF4C29" w:rsidRDefault="009116F9" w:rsidP="008B6817">
            <w:pPr>
              <w:spacing w:after="0" w:line="240" w:lineRule="auto"/>
              <w:ind w:right="-108"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12 </w:t>
            </w:r>
            <w:r w:rsidR="00957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40</w:t>
            </w:r>
            <w:r w:rsidR="00842F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BF4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842F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 w:rsidRPr="00BF4C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9,00</w:t>
            </w:r>
          </w:p>
          <w:p w:rsidR="009116F9" w:rsidRPr="00C60CBB" w:rsidRDefault="009116F9" w:rsidP="008B681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6733C2" w:rsidRDefault="006733C2" w:rsidP="006733C2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733C2" w:rsidRDefault="006733C2" w:rsidP="006733C2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733C2" w:rsidRPr="007B6FF8" w:rsidRDefault="006733C2" w:rsidP="006733C2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Директор </w:t>
      </w:r>
    </w:p>
    <w:p w:rsidR="006733C2" w:rsidRPr="00950A46" w:rsidRDefault="006733C2" w:rsidP="006733C2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 w:rsidRPr="007B6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КП «КОМФОРТНИЙ ДІМ»                                             Володимир КУРГАЄВ</w:t>
      </w:r>
    </w:p>
    <w:p w:rsidR="006733C2" w:rsidRPr="00950A46" w:rsidRDefault="006733C2" w:rsidP="006733C2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8B6817" w:rsidRPr="006733C2" w:rsidRDefault="008B6817" w:rsidP="008B6817">
      <w:pPr>
        <w:tabs>
          <w:tab w:val="left" w:pos="5387"/>
          <w:tab w:val="left" w:pos="581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8B6817" w:rsidRPr="006733C2" w:rsidSect="00C31C2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C69"/>
    <w:multiLevelType w:val="hybridMultilevel"/>
    <w:tmpl w:val="3F46BAF6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42466B"/>
    <w:multiLevelType w:val="hybridMultilevel"/>
    <w:tmpl w:val="97C60518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3"/>
    <w:rsid w:val="0000117E"/>
    <w:rsid w:val="00007602"/>
    <w:rsid w:val="0000799F"/>
    <w:rsid w:val="00010E55"/>
    <w:rsid w:val="00012268"/>
    <w:rsid w:val="00013BE0"/>
    <w:rsid w:val="000140A5"/>
    <w:rsid w:val="00016709"/>
    <w:rsid w:val="000232B0"/>
    <w:rsid w:val="00023B09"/>
    <w:rsid w:val="00024AE9"/>
    <w:rsid w:val="00024FA9"/>
    <w:rsid w:val="000276C5"/>
    <w:rsid w:val="000329A1"/>
    <w:rsid w:val="00035D7D"/>
    <w:rsid w:val="00050772"/>
    <w:rsid w:val="00052124"/>
    <w:rsid w:val="00053A7B"/>
    <w:rsid w:val="000547B4"/>
    <w:rsid w:val="00063AD0"/>
    <w:rsid w:val="0006640F"/>
    <w:rsid w:val="00071A66"/>
    <w:rsid w:val="0007294A"/>
    <w:rsid w:val="00082295"/>
    <w:rsid w:val="000829FF"/>
    <w:rsid w:val="00086B7C"/>
    <w:rsid w:val="0009128A"/>
    <w:rsid w:val="000A2013"/>
    <w:rsid w:val="000A33A5"/>
    <w:rsid w:val="000A3DE2"/>
    <w:rsid w:val="000A6BA2"/>
    <w:rsid w:val="000A7CA4"/>
    <w:rsid w:val="000B31C7"/>
    <w:rsid w:val="000B696B"/>
    <w:rsid w:val="000B71F3"/>
    <w:rsid w:val="000B7823"/>
    <w:rsid w:val="000B7963"/>
    <w:rsid w:val="000C5781"/>
    <w:rsid w:val="000D4799"/>
    <w:rsid w:val="000D6C46"/>
    <w:rsid w:val="000E0141"/>
    <w:rsid w:val="000F4BBC"/>
    <w:rsid w:val="000F7696"/>
    <w:rsid w:val="0010351F"/>
    <w:rsid w:val="0010377E"/>
    <w:rsid w:val="00107E07"/>
    <w:rsid w:val="0011305F"/>
    <w:rsid w:val="00123F11"/>
    <w:rsid w:val="00130200"/>
    <w:rsid w:val="00135B5D"/>
    <w:rsid w:val="0014081A"/>
    <w:rsid w:val="001461BE"/>
    <w:rsid w:val="00154FB9"/>
    <w:rsid w:val="00161D3B"/>
    <w:rsid w:val="00170A36"/>
    <w:rsid w:val="00171020"/>
    <w:rsid w:val="00174F20"/>
    <w:rsid w:val="00186824"/>
    <w:rsid w:val="00192584"/>
    <w:rsid w:val="001968D8"/>
    <w:rsid w:val="00197762"/>
    <w:rsid w:val="001A0D56"/>
    <w:rsid w:val="001A65EF"/>
    <w:rsid w:val="001B0F46"/>
    <w:rsid w:val="001B4C3A"/>
    <w:rsid w:val="001B56AD"/>
    <w:rsid w:val="001B6581"/>
    <w:rsid w:val="001C3E34"/>
    <w:rsid w:val="001C56C0"/>
    <w:rsid w:val="001C65C1"/>
    <w:rsid w:val="001C6D9D"/>
    <w:rsid w:val="001D4680"/>
    <w:rsid w:val="001D5C7D"/>
    <w:rsid w:val="001D65E6"/>
    <w:rsid w:val="001E2BF7"/>
    <w:rsid w:val="001E5CA7"/>
    <w:rsid w:val="001F0D71"/>
    <w:rsid w:val="001F2248"/>
    <w:rsid w:val="001F2DF8"/>
    <w:rsid w:val="001F5E0A"/>
    <w:rsid w:val="001F7863"/>
    <w:rsid w:val="00206F77"/>
    <w:rsid w:val="00231DC7"/>
    <w:rsid w:val="0024563C"/>
    <w:rsid w:val="002515C2"/>
    <w:rsid w:val="00252B1F"/>
    <w:rsid w:val="00256E40"/>
    <w:rsid w:val="00261089"/>
    <w:rsid w:val="002642F4"/>
    <w:rsid w:val="00281F43"/>
    <w:rsid w:val="00290A58"/>
    <w:rsid w:val="002946EF"/>
    <w:rsid w:val="002A0A8B"/>
    <w:rsid w:val="002B5D9B"/>
    <w:rsid w:val="002B6313"/>
    <w:rsid w:val="002C7946"/>
    <w:rsid w:val="002D63CD"/>
    <w:rsid w:val="002E42C2"/>
    <w:rsid w:val="002E6C12"/>
    <w:rsid w:val="002F0AE6"/>
    <w:rsid w:val="002F7BCA"/>
    <w:rsid w:val="003104D0"/>
    <w:rsid w:val="00315BB8"/>
    <w:rsid w:val="00322C2D"/>
    <w:rsid w:val="00324DB7"/>
    <w:rsid w:val="00330831"/>
    <w:rsid w:val="003342FF"/>
    <w:rsid w:val="003346D3"/>
    <w:rsid w:val="003533E9"/>
    <w:rsid w:val="00355D01"/>
    <w:rsid w:val="00357F36"/>
    <w:rsid w:val="00361190"/>
    <w:rsid w:val="00366C0A"/>
    <w:rsid w:val="00376582"/>
    <w:rsid w:val="00377E18"/>
    <w:rsid w:val="00382D34"/>
    <w:rsid w:val="00396D11"/>
    <w:rsid w:val="003A39E9"/>
    <w:rsid w:val="003A4DC2"/>
    <w:rsid w:val="003B0C2E"/>
    <w:rsid w:val="003B33AA"/>
    <w:rsid w:val="003B4AE2"/>
    <w:rsid w:val="003B7E0B"/>
    <w:rsid w:val="003C0AA8"/>
    <w:rsid w:val="003C4D40"/>
    <w:rsid w:val="003D259A"/>
    <w:rsid w:val="003E0A81"/>
    <w:rsid w:val="003F2E88"/>
    <w:rsid w:val="003F5834"/>
    <w:rsid w:val="0040110B"/>
    <w:rsid w:val="004077A6"/>
    <w:rsid w:val="004104D8"/>
    <w:rsid w:val="00416A8B"/>
    <w:rsid w:val="00424ED0"/>
    <w:rsid w:val="00425DEF"/>
    <w:rsid w:val="00426ABF"/>
    <w:rsid w:val="00427A74"/>
    <w:rsid w:val="004314B5"/>
    <w:rsid w:val="004337D1"/>
    <w:rsid w:val="004413C4"/>
    <w:rsid w:val="00450731"/>
    <w:rsid w:val="00457B7B"/>
    <w:rsid w:val="00461E79"/>
    <w:rsid w:val="00463B3A"/>
    <w:rsid w:val="0046442F"/>
    <w:rsid w:val="00465502"/>
    <w:rsid w:val="00484660"/>
    <w:rsid w:val="00484C14"/>
    <w:rsid w:val="00485099"/>
    <w:rsid w:val="004962D7"/>
    <w:rsid w:val="004A5542"/>
    <w:rsid w:val="004A72D6"/>
    <w:rsid w:val="004B4E88"/>
    <w:rsid w:val="004B547E"/>
    <w:rsid w:val="004C742E"/>
    <w:rsid w:val="004E29E7"/>
    <w:rsid w:val="004F4208"/>
    <w:rsid w:val="004F644F"/>
    <w:rsid w:val="004F7476"/>
    <w:rsid w:val="0050083C"/>
    <w:rsid w:val="005044DD"/>
    <w:rsid w:val="005056B8"/>
    <w:rsid w:val="00507D19"/>
    <w:rsid w:val="00511E8D"/>
    <w:rsid w:val="00521C7E"/>
    <w:rsid w:val="005317F0"/>
    <w:rsid w:val="0053280A"/>
    <w:rsid w:val="00537A81"/>
    <w:rsid w:val="00540D80"/>
    <w:rsid w:val="00547BB5"/>
    <w:rsid w:val="00552AF7"/>
    <w:rsid w:val="00554391"/>
    <w:rsid w:val="005657AF"/>
    <w:rsid w:val="005713D3"/>
    <w:rsid w:val="005735C3"/>
    <w:rsid w:val="00576118"/>
    <w:rsid w:val="00576518"/>
    <w:rsid w:val="00585577"/>
    <w:rsid w:val="0058616B"/>
    <w:rsid w:val="005862BD"/>
    <w:rsid w:val="005940C6"/>
    <w:rsid w:val="00594727"/>
    <w:rsid w:val="00597DAC"/>
    <w:rsid w:val="005A0454"/>
    <w:rsid w:val="005A2863"/>
    <w:rsid w:val="005A39A3"/>
    <w:rsid w:val="005A558B"/>
    <w:rsid w:val="005A62AF"/>
    <w:rsid w:val="005B06ED"/>
    <w:rsid w:val="005B5B2D"/>
    <w:rsid w:val="005B5CD5"/>
    <w:rsid w:val="005C3250"/>
    <w:rsid w:val="005C3D00"/>
    <w:rsid w:val="005C75E1"/>
    <w:rsid w:val="005D0D0D"/>
    <w:rsid w:val="005D122C"/>
    <w:rsid w:val="005D3CE6"/>
    <w:rsid w:val="005D5F3E"/>
    <w:rsid w:val="005D60A4"/>
    <w:rsid w:val="005E0BDD"/>
    <w:rsid w:val="005E2456"/>
    <w:rsid w:val="005E2F60"/>
    <w:rsid w:val="006057CB"/>
    <w:rsid w:val="0060799F"/>
    <w:rsid w:val="00612776"/>
    <w:rsid w:val="00614A3E"/>
    <w:rsid w:val="00616BAA"/>
    <w:rsid w:val="00617832"/>
    <w:rsid w:val="0062025F"/>
    <w:rsid w:val="0062027A"/>
    <w:rsid w:val="00625B91"/>
    <w:rsid w:val="00625E22"/>
    <w:rsid w:val="00625F4C"/>
    <w:rsid w:val="006321BE"/>
    <w:rsid w:val="00635516"/>
    <w:rsid w:val="00645380"/>
    <w:rsid w:val="0064717C"/>
    <w:rsid w:val="00647B4A"/>
    <w:rsid w:val="00654180"/>
    <w:rsid w:val="006548F7"/>
    <w:rsid w:val="00661E84"/>
    <w:rsid w:val="00672D0C"/>
    <w:rsid w:val="006731F4"/>
    <w:rsid w:val="006733C2"/>
    <w:rsid w:val="00685DBE"/>
    <w:rsid w:val="00692AAD"/>
    <w:rsid w:val="006A31BF"/>
    <w:rsid w:val="006A3FBB"/>
    <w:rsid w:val="006B1959"/>
    <w:rsid w:val="006B22D9"/>
    <w:rsid w:val="006C7945"/>
    <w:rsid w:val="006D4557"/>
    <w:rsid w:val="006D61CD"/>
    <w:rsid w:val="006E3059"/>
    <w:rsid w:val="006E4068"/>
    <w:rsid w:val="006F6074"/>
    <w:rsid w:val="006F6314"/>
    <w:rsid w:val="006F7ACB"/>
    <w:rsid w:val="00703FFB"/>
    <w:rsid w:val="00707522"/>
    <w:rsid w:val="00713C46"/>
    <w:rsid w:val="00715EDD"/>
    <w:rsid w:val="00720072"/>
    <w:rsid w:val="007207D7"/>
    <w:rsid w:val="00722BE0"/>
    <w:rsid w:val="00727047"/>
    <w:rsid w:val="00732492"/>
    <w:rsid w:val="00734663"/>
    <w:rsid w:val="00746A39"/>
    <w:rsid w:val="0074779B"/>
    <w:rsid w:val="0075068A"/>
    <w:rsid w:val="007524B9"/>
    <w:rsid w:val="00753E4A"/>
    <w:rsid w:val="0075532A"/>
    <w:rsid w:val="007562C7"/>
    <w:rsid w:val="00757215"/>
    <w:rsid w:val="00760BBD"/>
    <w:rsid w:val="00763883"/>
    <w:rsid w:val="0077132A"/>
    <w:rsid w:val="00776251"/>
    <w:rsid w:val="00786CF8"/>
    <w:rsid w:val="00794583"/>
    <w:rsid w:val="007B1340"/>
    <w:rsid w:val="007B6FF8"/>
    <w:rsid w:val="007C6061"/>
    <w:rsid w:val="007C77F1"/>
    <w:rsid w:val="007D3765"/>
    <w:rsid w:val="007D6479"/>
    <w:rsid w:val="0080652F"/>
    <w:rsid w:val="00812C01"/>
    <w:rsid w:val="00814169"/>
    <w:rsid w:val="00826883"/>
    <w:rsid w:val="00831CD4"/>
    <w:rsid w:val="00841452"/>
    <w:rsid w:val="00842FFF"/>
    <w:rsid w:val="00851D25"/>
    <w:rsid w:val="00860666"/>
    <w:rsid w:val="00867158"/>
    <w:rsid w:val="00870F61"/>
    <w:rsid w:val="00875E64"/>
    <w:rsid w:val="00876353"/>
    <w:rsid w:val="00877717"/>
    <w:rsid w:val="00880028"/>
    <w:rsid w:val="00892715"/>
    <w:rsid w:val="00893216"/>
    <w:rsid w:val="00894791"/>
    <w:rsid w:val="00894F38"/>
    <w:rsid w:val="00895E1C"/>
    <w:rsid w:val="008A3C0B"/>
    <w:rsid w:val="008A5454"/>
    <w:rsid w:val="008B5826"/>
    <w:rsid w:val="008B6817"/>
    <w:rsid w:val="008B72FA"/>
    <w:rsid w:val="008B7E0C"/>
    <w:rsid w:val="008C57B9"/>
    <w:rsid w:val="008D06FF"/>
    <w:rsid w:val="008D0A23"/>
    <w:rsid w:val="008D33FD"/>
    <w:rsid w:val="008E1747"/>
    <w:rsid w:val="008E2E83"/>
    <w:rsid w:val="008E4BC9"/>
    <w:rsid w:val="008F4D9D"/>
    <w:rsid w:val="008F73D1"/>
    <w:rsid w:val="009116F9"/>
    <w:rsid w:val="00920042"/>
    <w:rsid w:val="00920940"/>
    <w:rsid w:val="00925308"/>
    <w:rsid w:val="00933CF2"/>
    <w:rsid w:val="00940872"/>
    <w:rsid w:val="009462BB"/>
    <w:rsid w:val="009472D8"/>
    <w:rsid w:val="009475DA"/>
    <w:rsid w:val="00950A46"/>
    <w:rsid w:val="00951A92"/>
    <w:rsid w:val="009529C6"/>
    <w:rsid w:val="0095614B"/>
    <w:rsid w:val="00957646"/>
    <w:rsid w:val="00957BC7"/>
    <w:rsid w:val="00962E5B"/>
    <w:rsid w:val="00966000"/>
    <w:rsid w:val="00967015"/>
    <w:rsid w:val="00983BE1"/>
    <w:rsid w:val="00987704"/>
    <w:rsid w:val="00993620"/>
    <w:rsid w:val="009A0DB3"/>
    <w:rsid w:val="009A1D30"/>
    <w:rsid w:val="009A35B1"/>
    <w:rsid w:val="009A3A13"/>
    <w:rsid w:val="009B1F78"/>
    <w:rsid w:val="009E11D8"/>
    <w:rsid w:val="009E13E6"/>
    <w:rsid w:val="009E4AB6"/>
    <w:rsid w:val="009F1D37"/>
    <w:rsid w:val="009F2D96"/>
    <w:rsid w:val="009F3C61"/>
    <w:rsid w:val="009F48D5"/>
    <w:rsid w:val="00A00EAB"/>
    <w:rsid w:val="00A02F23"/>
    <w:rsid w:val="00A0365E"/>
    <w:rsid w:val="00A17AE1"/>
    <w:rsid w:val="00A17F83"/>
    <w:rsid w:val="00A253B4"/>
    <w:rsid w:val="00A41219"/>
    <w:rsid w:val="00A43CDF"/>
    <w:rsid w:val="00A71794"/>
    <w:rsid w:val="00A771A1"/>
    <w:rsid w:val="00A8439D"/>
    <w:rsid w:val="00A84948"/>
    <w:rsid w:val="00A85C00"/>
    <w:rsid w:val="00A900C6"/>
    <w:rsid w:val="00A9073A"/>
    <w:rsid w:val="00A91BA8"/>
    <w:rsid w:val="00AA2614"/>
    <w:rsid w:val="00AA33C7"/>
    <w:rsid w:val="00AC30EC"/>
    <w:rsid w:val="00AC4FC9"/>
    <w:rsid w:val="00AC7343"/>
    <w:rsid w:val="00AD0DBE"/>
    <w:rsid w:val="00AD63F7"/>
    <w:rsid w:val="00AE30FA"/>
    <w:rsid w:val="00AE3C44"/>
    <w:rsid w:val="00AE47FE"/>
    <w:rsid w:val="00AF50B8"/>
    <w:rsid w:val="00AF704B"/>
    <w:rsid w:val="00B12C64"/>
    <w:rsid w:val="00B1637C"/>
    <w:rsid w:val="00B241B1"/>
    <w:rsid w:val="00B265B1"/>
    <w:rsid w:val="00B26EB2"/>
    <w:rsid w:val="00B32F46"/>
    <w:rsid w:val="00B3655F"/>
    <w:rsid w:val="00B370ED"/>
    <w:rsid w:val="00B453DB"/>
    <w:rsid w:val="00B460F5"/>
    <w:rsid w:val="00B51368"/>
    <w:rsid w:val="00B5424C"/>
    <w:rsid w:val="00B56ABE"/>
    <w:rsid w:val="00B56F89"/>
    <w:rsid w:val="00B60B81"/>
    <w:rsid w:val="00B73009"/>
    <w:rsid w:val="00B733F2"/>
    <w:rsid w:val="00B873E7"/>
    <w:rsid w:val="00B9440C"/>
    <w:rsid w:val="00B94A5D"/>
    <w:rsid w:val="00BA040F"/>
    <w:rsid w:val="00BA0CFE"/>
    <w:rsid w:val="00BA2217"/>
    <w:rsid w:val="00BA2FC7"/>
    <w:rsid w:val="00BA4F91"/>
    <w:rsid w:val="00BB5962"/>
    <w:rsid w:val="00BC0FB8"/>
    <w:rsid w:val="00BC2370"/>
    <w:rsid w:val="00BC2789"/>
    <w:rsid w:val="00BC4DBA"/>
    <w:rsid w:val="00BC5B53"/>
    <w:rsid w:val="00BC67E9"/>
    <w:rsid w:val="00BD60EB"/>
    <w:rsid w:val="00BE0CAA"/>
    <w:rsid w:val="00BE18CE"/>
    <w:rsid w:val="00BE5162"/>
    <w:rsid w:val="00BF1C25"/>
    <w:rsid w:val="00BF4C29"/>
    <w:rsid w:val="00BF6B91"/>
    <w:rsid w:val="00C05F03"/>
    <w:rsid w:val="00C14EAF"/>
    <w:rsid w:val="00C17900"/>
    <w:rsid w:val="00C23737"/>
    <w:rsid w:val="00C23DF6"/>
    <w:rsid w:val="00C26676"/>
    <w:rsid w:val="00C275E1"/>
    <w:rsid w:val="00C31C2C"/>
    <w:rsid w:val="00C53D38"/>
    <w:rsid w:val="00C55145"/>
    <w:rsid w:val="00C5682F"/>
    <w:rsid w:val="00C572A5"/>
    <w:rsid w:val="00C60CBB"/>
    <w:rsid w:val="00C62180"/>
    <w:rsid w:val="00C634EB"/>
    <w:rsid w:val="00C63D02"/>
    <w:rsid w:val="00C661BE"/>
    <w:rsid w:val="00C75729"/>
    <w:rsid w:val="00C75E19"/>
    <w:rsid w:val="00C7786D"/>
    <w:rsid w:val="00C8358A"/>
    <w:rsid w:val="00C86936"/>
    <w:rsid w:val="00C87858"/>
    <w:rsid w:val="00C87ABB"/>
    <w:rsid w:val="00C96C18"/>
    <w:rsid w:val="00CA4619"/>
    <w:rsid w:val="00CA7673"/>
    <w:rsid w:val="00CC130E"/>
    <w:rsid w:val="00CC452E"/>
    <w:rsid w:val="00CC7CE9"/>
    <w:rsid w:val="00CD2C9E"/>
    <w:rsid w:val="00CD4926"/>
    <w:rsid w:val="00CD507F"/>
    <w:rsid w:val="00CE0791"/>
    <w:rsid w:val="00CE5E57"/>
    <w:rsid w:val="00CE70D0"/>
    <w:rsid w:val="00CE70FC"/>
    <w:rsid w:val="00CF5D20"/>
    <w:rsid w:val="00CF7402"/>
    <w:rsid w:val="00D00208"/>
    <w:rsid w:val="00D02B08"/>
    <w:rsid w:val="00D05901"/>
    <w:rsid w:val="00D174D8"/>
    <w:rsid w:val="00D2372D"/>
    <w:rsid w:val="00D26D04"/>
    <w:rsid w:val="00D35903"/>
    <w:rsid w:val="00D366B3"/>
    <w:rsid w:val="00D37121"/>
    <w:rsid w:val="00D3768A"/>
    <w:rsid w:val="00D37F5A"/>
    <w:rsid w:val="00D44DE0"/>
    <w:rsid w:val="00D45E57"/>
    <w:rsid w:val="00D46376"/>
    <w:rsid w:val="00D51536"/>
    <w:rsid w:val="00D52AF4"/>
    <w:rsid w:val="00D83604"/>
    <w:rsid w:val="00D837AF"/>
    <w:rsid w:val="00D83865"/>
    <w:rsid w:val="00D87EC4"/>
    <w:rsid w:val="00D90C8F"/>
    <w:rsid w:val="00D95A95"/>
    <w:rsid w:val="00DA02F0"/>
    <w:rsid w:val="00DA18FC"/>
    <w:rsid w:val="00DA3CAF"/>
    <w:rsid w:val="00DB727F"/>
    <w:rsid w:val="00DB7C76"/>
    <w:rsid w:val="00DD0BD7"/>
    <w:rsid w:val="00DD13CF"/>
    <w:rsid w:val="00DE32A0"/>
    <w:rsid w:val="00DE596D"/>
    <w:rsid w:val="00DE7F7F"/>
    <w:rsid w:val="00E008E2"/>
    <w:rsid w:val="00E22CED"/>
    <w:rsid w:val="00E23BAD"/>
    <w:rsid w:val="00E261DE"/>
    <w:rsid w:val="00E300C0"/>
    <w:rsid w:val="00E30A7D"/>
    <w:rsid w:val="00E3256F"/>
    <w:rsid w:val="00E34508"/>
    <w:rsid w:val="00E359D0"/>
    <w:rsid w:val="00E45817"/>
    <w:rsid w:val="00E54C95"/>
    <w:rsid w:val="00E615E9"/>
    <w:rsid w:val="00E647C7"/>
    <w:rsid w:val="00E70E18"/>
    <w:rsid w:val="00E73FF7"/>
    <w:rsid w:val="00E8096D"/>
    <w:rsid w:val="00E91AF7"/>
    <w:rsid w:val="00E92911"/>
    <w:rsid w:val="00E94B6F"/>
    <w:rsid w:val="00EA7350"/>
    <w:rsid w:val="00EB5C92"/>
    <w:rsid w:val="00EB6AB4"/>
    <w:rsid w:val="00EC247E"/>
    <w:rsid w:val="00EC2E0C"/>
    <w:rsid w:val="00EC40A5"/>
    <w:rsid w:val="00EC4B0C"/>
    <w:rsid w:val="00EC69D4"/>
    <w:rsid w:val="00EC79D2"/>
    <w:rsid w:val="00EC7FE1"/>
    <w:rsid w:val="00ED04E7"/>
    <w:rsid w:val="00ED3BF4"/>
    <w:rsid w:val="00ED76BB"/>
    <w:rsid w:val="00ED76C7"/>
    <w:rsid w:val="00EE371E"/>
    <w:rsid w:val="00EF1F5C"/>
    <w:rsid w:val="00EF3648"/>
    <w:rsid w:val="00EF459E"/>
    <w:rsid w:val="00F001DB"/>
    <w:rsid w:val="00F00B96"/>
    <w:rsid w:val="00F0514D"/>
    <w:rsid w:val="00F120F3"/>
    <w:rsid w:val="00F174D4"/>
    <w:rsid w:val="00F20A29"/>
    <w:rsid w:val="00F23E77"/>
    <w:rsid w:val="00F2427E"/>
    <w:rsid w:val="00F4597D"/>
    <w:rsid w:val="00F519C1"/>
    <w:rsid w:val="00F51BD4"/>
    <w:rsid w:val="00F52E41"/>
    <w:rsid w:val="00F545E4"/>
    <w:rsid w:val="00F61098"/>
    <w:rsid w:val="00F61449"/>
    <w:rsid w:val="00F62407"/>
    <w:rsid w:val="00F72132"/>
    <w:rsid w:val="00F726A4"/>
    <w:rsid w:val="00F82EA9"/>
    <w:rsid w:val="00F91D47"/>
    <w:rsid w:val="00F944F1"/>
    <w:rsid w:val="00F95592"/>
    <w:rsid w:val="00FA7157"/>
    <w:rsid w:val="00FB01E8"/>
    <w:rsid w:val="00FB248F"/>
    <w:rsid w:val="00FB4DB3"/>
    <w:rsid w:val="00FB516D"/>
    <w:rsid w:val="00FC0AB3"/>
    <w:rsid w:val="00FC6FF8"/>
    <w:rsid w:val="00FC7EE2"/>
    <w:rsid w:val="00FD0D95"/>
    <w:rsid w:val="00FD16C4"/>
    <w:rsid w:val="00FD18B1"/>
    <w:rsid w:val="00FD2C49"/>
    <w:rsid w:val="00FE3883"/>
    <w:rsid w:val="00FF03D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47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47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EE50-4ECE-4EA8-A5B7-33A2E214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1636</Words>
  <Characters>11953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isp</Company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</dc:creator>
  <cp:lastModifiedBy>User</cp:lastModifiedBy>
  <cp:revision>2</cp:revision>
  <cp:lastPrinted>2024-02-27T16:02:00Z</cp:lastPrinted>
  <dcterms:created xsi:type="dcterms:W3CDTF">2024-02-27T16:05:00Z</dcterms:created>
  <dcterms:modified xsi:type="dcterms:W3CDTF">2024-02-27T16:05:00Z</dcterms:modified>
</cp:coreProperties>
</file>