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7E" w:rsidRPr="004679FC" w:rsidRDefault="00CD6415" w:rsidP="00CD6415">
      <w:pPr>
        <w:spacing w:after="0" w:line="240" w:lineRule="auto"/>
        <w:ind w:left="5670"/>
        <w:rPr>
          <w:sz w:val="20"/>
          <w:szCs w:val="20"/>
          <w:lang w:val="uk-UA"/>
        </w:rPr>
      </w:pPr>
      <w:r w:rsidRPr="004679F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Додаток</w:t>
      </w:r>
    </w:p>
    <w:p w:rsidR="00CD6415" w:rsidRPr="004679FC" w:rsidRDefault="00CD6415" w:rsidP="00CD6415">
      <w:pPr>
        <w:spacing w:after="0" w:line="240" w:lineRule="auto"/>
        <w:ind w:left="5670"/>
        <w:rPr>
          <w:sz w:val="20"/>
          <w:szCs w:val="20"/>
          <w:lang w:val="uk-UA"/>
        </w:rPr>
      </w:pPr>
      <w:r w:rsidRPr="004679F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 комплексної програми розвитку</w:t>
      </w:r>
    </w:p>
    <w:p w:rsidR="00CD6415" w:rsidRPr="004679FC" w:rsidRDefault="00CD6415" w:rsidP="00CD6415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  <w:r w:rsidRPr="004679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>комунального некомерційного медичного підприємства «Кременчуцька міська лікарня планового лікування» Кременчуцької міської ради Кременчуцького району Полтавської області</w:t>
      </w:r>
      <w:r w:rsidR="00690961" w:rsidRPr="004679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  <w:t xml:space="preserve"> на 2024-2026 роки</w:t>
      </w:r>
    </w:p>
    <w:p w:rsidR="007B5808" w:rsidRPr="004679FC" w:rsidRDefault="007B5808" w:rsidP="00CD6415">
      <w:pPr>
        <w:spacing w:after="0" w:line="240" w:lineRule="auto"/>
        <w:ind w:left="5670"/>
        <w:rPr>
          <w:sz w:val="20"/>
          <w:szCs w:val="20"/>
          <w:lang w:val="uk-UA"/>
        </w:rPr>
      </w:pPr>
    </w:p>
    <w:p w:rsidR="00690961" w:rsidRPr="001770F7" w:rsidRDefault="00690961" w:rsidP="00690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70F7">
        <w:rPr>
          <w:rFonts w:ascii="Times New Roman" w:hAnsi="Times New Roman" w:cs="Times New Roman"/>
          <w:b/>
          <w:sz w:val="24"/>
          <w:szCs w:val="24"/>
          <w:lang w:val="uk-UA"/>
        </w:rPr>
        <w:t>План заходів</w:t>
      </w:r>
    </w:p>
    <w:p w:rsidR="001770F7" w:rsidRDefault="00690961" w:rsidP="00E43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70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комплексної програми розвитку </w:t>
      </w:r>
      <w:r w:rsidR="00E844E1" w:rsidRPr="001770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підтримки </w:t>
      </w:r>
      <w:r w:rsidRPr="001770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некомерційного медичного підприємства «Кременчуцька міська лікарня планового лікування» Кременчуцької міської ради Кременчуцького району Полтавської області </w:t>
      </w:r>
    </w:p>
    <w:p w:rsidR="00690961" w:rsidRPr="001770F7" w:rsidRDefault="00690961" w:rsidP="00E43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70F7">
        <w:rPr>
          <w:rFonts w:ascii="Times New Roman" w:hAnsi="Times New Roman" w:cs="Times New Roman"/>
          <w:b/>
          <w:sz w:val="24"/>
          <w:szCs w:val="24"/>
          <w:lang w:val="uk-UA"/>
        </w:rPr>
        <w:t>на 2024-2026 роки</w:t>
      </w:r>
    </w:p>
    <w:p w:rsidR="00711BE5" w:rsidRPr="004679FC" w:rsidRDefault="00711BE5" w:rsidP="00E43BB9">
      <w:pPr>
        <w:spacing w:after="0" w:line="240" w:lineRule="auto"/>
        <w:jc w:val="center"/>
        <w:rPr>
          <w:sz w:val="20"/>
          <w:szCs w:val="20"/>
          <w:lang w:val="uk-UA"/>
        </w:rPr>
      </w:pPr>
    </w:p>
    <w:tbl>
      <w:tblPr>
        <w:tblW w:w="106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8"/>
        <w:gridCol w:w="37"/>
        <w:gridCol w:w="1618"/>
        <w:gridCol w:w="30"/>
        <w:gridCol w:w="2384"/>
        <w:gridCol w:w="993"/>
        <w:gridCol w:w="1276"/>
        <w:gridCol w:w="992"/>
        <w:gridCol w:w="992"/>
        <w:gridCol w:w="851"/>
        <w:gridCol w:w="992"/>
      </w:tblGrid>
      <w:tr w:rsidR="007B5808" w:rsidRPr="004540AE" w:rsidTr="006E7074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1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7B5808" w:rsidRPr="004679FC" w:rsidTr="006E7074">
        <w:trPr>
          <w:trHeight w:val="45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2026</w:t>
            </w:r>
          </w:p>
        </w:tc>
      </w:tr>
      <w:tr w:rsidR="007B5808" w:rsidRPr="004679FC" w:rsidTr="006E7074">
        <w:trPr>
          <w:trHeight w:val="45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7B5808" w:rsidRPr="004679FC" w:rsidTr="006E7074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</w:tr>
      <w:tr w:rsidR="007B5808" w:rsidRPr="004540AE" w:rsidTr="006E7074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BA9" w:rsidRDefault="00331BA9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:rsidR="00CD6415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ДОХОДИ ПІДПРИЄМСТВА, у тому числі:</w:t>
            </w:r>
          </w:p>
          <w:p w:rsidR="009A7456" w:rsidRPr="00B10D06" w:rsidRDefault="009A7456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</w:tr>
      <w:tr w:rsidR="00584EF1" w:rsidRPr="004679FC" w:rsidTr="006E7074">
        <w:trPr>
          <w:trHeight w:val="45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F1" w:rsidRPr="00B10D06" w:rsidRDefault="00584EF1" w:rsidP="0058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1.</w:t>
            </w:r>
          </w:p>
        </w:tc>
        <w:tc>
          <w:tcPr>
            <w:tcW w:w="1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F1" w:rsidRPr="00B10D06" w:rsidRDefault="00584EF1" w:rsidP="00584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Надходження бюджетних коштів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F1" w:rsidRPr="003D1012" w:rsidRDefault="00584EF1" w:rsidP="0058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3D101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Кошти місцевого бюджету на забезпечення функціонування закладу охорони здоров’я (оплата енергоносіїв</w:t>
            </w:r>
            <w:r w:rsidRPr="003D101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r w:rsidRPr="003D101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видатки розвитку та інше)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F1" w:rsidRPr="00B10D06" w:rsidRDefault="00584EF1" w:rsidP="0058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F1" w:rsidRPr="00B10D06" w:rsidRDefault="00584EF1" w:rsidP="00584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F1" w:rsidRPr="00B10D06" w:rsidRDefault="00584EF1" w:rsidP="00CF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12</w:t>
            </w:r>
            <w:r w:rsidR="00401E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  <w:r w:rsidR="00CF7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52,83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EF1" w:rsidRPr="00E933E0" w:rsidRDefault="00584EF1" w:rsidP="00CF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E933E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5</w:t>
            </w:r>
            <w:r w:rsidR="00401EB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2</w:t>
            </w:r>
            <w:r w:rsidR="00CF7A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2</w:t>
            </w:r>
            <w:r w:rsidRPr="00E933E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97,83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EF1" w:rsidRPr="00E933E0" w:rsidRDefault="00584EF1" w:rsidP="0058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E933E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30 465,0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EF1" w:rsidRPr="00E933E0" w:rsidRDefault="00584EF1" w:rsidP="0058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E933E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39 290,0</w:t>
            </w:r>
          </w:p>
        </w:tc>
      </w:tr>
      <w:tr w:rsidR="007B5808" w:rsidRPr="004679FC" w:rsidTr="006E7074">
        <w:trPr>
          <w:trHeight w:val="45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B5808" w:rsidRPr="004679FC" w:rsidTr="006E7074">
        <w:trPr>
          <w:trHeight w:val="45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2.</w:t>
            </w:r>
          </w:p>
        </w:tc>
        <w:tc>
          <w:tcPr>
            <w:tcW w:w="1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BA9" w:rsidRPr="00B10D06" w:rsidRDefault="00CD6415" w:rsidP="00E4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Медичні послуги населенню відповідно до договорі</w:t>
            </w:r>
            <w:r w:rsidR="00FE61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 з Національною Службою Здоров’</w:t>
            </w: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я України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Оплата за послуги з медичного обслуговування населення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415" w:rsidRPr="00B10D06" w:rsidRDefault="00345C56" w:rsidP="00345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188</w:t>
            </w:r>
            <w:r w:rsid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838</w:t>
            </w:r>
            <w:r w:rsid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58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927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64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243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65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668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7B5808" w:rsidRPr="004679FC" w:rsidTr="006E7074">
        <w:trPr>
          <w:trHeight w:val="45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8730D" w:rsidRPr="004679FC" w:rsidTr="006E7074">
        <w:trPr>
          <w:trHeight w:val="45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0D" w:rsidRPr="00B10D06" w:rsidRDefault="00B10D06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  <w:r w:rsidR="0078730D"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0D" w:rsidRPr="00B10D06" w:rsidRDefault="0078730D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Медичні послуги фізичним і юридичним особам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0D" w:rsidRPr="00B10D06" w:rsidRDefault="0078730D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0D" w:rsidRPr="00B10D06" w:rsidRDefault="0078730D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0D" w:rsidRPr="00B10D06" w:rsidRDefault="0078730D" w:rsidP="00090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Кошти фізичних і юридичних осіб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0D" w:rsidRPr="00B10D06" w:rsidRDefault="0078730D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  <w:r w:rsid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400</w:t>
            </w:r>
            <w:r w:rsid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0D" w:rsidRPr="00B10D06" w:rsidRDefault="0078730D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800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0D" w:rsidRPr="00B10D06" w:rsidRDefault="0078730D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800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0D" w:rsidRPr="00B10D06" w:rsidRDefault="0078730D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800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7B5808" w:rsidRPr="004679FC" w:rsidTr="006E7074">
        <w:trPr>
          <w:trHeight w:val="45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B5808" w:rsidRPr="004679FC" w:rsidTr="006E7074">
        <w:trPr>
          <w:trHeight w:val="45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B10D06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  <w:r w:rsidR="00CD6415"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Медичні послуги за договорами з юридичними особами та страховими компаніями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Надання послуг відповідно діючих договорів, заключення договорів з іншими юридичними особами, розширення видів надання послуг</w:t>
            </w:r>
          </w:p>
          <w:p w:rsidR="00331BA9" w:rsidRPr="00B10D06" w:rsidRDefault="00331BA9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5A196C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Кошти фізичних і юридичних осіб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  <w:r w:rsid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096</w:t>
            </w:r>
            <w:r w:rsid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032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032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032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7B5808" w:rsidRPr="004679FC" w:rsidTr="006E7074">
        <w:trPr>
          <w:trHeight w:val="45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15" w:rsidRPr="00132374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B5808" w:rsidRPr="004679FC" w:rsidTr="006E7074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B10D06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5.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Надання орендних послуг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Здача приміщень та обладнання в оренду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CD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415" w:rsidRPr="00B10D06" w:rsidRDefault="005A196C" w:rsidP="00CD6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Кошти фізичних і юридичних осіб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138</w:t>
            </w:r>
            <w:r w:rsid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46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46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415" w:rsidRPr="00B10D06" w:rsidRDefault="00CD6415" w:rsidP="008F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46</w:t>
            </w:r>
            <w:r w:rsidR="00B10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5162B2" w:rsidRPr="004679FC" w:rsidTr="006E7074">
        <w:trPr>
          <w:trHeight w:val="20"/>
        </w:trPr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07" w:rsidRDefault="00AA1107" w:rsidP="00E4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:rsidR="00757E33" w:rsidRPr="00B10D06" w:rsidRDefault="005162B2" w:rsidP="00E4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 доходів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2B2" w:rsidRPr="00AD4949" w:rsidRDefault="00584EF1" w:rsidP="00CF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31</w:t>
            </w:r>
            <w:r w:rsidR="00CF7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6524,83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2B2" w:rsidRPr="00AD4949" w:rsidRDefault="00584EF1" w:rsidP="00CF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11</w:t>
            </w:r>
            <w:r w:rsidR="00401E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3</w:t>
            </w:r>
            <w:r w:rsidR="00CF7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02,83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2B2" w:rsidRPr="00AD4949" w:rsidRDefault="00DF6C61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AD49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96 586</w:t>
            </w:r>
            <w:r w:rsidR="00B10D06" w:rsidRPr="00AD49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2B2" w:rsidRPr="00AD4949" w:rsidRDefault="00DF6C61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AD49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106 836</w:t>
            </w:r>
            <w:r w:rsidR="00B10D06" w:rsidRPr="00AD49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,0</w:t>
            </w:r>
          </w:p>
        </w:tc>
      </w:tr>
      <w:tr w:rsidR="00AD4949" w:rsidRPr="004679FC" w:rsidTr="006E7074">
        <w:trPr>
          <w:trHeight w:val="20"/>
        </w:trPr>
        <w:tc>
          <w:tcPr>
            <w:tcW w:w="55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49" w:rsidRPr="00132374" w:rsidRDefault="00AD4949" w:rsidP="00AD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49" w:rsidRDefault="00AD4949" w:rsidP="00177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  <w:p w:rsidR="00AD4949" w:rsidRPr="00B10D06" w:rsidRDefault="00AD4949" w:rsidP="00177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949" w:rsidRPr="00AD4949" w:rsidRDefault="00584EF1" w:rsidP="00CF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12</w:t>
            </w:r>
            <w:r w:rsidR="00401E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  <w:r w:rsidR="00CF7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949" w:rsidRPr="00AD4949" w:rsidRDefault="00584EF1" w:rsidP="00CF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  <w:r w:rsidR="00401E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  <w:r w:rsidR="00CF7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97,83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949" w:rsidRPr="00AD4949" w:rsidRDefault="00AD4949" w:rsidP="00AD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AD49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30 465,0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949" w:rsidRPr="00AD4949" w:rsidRDefault="00AD4949" w:rsidP="00AD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AD49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39 290,0</w:t>
            </w:r>
          </w:p>
        </w:tc>
      </w:tr>
      <w:tr w:rsidR="004C05A3" w:rsidRPr="004679FC" w:rsidTr="006E7074">
        <w:trPr>
          <w:trHeight w:val="20"/>
        </w:trPr>
        <w:tc>
          <w:tcPr>
            <w:tcW w:w="55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05A3" w:rsidRPr="00132374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A3" w:rsidRDefault="004C05A3" w:rsidP="00177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  <w:p w:rsidR="004C05A3" w:rsidRPr="00B10D06" w:rsidRDefault="004C05A3" w:rsidP="00177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A3" w:rsidRPr="00AD4949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AD49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188 838,0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A3" w:rsidRPr="00AD4949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AD494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58 927,0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A3" w:rsidRPr="00AD4949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AD494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64 243,0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A3" w:rsidRPr="00AD4949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AD494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65 668,0</w:t>
            </w:r>
          </w:p>
        </w:tc>
      </w:tr>
      <w:tr w:rsidR="004C05A3" w:rsidRPr="005A196C" w:rsidTr="006E7074">
        <w:trPr>
          <w:trHeight w:val="20"/>
        </w:trPr>
        <w:tc>
          <w:tcPr>
            <w:tcW w:w="5500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05A3" w:rsidRPr="00132374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A3" w:rsidRDefault="004C05A3" w:rsidP="00177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331B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Кошти фізичних і юридичних осіб</w:t>
            </w:r>
          </w:p>
          <w:p w:rsidR="004C05A3" w:rsidRPr="00331BA9" w:rsidRDefault="004C05A3" w:rsidP="00177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A3" w:rsidRPr="00AD4949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AD49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5 634,0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A3" w:rsidRPr="00AD4949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AD49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1 878,0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A3" w:rsidRPr="00AD4949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AD49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1 878,0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A3" w:rsidRPr="00AD4949" w:rsidRDefault="004C05A3" w:rsidP="00331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AD49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1 878,0</w:t>
            </w:r>
          </w:p>
        </w:tc>
      </w:tr>
      <w:tr w:rsidR="00A0154C" w:rsidRPr="004540AE" w:rsidTr="00A0154C">
        <w:trPr>
          <w:trHeight w:val="547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54C" w:rsidRPr="00B10D06" w:rsidRDefault="00A0154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lastRenderedPageBreak/>
              <w:t>№ з/п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54C" w:rsidRPr="00B10D06" w:rsidRDefault="00A0154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54C" w:rsidRPr="00B10D06" w:rsidRDefault="00A0154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54C" w:rsidRPr="00B10D06" w:rsidRDefault="00A0154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B10D06" w:rsidRDefault="00A0154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B10D06" w:rsidRDefault="00A0154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A0154C" w:rsidRPr="00757E33" w:rsidTr="00A0154C">
        <w:trPr>
          <w:trHeight w:val="428"/>
        </w:trPr>
        <w:tc>
          <w:tcPr>
            <w:tcW w:w="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54C" w:rsidRPr="00132374" w:rsidRDefault="00A0154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54C" w:rsidRPr="00132374" w:rsidRDefault="00A0154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54C" w:rsidRPr="00132374" w:rsidRDefault="00A0154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54C" w:rsidRPr="00132374" w:rsidRDefault="00A0154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331BA9" w:rsidRDefault="00A0154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331BA9" w:rsidRDefault="00A0154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331BA9" w:rsidRDefault="00A0154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331BA9" w:rsidRDefault="00A0154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331BA9" w:rsidRDefault="00A0154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2026</w:t>
            </w:r>
          </w:p>
        </w:tc>
      </w:tr>
      <w:tr w:rsidR="004C05A3" w:rsidRPr="00757E33" w:rsidTr="006E7074">
        <w:trPr>
          <w:trHeight w:val="20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A3" w:rsidRPr="00331BA9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A3" w:rsidRPr="00331BA9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A3" w:rsidRPr="00331BA9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A3" w:rsidRPr="00331BA9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A3" w:rsidRPr="00331BA9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</w:tr>
      <w:tr w:rsidR="004C05A3" w:rsidRPr="004540AE" w:rsidTr="006E7074">
        <w:trPr>
          <w:trHeight w:val="20"/>
        </w:trPr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ВИДАТКИ ПІДПРИЄМСТВА,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A3" w:rsidRPr="00757E3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C05A3" w:rsidRPr="004679FC" w:rsidTr="006E7074">
        <w:trPr>
          <w:trHeight w:val="20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Поточні видатки, у тому числі: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0AE" w:rsidRDefault="004540AE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  <w:p w:rsidR="004C05A3" w:rsidRPr="00132374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Видатки на оплату праці з  нарахуваннями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A3" w:rsidRPr="00132374" w:rsidRDefault="004C05A3" w:rsidP="00891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5A3" w:rsidRPr="00757E33" w:rsidRDefault="00584EF1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11 445,6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5A3" w:rsidRPr="00757E33" w:rsidRDefault="00584EF1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5 445,6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</w:tr>
      <w:tr w:rsidR="004C05A3" w:rsidRPr="004679FC" w:rsidTr="006E7074">
        <w:trPr>
          <w:trHeight w:val="20"/>
        </w:trPr>
        <w:tc>
          <w:tcPr>
            <w:tcW w:w="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05A3" w:rsidRPr="00132374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05A3" w:rsidRPr="00132374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A3" w:rsidRPr="00132374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A3" w:rsidRPr="00132374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A3" w:rsidRPr="00757E33" w:rsidRDefault="004C05A3" w:rsidP="00891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159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829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386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4C05A3" w:rsidRPr="00757E33" w:rsidTr="006E7074">
        <w:trPr>
          <w:trHeight w:val="2861"/>
        </w:trPr>
        <w:tc>
          <w:tcPr>
            <w:tcW w:w="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C05A3" w:rsidRPr="00132374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C05A3" w:rsidRPr="00132374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0AE" w:rsidRDefault="004540AE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  <w:p w:rsidR="00B6502F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Придбання предметів, матеріалів, обладнання та інвентарю</w:t>
            </w:r>
            <w:r w:rsidR="00891F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 з них:</w:t>
            </w:r>
          </w:p>
          <w:p w:rsidR="00B6502F" w:rsidRPr="00757E33" w:rsidRDefault="00B6502F" w:rsidP="0045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50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 xml:space="preserve">кошти </w:t>
            </w:r>
            <w:r w:rsidR="004540A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 xml:space="preserve">на погашення заборгованості, що виникла в результаті недофінансування з місцевого бюджету у 2023 році, </w:t>
            </w:r>
            <w:r w:rsidR="00322DB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 xml:space="preserve">за меблі для </w:t>
            </w:r>
            <w:r w:rsidR="00322DB8" w:rsidRPr="00B6502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 xml:space="preserve">дооснащення та оновлення меблів для персоналу і пацієнтів хірургічного відділення з травматологічними та гінекологічними </w:t>
            </w:r>
            <w:r w:rsidR="00322DB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ліжками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2F" w:rsidRPr="00757E33" w:rsidRDefault="004C05A3" w:rsidP="00B65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05A3" w:rsidRPr="00265682" w:rsidRDefault="00DF6C61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26568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415,19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A3" w:rsidRPr="00265682" w:rsidRDefault="00DF6C61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26568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415,19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</w:tr>
      <w:tr w:rsidR="004C05A3" w:rsidRPr="004679FC" w:rsidTr="006E7074">
        <w:trPr>
          <w:trHeight w:val="497"/>
        </w:trPr>
        <w:tc>
          <w:tcPr>
            <w:tcW w:w="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05A3" w:rsidRPr="00132374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05A3" w:rsidRPr="00132374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A3" w:rsidRPr="00757E3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A3" w:rsidRPr="00757E33" w:rsidRDefault="004C05A3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591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A3" w:rsidRPr="00757E33" w:rsidRDefault="004C05A3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757E3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00306C" w:rsidRPr="004679FC" w:rsidTr="006E7074">
        <w:trPr>
          <w:trHeight w:val="313"/>
        </w:trPr>
        <w:tc>
          <w:tcPr>
            <w:tcW w:w="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0306C" w:rsidRPr="004679FC" w:rsidRDefault="0000306C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0306C" w:rsidRPr="004679FC" w:rsidRDefault="0000306C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Придбання медикаментів та перев’язувальних матеріалів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6C" w:rsidRPr="004679FC" w:rsidRDefault="0000306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6C" w:rsidRPr="0078730D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Pr="0000306C" w:rsidRDefault="0000306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0030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1 106,7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Pr="0000306C" w:rsidRDefault="0000306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0030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746,7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6C" w:rsidRPr="0000306C" w:rsidRDefault="0000306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0030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6C" w:rsidRPr="0000306C" w:rsidRDefault="0000306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0030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120,0</w:t>
            </w:r>
          </w:p>
        </w:tc>
      </w:tr>
      <w:tr w:rsidR="0000306C" w:rsidRPr="004679FC" w:rsidTr="006E7074">
        <w:trPr>
          <w:trHeight w:val="354"/>
        </w:trPr>
        <w:tc>
          <w:tcPr>
            <w:tcW w:w="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06C" w:rsidRPr="004679FC" w:rsidRDefault="0000306C" w:rsidP="0032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 xml:space="preserve">кошти місцевого бюджету </w:t>
            </w:r>
            <w:r w:rsidR="00322DB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 xml:space="preserve"> придбання </w:t>
            </w:r>
            <w:r w:rsidRPr="004679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>медикамент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>ів</w:t>
            </w:r>
            <w:r w:rsidRPr="004679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 xml:space="preserve"> та лікарськ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>их</w:t>
            </w:r>
            <w:r w:rsidRPr="004679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 xml:space="preserve"> засоб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>ів</w:t>
            </w:r>
            <w:r w:rsidRPr="004679F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 xml:space="preserve"> для опікового відділення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Pr="0078730D" w:rsidRDefault="0000306C" w:rsidP="004C0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120,0</w:t>
            </w:r>
          </w:p>
        </w:tc>
      </w:tr>
      <w:tr w:rsidR="0000306C" w:rsidRPr="004679FC" w:rsidTr="006E7074">
        <w:trPr>
          <w:trHeight w:val="1407"/>
        </w:trPr>
        <w:tc>
          <w:tcPr>
            <w:tcW w:w="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AE" w:rsidRPr="00B6502F" w:rsidRDefault="00265682" w:rsidP="00FC2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650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 xml:space="preserve">кошти </w:t>
            </w:r>
            <w:r w:rsidR="00322DB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>на погашення заборгованості</w:t>
            </w:r>
            <w:r w:rsidR="00FC291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>,</w:t>
            </w:r>
            <w:r w:rsidR="00322DB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="00FC291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 xml:space="preserve">що виникла в результаті недофінансування з місцевого бюджету у 2023 році, </w:t>
            </w:r>
            <w:r w:rsidR="00322DB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/>
              </w:rPr>
              <w:t xml:space="preserve">за меблі для </w:t>
            </w:r>
            <w:r w:rsidRPr="00B6502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 xml:space="preserve">дооснащення та оновлення меблів для персоналу і пацієнтів хірургічного відділення з травматологічними та гінекологічними </w:t>
            </w:r>
            <w:r w:rsidR="00322DB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ліжками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00306C" w:rsidRPr="004679FC" w:rsidTr="006E7074">
        <w:trPr>
          <w:trHeight w:val="20"/>
        </w:trPr>
        <w:tc>
          <w:tcPr>
            <w:tcW w:w="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6C" w:rsidRPr="0078730D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6C" w:rsidRPr="005929D1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428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</w:tr>
      <w:tr w:rsidR="0000306C" w:rsidRPr="004679FC" w:rsidTr="006E7074">
        <w:trPr>
          <w:trHeight w:val="450"/>
        </w:trPr>
        <w:tc>
          <w:tcPr>
            <w:tcW w:w="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9A74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Оплата послуг з харчування пацієнтів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0306C" w:rsidRPr="0078730D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06C" w:rsidRPr="005929D1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</w:tr>
      <w:tr w:rsidR="0000306C" w:rsidRPr="004679FC" w:rsidTr="006E7074">
        <w:trPr>
          <w:trHeight w:val="450"/>
        </w:trPr>
        <w:tc>
          <w:tcPr>
            <w:tcW w:w="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06C" w:rsidRPr="0078730D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06C" w:rsidRPr="005929D1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428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476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476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476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</w:tr>
      <w:tr w:rsidR="00BC57CC" w:rsidRPr="004679FC" w:rsidTr="006E7074">
        <w:trPr>
          <w:trHeight w:val="20"/>
        </w:trPr>
        <w:tc>
          <w:tcPr>
            <w:tcW w:w="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57CC" w:rsidRPr="004679FC" w:rsidRDefault="00BC57C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57CC" w:rsidRPr="004679FC" w:rsidRDefault="00BC57C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CC" w:rsidRDefault="00BC57CC" w:rsidP="00711B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 w:rsidRPr="008E59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Оплата послуг (крім комунальних),</w:t>
            </w:r>
            <w:r w:rsidRPr="008E59AE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 xml:space="preserve"> з них  кошти на</w:t>
            </w:r>
            <w:r w:rsidR="00711BE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 xml:space="preserve"> </w:t>
            </w:r>
            <w:r w:rsidRPr="008E59AE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погашення заборгованості за фактично виконані в 2023 році роботи на об’єкті: «Поточний ремонт вхідної групи кардіологічного корпусу (зовнішні сходи, вхідний майданчик, пандус) КНМП «Кременчуцька міська лікарня планового лікування»</w:t>
            </w:r>
            <w:r w:rsidR="00FC291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 xml:space="preserve">, але не </w:t>
            </w:r>
            <w:proofErr w:type="spellStart"/>
            <w:r w:rsidR="00FC291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профіна-нсовані</w:t>
            </w:r>
            <w:proofErr w:type="spellEnd"/>
            <w:r w:rsidR="00FC291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 xml:space="preserve"> з місцевого </w:t>
            </w:r>
            <w:bookmarkStart w:id="0" w:name="_GoBack"/>
            <w:bookmarkEnd w:id="0"/>
            <w:r w:rsidR="00FC291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бюджету</w:t>
            </w:r>
          </w:p>
          <w:p w:rsidR="004540AE" w:rsidRPr="008E59AE" w:rsidRDefault="004540AE" w:rsidP="00711B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CC" w:rsidRDefault="00BC57C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  <w:p w:rsidR="00BC57CC" w:rsidRDefault="00BC57C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  <w:p w:rsidR="00BC57CC" w:rsidRDefault="00BC57C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  <w:p w:rsidR="00BC57CC" w:rsidRPr="004679FC" w:rsidRDefault="00BC57C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7CC" w:rsidRPr="0078730D" w:rsidRDefault="00BC57C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CC" w:rsidRPr="00ED2C1E" w:rsidRDefault="00BC57CC" w:rsidP="008E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ED2C1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190,34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7CC" w:rsidRPr="00ED2C1E" w:rsidRDefault="00BC57C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ED2C1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190,34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7CC" w:rsidRPr="0068114D" w:rsidRDefault="00BC57C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7CC" w:rsidRPr="0068114D" w:rsidRDefault="00BC57C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0,0</w:t>
            </w:r>
          </w:p>
        </w:tc>
      </w:tr>
      <w:tr w:rsidR="00A0154C" w:rsidRPr="004540AE" w:rsidTr="0025214D">
        <w:trPr>
          <w:trHeight w:val="20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0154C" w:rsidRPr="00B10D06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0154C" w:rsidRPr="00B10D06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B10D06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B10D06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154C" w:rsidRPr="00B10D06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B10D06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A0154C" w:rsidRPr="004679FC" w:rsidTr="0025214D">
        <w:trPr>
          <w:trHeight w:val="20"/>
        </w:trPr>
        <w:tc>
          <w:tcPr>
            <w:tcW w:w="47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0154C" w:rsidRPr="004679FC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0154C" w:rsidRPr="004679FC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4679FC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4679FC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54C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68114D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68114D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68114D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2026</w:t>
            </w:r>
          </w:p>
        </w:tc>
      </w:tr>
      <w:tr w:rsidR="00A0154C" w:rsidRPr="004679FC" w:rsidTr="006E7074">
        <w:trPr>
          <w:trHeight w:val="20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0154C" w:rsidRPr="004679FC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0154C" w:rsidRPr="004679FC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4679FC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4679FC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54C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68114D" w:rsidRDefault="004540AE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68114D" w:rsidRDefault="004540AE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68114D" w:rsidRDefault="004540AE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</w:tr>
      <w:tr w:rsidR="00BC57CC" w:rsidRPr="004679FC" w:rsidTr="006E7074">
        <w:trPr>
          <w:trHeight w:val="20"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C57CC" w:rsidRPr="004679FC" w:rsidRDefault="00BC57CC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C57CC" w:rsidRPr="004679FC" w:rsidRDefault="006E7074" w:rsidP="004C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7E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Поточні видатки, у тому числі: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CC" w:rsidRPr="004679FC" w:rsidRDefault="00BC57C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CC" w:rsidRPr="004679FC" w:rsidRDefault="00BC57C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7CC" w:rsidRDefault="00BC57C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:rsidR="00BC57CC" w:rsidRPr="0078730D" w:rsidRDefault="00BC57C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CC" w:rsidRPr="005929D1" w:rsidRDefault="00BC57C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3 562,0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7CC" w:rsidRPr="0068114D" w:rsidRDefault="00BC57C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681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681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7CC" w:rsidRPr="0068114D" w:rsidRDefault="00BC57C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681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681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184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7CC" w:rsidRPr="0068114D" w:rsidRDefault="00BC57C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681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681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BC57CC" w:rsidRPr="004679FC" w:rsidTr="006E7074">
        <w:trPr>
          <w:trHeight w:val="20"/>
        </w:trPr>
        <w:tc>
          <w:tcPr>
            <w:tcW w:w="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C57CC" w:rsidRPr="004679FC" w:rsidRDefault="00BC57C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C57CC" w:rsidRPr="004679FC" w:rsidRDefault="00BC57C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CC" w:rsidRPr="004679FC" w:rsidRDefault="00BC57C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CC" w:rsidRPr="004679FC" w:rsidRDefault="00BC57C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7CC" w:rsidRDefault="00BC57C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:rsidR="00BC57CC" w:rsidRPr="0078730D" w:rsidRDefault="00BC57C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Кошти фізичних і юридичних осіб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CC" w:rsidRPr="005929D1" w:rsidRDefault="00BC57C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543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7CC" w:rsidRPr="004679FC" w:rsidRDefault="00BC57C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944,0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7CC" w:rsidRPr="004679FC" w:rsidRDefault="00BC57C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851,0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57CC" w:rsidRPr="004679FC" w:rsidRDefault="00BC57C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748,0</w:t>
            </w:r>
          </w:p>
        </w:tc>
      </w:tr>
      <w:tr w:rsidR="0000306C" w:rsidRPr="004679FC" w:rsidTr="006E7074">
        <w:trPr>
          <w:trHeight w:val="20"/>
        </w:trPr>
        <w:tc>
          <w:tcPr>
            <w:tcW w:w="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2024-2026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6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:rsidR="0000306C" w:rsidRPr="0078730D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6C" w:rsidRPr="005929D1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500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9 500,0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11 500,0</w:t>
            </w:r>
          </w:p>
        </w:tc>
      </w:tr>
      <w:tr w:rsidR="0000306C" w:rsidRPr="004679FC" w:rsidTr="006E7074">
        <w:trPr>
          <w:trHeight w:val="20"/>
        </w:trPr>
        <w:tc>
          <w:tcPr>
            <w:tcW w:w="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6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:rsidR="0000306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Кошти фізичних і юридичних осіб</w:t>
            </w:r>
          </w:p>
          <w:p w:rsidR="0000306C" w:rsidRPr="0078730D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6C" w:rsidRPr="005929D1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5929D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091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934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 </w:t>
            </w:r>
            <w:r w:rsidRPr="00467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00306C" w:rsidRPr="004679FC" w:rsidTr="006E7074">
        <w:trPr>
          <w:trHeight w:val="20"/>
        </w:trPr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0AE" w:rsidRDefault="004540AE" w:rsidP="00003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:rsidR="004540AE" w:rsidRDefault="004540AE" w:rsidP="00003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:rsidR="0000306C" w:rsidRDefault="0000306C" w:rsidP="00003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 ПОТОЧНІ ВИДАТКИ:</w:t>
            </w:r>
          </w:p>
          <w:p w:rsidR="0000306C" w:rsidRDefault="0000306C" w:rsidP="00003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:rsidR="0000306C" w:rsidRPr="004679FC" w:rsidRDefault="0000306C" w:rsidP="00003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Pr="004679FC" w:rsidRDefault="00E933E0" w:rsidP="0089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239129,83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6C" w:rsidRPr="004679FC" w:rsidRDefault="00E933E0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77102,83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79 861,0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2 166,0</w:t>
            </w:r>
          </w:p>
        </w:tc>
      </w:tr>
      <w:tr w:rsidR="0000306C" w:rsidRPr="004679FC" w:rsidTr="006E7074">
        <w:trPr>
          <w:trHeight w:val="20"/>
        </w:trPr>
        <w:tc>
          <w:tcPr>
            <w:tcW w:w="55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6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  <w:p w:rsidR="0000306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:rsidR="0000306C" w:rsidRPr="0078730D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Pr="004679FC" w:rsidRDefault="00584EF1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44657,83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Pr="004679FC" w:rsidRDefault="00E933E0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16297,83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13 740,0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14 620,0</w:t>
            </w:r>
          </w:p>
        </w:tc>
      </w:tr>
      <w:tr w:rsidR="0000306C" w:rsidRPr="004679FC" w:rsidTr="006E7074">
        <w:trPr>
          <w:trHeight w:val="20"/>
        </w:trPr>
        <w:tc>
          <w:tcPr>
            <w:tcW w:w="55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06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  <w:p w:rsidR="0000306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:rsidR="0000306C" w:rsidRPr="0078730D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Pr="005A196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5A1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188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5A1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838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Pr="005A196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5A1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 </w:t>
            </w:r>
            <w:r w:rsidRPr="005A1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927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Pr="005A196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5A1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 </w:t>
            </w:r>
            <w:r w:rsidRPr="005A1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243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Pr="005A196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5A1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65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 </w:t>
            </w:r>
            <w:r w:rsidRPr="005A196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668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00306C" w:rsidRPr="0078730D" w:rsidTr="006E7074">
        <w:trPr>
          <w:trHeight w:val="20"/>
        </w:trPr>
        <w:tc>
          <w:tcPr>
            <w:tcW w:w="5500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06C" w:rsidRPr="004679F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Кошти фізичних і юридичних осіб</w:t>
            </w:r>
          </w:p>
          <w:p w:rsidR="0000306C" w:rsidRPr="0078730D" w:rsidRDefault="0000306C" w:rsidP="00003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Pr="004679F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5 634,0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Pr="005A196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5A1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 w:rsidRPr="005A1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878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Pr="005A196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1 878,0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06C" w:rsidRPr="005A196C" w:rsidRDefault="0000306C" w:rsidP="0000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1 878,0</w:t>
            </w:r>
          </w:p>
        </w:tc>
      </w:tr>
      <w:tr w:rsidR="0043032C" w:rsidRPr="00E933E0" w:rsidTr="006E7074">
        <w:trPr>
          <w:trHeight w:val="5748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32C" w:rsidRPr="004679FC" w:rsidRDefault="0043032C" w:rsidP="0043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Капітальні видатки , у т.ч.: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2C" w:rsidRPr="004679FC" w:rsidRDefault="0043032C" w:rsidP="007C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</w:t>
            </w:r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озроблення </w:t>
            </w:r>
            <w:proofErr w:type="spellStart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проєктно</w:t>
            </w:r>
            <w:proofErr w:type="spellEnd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-кошторисної документації, проходження державної експертизи розробленої </w:t>
            </w:r>
            <w:proofErr w:type="spellStart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проєктно</w:t>
            </w:r>
            <w:proofErr w:type="spellEnd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-кошторисної документації, виконання робіт по об'єкту "Реконструкція приміщен</w:t>
            </w:r>
            <w:r w:rsidR="007C1F8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ь</w:t>
            </w:r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існуючого прот</w:t>
            </w:r>
            <w:r w:rsidR="00E933E0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ирадіаційного укриття № 62172 в будівлі поліклініки </w:t>
            </w:r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комунального некомерційного медичного підприємства “Кременчуцька міська лікарня планового лікування” Кременчуцької міської ради Кременчуцького району Полтавської області за адресою: 39627, Полтавська обл., м. Кременчук, проспект Полтавський, буд.40"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2C" w:rsidRPr="004679FC" w:rsidRDefault="0043032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32C" w:rsidRPr="0078730D" w:rsidRDefault="0043032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2C" w:rsidRPr="004679FC" w:rsidRDefault="00055CCB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6</w:t>
            </w:r>
            <w:r w:rsidR="004303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300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2C" w:rsidRPr="004679FC" w:rsidRDefault="00055CCB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  <w:r w:rsidR="0043032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300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2C" w:rsidRPr="004679FC" w:rsidRDefault="0043032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2C" w:rsidRPr="004679FC" w:rsidRDefault="0043032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43032C" w:rsidRPr="00E933E0" w:rsidTr="004540AE">
        <w:trPr>
          <w:trHeight w:val="43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32C" w:rsidRPr="004679FC" w:rsidRDefault="0043032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2C" w:rsidRDefault="0043032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2C" w:rsidRPr="004679FC" w:rsidRDefault="0043032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32C" w:rsidRPr="0078730D" w:rsidRDefault="0043032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2C" w:rsidRDefault="0043032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2C" w:rsidRDefault="0043032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2C" w:rsidRPr="004679FC" w:rsidRDefault="0043032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2C" w:rsidRPr="004679FC" w:rsidRDefault="0043032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0154C" w:rsidRPr="004540AE" w:rsidTr="00A0154C">
        <w:trPr>
          <w:trHeight w:val="406"/>
        </w:trPr>
        <w:tc>
          <w:tcPr>
            <w:tcW w:w="2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0154C" w:rsidRPr="00B10D06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154C" w:rsidRPr="00B10D06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154C" w:rsidRPr="00B10D06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154C" w:rsidRPr="00B10D06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B10D06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A0154C" w:rsidRPr="004679FC" w:rsidTr="00A0154C">
        <w:trPr>
          <w:trHeight w:val="27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154C" w:rsidRPr="004679FC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693023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4679FC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54C" w:rsidRPr="0078730D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4679FC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4679FC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2026</w:t>
            </w:r>
          </w:p>
        </w:tc>
      </w:tr>
      <w:tr w:rsidR="0043032C" w:rsidRPr="004679FC" w:rsidTr="006E7074">
        <w:trPr>
          <w:trHeight w:val="21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032C" w:rsidRPr="004679FC" w:rsidRDefault="0043032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2C" w:rsidRPr="00693023" w:rsidRDefault="0043032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2C" w:rsidRPr="004679FC" w:rsidRDefault="0043032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32C" w:rsidRPr="0078730D" w:rsidRDefault="0043032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2C" w:rsidRDefault="0043032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2C" w:rsidRDefault="0043032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2C" w:rsidRPr="004679FC" w:rsidRDefault="0043032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2C" w:rsidRPr="004679FC" w:rsidRDefault="0043032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</w:tr>
      <w:tr w:rsidR="00170893" w:rsidRPr="004540AE" w:rsidTr="004540AE">
        <w:trPr>
          <w:trHeight w:val="5170"/>
        </w:trPr>
        <w:tc>
          <w:tcPr>
            <w:tcW w:w="2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70893" w:rsidRPr="004679FC" w:rsidRDefault="00170893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Капітальні видатки , у т.ч.: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93" w:rsidRPr="004679FC" w:rsidRDefault="00170893" w:rsidP="0045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Розроблення </w:t>
            </w:r>
            <w:proofErr w:type="spellStart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проєктно</w:t>
            </w:r>
            <w:proofErr w:type="spellEnd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-кошторисної </w:t>
            </w:r>
            <w:r w:rsidR="004540A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документації та </w:t>
            </w:r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виконання робіт по об'єкту "</w:t>
            </w:r>
            <w:r w:rsidR="0035771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Капітальний ремонт</w:t>
            </w:r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приміщень 2-го поверху кардіологічного корпусу під  розміщення операційного блоку  хірургічного відділення з травматологічними та гінекологічними ліжками комунального некомерційного медичного підприємства “Кременчуцька міська лікарня планового лікування” Кременчуцької міської ради Кременчуцького району Полтавської області за адресою: 39627, Полтавська обл., м. Кременчук, проспект Полтавський, буд.40"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93" w:rsidRPr="004679FC" w:rsidRDefault="00170893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893" w:rsidRPr="0078730D" w:rsidRDefault="00170893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93" w:rsidRPr="004679FC" w:rsidRDefault="00170893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5 100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93" w:rsidRPr="004679FC" w:rsidRDefault="00170893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5 100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93" w:rsidRPr="004679FC" w:rsidRDefault="00170893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893" w:rsidRPr="004679FC" w:rsidRDefault="00170893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170893" w:rsidRPr="004679FC" w:rsidTr="006E7074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0893" w:rsidRPr="004679FC" w:rsidRDefault="00170893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893" w:rsidRPr="004679FC" w:rsidRDefault="00170893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Виконання робіт на  об’єкті: «Реконструкція приміщення пральні господарського корпусу Комунального некомерційного медичного підприємства «Кременчуцька міська лікарня планового лікування» Кременчуцької міської ради Кременчуцького району Полтавської області під приміщення центрального </w:t>
            </w:r>
            <w:r w:rsidRPr="004540A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стерилізаційного відділення за адресою: 39627, Полтавська обл., м. Кременчук, проспект Полтавський, буд. 40»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893" w:rsidRPr="004679FC" w:rsidRDefault="00170893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0893" w:rsidRPr="0078730D" w:rsidRDefault="00170893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893" w:rsidRPr="004679FC" w:rsidRDefault="00401EBE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3</w:t>
            </w:r>
            <w:r w:rsidR="001708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893" w:rsidRPr="004679FC" w:rsidRDefault="00401EBE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="0017089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893" w:rsidRPr="004679FC" w:rsidRDefault="00170893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893" w:rsidRPr="004679FC" w:rsidRDefault="00170893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6E7074" w:rsidRPr="009C1037" w:rsidTr="006E7074">
        <w:tc>
          <w:tcPr>
            <w:tcW w:w="21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540AE" w:rsidRDefault="006E7074" w:rsidP="0045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540A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Розроблення </w:t>
            </w:r>
            <w:proofErr w:type="spellStart"/>
            <w:r w:rsidRPr="004540A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проєктно</w:t>
            </w:r>
            <w:proofErr w:type="spellEnd"/>
            <w:r w:rsidR="008C640F" w:rsidRPr="004540A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- кошторисної</w:t>
            </w:r>
            <w:r w:rsidRPr="004540A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документації</w:t>
            </w:r>
            <w:r w:rsidR="004540A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4540A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та проведення робіт по об'єкту: "Капітальний ремонт із заміною вікон</w:t>
            </w:r>
            <w:r w:rsidR="00307000" w:rsidRPr="004540A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них блоків</w:t>
            </w:r>
            <w:r w:rsidRPr="004540A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двох сходових кліток  у кардіологічному корпусі комунального некомерційного медичного підприємства «Кременчуцька міська лікарня планового лікування» Кременчуцької міської ради Кременчуцького району Полтавської області  заадресою: </w:t>
            </w:r>
            <w:r w:rsidRPr="004540AE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39627, Полтавська обл., м. Кременчук, проспект Полтавський, буд.40»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78730D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A0154C" w:rsidRPr="004540AE" w:rsidTr="0025214D">
        <w:trPr>
          <w:trHeight w:val="406"/>
        </w:trPr>
        <w:tc>
          <w:tcPr>
            <w:tcW w:w="2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0154C" w:rsidRPr="00B10D06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B10D06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B10D06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B10D06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B10D06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A0154C" w:rsidRPr="004679FC" w:rsidTr="0025214D">
        <w:trPr>
          <w:trHeight w:val="406"/>
        </w:trPr>
        <w:tc>
          <w:tcPr>
            <w:tcW w:w="21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154C" w:rsidRPr="004679FC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693023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4679FC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78730D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4679FC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4679FC" w:rsidRDefault="00A0154C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2026</w:t>
            </w:r>
          </w:p>
        </w:tc>
      </w:tr>
      <w:tr w:rsidR="006E7074" w:rsidRPr="004679FC" w:rsidTr="00A0154C">
        <w:trPr>
          <w:trHeight w:val="358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7074" w:rsidRPr="004679FC" w:rsidRDefault="006E7074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693023" w:rsidRDefault="006E7074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78730D" w:rsidRDefault="006E7074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Default="006E7074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Default="006E7074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6E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</w:tr>
      <w:tr w:rsidR="006E7074" w:rsidRPr="004679FC" w:rsidTr="006E7074">
        <w:trPr>
          <w:trHeight w:val="20"/>
        </w:trPr>
        <w:tc>
          <w:tcPr>
            <w:tcW w:w="2123" w:type="dxa"/>
            <w:gridSpan w:val="4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Капітальні видатки , у т.ч.: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Стерилізатор паровий ГК 100 3М  - 1 од. - для оснащення  центрального стерилізаційного відділення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78730D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6E7074" w:rsidRPr="004679FC" w:rsidTr="006E7074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6E7074" w:rsidRPr="004679FC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Аквадистилятор</w:t>
            </w:r>
            <w:proofErr w:type="spellEnd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електричний  ДЕ-25 - 2 од. - для оснащення  центрального стерилізаційного відділення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78730D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6E7074" w:rsidRPr="004679FC" w:rsidTr="006E7074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Default="006E7074" w:rsidP="00DF6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6E7074" w:rsidRPr="004679FC" w:rsidRDefault="006E7074" w:rsidP="00DF6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Комплект обладнання для лапароскопії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7074" w:rsidRPr="0078730D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6E7074" w:rsidRPr="004679FC" w:rsidTr="006E7074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Default="006E7074" w:rsidP="0017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6E7074" w:rsidRPr="004679FC" w:rsidRDefault="006E7074" w:rsidP="00170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Цифровий </w:t>
            </w:r>
            <w:proofErr w:type="spellStart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рентгенапарат</w:t>
            </w:r>
            <w:proofErr w:type="spellEnd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на 2 робочих місця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78730D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6E7074" w:rsidRPr="00693023" w:rsidTr="006E7074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E7074" w:rsidRPr="004679FC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6E7074" w:rsidRPr="004679FC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Система </w:t>
            </w:r>
            <w:proofErr w:type="spellStart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відеоендоскопічна</w:t>
            </w:r>
            <w:proofErr w:type="spellEnd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 біполярним </w:t>
            </w:r>
            <w:proofErr w:type="spellStart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цисторезектоскопом</w:t>
            </w:r>
            <w:proofErr w:type="spellEnd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та джерелом енергії на 400W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78730D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6E7074" w:rsidRPr="00693023" w:rsidTr="0025214D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E7074" w:rsidRPr="004679FC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Default="006E7074" w:rsidP="00DF6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6E7074" w:rsidRPr="004679FC" w:rsidRDefault="006E7074" w:rsidP="00DF6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Коблатор</w:t>
            </w:r>
            <w:proofErr w:type="spellEnd"/>
            <w:r w:rsidR="0025784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холодноплаз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мовий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високочастотний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аблятор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78730D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6E7074" w:rsidRPr="00693023" w:rsidTr="0025214D">
        <w:trPr>
          <w:trHeight w:val="569"/>
        </w:trPr>
        <w:tc>
          <w:tcPr>
            <w:tcW w:w="212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E7074" w:rsidRPr="004679FC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6E7074" w:rsidRPr="004679FC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Система </w:t>
            </w:r>
            <w:proofErr w:type="spellStart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відеоендоскопiчна</w:t>
            </w:r>
            <w:proofErr w:type="spellEnd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для </w:t>
            </w:r>
            <w:proofErr w:type="spellStart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гiстероскопii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78730D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6E7074" w:rsidRPr="004679FC" w:rsidTr="0025214D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6E7074" w:rsidRPr="004679FC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Стійка ендоскопічна урологічна з </w:t>
            </w:r>
            <w:proofErr w:type="spellStart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резектоскопом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78730D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6E7074" w:rsidRPr="00693023" w:rsidTr="0025214D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E7074" w:rsidRPr="004679FC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AC1" w:rsidRDefault="00FC2AC1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6E7074" w:rsidRPr="004679FC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Система ендоскопічної візуалізації з гастроскопом, </w:t>
            </w:r>
            <w:proofErr w:type="spellStart"/>
            <w:r w:rsidRPr="0069302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колоноскопом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78730D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4 500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6E7074" w:rsidRPr="00FC2AC1" w:rsidTr="00A0154C">
        <w:trPr>
          <w:trHeight w:val="20"/>
        </w:trPr>
        <w:tc>
          <w:tcPr>
            <w:tcW w:w="21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AC1" w:rsidRDefault="00FC2AC1" w:rsidP="00FC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FC2AC1" w:rsidRDefault="006E7074" w:rsidP="00A1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Розроблення </w:t>
            </w:r>
            <w:proofErr w:type="spellStart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проєктно</w:t>
            </w:r>
            <w:proofErr w:type="spellEnd"/>
            <w:r w:rsidR="005F1B92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5F1B92"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- кошторисної</w:t>
            </w: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докумен</w:t>
            </w:r>
            <w:r w:rsidR="00FC2AC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тації</w:t>
            </w:r>
            <w:r w:rsidR="005F1B92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,  </w:t>
            </w:r>
            <w:r w:rsidR="005F1B92" w:rsidRPr="005F1B92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експертиза проектно-кошторисної документації </w:t>
            </w: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по об'єкту "Реконструкція частини будівлі головного корпусу  для встановлення </w:t>
            </w:r>
            <w:r w:rsidR="00451EDE"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комп’ютерного</w:t>
            </w: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томографа в комунальному некомерційному медичному підприємстві "Кременчуцька міська лікарня планового лікування" Кременчуцької міської ради Кременчуцького району Полтавської області</w:t>
            </w:r>
            <w:r w:rsidR="00A1163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 адресою: 39627, Полтавська обл., м. Кременчук, проспект Полтавський, буд.40"</w:t>
            </w:r>
          </w:p>
          <w:p w:rsidR="00CF7ACA" w:rsidRDefault="00CF7ACA" w:rsidP="00A1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CF7ACA" w:rsidRDefault="00CF7ACA" w:rsidP="00A1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CF7ACA" w:rsidRDefault="00CF7ACA" w:rsidP="00A1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CF7ACA" w:rsidRPr="004679FC" w:rsidRDefault="00CF7ACA" w:rsidP="00A1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78730D" w:rsidRDefault="006E7074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074" w:rsidRPr="004679FC" w:rsidRDefault="006E7074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451EDE" w:rsidRPr="004540AE" w:rsidTr="0025214D">
        <w:trPr>
          <w:trHeight w:val="20"/>
        </w:trPr>
        <w:tc>
          <w:tcPr>
            <w:tcW w:w="2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51EDE" w:rsidRPr="00B10D06" w:rsidRDefault="00451EDE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1EDE" w:rsidRPr="00B10D06" w:rsidRDefault="00451EDE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1EDE" w:rsidRPr="00B10D06" w:rsidRDefault="00451EDE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451EDE" w:rsidRPr="00B10D06" w:rsidRDefault="00451EDE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1EDE" w:rsidRPr="00B10D06" w:rsidRDefault="00451EDE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451EDE" w:rsidRPr="004679FC" w:rsidTr="0025214D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1EDE" w:rsidRPr="004679FC" w:rsidRDefault="00451EDE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1EDE" w:rsidRDefault="00451EDE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1EDE" w:rsidRPr="004679FC" w:rsidRDefault="00451EDE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1EDE" w:rsidRPr="0078730D" w:rsidRDefault="00451EDE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1EDE" w:rsidRDefault="00451EDE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1EDE" w:rsidRPr="004679FC" w:rsidRDefault="00451EDE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1EDE" w:rsidRDefault="00451EDE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1EDE" w:rsidRPr="004679FC" w:rsidRDefault="00451EDE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2026</w:t>
            </w:r>
          </w:p>
        </w:tc>
      </w:tr>
      <w:tr w:rsidR="00A0154C" w:rsidRPr="004679FC" w:rsidTr="00A0154C">
        <w:trPr>
          <w:trHeight w:val="20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154C" w:rsidRPr="004679FC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4679FC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0154C" w:rsidRPr="0078730D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4679FC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4679FC" w:rsidRDefault="00A0154C" w:rsidP="00A0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</w:tr>
      <w:tr w:rsidR="00A0154C" w:rsidRPr="004679FC" w:rsidTr="0025214D">
        <w:trPr>
          <w:trHeight w:val="20"/>
        </w:trPr>
        <w:tc>
          <w:tcPr>
            <w:tcW w:w="2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Капітальні видатки , у т.ч.: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A0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Виконання робіт  по об'єкту "Реконструкція частини будівлі головного корпусу  для встановлення </w:t>
            </w:r>
            <w:r w:rsidR="00451EDE"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комп’ютерного</w:t>
            </w: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томографа в комунальному некомерційному медичному підприємстві "Кременчуцька міська лікарня планового лікування" Кременчуцької міської ради Кременчуцького району Полтавської області</w:t>
            </w:r>
            <w:r w:rsidR="00FD16C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 адресою: 39627, Полтавська обл., м. Кременчук, проспект Полтавський, буд.40"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154C" w:rsidRPr="0078730D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4 500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</w:tr>
      <w:tr w:rsidR="00A0154C" w:rsidRPr="00153ACE" w:rsidTr="0025214D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Роботи з виготовлення проектно-кошторисної документації</w:t>
            </w:r>
            <w:r w:rsidR="00153AC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="00153ACE" w:rsidRPr="005F1B92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експертиза проектно-кошторисної документації</w:t>
            </w:r>
            <w:r w:rsidR="00153AC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</w:t>
            </w: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та виконання робіт на об'єкті: "Капітальний ремонт із заміною пасажирського ліфта на 4 зупинки  в будівлі поліклініки комунального некомерційного медичного підприємства "Кременчуцька міська лікарня планового лікування" Кременчуцької міської ради Кременчуцького району Полтавської областіза адресою: 39627, Полтавська обл., м. Кременчук, проспект Полтавський, буд.40"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54C" w:rsidRPr="0078730D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A0154C" w:rsidRPr="004679FC" w:rsidTr="0025214D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Електрокардіограф з вбудованими модулями WI-FI та GSM/GPRS 6-канальний - 1 од  , електрокардіограф 3-канальний - 2 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78730D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A0154C" w:rsidRPr="004679FC" w:rsidTr="0025214D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A0154C" w:rsidRPr="004679FC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Лампа щілинна зі столом-1од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54C" w:rsidRPr="0078730D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A0154C" w:rsidRPr="004679FC" w:rsidTr="0025214D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0154C" w:rsidRPr="004679FC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A0154C" w:rsidRPr="004679FC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Стійка </w:t>
            </w:r>
            <w:proofErr w:type="spellStart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лапароскопічна</w:t>
            </w:r>
            <w:proofErr w:type="spellEnd"/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в комплекті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78730D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5 600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A0154C" w:rsidRPr="004679FC" w:rsidTr="0025214D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0154C" w:rsidRPr="004679FC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4679FC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Автомобіль спеціалізований санітарний екстреної (швидкої) медичної допомоги класу "В" з обладнанням - 1 </w:t>
            </w:r>
            <w:proofErr w:type="spellStart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78730D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A0154C" w:rsidRPr="004679FC" w:rsidTr="00451EDE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Цифровий мобільний рентгенодіагностичний комплекс  С дуга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154C" w:rsidRPr="0078730D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3 500</w:t>
            </w:r>
          </w:p>
        </w:tc>
      </w:tr>
      <w:tr w:rsidR="00A0154C" w:rsidRPr="004679FC" w:rsidTr="00451EDE">
        <w:trPr>
          <w:trHeight w:val="20"/>
        </w:trPr>
        <w:tc>
          <w:tcPr>
            <w:tcW w:w="21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154C" w:rsidRPr="004679FC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4679FC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Комп’ютерний томограф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0154C" w:rsidRPr="0078730D" w:rsidRDefault="00A0154C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54C" w:rsidRPr="004679FC" w:rsidRDefault="00A0154C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18 000</w:t>
            </w:r>
          </w:p>
        </w:tc>
      </w:tr>
      <w:tr w:rsidR="00FE617F" w:rsidRPr="004540AE" w:rsidTr="0025214D">
        <w:trPr>
          <w:trHeight w:val="20"/>
        </w:trPr>
        <w:tc>
          <w:tcPr>
            <w:tcW w:w="2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E617F" w:rsidRPr="004679F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E617F" w:rsidRPr="009428C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E617F" w:rsidRPr="004679F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FE617F" w:rsidRPr="0078730D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17F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FE617F" w:rsidRPr="004679FC" w:rsidTr="0025214D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17F" w:rsidRPr="004679FC" w:rsidRDefault="00FE617F" w:rsidP="00FE6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17F" w:rsidRPr="009428CC" w:rsidRDefault="00FE617F" w:rsidP="00FE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17F" w:rsidRPr="004679F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617F" w:rsidRPr="0078730D" w:rsidRDefault="00FE617F" w:rsidP="00FE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17F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17F" w:rsidRPr="004679F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17F" w:rsidRPr="004679F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17F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2026</w:t>
            </w:r>
          </w:p>
        </w:tc>
      </w:tr>
      <w:tr w:rsidR="00FE617F" w:rsidRPr="004679FC" w:rsidTr="00451EDE">
        <w:trPr>
          <w:trHeight w:val="20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17F" w:rsidRPr="004679F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17F" w:rsidRPr="009428C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17F" w:rsidRPr="004679F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617F" w:rsidRPr="0078730D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17F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17F" w:rsidRPr="004679F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17F" w:rsidRPr="004679F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617F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</w:tr>
      <w:tr w:rsidR="00FE617F" w:rsidRPr="004679FC" w:rsidTr="0025214D">
        <w:trPr>
          <w:trHeight w:val="20"/>
        </w:trPr>
        <w:tc>
          <w:tcPr>
            <w:tcW w:w="2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E617F" w:rsidRPr="004679FC" w:rsidRDefault="00FE617F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Капітальні видатки , у т.ч.: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6A0" w:rsidRPr="00EE10E5" w:rsidRDefault="00FE617F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EE10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Розроблення </w:t>
            </w:r>
            <w:proofErr w:type="spellStart"/>
            <w:r w:rsidRPr="00EE10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</w:t>
            </w:r>
            <w:r w:rsidR="007C0603" w:rsidRPr="00EE10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єктно</w:t>
            </w:r>
            <w:proofErr w:type="spellEnd"/>
            <w:r w:rsidR="00E906A0" w:rsidRPr="00EE10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- кошторисної</w:t>
            </w:r>
            <w:r w:rsidR="007C0603" w:rsidRPr="00EE10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документації</w:t>
            </w:r>
            <w:r w:rsidR="0025214D" w:rsidRPr="00EE10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 експертиза проектно-кошторисної документації</w:t>
            </w:r>
            <w:r w:rsidR="007C0603" w:rsidRPr="00EE10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EE10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та виконання робіт по об'єкту </w:t>
            </w:r>
          </w:p>
          <w:p w:rsidR="00FE617F" w:rsidRPr="00EE10E5" w:rsidRDefault="00E906A0" w:rsidP="00EE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EE10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"</w:t>
            </w:r>
            <w:proofErr w:type="spellStart"/>
            <w:r w:rsidRPr="00EE10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Термомодернізація</w:t>
            </w:r>
            <w:proofErr w:type="spellEnd"/>
            <w:r w:rsidRPr="00EE10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(капітальний ремонт) фасаду будівлі</w:t>
            </w:r>
            <w:r w:rsidR="00FE617F" w:rsidRPr="00EE10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кардіологічного корпусу комунального некомерційного медичного підприємства "Кременчуцька міська лікарня планового лікування" Кременчуцької міської ради Кременчуцького району Полтавської області за адресою: 39627, Полтавська обл</w:t>
            </w:r>
            <w:r w:rsidR="00FE617F" w:rsidRPr="00EE10E5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., м. Кременчук, проспект Полтавський, буд.40"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7F" w:rsidRPr="004679FC" w:rsidRDefault="00FE617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617F" w:rsidRPr="0078730D" w:rsidRDefault="00FE617F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7F" w:rsidRPr="004679FC" w:rsidRDefault="00FE617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2 200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7F" w:rsidRPr="004679FC" w:rsidRDefault="00FE617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7F" w:rsidRPr="004679FC" w:rsidRDefault="00FE617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17F" w:rsidRPr="004679FC" w:rsidRDefault="00FE617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2 200</w:t>
            </w:r>
          </w:p>
        </w:tc>
      </w:tr>
      <w:tr w:rsidR="00FE617F" w:rsidRPr="004679FC" w:rsidTr="00FE617F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617F" w:rsidRPr="004679FC" w:rsidRDefault="00FE617F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7F" w:rsidRPr="00EE10E5" w:rsidRDefault="00FE617F" w:rsidP="00EE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62E4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Послуги </w:t>
            </w:r>
            <w:r w:rsidR="00EE10E5" w:rsidRPr="00B62E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протипожежного призначення, а саме: нанесення вогнезахисного покриття на горизонтальні i вертикальні поверхні дерев'яних конструкцій горищ на об’єкті</w:t>
            </w:r>
            <w:r w:rsidR="00EE10E5" w:rsidRPr="00B62E4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«Б</w:t>
            </w:r>
            <w:r w:rsidRPr="00B62E4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удівл</w:t>
            </w:r>
            <w:r w:rsidR="00EE10E5" w:rsidRPr="00B62E4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</w:t>
            </w:r>
            <w:r w:rsidRPr="00B62E4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комунального некомерційного медичного підприємства "Кременчуцька міська лікарня планового лікування" Кременчуцької міської ради</w:t>
            </w:r>
            <w:r w:rsidRPr="00EE10E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Кременчуцького району Полтавської області за адресою: </w:t>
            </w:r>
            <w:r w:rsidRPr="004540AE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39627, Полтавська обл., м. Кременчук, проспект Полтавський, буд.40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7F" w:rsidRPr="004679FC" w:rsidRDefault="00FE617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7F" w:rsidRPr="0078730D" w:rsidRDefault="00FE617F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7F" w:rsidRPr="004679FC" w:rsidRDefault="00FE617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7F" w:rsidRPr="004679FC" w:rsidRDefault="00FE617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7F" w:rsidRPr="004679FC" w:rsidRDefault="00FE617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17F" w:rsidRPr="004679FC" w:rsidRDefault="00FE617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FE617F" w:rsidRPr="00B62E4E" w:rsidTr="00FE617F">
        <w:trPr>
          <w:trHeight w:val="20"/>
        </w:trPr>
        <w:tc>
          <w:tcPr>
            <w:tcW w:w="21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617F" w:rsidRPr="004679FC" w:rsidRDefault="00FE617F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Default="00FE617F" w:rsidP="003F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7060D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Виготовлення проекту</w:t>
            </w:r>
            <w:r w:rsidR="00C7603B" w:rsidRPr="007060D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 експертиза проект</w:t>
            </w:r>
            <w:r w:rsidR="00B62E4E" w:rsidRPr="007060D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у </w:t>
            </w:r>
            <w:r w:rsidRPr="007060D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 об'єкту: «</w:t>
            </w:r>
            <w:r w:rsidR="003F352C" w:rsidRPr="007060D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Монтаж системи автоматичної пожежної сигналізації та оповіщення людей про пожежу </w:t>
            </w:r>
            <w:r w:rsidR="00B62E4E" w:rsidRPr="007060D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 приміщеннях</w:t>
            </w:r>
            <w:r w:rsidRPr="007060D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буді</w:t>
            </w:r>
            <w:r w:rsidR="00B62E4E" w:rsidRPr="007060D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вель </w:t>
            </w:r>
            <w:r w:rsidRPr="007060D4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комунального некомерційного медичного підприємства "Кременчуцька міська лікарня планового лікування" Кременчуцької міської ради Кременчуцького району Полтавської області за адресою: 39627, Полтавська обл., м. Кременчук, проспект Полтавський, буд.40"</w:t>
            </w:r>
          </w:p>
          <w:p w:rsidR="007060D4" w:rsidRPr="007060D4" w:rsidRDefault="007060D4" w:rsidP="003F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Pr="004679FC" w:rsidRDefault="00FE617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Pr="0078730D" w:rsidRDefault="00FE617F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Pr="004679FC" w:rsidRDefault="00FE617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Pr="004679FC" w:rsidRDefault="00FE617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Pr="004679FC" w:rsidRDefault="00FE617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Pr="004679FC" w:rsidRDefault="00FE617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FE617F" w:rsidRPr="004540AE" w:rsidTr="0025214D">
        <w:trPr>
          <w:trHeight w:val="20"/>
        </w:trPr>
        <w:tc>
          <w:tcPr>
            <w:tcW w:w="2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E617F" w:rsidRPr="004679F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617F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617F" w:rsidRPr="004679F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617F" w:rsidRPr="0078730D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FE617F" w:rsidRPr="004679FC" w:rsidTr="0025214D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E617F" w:rsidRPr="004679FC" w:rsidRDefault="00FE617F" w:rsidP="00FE6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Default="00FE617F" w:rsidP="00FE6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Pr="004679F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Pr="0078730D" w:rsidRDefault="00FE617F" w:rsidP="00FE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Pr="004679F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Pr="004679F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2026</w:t>
            </w:r>
          </w:p>
        </w:tc>
      </w:tr>
      <w:tr w:rsidR="00FE617F" w:rsidRPr="004679FC" w:rsidTr="00FE617F">
        <w:trPr>
          <w:trHeight w:val="20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E617F" w:rsidRPr="004679F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Pr="004679F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Pr="0078730D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Pr="004679F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Pr="004679FC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7F" w:rsidRDefault="00FE617F" w:rsidP="00FE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</w:tr>
      <w:tr w:rsidR="008C640F" w:rsidRPr="004679FC" w:rsidTr="00FE617F">
        <w:trPr>
          <w:trHeight w:val="20"/>
        </w:trPr>
        <w:tc>
          <w:tcPr>
            <w:tcW w:w="2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C640F" w:rsidRPr="004679FC" w:rsidRDefault="008C640F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Капітальні видатки , у т.ч.: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40F" w:rsidRPr="004679FC" w:rsidRDefault="008C640F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428C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Виконання робіт по об'єкту: «Монтаж системи автоматичної пожежної сигналізації та оповіщення людей про пожежу в будівлях комунального некомерційного медичного підприємства "Кременчуцька міська лікарня планового лікування" Кременчуцької міської ради Кременчуцького району Полтавської області за адресою: 39627, Полтавська обл., м. Кременчук, проспект Полтавський, буд.40"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40F" w:rsidRPr="004679FC" w:rsidRDefault="008C640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-2026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40F" w:rsidRPr="0078730D" w:rsidRDefault="008C640F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40F" w:rsidRPr="004679FC" w:rsidRDefault="008C640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40F" w:rsidRPr="004679FC" w:rsidRDefault="008C640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40F" w:rsidRPr="004679FC" w:rsidRDefault="008C640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40F" w:rsidRPr="004679FC" w:rsidRDefault="008C640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600</w:t>
            </w:r>
          </w:p>
        </w:tc>
      </w:tr>
      <w:tr w:rsidR="008C640F" w:rsidRPr="004679FC" w:rsidTr="00CF7ACA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C640F" w:rsidRPr="004679FC" w:rsidRDefault="008C640F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40F" w:rsidRDefault="008C640F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8C640F" w:rsidRDefault="008C640F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Заміна віконних блоків в будівлі полікліні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ці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у кількості 83 </w:t>
            </w:r>
            <w:proofErr w:type="spellStart"/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шт</w:t>
            </w:r>
            <w:proofErr w:type="spellEnd"/>
          </w:p>
          <w:p w:rsidR="008C640F" w:rsidRPr="004679FC" w:rsidRDefault="008C640F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40F" w:rsidRPr="004679FC" w:rsidRDefault="008C640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4679FC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-2026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40F" w:rsidRPr="0078730D" w:rsidRDefault="008C640F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40F" w:rsidRPr="004679FC" w:rsidRDefault="008C640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1 110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40F" w:rsidRPr="004679FC" w:rsidRDefault="008C640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40F" w:rsidRPr="004679FC" w:rsidRDefault="008C640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40F" w:rsidRPr="004679FC" w:rsidRDefault="008C640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370</w:t>
            </w:r>
          </w:p>
        </w:tc>
      </w:tr>
      <w:tr w:rsidR="008C640F" w:rsidRPr="004540AE" w:rsidTr="00CF7ACA">
        <w:trPr>
          <w:trHeight w:val="20"/>
        </w:trPr>
        <w:tc>
          <w:tcPr>
            <w:tcW w:w="212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40F" w:rsidRPr="004679FC" w:rsidRDefault="008C640F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40F" w:rsidRPr="00E868F7" w:rsidRDefault="008C640F" w:rsidP="0045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E868F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Розроблення </w:t>
            </w:r>
            <w:proofErr w:type="spellStart"/>
            <w:r w:rsidRPr="00E868F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проєктно</w:t>
            </w:r>
            <w:proofErr w:type="spellEnd"/>
            <w:r w:rsidRPr="00E868F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-кошторисної документації</w:t>
            </w:r>
            <w:r w:rsidR="004540A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та </w:t>
            </w:r>
            <w:r w:rsidRPr="00E868F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проведення робіт по об'єкту: "Капітальний ремонт однієї сходової клітки із заміною вікон</w:t>
            </w:r>
            <w:r w:rsidR="00307000" w:rsidRPr="00E868F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них блоків</w:t>
            </w:r>
            <w:r w:rsidRPr="00E868F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в будівлі поліклініки комунального некомерційного медичного підприємства «Кременчуцька міська лікарня планового лікування» Кременчуцької міської ради Кременчуцького району Полтавської області  за адресою: 39627, Полтавська обл., м. Кременчук, проспект Полтавський, буд.40»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40F" w:rsidRPr="00E868F7" w:rsidRDefault="008C640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E868F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40F" w:rsidRPr="00E868F7" w:rsidRDefault="008C640F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E868F7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40F" w:rsidRPr="00E868F7" w:rsidRDefault="008C640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868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40F" w:rsidRPr="00E868F7" w:rsidRDefault="008C640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E868F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40F" w:rsidRPr="00E868F7" w:rsidRDefault="008C640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E868F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40F" w:rsidRPr="00E868F7" w:rsidRDefault="008C640F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E868F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</w:tr>
      <w:tr w:rsidR="00E43BB9" w:rsidRPr="004540AE" w:rsidTr="006E7074">
        <w:trPr>
          <w:trHeight w:val="20"/>
        </w:trPr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B9" w:rsidRPr="004679FC" w:rsidRDefault="00E43BB9" w:rsidP="00DF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Всього капітальні видатки: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B9" w:rsidRPr="004679FC" w:rsidRDefault="00E43BB9" w:rsidP="00CF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  <w:r w:rsidR="00401E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 w:rsidR="00CF7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95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B9" w:rsidRPr="004679FC" w:rsidRDefault="00891FD1" w:rsidP="00C8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  <w:r w:rsidR="00C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 w:rsidR="00CF7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00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B9" w:rsidRPr="004679FC" w:rsidRDefault="00891FD1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16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725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B9" w:rsidRPr="004679FC" w:rsidRDefault="00891FD1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24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670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891FD1" w:rsidRPr="004679FC" w:rsidTr="006E7074">
        <w:trPr>
          <w:trHeight w:val="20"/>
        </w:trPr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D1" w:rsidRPr="004679FC" w:rsidRDefault="00891FD1" w:rsidP="00891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D1" w:rsidRPr="0078730D" w:rsidRDefault="00891FD1" w:rsidP="00891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D1" w:rsidRPr="004679FC" w:rsidRDefault="00891FD1" w:rsidP="00CF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  <w:r w:rsidR="00401E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 w:rsidR="00CF7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95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D1" w:rsidRPr="004679FC" w:rsidRDefault="00891FD1" w:rsidP="00C8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  <w:r w:rsidR="00C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 w:rsidR="00CF7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00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D1" w:rsidRPr="004679FC" w:rsidRDefault="00891FD1" w:rsidP="0089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16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725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D1" w:rsidRPr="004679FC" w:rsidRDefault="00891FD1" w:rsidP="0089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24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670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DF6C61" w:rsidRPr="004679FC" w:rsidTr="006E7074">
        <w:trPr>
          <w:trHeight w:val="20"/>
        </w:trPr>
        <w:tc>
          <w:tcPr>
            <w:tcW w:w="6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61" w:rsidRPr="004679FC" w:rsidRDefault="00DF6C61" w:rsidP="00DF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Всього видатків: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61" w:rsidRPr="004679FC" w:rsidRDefault="00E933E0" w:rsidP="00CF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31</w:t>
            </w:r>
            <w:r w:rsidR="00CF7A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6524,83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61" w:rsidRPr="004679FC" w:rsidRDefault="00E933E0" w:rsidP="00DB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11</w:t>
            </w:r>
            <w:r w:rsidR="00401E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  <w:r w:rsidR="00DB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02,83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61" w:rsidRPr="004679FC" w:rsidRDefault="00DF6C61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96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586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61" w:rsidRPr="004679FC" w:rsidRDefault="00DF6C61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106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836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DF6C61" w:rsidRPr="004679FC" w:rsidTr="006E7074">
        <w:trPr>
          <w:trHeight w:val="20"/>
        </w:trPr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61" w:rsidRPr="004679FC" w:rsidRDefault="00DF6C61" w:rsidP="00DF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61" w:rsidRPr="0078730D" w:rsidRDefault="00DF6C61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61" w:rsidRPr="001C0602" w:rsidRDefault="00E933E0" w:rsidP="00CF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12</w:t>
            </w:r>
            <w:r w:rsidR="00401E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  <w:r w:rsidR="00CF7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61" w:rsidRPr="001C0602" w:rsidRDefault="00077905" w:rsidP="00CF7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52297,83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61" w:rsidRPr="001C0602" w:rsidRDefault="00DF6C61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30 465</w:t>
            </w: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61" w:rsidRPr="001C0602" w:rsidRDefault="00DF6C61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39 290</w:t>
            </w:r>
            <w:r w:rsidRPr="00B1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E43BB9" w:rsidRPr="004679FC" w:rsidTr="006E7074">
        <w:trPr>
          <w:trHeight w:val="20"/>
        </w:trPr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B9" w:rsidRPr="004679FC" w:rsidRDefault="00E43BB9" w:rsidP="00DF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B9" w:rsidRPr="0078730D" w:rsidRDefault="00E43BB9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B9" w:rsidRPr="001C0602" w:rsidRDefault="00E43BB9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188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838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B9" w:rsidRPr="001C0602" w:rsidRDefault="00E43BB9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58</w:t>
            </w:r>
            <w:r w:rsidR="004540A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927</w:t>
            </w:r>
            <w:r w:rsidR="004540A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B9" w:rsidRPr="001C0602" w:rsidRDefault="00E43BB9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64</w:t>
            </w:r>
            <w:r w:rsidR="004540A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243</w:t>
            </w:r>
            <w:r w:rsidR="004540A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B9" w:rsidRPr="001C0602" w:rsidRDefault="00E43BB9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65</w:t>
            </w:r>
            <w:r w:rsidR="004540A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668</w:t>
            </w:r>
            <w:r w:rsidR="004540A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,0</w:t>
            </w:r>
          </w:p>
        </w:tc>
      </w:tr>
      <w:tr w:rsidR="00E43BB9" w:rsidRPr="004679FC" w:rsidTr="006E7074">
        <w:trPr>
          <w:trHeight w:val="20"/>
        </w:trPr>
        <w:tc>
          <w:tcPr>
            <w:tcW w:w="5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B9" w:rsidRPr="004679FC" w:rsidRDefault="00E43BB9" w:rsidP="00DF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4679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BB9" w:rsidRPr="0078730D" w:rsidRDefault="00E43BB9" w:rsidP="00DF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87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Кошти фізичних і юридичних осіб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B9" w:rsidRPr="001C0602" w:rsidRDefault="00E43BB9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634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B9" w:rsidRPr="001C0602" w:rsidRDefault="00E43BB9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878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B9" w:rsidRPr="001C0602" w:rsidRDefault="00E43BB9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878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B9" w:rsidRPr="001C0602" w:rsidRDefault="00E43BB9" w:rsidP="00DF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878</w:t>
            </w:r>
            <w:r w:rsidR="00454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</w:tr>
    </w:tbl>
    <w:p w:rsidR="00E43BB9" w:rsidRPr="004679FC" w:rsidRDefault="00E43BB9" w:rsidP="00E43BB9">
      <w:pPr>
        <w:spacing w:after="0" w:line="240" w:lineRule="auto"/>
        <w:rPr>
          <w:sz w:val="20"/>
          <w:szCs w:val="20"/>
          <w:lang w:val="uk-UA"/>
        </w:rPr>
      </w:pPr>
    </w:p>
    <w:p w:rsidR="00E43BB9" w:rsidRPr="004679FC" w:rsidRDefault="00E43BB9" w:rsidP="00E43BB9">
      <w:pPr>
        <w:spacing w:after="0" w:line="240" w:lineRule="auto"/>
        <w:rPr>
          <w:sz w:val="20"/>
          <w:szCs w:val="20"/>
          <w:lang w:val="uk-UA"/>
        </w:rPr>
      </w:pPr>
    </w:p>
    <w:p w:rsidR="00E43BB9" w:rsidRPr="00BD6A53" w:rsidRDefault="00E43BB9" w:rsidP="00E43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6A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Департаменту </w:t>
      </w:r>
    </w:p>
    <w:p w:rsidR="00E43BB9" w:rsidRPr="00BD6A53" w:rsidRDefault="00E43BB9" w:rsidP="00E43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6A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охорони здоров’я Кременчуцької міської ради </w:t>
      </w:r>
    </w:p>
    <w:p w:rsidR="00E43BB9" w:rsidRPr="00BD6A53" w:rsidRDefault="00E43BB9" w:rsidP="00E43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6A53">
        <w:rPr>
          <w:rFonts w:ascii="Times New Roman" w:hAnsi="Times New Roman" w:cs="Times New Roman"/>
          <w:b/>
          <w:sz w:val="24"/>
          <w:szCs w:val="24"/>
          <w:lang w:val="uk-UA"/>
        </w:rPr>
        <w:t>Кременчуцького району Полтавської області</w:t>
      </w:r>
      <w:r w:rsidRPr="00BD6A5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D6A5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D6A5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D6A53">
        <w:rPr>
          <w:rFonts w:ascii="Times New Roman" w:hAnsi="Times New Roman" w:cs="Times New Roman"/>
          <w:b/>
          <w:sz w:val="24"/>
          <w:szCs w:val="24"/>
          <w:lang w:val="uk-UA"/>
        </w:rPr>
        <w:tab/>
        <w:t>Максим СЕРЕДА</w:t>
      </w:r>
    </w:p>
    <w:sectPr w:rsidR="00E43BB9" w:rsidRPr="00BD6A53" w:rsidSect="001770F7">
      <w:headerReference w:type="default" r:id="rId8"/>
      <w:headerReference w:type="first" r:id="rId9"/>
      <w:pgSz w:w="12240" w:h="15840"/>
      <w:pgMar w:top="709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83" w:rsidRDefault="00D22483" w:rsidP="001770F7">
      <w:pPr>
        <w:spacing w:after="0" w:line="240" w:lineRule="auto"/>
      </w:pPr>
      <w:r>
        <w:separator/>
      </w:r>
    </w:p>
  </w:endnote>
  <w:endnote w:type="continuationSeparator" w:id="0">
    <w:p w:rsidR="00D22483" w:rsidRDefault="00D22483" w:rsidP="00177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83" w:rsidRDefault="00D22483" w:rsidP="001770F7">
      <w:pPr>
        <w:spacing w:after="0" w:line="240" w:lineRule="auto"/>
      </w:pPr>
      <w:r>
        <w:separator/>
      </w:r>
    </w:p>
  </w:footnote>
  <w:footnote w:type="continuationSeparator" w:id="0">
    <w:p w:rsidR="00D22483" w:rsidRDefault="00D22483" w:rsidP="00177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AE" w:rsidRPr="004540AE" w:rsidRDefault="004540AE">
    <w:pPr>
      <w:pStyle w:val="a6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Продовження додатка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AE" w:rsidRPr="001770F7" w:rsidRDefault="004540AE">
    <w:pPr>
      <w:pStyle w:val="a6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A0"/>
    <w:rsid w:val="0000306C"/>
    <w:rsid w:val="000054DE"/>
    <w:rsid w:val="00006F1C"/>
    <w:rsid w:val="00036AB6"/>
    <w:rsid w:val="00046C27"/>
    <w:rsid w:val="00055CCB"/>
    <w:rsid w:val="000759A0"/>
    <w:rsid w:val="00077905"/>
    <w:rsid w:val="000908A4"/>
    <w:rsid w:val="000D685D"/>
    <w:rsid w:val="000D717E"/>
    <w:rsid w:val="001056F0"/>
    <w:rsid w:val="00132374"/>
    <w:rsid w:val="00153ACE"/>
    <w:rsid w:val="00170893"/>
    <w:rsid w:val="00176BE8"/>
    <w:rsid w:val="001770F7"/>
    <w:rsid w:val="00182608"/>
    <w:rsid w:val="001C0602"/>
    <w:rsid w:val="0025214D"/>
    <w:rsid w:val="00257848"/>
    <w:rsid w:val="00265682"/>
    <w:rsid w:val="002D7F0E"/>
    <w:rsid w:val="00307000"/>
    <w:rsid w:val="00314EED"/>
    <w:rsid w:val="00322DB8"/>
    <w:rsid w:val="0033149D"/>
    <w:rsid w:val="00331BA9"/>
    <w:rsid w:val="00345C56"/>
    <w:rsid w:val="0035771D"/>
    <w:rsid w:val="0037166D"/>
    <w:rsid w:val="003C2324"/>
    <w:rsid w:val="003D1012"/>
    <w:rsid w:val="003F352C"/>
    <w:rsid w:val="00401EBE"/>
    <w:rsid w:val="004243C9"/>
    <w:rsid w:val="0043032C"/>
    <w:rsid w:val="00451EDE"/>
    <w:rsid w:val="004540AE"/>
    <w:rsid w:val="0045465F"/>
    <w:rsid w:val="004679FC"/>
    <w:rsid w:val="00481E59"/>
    <w:rsid w:val="00491761"/>
    <w:rsid w:val="004A3AF6"/>
    <w:rsid w:val="004C05A3"/>
    <w:rsid w:val="004D2A95"/>
    <w:rsid w:val="005162B2"/>
    <w:rsid w:val="00567348"/>
    <w:rsid w:val="00580392"/>
    <w:rsid w:val="00584EF1"/>
    <w:rsid w:val="005929D1"/>
    <w:rsid w:val="005A196C"/>
    <w:rsid w:val="005F1B92"/>
    <w:rsid w:val="006067A7"/>
    <w:rsid w:val="00616879"/>
    <w:rsid w:val="0068114D"/>
    <w:rsid w:val="00690961"/>
    <w:rsid w:val="006B04D2"/>
    <w:rsid w:val="006E7074"/>
    <w:rsid w:val="007060D4"/>
    <w:rsid w:val="00711BE5"/>
    <w:rsid w:val="00757E33"/>
    <w:rsid w:val="0078730D"/>
    <w:rsid w:val="007B5808"/>
    <w:rsid w:val="007C0603"/>
    <w:rsid w:val="007C1F84"/>
    <w:rsid w:val="007D25DD"/>
    <w:rsid w:val="00834C1E"/>
    <w:rsid w:val="00891FD1"/>
    <w:rsid w:val="008B1916"/>
    <w:rsid w:val="008C640F"/>
    <w:rsid w:val="008E15A0"/>
    <w:rsid w:val="008E59AE"/>
    <w:rsid w:val="008F1F43"/>
    <w:rsid w:val="00956BD7"/>
    <w:rsid w:val="009A7456"/>
    <w:rsid w:val="009C1037"/>
    <w:rsid w:val="009D21E3"/>
    <w:rsid w:val="00A0154C"/>
    <w:rsid w:val="00A11637"/>
    <w:rsid w:val="00AA1107"/>
    <w:rsid w:val="00AD4949"/>
    <w:rsid w:val="00B02DBA"/>
    <w:rsid w:val="00B10D06"/>
    <w:rsid w:val="00B4444B"/>
    <w:rsid w:val="00B62E4E"/>
    <w:rsid w:val="00B6502F"/>
    <w:rsid w:val="00BC57CC"/>
    <w:rsid w:val="00BD3B0C"/>
    <w:rsid w:val="00BD6A53"/>
    <w:rsid w:val="00C7603B"/>
    <w:rsid w:val="00C86AC8"/>
    <w:rsid w:val="00CD6415"/>
    <w:rsid w:val="00CD7E5F"/>
    <w:rsid w:val="00CF7ACA"/>
    <w:rsid w:val="00D22483"/>
    <w:rsid w:val="00DB58DD"/>
    <w:rsid w:val="00DF6C61"/>
    <w:rsid w:val="00E43BB9"/>
    <w:rsid w:val="00E844E1"/>
    <w:rsid w:val="00E868F7"/>
    <w:rsid w:val="00E906A0"/>
    <w:rsid w:val="00E933E0"/>
    <w:rsid w:val="00ED2C1E"/>
    <w:rsid w:val="00EE10E5"/>
    <w:rsid w:val="00F20321"/>
    <w:rsid w:val="00F70EEC"/>
    <w:rsid w:val="00FB61F5"/>
    <w:rsid w:val="00FC2915"/>
    <w:rsid w:val="00FC2AC1"/>
    <w:rsid w:val="00FD16C9"/>
    <w:rsid w:val="00FE617F"/>
    <w:rsid w:val="00FE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44B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6B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4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77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70F7"/>
  </w:style>
  <w:style w:type="paragraph" w:styleId="a8">
    <w:name w:val="footer"/>
    <w:basedOn w:val="a"/>
    <w:link w:val="a9"/>
    <w:uiPriority w:val="99"/>
    <w:unhideWhenUsed/>
    <w:rsid w:val="00177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44B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6B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4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77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70F7"/>
  </w:style>
  <w:style w:type="paragraph" w:styleId="a8">
    <w:name w:val="footer"/>
    <w:basedOn w:val="a"/>
    <w:link w:val="a9"/>
    <w:uiPriority w:val="99"/>
    <w:unhideWhenUsed/>
    <w:rsid w:val="00177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0A61B-BC12-4AF6-9D80-664A7E46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6</cp:revision>
  <cp:lastPrinted>2024-01-29T15:10:00Z</cp:lastPrinted>
  <dcterms:created xsi:type="dcterms:W3CDTF">2024-01-30T14:37:00Z</dcterms:created>
  <dcterms:modified xsi:type="dcterms:W3CDTF">2024-01-31T07:12:00Z</dcterms:modified>
</cp:coreProperties>
</file>