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17E" w:rsidRPr="004679FC" w:rsidRDefault="00CD6415" w:rsidP="00CD6415">
      <w:pPr>
        <w:spacing w:after="0" w:line="240" w:lineRule="auto"/>
        <w:ind w:left="5670"/>
        <w:rPr>
          <w:sz w:val="20"/>
          <w:szCs w:val="20"/>
          <w:lang w:val="uk-UA"/>
        </w:rPr>
      </w:pPr>
      <w:r w:rsidRPr="004679FC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Додаток</w:t>
      </w:r>
    </w:p>
    <w:p w:rsidR="00CD6415" w:rsidRPr="004679FC" w:rsidRDefault="00CD6415" w:rsidP="00CD6415">
      <w:pPr>
        <w:spacing w:after="0" w:line="240" w:lineRule="auto"/>
        <w:ind w:left="5670"/>
        <w:rPr>
          <w:sz w:val="20"/>
          <w:szCs w:val="20"/>
          <w:lang w:val="uk-UA"/>
        </w:rPr>
      </w:pPr>
      <w:r w:rsidRPr="004679FC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до комплексної програми розвитку</w:t>
      </w:r>
    </w:p>
    <w:p w:rsidR="00CD6415" w:rsidRPr="004679FC" w:rsidRDefault="00CD6415" w:rsidP="00CD6415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uk-UA"/>
        </w:rPr>
      </w:pPr>
      <w:r w:rsidRPr="004679F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uk-UA"/>
        </w:rPr>
        <w:t>комунального некомерційного медичного підприємства «Кременчуцька міська лікарня планового лікування» Кременчуцької міської ради Кременчуцького району Полтавської області</w:t>
      </w:r>
      <w:r w:rsidR="00690961" w:rsidRPr="004679F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uk-UA"/>
        </w:rPr>
        <w:t xml:space="preserve"> на 2024-2026 роки</w:t>
      </w:r>
    </w:p>
    <w:p w:rsidR="007B5808" w:rsidRPr="004679FC" w:rsidRDefault="007B5808" w:rsidP="00CD6415">
      <w:pPr>
        <w:spacing w:after="0" w:line="240" w:lineRule="auto"/>
        <w:ind w:left="5670"/>
        <w:rPr>
          <w:sz w:val="20"/>
          <w:szCs w:val="20"/>
          <w:lang w:val="uk-UA"/>
        </w:rPr>
      </w:pPr>
    </w:p>
    <w:p w:rsidR="00690961" w:rsidRPr="001770F7" w:rsidRDefault="00690961" w:rsidP="006909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770F7">
        <w:rPr>
          <w:rFonts w:ascii="Times New Roman" w:hAnsi="Times New Roman" w:cs="Times New Roman"/>
          <w:b/>
          <w:sz w:val="24"/>
          <w:szCs w:val="24"/>
          <w:lang w:val="uk-UA"/>
        </w:rPr>
        <w:t>План заходів</w:t>
      </w:r>
    </w:p>
    <w:p w:rsidR="001770F7" w:rsidRDefault="00690961" w:rsidP="00E43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770F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комплексної програми розвитку </w:t>
      </w:r>
      <w:r w:rsidR="00E844E1" w:rsidRPr="001770F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та підтримки </w:t>
      </w:r>
      <w:r w:rsidRPr="001770F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комунального некомерційного медичного підприємства «Кременчуцька міська лікарня планового лікування» Кременчуцької міської ради Кременчуцького району Полтавської області </w:t>
      </w:r>
    </w:p>
    <w:p w:rsidR="00690961" w:rsidRPr="001770F7" w:rsidRDefault="00690961" w:rsidP="00E43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770F7">
        <w:rPr>
          <w:rFonts w:ascii="Times New Roman" w:hAnsi="Times New Roman" w:cs="Times New Roman"/>
          <w:b/>
          <w:sz w:val="24"/>
          <w:szCs w:val="24"/>
          <w:lang w:val="uk-UA"/>
        </w:rPr>
        <w:t>на 2024-2026 роки</w:t>
      </w:r>
    </w:p>
    <w:p w:rsidR="00711BE5" w:rsidRPr="004679FC" w:rsidRDefault="00711BE5" w:rsidP="00E43BB9">
      <w:pPr>
        <w:spacing w:after="0" w:line="240" w:lineRule="auto"/>
        <w:jc w:val="center"/>
        <w:rPr>
          <w:sz w:val="20"/>
          <w:szCs w:val="20"/>
          <w:lang w:val="uk-UA"/>
        </w:rPr>
      </w:pPr>
    </w:p>
    <w:tbl>
      <w:tblPr>
        <w:tblW w:w="106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8"/>
        <w:gridCol w:w="37"/>
        <w:gridCol w:w="1618"/>
        <w:gridCol w:w="30"/>
        <w:gridCol w:w="2384"/>
        <w:gridCol w:w="993"/>
        <w:gridCol w:w="1276"/>
        <w:gridCol w:w="992"/>
        <w:gridCol w:w="992"/>
        <w:gridCol w:w="851"/>
        <w:gridCol w:w="992"/>
      </w:tblGrid>
      <w:tr w:rsidR="007B5808" w:rsidRPr="004540AE" w:rsidTr="006E7074">
        <w:trPr>
          <w:trHeight w:val="20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№ з/п</w:t>
            </w:r>
          </w:p>
        </w:tc>
        <w:tc>
          <w:tcPr>
            <w:tcW w:w="1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Перелік заходів програми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Строк виконання заходу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Джерела фінансування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Орієнтовні обсяги фінансування (вартість), тис. гривень, у тому числі:</w:t>
            </w:r>
          </w:p>
        </w:tc>
      </w:tr>
      <w:tr w:rsidR="007B5808" w:rsidRPr="004679FC" w:rsidTr="006E7074">
        <w:trPr>
          <w:trHeight w:val="450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6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Всього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2026</w:t>
            </w:r>
          </w:p>
        </w:tc>
      </w:tr>
      <w:tr w:rsidR="007B5808" w:rsidRPr="004679FC" w:rsidTr="006E7074">
        <w:trPr>
          <w:trHeight w:val="450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6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</w:tr>
      <w:tr w:rsidR="007B5808" w:rsidRPr="004679FC" w:rsidTr="006E7074">
        <w:trPr>
          <w:trHeight w:val="2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9</w:t>
            </w:r>
          </w:p>
        </w:tc>
      </w:tr>
      <w:tr w:rsidR="007B5808" w:rsidRPr="004540AE" w:rsidTr="006E7074">
        <w:trPr>
          <w:trHeight w:val="2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50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BA9" w:rsidRDefault="00331BA9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  <w:p w:rsidR="00CD6415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ДОХОДИ ПІДПРИЄМСТВА, у тому числі:</w:t>
            </w:r>
          </w:p>
          <w:p w:rsidR="009A7456" w:rsidRPr="00B10D06" w:rsidRDefault="009A7456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584EF1" w:rsidRPr="004679FC" w:rsidTr="006E7074">
        <w:trPr>
          <w:trHeight w:val="45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F1" w:rsidRPr="00B10D06" w:rsidRDefault="00584EF1" w:rsidP="0058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1.</w:t>
            </w:r>
          </w:p>
        </w:tc>
        <w:tc>
          <w:tcPr>
            <w:tcW w:w="1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F1" w:rsidRPr="00B10D06" w:rsidRDefault="00584EF1" w:rsidP="0058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Надходження бюджетних коштів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F1" w:rsidRPr="003D1012" w:rsidRDefault="00584EF1" w:rsidP="0058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3D101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Кошти місцевого бюджету на забезпечення функціонування закладу охорони здоров’я (оплата енергоносіїв</w:t>
            </w:r>
            <w:r w:rsidRPr="003D101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r w:rsidRPr="003D101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видатки розвитку та інше)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F1" w:rsidRPr="00B10D06" w:rsidRDefault="00584EF1" w:rsidP="0058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2024-2026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F1" w:rsidRPr="00B10D06" w:rsidRDefault="00584EF1" w:rsidP="0058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F1" w:rsidRPr="00B10D06" w:rsidRDefault="00584EF1" w:rsidP="00CF7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12</w:t>
            </w:r>
            <w:r w:rsidR="00401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  <w:r w:rsidR="00CF7A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52,83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EF1" w:rsidRPr="00E933E0" w:rsidRDefault="00584EF1" w:rsidP="00CF7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E933E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5</w:t>
            </w:r>
            <w:r w:rsidR="00401EB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2</w:t>
            </w:r>
            <w:r w:rsidR="00CF7AC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2</w:t>
            </w:r>
            <w:r w:rsidRPr="00E933E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97,83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EF1" w:rsidRPr="00E933E0" w:rsidRDefault="00584EF1" w:rsidP="0058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E933E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30 465,0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EF1" w:rsidRPr="00E933E0" w:rsidRDefault="00584EF1" w:rsidP="0058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E933E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39 290,0</w:t>
            </w:r>
          </w:p>
        </w:tc>
      </w:tr>
      <w:tr w:rsidR="007B5808" w:rsidRPr="004679FC" w:rsidTr="006E7074">
        <w:trPr>
          <w:trHeight w:val="45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6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</w:tr>
      <w:tr w:rsidR="007B5808" w:rsidRPr="004679FC" w:rsidTr="006E7074">
        <w:trPr>
          <w:trHeight w:val="45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2.</w:t>
            </w:r>
          </w:p>
        </w:tc>
        <w:tc>
          <w:tcPr>
            <w:tcW w:w="1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1BA9" w:rsidRPr="00B10D06" w:rsidRDefault="00CD6415" w:rsidP="00E4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Медичні послуги населенню відповідно до договорі</w:t>
            </w:r>
            <w:r w:rsidR="00FE61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 з Національною Службою Здоров’</w:t>
            </w: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я України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Оплата за послуги з медичного обслуговування населення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2024-2026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6415" w:rsidRPr="00B10D06" w:rsidRDefault="00345C56" w:rsidP="00345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Державний бюджет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8F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188</w:t>
            </w:r>
            <w:r w:rsid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838</w:t>
            </w:r>
            <w:r w:rsid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8F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58</w:t>
            </w:r>
            <w:r w:rsid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927</w:t>
            </w:r>
            <w:r w:rsid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8F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64</w:t>
            </w:r>
            <w:r w:rsid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243</w:t>
            </w:r>
            <w:r w:rsid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8F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65</w:t>
            </w:r>
            <w:r w:rsid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668</w:t>
            </w:r>
            <w:r w:rsid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</w:tr>
      <w:tr w:rsidR="007B5808" w:rsidRPr="004679FC" w:rsidTr="006E7074">
        <w:trPr>
          <w:trHeight w:val="45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6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</w:tr>
      <w:tr w:rsidR="0078730D" w:rsidRPr="004679FC" w:rsidTr="006E7074">
        <w:trPr>
          <w:trHeight w:val="45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30D" w:rsidRPr="00B10D06" w:rsidRDefault="00B10D06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  <w:r w:rsidR="0078730D"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30D" w:rsidRPr="00B10D06" w:rsidRDefault="0078730D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Медичні послуги фізичним і юридичним особам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30D" w:rsidRPr="00B10D06" w:rsidRDefault="0078730D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Надання послуг згідно нормативно-правових документів 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30D" w:rsidRPr="00B10D06" w:rsidRDefault="0078730D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2024-2026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30D" w:rsidRPr="00B10D06" w:rsidRDefault="0078730D" w:rsidP="0009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Кошти фізичних і юридичних осіб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30D" w:rsidRPr="00B10D06" w:rsidRDefault="0078730D" w:rsidP="008F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  <w:r w:rsid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400</w:t>
            </w:r>
            <w:r w:rsid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30D" w:rsidRPr="00B10D06" w:rsidRDefault="0078730D" w:rsidP="008F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800</w:t>
            </w:r>
            <w:r w:rsid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30D" w:rsidRPr="00B10D06" w:rsidRDefault="0078730D" w:rsidP="008F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800</w:t>
            </w:r>
            <w:r w:rsid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30D" w:rsidRPr="00B10D06" w:rsidRDefault="0078730D" w:rsidP="008F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800</w:t>
            </w:r>
            <w:r w:rsid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</w:tr>
      <w:tr w:rsidR="007B5808" w:rsidRPr="004679FC" w:rsidTr="006E7074">
        <w:trPr>
          <w:trHeight w:val="45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6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</w:tr>
      <w:tr w:rsidR="007B5808" w:rsidRPr="004679FC" w:rsidTr="006E7074">
        <w:trPr>
          <w:trHeight w:val="45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B10D06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  <w:r w:rsidR="00CD6415"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Медичні послуги за договорами з юридичними особами та страховими компаніями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Надання послуг відповідно діючих договорів, заключення договорів з іншими юридичними особами, розширення видів надання послуг</w:t>
            </w:r>
          </w:p>
          <w:p w:rsidR="00331BA9" w:rsidRPr="00B10D06" w:rsidRDefault="00331BA9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2024-2026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5A196C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Кошти фізичних і юридичних осіб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8F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  <w:r w:rsid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096</w:t>
            </w:r>
            <w:r w:rsid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8F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</w:t>
            </w:r>
            <w:r w:rsid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032</w:t>
            </w:r>
            <w:r w:rsid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8F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</w:t>
            </w:r>
            <w:r w:rsid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032</w:t>
            </w:r>
            <w:r w:rsid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8F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</w:t>
            </w:r>
            <w:r w:rsid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032</w:t>
            </w:r>
            <w:r w:rsid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</w:tr>
      <w:tr w:rsidR="007B5808" w:rsidRPr="004679FC" w:rsidTr="006E7074">
        <w:trPr>
          <w:trHeight w:val="45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6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415" w:rsidRPr="00132374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</w:tr>
      <w:tr w:rsidR="007B5808" w:rsidRPr="004679FC" w:rsidTr="006E7074">
        <w:trPr>
          <w:trHeight w:val="2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B10D06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5.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Надання орендних послуг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Здача приміщень та обладнання в оренду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CD6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2024-2026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6415" w:rsidRPr="00B10D06" w:rsidRDefault="005A196C" w:rsidP="00CD6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Кошти фізичних і юридичних осіб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8F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138</w:t>
            </w:r>
            <w:r w:rsid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8F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46</w:t>
            </w:r>
            <w:r w:rsid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8F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46</w:t>
            </w:r>
            <w:r w:rsid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15" w:rsidRPr="00B10D06" w:rsidRDefault="00CD6415" w:rsidP="008F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46</w:t>
            </w:r>
            <w:r w:rsidR="00B10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</w:tr>
      <w:tr w:rsidR="005162B2" w:rsidRPr="004679FC" w:rsidTr="006E7074">
        <w:trPr>
          <w:trHeight w:val="20"/>
        </w:trPr>
        <w:tc>
          <w:tcPr>
            <w:tcW w:w="6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107" w:rsidRDefault="00AA1107" w:rsidP="00E4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  <w:p w:rsidR="00757E33" w:rsidRPr="00B10D06" w:rsidRDefault="005162B2" w:rsidP="00E4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Всього доходів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2B2" w:rsidRPr="00AD4949" w:rsidRDefault="00584EF1" w:rsidP="00CF7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31</w:t>
            </w:r>
            <w:r w:rsidR="00CF7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6524,83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2B2" w:rsidRPr="00AD4949" w:rsidRDefault="00584EF1" w:rsidP="00CF7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11</w:t>
            </w:r>
            <w:r w:rsidR="00401E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3</w:t>
            </w:r>
            <w:r w:rsidR="00CF7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02,83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2B2" w:rsidRPr="00AD4949" w:rsidRDefault="00DF6C61" w:rsidP="0033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AD49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96 586</w:t>
            </w:r>
            <w:r w:rsidR="00B10D06" w:rsidRPr="00AD49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2B2" w:rsidRPr="00AD4949" w:rsidRDefault="00DF6C61" w:rsidP="0033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AD49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106 836</w:t>
            </w:r>
            <w:r w:rsidR="00B10D06" w:rsidRPr="00AD49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,0</w:t>
            </w:r>
          </w:p>
        </w:tc>
      </w:tr>
      <w:tr w:rsidR="00AD4949" w:rsidRPr="004679FC" w:rsidTr="006E7074">
        <w:trPr>
          <w:trHeight w:val="20"/>
        </w:trPr>
        <w:tc>
          <w:tcPr>
            <w:tcW w:w="550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949" w:rsidRPr="00132374" w:rsidRDefault="00AD4949" w:rsidP="00AD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у тому числі: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949" w:rsidRDefault="00AD4949" w:rsidP="00177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  <w:p w:rsidR="00AD4949" w:rsidRPr="00B10D06" w:rsidRDefault="00AD4949" w:rsidP="00177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949" w:rsidRPr="00AD4949" w:rsidRDefault="00584EF1" w:rsidP="00CF7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12</w:t>
            </w:r>
            <w:r w:rsidR="00401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  <w:r w:rsidR="00CF7A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52,83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949" w:rsidRPr="00AD4949" w:rsidRDefault="00584EF1" w:rsidP="00CF7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</w:t>
            </w:r>
            <w:r w:rsidR="00401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  <w:r w:rsidR="00CF7A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97,83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949" w:rsidRPr="00AD4949" w:rsidRDefault="00AD4949" w:rsidP="00AD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AD49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30 465,0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949" w:rsidRPr="00AD4949" w:rsidRDefault="00AD4949" w:rsidP="00AD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AD49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39 290,0</w:t>
            </w:r>
          </w:p>
        </w:tc>
      </w:tr>
      <w:tr w:rsidR="004C05A3" w:rsidRPr="004679FC" w:rsidTr="006E7074">
        <w:trPr>
          <w:trHeight w:val="20"/>
        </w:trPr>
        <w:tc>
          <w:tcPr>
            <w:tcW w:w="550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5A3" w:rsidRPr="00132374" w:rsidRDefault="004C05A3" w:rsidP="0033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A3" w:rsidRDefault="004C05A3" w:rsidP="00177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Державний бюджет</w:t>
            </w:r>
          </w:p>
          <w:p w:rsidR="004C05A3" w:rsidRPr="00B10D06" w:rsidRDefault="004C05A3" w:rsidP="00177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A3" w:rsidRPr="00AD4949" w:rsidRDefault="004C05A3" w:rsidP="0033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AD49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188 838,0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A3" w:rsidRPr="00AD4949" w:rsidRDefault="004C05A3" w:rsidP="0033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AD494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uk-UA"/>
              </w:rPr>
              <w:t>58 927,0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A3" w:rsidRPr="00AD4949" w:rsidRDefault="004C05A3" w:rsidP="0033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AD494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uk-UA"/>
              </w:rPr>
              <w:t>64 243,0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A3" w:rsidRPr="00AD4949" w:rsidRDefault="004C05A3" w:rsidP="0033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uk-UA"/>
              </w:rPr>
            </w:pPr>
            <w:r w:rsidRPr="00AD494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uk-UA"/>
              </w:rPr>
              <w:t>65 668,0</w:t>
            </w:r>
          </w:p>
        </w:tc>
      </w:tr>
      <w:tr w:rsidR="004C05A3" w:rsidRPr="005A196C" w:rsidTr="006E7074">
        <w:trPr>
          <w:trHeight w:val="20"/>
        </w:trPr>
        <w:tc>
          <w:tcPr>
            <w:tcW w:w="5500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05A3" w:rsidRPr="00132374" w:rsidRDefault="004C05A3" w:rsidP="0033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5A3" w:rsidRDefault="004C05A3" w:rsidP="00177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331B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Кошти фізичних і юридичних осіб</w:t>
            </w:r>
          </w:p>
          <w:p w:rsidR="004C05A3" w:rsidRPr="00331BA9" w:rsidRDefault="004C05A3" w:rsidP="00177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5A3" w:rsidRPr="00AD4949" w:rsidRDefault="004C05A3" w:rsidP="0033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AD49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5 634,0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5A3" w:rsidRPr="00AD4949" w:rsidRDefault="004C05A3" w:rsidP="0033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AD49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1 878,0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5A3" w:rsidRPr="00AD4949" w:rsidRDefault="004C05A3" w:rsidP="0033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AD49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1 878,0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5A3" w:rsidRPr="00AD4949" w:rsidRDefault="004C05A3" w:rsidP="0033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AD49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1 878,0</w:t>
            </w:r>
          </w:p>
        </w:tc>
      </w:tr>
      <w:tr w:rsidR="00A0154C" w:rsidRPr="004540AE" w:rsidTr="00A0154C">
        <w:trPr>
          <w:trHeight w:val="547"/>
        </w:trPr>
        <w:tc>
          <w:tcPr>
            <w:tcW w:w="4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54C" w:rsidRPr="00B10D06" w:rsidRDefault="00A0154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lastRenderedPageBreak/>
              <w:t>№ з/п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54C" w:rsidRPr="00B10D06" w:rsidRDefault="00A0154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2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54C" w:rsidRPr="00B10D06" w:rsidRDefault="00A0154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Перелік заходів програми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54C" w:rsidRPr="00B10D06" w:rsidRDefault="00A0154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Строк виконання заходу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B10D06" w:rsidRDefault="00A0154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Джерела фінансування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B10D06" w:rsidRDefault="00A0154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Орієнтовні обсяги фінансування (вартість), тис. гривень, у тому числі:</w:t>
            </w:r>
          </w:p>
        </w:tc>
      </w:tr>
      <w:tr w:rsidR="00A0154C" w:rsidRPr="00757E33" w:rsidTr="00A0154C">
        <w:trPr>
          <w:trHeight w:val="428"/>
        </w:trPr>
        <w:tc>
          <w:tcPr>
            <w:tcW w:w="4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54C" w:rsidRPr="00132374" w:rsidRDefault="00A0154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54C" w:rsidRPr="00132374" w:rsidRDefault="00A0154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54C" w:rsidRPr="00132374" w:rsidRDefault="00A0154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54C" w:rsidRPr="00132374" w:rsidRDefault="00A0154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331BA9" w:rsidRDefault="00A0154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331BA9" w:rsidRDefault="00A0154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331BA9" w:rsidRDefault="00A0154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331BA9" w:rsidRDefault="00A0154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331BA9" w:rsidRDefault="00A0154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2026</w:t>
            </w:r>
          </w:p>
        </w:tc>
      </w:tr>
      <w:tr w:rsidR="004C05A3" w:rsidRPr="00757E33" w:rsidTr="006E7074">
        <w:trPr>
          <w:trHeight w:val="20"/>
        </w:trPr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05A3" w:rsidRPr="00132374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05A3" w:rsidRPr="00132374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05A3" w:rsidRPr="00132374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05A3" w:rsidRPr="00132374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5A3" w:rsidRPr="00331BA9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5A3" w:rsidRPr="00331BA9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5A3" w:rsidRPr="00331BA9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5A3" w:rsidRPr="00331BA9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5A3" w:rsidRPr="00331BA9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9</w:t>
            </w:r>
          </w:p>
        </w:tc>
      </w:tr>
      <w:tr w:rsidR="004C05A3" w:rsidRPr="004540AE" w:rsidTr="006E7074">
        <w:trPr>
          <w:trHeight w:val="20"/>
        </w:trPr>
        <w:tc>
          <w:tcPr>
            <w:tcW w:w="55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ВИДАТКИ ПІДПРИЄМСТВА, у тому числі: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5A3" w:rsidRPr="00757E33" w:rsidRDefault="004C05A3" w:rsidP="004C0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4C05A3" w:rsidRPr="004679FC" w:rsidTr="006E7074">
        <w:trPr>
          <w:trHeight w:val="20"/>
        </w:trPr>
        <w:tc>
          <w:tcPr>
            <w:tcW w:w="4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5A3" w:rsidRPr="00132374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1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5A3" w:rsidRPr="00132374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Поточні видатки, у тому числі: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0AE" w:rsidRDefault="004540AE" w:rsidP="004C0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  <w:p w:rsidR="004C05A3" w:rsidRPr="00132374" w:rsidRDefault="004C05A3" w:rsidP="004C0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Видатки на оплату праці з  нарахуваннями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A3" w:rsidRPr="00132374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2024-2026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A3" w:rsidRPr="00132374" w:rsidRDefault="004C05A3" w:rsidP="00891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5A3" w:rsidRPr="00757E33" w:rsidRDefault="00584EF1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/>
              </w:rPr>
              <w:t>11 445,6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5A3" w:rsidRPr="00757E33" w:rsidRDefault="00584EF1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5 445,6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 </w:t>
            </w:r>
            <w:r w:rsidRPr="00757E3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 </w:t>
            </w:r>
            <w:r w:rsidRPr="00757E3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,0</w:t>
            </w:r>
          </w:p>
        </w:tc>
      </w:tr>
      <w:tr w:rsidR="004C05A3" w:rsidRPr="004679FC" w:rsidTr="006E7074">
        <w:trPr>
          <w:trHeight w:val="20"/>
        </w:trPr>
        <w:tc>
          <w:tcPr>
            <w:tcW w:w="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C05A3" w:rsidRPr="00132374" w:rsidRDefault="004C05A3" w:rsidP="004C0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C05A3" w:rsidRPr="00132374" w:rsidRDefault="004C05A3" w:rsidP="004C0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A3" w:rsidRPr="00132374" w:rsidRDefault="004C05A3" w:rsidP="004C0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5A3" w:rsidRPr="00132374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5A3" w:rsidRPr="00757E33" w:rsidRDefault="004C05A3" w:rsidP="00891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159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 </w:t>
            </w:r>
            <w:r w:rsidRPr="00757E3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829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  <w:r w:rsidRPr="00757E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735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  <w:r w:rsidRPr="00757E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386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  <w:r w:rsidRPr="00757E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708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</w:tr>
      <w:tr w:rsidR="004C05A3" w:rsidRPr="00757E33" w:rsidTr="006E7074">
        <w:trPr>
          <w:trHeight w:val="2861"/>
        </w:trPr>
        <w:tc>
          <w:tcPr>
            <w:tcW w:w="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4C05A3" w:rsidRPr="00132374" w:rsidRDefault="004C05A3" w:rsidP="004C0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4C05A3" w:rsidRPr="00132374" w:rsidRDefault="004C05A3" w:rsidP="004C0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0AE" w:rsidRDefault="004540AE" w:rsidP="004C0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  <w:p w:rsidR="00B6502F" w:rsidRDefault="004C05A3" w:rsidP="004C05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Придбання предметів, матеріалів, обладнання та інвентарю</w:t>
            </w:r>
            <w:r w:rsidR="00891F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 з них:</w:t>
            </w:r>
          </w:p>
          <w:p w:rsidR="00B6502F" w:rsidRPr="00757E33" w:rsidRDefault="00B6502F" w:rsidP="00454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650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 xml:space="preserve">кошти </w:t>
            </w:r>
            <w:r w:rsidR="004540A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 xml:space="preserve">на погашення заборгованості, що виникла в результаті недофінансування з місцевого бюджету у 2023 році, </w:t>
            </w:r>
            <w:r w:rsidR="00322DB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 xml:space="preserve">за меблі для </w:t>
            </w:r>
            <w:r w:rsidR="00322DB8" w:rsidRPr="00B6502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uk-UA"/>
              </w:rPr>
              <w:t xml:space="preserve">дооснащення та оновлення меблів для персоналу і пацієнтів хірургічного відділення з травматологічними та гінекологічними </w:t>
            </w:r>
            <w:r w:rsidR="00322DB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uk-UA"/>
              </w:rPr>
              <w:t>ліжками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2024-2026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02F" w:rsidRPr="00757E33" w:rsidRDefault="004C05A3" w:rsidP="00B65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05A3" w:rsidRPr="00265682" w:rsidRDefault="00DF6C61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26568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415,19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5A3" w:rsidRPr="00265682" w:rsidRDefault="00DF6C61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26568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415,19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0,0</w:t>
            </w:r>
          </w:p>
        </w:tc>
      </w:tr>
      <w:tr w:rsidR="004C05A3" w:rsidRPr="004679FC" w:rsidTr="006E7074">
        <w:trPr>
          <w:trHeight w:val="497"/>
        </w:trPr>
        <w:tc>
          <w:tcPr>
            <w:tcW w:w="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C05A3" w:rsidRPr="00132374" w:rsidRDefault="004C05A3" w:rsidP="004C0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C05A3" w:rsidRPr="00132374" w:rsidRDefault="004C05A3" w:rsidP="004C0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A3" w:rsidRPr="00757E33" w:rsidRDefault="004C05A3" w:rsidP="004C0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5A3" w:rsidRPr="00757E33" w:rsidRDefault="004C05A3" w:rsidP="004C0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 </w:t>
            </w:r>
            <w:r w:rsidRPr="00757E3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591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 </w:t>
            </w:r>
            <w:r w:rsidRPr="00757E3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197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 </w:t>
            </w:r>
            <w:r w:rsidRPr="00757E3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197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A3" w:rsidRPr="00757E33" w:rsidRDefault="004C05A3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 </w:t>
            </w:r>
            <w:r w:rsidRPr="00757E3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197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</w:tr>
      <w:tr w:rsidR="0000306C" w:rsidRPr="004679FC" w:rsidTr="006E7074">
        <w:trPr>
          <w:trHeight w:val="313"/>
        </w:trPr>
        <w:tc>
          <w:tcPr>
            <w:tcW w:w="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0306C" w:rsidRPr="004679FC" w:rsidRDefault="0000306C" w:rsidP="004C0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0306C" w:rsidRPr="004679FC" w:rsidRDefault="0000306C" w:rsidP="004C0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Придбання медикаментів та перев’язувальних матеріалів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>з них: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Pr="004679FC" w:rsidRDefault="0000306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2024-2026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Pr="0078730D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00306C" w:rsidRDefault="0000306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</w:pPr>
            <w:r w:rsidRPr="000030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1 106,7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00306C" w:rsidRDefault="0000306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</w:pPr>
            <w:r w:rsidRPr="000030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746,7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Pr="0000306C" w:rsidRDefault="0000306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</w:pPr>
            <w:r w:rsidRPr="000030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240,0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Pr="0000306C" w:rsidRDefault="0000306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</w:pPr>
            <w:r w:rsidRPr="000030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120,0</w:t>
            </w:r>
          </w:p>
        </w:tc>
      </w:tr>
      <w:tr w:rsidR="0000306C" w:rsidRPr="004679FC" w:rsidTr="006E7074">
        <w:trPr>
          <w:trHeight w:val="354"/>
        </w:trPr>
        <w:tc>
          <w:tcPr>
            <w:tcW w:w="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6C" w:rsidRPr="004679FC" w:rsidRDefault="0000306C" w:rsidP="00322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 xml:space="preserve">кошти місцевого бюджету </w:t>
            </w:r>
            <w:r w:rsidR="00322DB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>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 xml:space="preserve"> придбання </w:t>
            </w:r>
            <w:r w:rsidRPr="004679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>медикамент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>ів</w:t>
            </w:r>
            <w:r w:rsidRPr="004679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 xml:space="preserve"> та лікарськ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>их</w:t>
            </w:r>
            <w:r w:rsidRPr="004679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 xml:space="preserve"> засоб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>ів</w:t>
            </w:r>
            <w:r w:rsidRPr="004679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 xml:space="preserve"> для опікового відділення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78730D" w:rsidRDefault="0000306C" w:rsidP="004C0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720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360,0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120,0</w:t>
            </w:r>
          </w:p>
        </w:tc>
      </w:tr>
      <w:tr w:rsidR="0000306C" w:rsidRPr="004679FC" w:rsidTr="006E7074">
        <w:trPr>
          <w:trHeight w:val="1407"/>
        </w:trPr>
        <w:tc>
          <w:tcPr>
            <w:tcW w:w="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AE" w:rsidRPr="00B6502F" w:rsidRDefault="00265682" w:rsidP="00FC2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650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 xml:space="preserve">кошти </w:t>
            </w:r>
            <w:r w:rsidR="00322DB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>на погашення заборгованості</w:t>
            </w:r>
            <w:r w:rsidR="00FC29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>,</w:t>
            </w:r>
            <w:r w:rsidR="00322DB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 w:rsidR="00FC29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 xml:space="preserve">що виникла в результаті недофінансування з місцевого бюджету у 2023 році, </w:t>
            </w:r>
            <w:r w:rsidR="00322DB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/>
              </w:rPr>
              <w:t xml:space="preserve">за меблі для </w:t>
            </w:r>
            <w:r w:rsidRPr="00B6502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uk-UA"/>
              </w:rPr>
              <w:t xml:space="preserve">дооснащення та оновлення меблів для персоналу і пацієнтів хірургічного відділення з травматологічними та гінекологічними </w:t>
            </w:r>
            <w:r w:rsidR="00322DB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uk-UA"/>
              </w:rPr>
              <w:t>ліжками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386,7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386,7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00306C" w:rsidRPr="004679FC" w:rsidTr="006E7074">
        <w:trPr>
          <w:trHeight w:val="20"/>
        </w:trPr>
        <w:tc>
          <w:tcPr>
            <w:tcW w:w="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Pr="0078730D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Державний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Pr="005929D1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5929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 </w:t>
            </w:r>
            <w:r w:rsidRPr="005929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428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 </w:t>
            </w: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428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 </w:t>
            </w: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 </w:t>
            </w: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,0</w:t>
            </w:r>
          </w:p>
        </w:tc>
      </w:tr>
      <w:tr w:rsidR="0000306C" w:rsidRPr="004679FC" w:rsidTr="006E7074">
        <w:trPr>
          <w:trHeight w:val="450"/>
        </w:trPr>
        <w:tc>
          <w:tcPr>
            <w:tcW w:w="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9A74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Оплата послуг з харчування пацієнтів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2024-2026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306C" w:rsidRPr="0078730D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06C" w:rsidRPr="005929D1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0,0</w:t>
            </w:r>
          </w:p>
        </w:tc>
      </w:tr>
      <w:tr w:rsidR="0000306C" w:rsidRPr="004679FC" w:rsidTr="006E7074">
        <w:trPr>
          <w:trHeight w:val="450"/>
        </w:trPr>
        <w:tc>
          <w:tcPr>
            <w:tcW w:w="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06C" w:rsidRPr="0078730D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Державний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06C" w:rsidRPr="005929D1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5929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 </w:t>
            </w:r>
            <w:r w:rsidRPr="005929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428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 </w:t>
            </w: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476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 </w:t>
            </w: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476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 </w:t>
            </w: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476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,0</w:t>
            </w:r>
          </w:p>
        </w:tc>
      </w:tr>
      <w:tr w:rsidR="00BC57CC" w:rsidRPr="004679FC" w:rsidTr="006E7074">
        <w:trPr>
          <w:trHeight w:val="20"/>
        </w:trPr>
        <w:tc>
          <w:tcPr>
            <w:tcW w:w="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57CC" w:rsidRPr="004679FC" w:rsidRDefault="00BC57C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57CC" w:rsidRPr="004679FC" w:rsidRDefault="00BC57C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7CC" w:rsidRDefault="00BC57CC" w:rsidP="00711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uk-UA"/>
              </w:rPr>
            </w:pPr>
            <w:r w:rsidRPr="008E5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Оплата послуг (крім комунальних),</w:t>
            </w:r>
            <w:r w:rsidRPr="008E59AE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uk-UA"/>
              </w:rPr>
              <w:t xml:space="preserve"> з них  кошти на</w:t>
            </w:r>
            <w:r w:rsidR="00711BE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uk-UA"/>
              </w:rPr>
              <w:t xml:space="preserve"> </w:t>
            </w:r>
            <w:r w:rsidRPr="008E59AE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uk-UA"/>
              </w:rPr>
              <w:t>погашення заборгованості за фактично виконані в 2023 році роботи на об’єкті: «Поточний ремонт вхідної групи кардіологічного корпусу (зовнішні сходи, вхідний майданчик, пандус) КНМП «Кременчуцька міська лікарня планового лікування»</w:t>
            </w:r>
            <w:r w:rsidR="00FC291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uk-UA"/>
              </w:rPr>
              <w:t xml:space="preserve">, але не </w:t>
            </w:r>
            <w:proofErr w:type="spellStart"/>
            <w:r w:rsidR="00FC291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uk-UA"/>
              </w:rPr>
              <w:t>профіна-нсовані</w:t>
            </w:r>
            <w:proofErr w:type="spellEnd"/>
            <w:r w:rsidR="00FC291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uk-UA"/>
              </w:rPr>
              <w:t xml:space="preserve"> з місцевого </w:t>
            </w:r>
            <w:bookmarkStart w:id="0" w:name="_GoBack"/>
            <w:bookmarkEnd w:id="0"/>
            <w:r w:rsidR="00FC291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uk-UA"/>
              </w:rPr>
              <w:t>бюджету</w:t>
            </w:r>
          </w:p>
          <w:p w:rsidR="004540AE" w:rsidRPr="008E59AE" w:rsidRDefault="004540AE" w:rsidP="00711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7CC" w:rsidRDefault="00BC57C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  <w:p w:rsidR="00BC57CC" w:rsidRDefault="00BC57C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  <w:p w:rsidR="00BC57CC" w:rsidRDefault="00BC57C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  <w:p w:rsidR="00BC57CC" w:rsidRPr="004679FC" w:rsidRDefault="00BC57C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2024-2026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57CC" w:rsidRPr="0078730D" w:rsidRDefault="00BC57C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7CC" w:rsidRPr="00ED2C1E" w:rsidRDefault="00BC57CC" w:rsidP="008E5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val="uk-UA"/>
              </w:rPr>
            </w:pPr>
            <w:r w:rsidRPr="00ED2C1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val="uk-UA"/>
              </w:rPr>
              <w:t>190,34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57CC" w:rsidRPr="00ED2C1E" w:rsidRDefault="00BC57C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ED2C1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val="uk-UA"/>
              </w:rPr>
              <w:t>190,34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57CC" w:rsidRPr="0068114D" w:rsidRDefault="00BC57C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57CC" w:rsidRPr="0068114D" w:rsidRDefault="00BC57C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0,0</w:t>
            </w:r>
          </w:p>
        </w:tc>
      </w:tr>
      <w:tr w:rsidR="00A0154C" w:rsidRPr="004540AE" w:rsidTr="0025214D">
        <w:trPr>
          <w:trHeight w:val="20"/>
        </w:trPr>
        <w:tc>
          <w:tcPr>
            <w:tcW w:w="4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0154C" w:rsidRPr="00B10D06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№ з/п</w:t>
            </w:r>
          </w:p>
        </w:tc>
        <w:tc>
          <w:tcPr>
            <w:tcW w:w="1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0154C" w:rsidRPr="00B10D06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B10D06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Перелік заходів програми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B10D06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Строк виконання заходу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A0154C" w:rsidRPr="00B10D06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Джерела фінансування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B10D06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Орієнтовні обсяги фінансування (вартість), тис. гривень, у тому числі:</w:t>
            </w:r>
          </w:p>
        </w:tc>
      </w:tr>
      <w:tr w:rsidR="00A0154C" w:rsidRPr="004679FC" w:rsidTr="0025214D">
        <w:trPr>
          <w:trHeight w:val="20"/>
        </w:trPr>
        <w:tc>
          <w:tcPr>
            <w:tcW w:w="47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A0154C" w:rsidRPr="004679F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648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A0154C" w:rsidRPr="004679F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4679F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4679F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154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68114D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68114D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68114D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2026</w:t>
            </w:r>
          </w:p>
        </w:tc>
      </w:tr>
      <w:tr w:rsidR="00A0154C" w:rsidRPr="004679FC" w:rsidTr="006E7074">
        <w:trPr>
          <w:trHeight w:val="20"/>
        </w:trPr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A0154C" w:rsidRPr="004679F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A0154C" w:rsidRPr="004679F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4679F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4679F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154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68114D" w:rsidRDefault="004540AE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68114D" w:rsidRDefault="004540AE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68114D" w:rsidRDefault="004540AE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9</w:t>
            </w:r>
          </w:p>
        </w:tc>
      </w:tr>
      <w:tr w:rsidR="00BC57CC" w:rsidRPr="004679FC" w:rsidTr="006E7074">
        <w:trPr>
          <w:trHeight w:val="20"/>
        </w:trPr>
        <w:tc>
          <w:tcPr>
            <w:tcW w:w="4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C57CC" w:rsidRPr="004679FC" w:rsidRDefault="00BC57CC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C57CC" w:rsidRPr="004679FC" w:rsidRDefault="006E7074" w:rsidP="004C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757E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Поточні видатки, у тому числі: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CC" w:rsidRPr="004679FC" w:rsidRDefault="00BC57C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CC" w:rsidRPr="004679FC" w:rsidRDefault="00BC57C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57CC" w:rsidRDefault="00BC57C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  <w:p w:rsidR="00BC57CC" w:rsidRPr="0078730D" w:rsidRDefault="00BC57C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Державний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CC" w:rsidRPr="005929D1" w:rsidRDefault="00BC57C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3 562,0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57CC" w:rsidRPr="0068114D" w:rsidRDefault="00BC57C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6811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  <w:r w:rsidRPr="006811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091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57CC" w:rsidRPr="0068114D" w:rsidRDefault="00BC57C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6811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  <w:r w:rsidRPr="006811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184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57CC" w:rsidRPr="0068114D" w:rsidRDefault="00BC57C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6811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  <w:r w:rsidRPr="006811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287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</w:tr>
      <w:tr w:rsidR="00BC57CC" w:rsidRPr="004679FC" w:rsidTr="006E7074">
        <w:trPr>
          <w:trHeight w:val="20"/>
        </w:trPr>
        <w:tc>
          <w:tcPr>
            <w:tcW w:w="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C57CC" w:rsidRPr="004679FC" w:rsidRDefault="00BC57C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C57CC" w:rsidRPr="004679FC" w:rsidRDefault="00BC57C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7CC" w:rsidRPr="004679FC" w:rsidRDefault="00BC57C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7CC" w:rsidRPr="004679FC" w:rsidRDefault="00BC57C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57CC" w:rsidRDefault="00BC57C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  <w:p w:rsidR="00BC57CC" w:rsidRPr="0078730D" w:rsidRDefault="00BC57C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Кошти фізичних і юридичних осіб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7CC" w:rsidRPr="005929D1" w:rsidRDefault="00BC57C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5929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 </w:t>
            </w:r>
            <w:r w:rsidRPr="005929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543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57CC" w:rsidRPr="004679FC" w:rsidRDefault="00BC57C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944,0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57CC" w:rsidRPr="004679FC" w:rsidRDefault="00BC57C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851,0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57CC" w:rsidRPr="004679FC" w:rsidRDefault="00BC57C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748,0</w:t>
            </w:r>
          </w:p>
        </w:tc>
      </w:tr>
      <w:tr w:rsidR="0000306C" w:rsidRPr="004679FC" w:rsidTr="006E7074">
        <w:trPr>
          <w:trHeight w:val="20"/>
        </w:trPr>
        <w:tc>
          <w:tcPr>
            <w:tcW w:w="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2024-2026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  <w:p w:rsidR="0000306C" w:rsidRPr="0078730D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Pr="005929D1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5929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31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 </w:t>
            </w:r>
            <w:r w:rsidRPr="005929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500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9 500,0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0 500,0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11 500,0</w:t>
            </w:r>
          </w:p>
        </w:tc>
      </w:tr>
      <w:tr w:rsidR="0000306C" w:rsidRPr="004679FC" w:rsidTr="006E7074">
        <w:trPr>
          <w:trHeight w:val="20"/>
        </w:trPr>
        <w:tc>
          <w:tcPr>
            <w:tcW w:w="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  <w:p w:rsidR="0000306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Кошти фізичних і юридичних осіб</w:t>
            </w:r>
          </w:p>
          <w:p w:rsidR="0000306C" w:rsidRPr="0078730D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Pr="005929D1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5929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 </w:t>
            </w:r>
            <w:r w:rsidRPr="005929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091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934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  <w:r w:rsidRPr="004679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  <w:r w:rsidRPr="004679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,0</w:t>
            </w:r>
          </w:p>
        </w:tc>
      </w:tr>
      <w:tr w:rsidR="0000306C" w:rsidRPr="004679FC" w:rsidTr="006E7074">
        <w:trPr>
          <w:trHeight w:val="20"/>
        </w:trPr>
        <w:tc>
          <w:tcPr>
            <w:tcW w:w="6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E" w:rsidRDefault="004540AE" w:rsidP="00003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  <w:p w:rsidR="004540AE" w:rsidRDefault="004540AE" w:rsidP="00003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  <w:p w:rsidR="0000306C" w:rsidRDefault="0000306C" w:rsidP="00003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ВСЬОГО ПОТОЧНІ ВИДАТКИ:</w:t>
            </w:r>
          </w:p>
          <w:p w:rsidR="0000306C" w:rsidRDefault="0000306C" w:rsidP="00003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  <w:p w:rsidR="0000306C" w:rsidRPr="004679FC" w:rsidRDefault="0000306C" w:rsidP="00003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4679FC" w:rsidRDefault="00E933E0" w:rsidP="00891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239129,83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Pr="004679FC" w:rsidRDefault="00E933E0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77102,83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79 861,0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2 166,0</w:t>
            </w:r>
          </w:p>
        </w:tc>
      </w:tr>
      <w:tr w:rsidR="0000306C" w:rsidRPr="004679FC" w:rsidTr="006E7074">
        <w:trPr>
          <w:trHeight w:val="20"/>
        </w:trPr>
        <w:tc>
          <w:tcPr>
            <w:tcW w:w="550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у тому числі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  <w:p w:rsidR="0000306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  <w:p w:rsidR="0000306C" w:rsidRPr="0078730D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4679FC" w:rsidRDefault="00584EF1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44657,83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4679FC" w:rsidRDefault="00E933E0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16297,83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13 740,0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14 620,0</w:t>
            </w:r>
          </w:p>
        </w:tc>
      </w:tr>
      <w:tr w:rsidR="0000306C" w:rsidRPr="004679FC" w:rsidTr="006E7074">
        <w:trPr>
          <w:trHeight w:val="20"/>
        </w:trPr>
        <w:tc>
          <w:tcPr>
            <w:tcW w:w="550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06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Державний бюджет</w:t>
            </w:r>
          </w:p>
          <w:p w:rsidR="0000306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  <w:p w:rsidR="0000306C" w:rsidRPr="0078730D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5A196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5A19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188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 w:rsidRPr="005A19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838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5A196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</w:pPr>
            <w:r w:rsidRPr="005A1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58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 </w:t>
            </w:r>
            <w:r w:rsidRPr="005A1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927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5A196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</w:pPr>
            <w:r w:rsidRPr="005A1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64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 </w:t>
            </w:r>
            <w:r w:rsidRPr="005A1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243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5A196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</w:pPr>
            <w:r w:rsidRPr="005A1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65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 </w:t>
            </w:r>
            <w:r w:rsidRPr="005A1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668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,0</w:t>
            </w:r>
          </w:p>
        </w:tc>
      </w:tr>
      <w:tr w:rsidR="0000306C" w:rsidRPr="0078730D" w:rsidTr="006E7074">
        <w:trPr>
          <w:trHeight w:val="20"/>
        </w:trPr>
        <w:tc>
          <w:tcPr>
            <w:tcW w:w="5500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06C" w:rsidRPr="004679F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Кошти фізичних і юридичних осіб</w:t>
            </w:r>
          </w:p>
          <w:p w:rsidR="0000306C" w:rsidRPr="0078730D" w:rsidRDefault="0000306C" w:rsidP="0000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4679F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5 634,0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5A196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5A19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 w:rsidRPr="005A19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878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5A196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1 878,0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6C" w:rsidRPr="005A196C" w:rsidRDefault="0000306C" w:rsidP="0000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1 878,0</w:t>
            </w:r>
          </w:p>
        </w:tc>
      </w:tr>
      <w:tr w:rsidR="0043032C" w:rsidRPr="00E933E0" w:rsidTr="006E7074">
        <w:trPr>
          <w:trHeight w:val="5748"/>
        </w:trPr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032C" w:rsidRPr="004679FC" w:rsidRDefault="0043032C" w:rsidP="0043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Капітальні видатки , у т.ч.: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32C" w:rsidRPr="004679FC" w:rsidRDefault="0043032C" w:rsidP="007C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Р</w:t>
            </w:r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озроблення </w:t>
            </w:r>
            <w:proofErr w:type="spellStart"/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проєктно</w:t>
            </w:r>
            <w:proofErr w:type="spellEnd"/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-кошторисної документації, проходження державної експертизи розробленої </w:t>
            </w:r>
            <w:proofErr w:type="spellStart"/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проєктно</w:t>
            </w:r>
            <w:proofErr w:type="spellEnd"/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-кошторисної документації, виконання робіт по об'єкту "Реконструкція приміщен</w:t>
            </w:r>
            <w:r w:rsidR="007C1F84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ь</w:t>
            </w:r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існуючого прот</w:t>
            </w:r>
            <w:r w:rsidR="00E933E0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ирадіаційного укриття № 62172 в будівлі поліклініки </w:t>
            </w:r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комунального некомерційного медичного підприємства “Кременчуцька міська лікарня планового лікування” Кременчуцької міської ради Кременчуцького району Полтавської області за адресою: 39627, Полтавська обл., м. Кременчук, проспект Полтавський, буд.40"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32C" w:rsidRPr="004679FC" w:rsidRDefault="0043032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032C" w:rsidRPr="0078730D" w:rsidRDefault="0043032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32C" w:rsidRPr="004679FC" w:rsidRDefault="00055CCB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6</w:t>
            </w:r>
            <w:r w:rsidR="004303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300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32C" w:rsidRPr="004679FC" w:rsidRDefault="00055CCB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6</w:t>
            </w:r>
            <w:r w:rsidR="0043032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300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32C" w:rsidRPr="004679FC" w:rsidRDefault="0043032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32C" w:rsidRPr="004679FC" w:rsidRDefault="0043032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43032C" w:rsidRPr="00E933E0" w:rsidTr="004540AE">
        <w:trPr>
          <w:trHeight w:val="43"/>
        </w:trPr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032C" w:rsidRPr="004679FC" w:rsidRDefault="0043032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32C" w:rsidRDefault="0043032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32C" w:rsidRPr="004679FC" w:rsidRDefault="0043032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032C" w:rsidRPr="0078730D" w:rsidRDefault="0043032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32C" w:rsidRDefault="0043032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32C" w:rsidRDefault="0043032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32C" w:rsidRPr="004679FC" w:rsidRDefault="0043032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32C" w:rsidRPr="004679FC" w:rsidRDefault="0043032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A0154C" w:rsidRPr="004540AE" w:rsidTr="00A0154C">
        <w:trPr>
          <w:trHeight w:val="406"/>
        </w:trPr>
        <w:tc>
          <w:tcPr>
            <w:tcW w:w="2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0154C" w:rsidRPr="00B10D06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0154C" w:rsidRPr="00B10D06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Перелік заходів програми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0154C" w:rsidRPr="00B10D06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Строк виконання заходу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A0154C" w:rsidRPr="00B10D06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Джерела фінансування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B10D06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Орієнтовні обсяги фінансування (вартість), тис. гривень, у тому числі:</w:t>
            </w:r>
          </w:p>
        </w:tc>
      </w:tr>
      <w:tr w:rsidR="00A0154C" w:rsidRPr="004679FC" w:rsidTr="00A0154C">
        <w:trPr>
          <w:trHeight w:val="27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0154C" w:rsidRPr="004679FC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693023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4679FC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154C" w:rsidRPr="0078730D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4679FC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4679FC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2026</w:t>
            </w:r>
          </w:p>
        </w:tc>
      </w:tr>
      <w:tr w:rsidR="0043032C" w:rsidRPr="004679FC" w:rsidTr="006E7074">
        <w:trPr>
          <w:trHeight w:val="216"/>
        </w:trPr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032C" w:rsidRPr="004679FC" w:rsidRDefault="0043032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32C" w:rsidRPr="00693023" w:rsidRDefault="0043032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32C" w:rsidRPr="004679FC" w:rsidRDefault="0043032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032C" w:rsidRPr="0078730D" w:rsidRDefault="0043032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32C" w:rsidRDefault="0043032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32C" w:rsidRDefault="0043032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32C" w:rsidRPr="004679FC" w:rsidRDefault="0043032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32C" w:rsidRPr="004679FC" w:rsidRDefault="0043032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</w:t>
            </w:r>
          </w:p>
        </w:tc>
      </w:tr>
      <w:tr w:rsidR="00170893" w:rsidRPr="004540AE" w:rsidTr="004540AE">
        <w:trPr>
          <w:trHeight w:val="5170"/>
        </w:trPr>
        <w:tc>
          <w:tcPr>
            <w:tcW w:w="2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170893" w:rsidRPr="004679FC" w:rsidRDefault="00170893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Капітальні видатки , у т.ч.: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893" w:rsidRPr="004679FC" w:rsidRDefault="00170893" w:rsidP="004540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Розроблення </w:t>
            </w:r>
            <w:proofErr w:type="spellStart"/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проєктно</w:t>
            </w:r>
            <w:proofErr w:type="spellEnd"/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-кошторисної </w:t>
            </w:r>
            <w:r w:rsidR="004540A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документації та </w:t>
            </w:r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виконання робіт по об'єкту "</w:t>
            </w:r>
            <w:r w:rsidR="0035771D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Капітальний ремонт</w:t>
            </w:r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приміщень 2-го поверху кардіологічного корпусу під  розміщення операційного блоку  хірургічного відділення з травматологічними та гінекологічними ліжками комунального некомерційного медичного підприємства “Кременчуцька міська лікарня планового лікування” Кременчуцької міської ради Кременчуцького району Полтавської області за адресою: 39627, Полтавська обл., м. Кременчук, проспект Полтавський, буд.40"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893" w:rsidRPr="004679FC" w:rsidRDefault="00170893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0893" w:rsidRPr="0078730D" w:rsidRDefault="00170893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893" w:rsidRPr="004679FC" w:rsidRDefault="00170893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5 100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893" w:rsidRPr="004679FC" w:rsidRDefault="00170893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5 100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893" w:rsidRPr="004679FC" w:rsidRDefault="00170893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893" w:rsidRPr="004679FC" w:rsidRDefault="00170893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170893" w:rsidRPr="004679FC" w:rsidTr="006E7074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0893" w:rsidRPr="004679FC" w:rsidRDefault="00170893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893" w:rsidRPr="004679FC" w:rsidRDefault="00170893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Виконання робіт на  об’єкті: «Реконструкція приміщення пральні господарського корпусу Комунального некомерційного медичного підприємства «Кременчуцька міська лікарня планового лікування» Кременчуцької міської ради Кременчуцького району Полтавської області під приміщення центрального </w:t>
            </w:r>
            <w:r w:rsidRPr="004540A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стерилізаційного відділення за адресою: 39627, Полтавська обл., м. Кременчук, проспект Полтавський, буд. 40»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893" w:rsidRPr="004679FC" w:rsidRDefault="00170893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0893" w:rsidRPr="0078730D" w:rsidRDefault="00170893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893" w:rsidRPr="004679FC" w:rsidRDefault="00401EBE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3</w:t>
            </w:r>
            <w:r w:rsidR="001708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500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893" w:rsidRPr="004679FC" w:rsidRDefault="00401EBE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3</w:t>
            </w:r>
            <w:r w:rsidR="0017089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500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893" w:rsidRPr="004679FC" w:rsidRDefault="00170893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893" w:rsidRPr="004679FC" w:rsidRDefault="00170893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6E7074" w:rsidRPr="009C1037" w:rsidTr="006E7074">
        <w:tc>
          <w:tcPr>
            <w:tcW w:w="2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540AE" w:rsidRDefault="006E7074" w:rsidP="004540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540A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Розроблення </w:t>
            </w:r>
            <w:proofErr w:type="spellStart"/>
            <w:r w:rsidRPr="004540A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проєктно</w:t>
            </w:r>
            <w:proofErr w:type="spellEnd"/>
            <w:r w:rsidR="008C640F" w:rsidRPr="004540A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- кошторисної</w:t>
            </w:r>
            <w:r w:rsidRPr="004540A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документації</w:t>
            </w:r>
            <w:r w:rsidR="004540A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4540A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та проведення робіт по об'єкту: "Капітальний ремонт із заміною вікон</w:t>
            </w:r>
            <w:r w:rsidR="00307000" w:rsidRPr="004540A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них блоків</w:t>
            </w:r>
            <w:r w:rsidRPr="004540A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 двох сходових кліток  у кардіологічному корпусі комунального некомерційного медичного підприємства «Кременчуцька міська лікарня планового лікування» Кременчуцької міської ради Кременчуцького району Полтавської області  заадресою: </w:t>
            </w:r>
            <w:r w:rsidRPr="004540AE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39627, Полтавська обл., м. Кременчук, проспект Полтавський, буд.40»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78730D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450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A0154C" w:rsidRPr="004540AE" w:rsidTr="0025214D">
        <w:trPr>
          <w:trHeight w:val="406"/>
        </w:trPr>
        <w:tc>
          <w:tcPr>
            <w:tcW w:w="2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0154C" w:rsidRPr="00B10D06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B10D06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Перелік заходів програми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B10D06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Строк виконання заходу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B10D06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Джерела фінансування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B10D06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Орієнтовні обсяги фінансування (вартість), тис. гривень, у тому числі:</w:t>
            </w:r>
          </w:p>
        </w:tc>
      </w:tr>
      <w:tr w:rsidR="00A0154C" w:rsidRPr="004679FC" w:rsidTr="0025214D">
        <w:trPr>
          <w:trHeight w:val="406"/>
        </w:trPr>
        <w:tc>
          <w:tcPr>
            <w:tcW w:w="212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0154C" w:rsidRPr="004679FC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693023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4679FC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78730D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4679FC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4679FC" w:rsidRDefault="00A0154C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2026</w:t>
            </w:r>
          </w:p>
        </w:tc>
      </w:tr>
      <w:tr w:rsidR="006E7074" w:rsidRPr="004679FC" w:rsidTr="00A0154C">
        <w:trPr>
          <w:trHeight w:val="358"/>
        </w:trPr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E7074" w:rsidRPr="004679FC" w:rsidRDefault="006E7074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693023" w:rsidRDefault="006E7074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78730D" w:rsidRDefault="006E7074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Default="006E7074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Default="006E7074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6E7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</w:t>
            </w:r>
          </w:p>
        </w:tc>
      </w:tr>
      <w:tr w:rsidR="006E7074" w:rsidRPr="004679FC" w:rsidTr="006E7074">
        <w:trPr>
          <w:trHeight w:val="20"/>
        </w:trPr>
        <w:tc>
          <w:tcPr>
            <w:tcW w:w="2123" w:type="dxa"/>
            <w:gridSpan w:val="4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Капітальні видатки , у т.ч.: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Стерилізатор паровий ГК 100 3М  - 1 од. - для оснащення  центрального стерилізаційного відділення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78730D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6E7074" w:rsidRPr="004679FC" w:rsidTr="006E7074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6E7074" w:rsidRPr="004679FC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Аквадистилятор</w:t>
            </w:r>
            <w:proofErr w:type="spellEnd"/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електричний  ДЕ-25 - 2 од. - для оснащення  центрального стерилізаційного відділення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78730D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6E7074" w:rsidRPr="004679FC" w:rsidTr="006E7074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Default="006E7074" w:rsidP="00DF6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6E7074" w:rsidRPr="004679FC" w:rsidRDefault="006E7074" w:rsidP="00DF6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Комплект обладнання для лапароскопії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7074" w:rsidRPr="0078730D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6E7074" w:rsidRPr="004679FC" w:rsidTr="006E7074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Default="006E7074" w:rsidP="0017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6E7074" w:rsidRPr="004679FC" w:rsidRDefault="006E7074" w:rsidP="0017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Цифровий </w:t>
            </w:r>
            <w:proofErr w:type="spellStart"/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рентгенапарат</w:t>
            </w:r>
            <w:proofErr w:type="spellEnd"/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на 2 робочих місця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78730D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5 000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6E7074" w:rsidRPr="00693023" w:rsidTr="006E7074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E7074" w:rsidRPr="004679FC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6E7074" w:rsidRPr="004679FC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Система </w:t>
            </w:r>
            <w:proofErr w:type="spellStart"/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відеоендоскопічна</w:t>
            </w:r>
            <w:proofErr w:type="spellEnd"/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з біполярним </w:t>
            </w:r>
            <w:proofErr w:type="spellStart"/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цисторезектоскопом</w:t>
            </w:r>
            <w:proofErr w:type="spellEnd"/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та джерелом енергії на 400W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78730D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6 000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6 000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6E7074" w:rsidRPr="00693023" w:rsidTr="0025214D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E7074" w:rsidRPr="004679FC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Default="006E7074" w:rsidP="00DF6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6E7074" w:rsidRPr="004679FC" w:rsidRDefault="006E7074" w:rsidP="00DF6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Коблатор</w:t>
            </w:r>
            <w:proofErr w:type="spellEnd"/>
            <w:r w:rsidR="0025784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холодноплаз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мовий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високочастотний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аблятор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78730D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6E7074" w:rsidRPr="00693023" w:rsidTr="0025214D">
        <w:trPr>
          <w:trHeight w:val="569"/>
        </w:trPr>
        <w:tc>
          <w:tcPr>
            <w:tcW w:w="212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E7074" w:rsidRPr="004679FC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6E7074" w:rsidRPr="004679FC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Система </w:t>
            </w:r>
            <w:proofErr w:type="spellStart"/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відеоендоскопiчна</w:t>
            </w:r>
            <w:proofErr w:type="spellEnd"/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для </w:t>
            </w:r>
            <w:proofErr w:type="spellStart"/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гiстероскопii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78730D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2 700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2 700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6E7074" w:rsidRPr="004679FC" w:rsidTr="0025214D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6E7074" w:rsidRPr="004679FC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Стійка ендоскопічна урологічна з </w:t>
            </w:r>
            <w:proofErr w:type="spellStart"/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резектоскопом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78730D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1 500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1 500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6E7074" w:rsidRPr="00693023" w:rsidTr="0025214D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E7074" w:rsidRPr="004679FC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2AC1" w:rsidRDefault="00FC2AC1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6E7074" w:rsidRPr="004679FC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Система ендоскопічної візуалізації з гастроскопом, </w:t>
            </w:r>
            <w:proofErr w:type="spellStart"/>
            <w:r w:rsidRPr="0069302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колоноскопом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78730D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4 500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4 500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6E7074" w:rsidRPr="00FC2AC1" w:rsidTr="00A0154C">
        <w:trPr>
          <w:trHeight w:val="20"/>
        </w:trPr>
        <w:tc>
          <w:tcPr>
            <w:tcW w:w="2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AC1" w:rsidRDefault="00FC2AC1" w:rsidP="00FC2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FC2AC1" w:rsidRDefault="006E7074" w:rsidP="00A116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Розроблення </w:t>
            </w:r>
            <w:proofErr w:type="spellStart"/>
            <w:r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проєктно</w:t>
            </w:r>
            <w:proofErr w:type="spellEnd"/>
            <w:r w:rsidR="005F1B92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5F1B92"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- кошторисної</w:t>
            </w:r>
            <w:r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докумен</w:t>
            </w:r>
            <w:r w:rsidR="00FC2AC1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тації</w:t>
            </w:r>
            <w:r w:rsidR="005F1B92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,  </w:t>
            </w:r>
            <w:r w:rsidR="005F1B92" w:rsidRPr="005F1B92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експертиза проектно-кошторисної документації </w:t>
            </w:r>
            <w:r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по об'єкту "Реконструкція частини будівлі головного корпусу  для встановлення </w:t>
            </w:r>
            <w:r w:rsidR="00451EDE"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комп’ютерного</w:t>
            </w:r>
            <w:r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томографа в комунальному некомерційному медичному підприємстві "Кременчуцька міська лікарня планового лікування" Кременчуцької міської ради Кременчуцького району Полтавської області</w:t>
            </w:r>
            <w:r w:rsidR="00A11637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за адресою: 39627, Полтавська обл., м. Кременчук, проспект Полтавський, буд.40"</w:t>
            </w:r>
          </w:p>
          <w:p w:rsidR="00CF7ACA" w:rsidRDefault="00CF7ACA" w:rsidP="00A116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CF7ACA" w:rsidRDefault="00CF7ACA" w:rsidP="00A116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CF7ACA" w:rsidRDefault="00CF7ACA" w:rsidP="00A116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CF7ACA" w:rsidRPr="004679FC" w:rsidRDefault="00CF7ACA" w:rsidP="00A116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78730D" w:rsidRDefault="006E7074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074" w:rsidRPr="004679FC" w:rsidRDefault="006E7074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451EDE" w:rsidRPr="004540AE" w:rsidTr="0025214D">
        <w:trPr>
          <w:trHeight w:val="20"/>
        </w:trPr>
        <w:tc>
          <w:tcPr>
            <w:tcW w:w="2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51EDE" w:rsidRPr="00B10D06" w:rsidRDefault="00451EDE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51EDE" w:rsidRPr="00B10D06" w:rsidRDefault="00451EDE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Перелік заходів програми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51EDE" w:rsidRPr="00B10D06" w:rsidRDefault="00451EDE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Строк виконання заходу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451EDE" w:rsidRPr="00B10D06" w:rsidRDefault="00451EDE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Джерела фінансування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1EDE" w:rsidRPr="00B10D06" w:rsidRDefault="00451EDE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Орієнтовні обсяги фінансування (вартість), тис. гривень, у тому числі:</w:t>
            </w:r>
          </w:p>
        </w:tc>
      </w:tr>
      <w:tr w:rsidR="00451EDE" w:rsidRPr="004679FC" w:rsidTr="0025214D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1EDE" w:rsidRPr="004679FC" w:rsidRDefault="00451EDE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1EDE" w:rsidRDefault="00451EDE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1EDE" w:rsidRPr="004679FC" w:rsidRDefault="00451EDE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51EDE" w:rsidRPr="0078730D" w:rsidRDefault="00451EDE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1EDE" w:rsidRDefault="00451EDE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1EDE" w:rsidRPr="004679FC" w:rsidRDefault="00451EDE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1EDE" w:rsidRDefault="00451EDE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1EDE" w:rsidRPr="004679FC" w:rsidRDefault="00451EDE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2026</w:t>
            </w:r>
          </w:p>
        </w:tc>
      </w:tr>
      <w:tr w:rsidR="00A0154C" w:rsidRPr="004679FC" w:rsidTr="00A0154C">
        <w:trPr>
          <w:trHeight w:val="20"/>
        </w:trPr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0154C" w:rsidRPr="004679F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4679F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0154C" w:rsidRPr="0078730D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4679F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4679FC" w:rsidRDefault="00A0154C" w:rsidP="00A0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</w:t>
            </w:r>
          </w:p>
        </w:tc>
      </w:tr>
      <w:tr w:rsidR="00A0154C" w:rsidRPr="004679FC" w:rsidTr="0025214D">
        <w:trPr>
          <w:trHeight w:val="20"/>
        </w:trPr>
        <w:tc>
          <w:tcPr>
            <w:tcW w:w="2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Капітальні видатки , у т.ч.: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A0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Виконання робіт  по об'єкту "Реконструкція частини будівлі головного корпусу  для встановлення </w:t>
            </w:r>
            <w:r w:rsidR="00451EDE"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комп’ютерного</w:t>
            </w:r>
            <w:r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томографа в комунальному некомерційному медичному підприємстві "Кременчуцька міська лікарня планового лікування" Кременчуцької міської ради Кременчуцького району Полтавської області</w:t>
            </w:r>
            <w:r w:rsidR="00FD16C9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за адресою: 39627, Полтавська обл., м. Кременчук, проспект Полтавський, буд.40"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154C" w:rsidRPr="0078730D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4 500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4 500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</w:tr>
      <w:tr w:rsidR="00A0154C" w:rsidRPr="00153ACE" w:rsidTr="0025214D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Роботи з виготовлення проектно-кошторисної документації</w:t>
            </w:r>
            <w:r w:rsidR="00153AC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153ACE" w:rsidRPr="005F1B92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експертиза проектно-кошторисної документації</w:t>
            </w:r>
            <w:r w:rsidR="00153AC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,</w:t>
            </w:r>
            <w:r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 та виконання робіт на об'єкті: "Капітальний ремонт із заміною пасажирського ліфта на 4 зупинки  в будівлі поліклініки комунального некомерційного медичного підприємства "Кременчуцька міська лікарня планового лікування" Кременчуцької міської ради Кременчуцького району Полтавської областіза адресою: 39627, Полтавська обл., м. Кременчук, проспект Полтавський, буд.40"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54C" w:rsidRPr="0078730D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1 300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1 300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A0154C" w:rsidRPr="004679FC" w:rsidTr="0025214D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Електрокардіограф з вбудованими модулями WI-FI та GSM/GPRS 6-канальний - 1 од  , електрокардіограф 3-канальний - 2 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78730D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A0154C" w:rsidRPr="004679FC" w:rsidTr="0025214D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A0154C" w:rsidRPr="004679FC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Лампа щілинна зі столом-1од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54C" w:rsidRPr="0078730D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A0154C" w:rsidRPr="004679FC" w:rsidTr="0025214D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0154C" w:rsidRPr="004679FC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A0154C" w:rsidRPr="004679FC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Стійка </w:t>
            </w:r>
            <w:proofErr w:type="spellStart"/>
            <w:r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лапароскопічна</w:t>
            </w:r>
            <w:proofErr w:type="spellEnd"/>
            <w:r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в комплекті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78730D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5 600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5 600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A0154C" w:rsidRPr="004679FC" w:rsidTr="0025214D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0154C" w:rsidRPr="004679FC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4679FC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Автомобіль спеціалізований санітарний екстреної (швидкої) медичної допомоги класу "В" з обладнанням - 1 </w:t>
            </w:r>
            <w:proofErr w:type="spellStart"/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78730D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2 500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A0154C" w:rsidRPr="004679FC" w:rsidTr="00451EDE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Цифровий мобільний рентгенодіагностичний комплекс  С дуга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154C" w:rsidRPr="0078730D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</w:t>
            </w: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3 500</w:t>
            </w:r>
          </w:p>
        </w:tc>
      </w:tr>
      <w:tr w:rsidR="00A0154C" w:rsidRPr="004679FC" w:rsidTr="00451EDE">
        <w:trPr>
          <w:trHeight w:val="20"/>
        </w:trPr>
        <w:tc>
          <w:tcPr>
            <w:tcW w:w="2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0154C" w:rsidRPr="004679FC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4679FC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Комп’ютерний томограф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0154C" w:rsidRPr="0078730D" w:rsidRDefault="00A0154C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18 000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54C" w:rsidRPr="004679FC" w:rsidRDefault="00A0154C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18 000</w:t>
            </w:r>
          </w:p>
        </w:tc>
      </w:tr>
      <w:tr w:rsidR="00FE617F" w:rsidRPr="004540AE" w:rsidTr="0025214D">
        <w:trPr>
          <w:trHeight w:val="20"/>
        </w:trPr>
        <w:tc>
          <w:tcPr>
            <w:tcW w:w="2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E617F" w:rsidRPr="004679F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E617F" w:rsidRPr="009428C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Перелік заходів програми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E617F" w:rsidRPr="004679F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Строк виконання заходу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FE617F" w:rsidRPr="0078730D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Джерела фінансування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617F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Орієнтовні обсяги фінансування (вартість), тис. гривень, у тому числі:</w:t>
            </w:r>
          </w:p>
        </w:tc>
      </w:tr>
      <w:tr w:rsidR="00FE617F" w:rsidRPr="004679FC" w:rsidTr="0025214D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17F" w:rsidRPr="004679FC" w:rsidRDefault="00FE617F" w:rsidP="00FE6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617F" w:rsidRPr="009428CC" w:rsidRDefault="00FE617F" w:rsidP="00FE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617F" w:rsidRPr="004679F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E617F" w:rsidRPr="0078730D" w:rsidRDefault="00FE617F" w:rsidP="00FE6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617F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617F" w:rsidRPr="004679F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617F" w:rsidRPr="004679F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617F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2026</w:t>
            </w:r>
          </w:p>
        </w:tc>
      </w:tr>
      <w:tr w:rsidR="00FE617F" w:rsidRPr="004679FC" w:rsidTr="00451EDE">
        <w:trPr>
          <w:trHeight w:val="20"/>
        </w:trPr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17F" w:rsidRPr="004679F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617F" w:rsidRPr="009428C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617F" w:rsidRPr="004679F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E617F" w:rsidRPr="0078730D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617F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617F" w:rsidRPr="004679F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617F" w:rsidRPr="004679F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617F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</w:t>
            </w:r>
          </w:p>
        </w:tc>
      </w:tr>
      <w:tr w:rsidR="00FE617F" w:rsidRPr="004679FC" w:rsidTr="0025214D">
        <w:trPr>
          <w:trHeight w:val="20"/>
        </w:trPr>
        <w:tc>
          <w:tcPr>
            <w:tcW w:w="2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FE617F" w:rsidRPr="004679FC" w:rsidRDefault="00FE617F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Капітальні видатки , у т.ч.: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A0" w:rsidRPr="00EE10E5" w:rsidRDefault="00FE617F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EE10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Розроблення </w:t>
            </w:r>
            <w:proofErr w:type="spellStart"/>
            <w:r w:rsidRPr="00EE10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про</w:t>
            </w:r>
            <w:r w:rsidR="007C0603" w:rsidRPr="00EE10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єктно</w:t>
            </w:r>
            <w:proofErr w:type="spellEnd"/>
            <w:r w:rsidR="00E906A0" w:rsidRPr="00EE10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- кошторисної</w:t>
            </w:r>
            <w:r w:rsidR="007C0603" w:rsidRPr="00EE10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документації</w:t>
            </w:r>
            <w:r w:rsidR="0025214D" w:rsidRPr="00EE10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, експертиза проектно-кошторисної документації</w:t>
            </w:r>
            <w:r w:rsidR="007C0603" w:rsidRPr="00EE10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EE10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та виконання робіт по об'єкту </w:t>
            </w:r>
          </w:p>
          <w:p w:rsidR="00FE617F" w:rsidRPr="00EE10E5" w:rsidRDefault="00E906A0" w:rsidP="00EE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EE10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"</w:t>
            </w:r>
            <w:proofErr w:type="spellStart"/>
            <w:r w:rsidRPr="00EE10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Термомодернізація</w:t>
            </w:r>
            <w:proofErr w:type="spellEnd"/>
            <w:r w:rsidRPr="00EE10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(капітальний ремонт) фасаду будівлі</w:t>
            </w:r>
            <w:r w:rsidR="00FE617F" w:rsidRPr="00EE10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кардіологічного корпусу комунального некомерційного медичного підприємства "Кременчуцька міська лікарня планового лікування" Кременчуцької міської ради Кременчуцького району Полтавської області за адресою: 39627, Полтавська обл</w:t>
            </w:r>
            <w:r w:rsidR="00FE617F" w:rsidRPr="00EE10E5">
              <w:rPr>
                <w:rFonts w:ascii="Times New Roman" w:eastAsia="Times New Roman" w:hAnsi="Times New Roman" w:cs="Times New Roman"/>
                <w:sz w:val="17"/>
                <w:szCs w:val="17"/>
                <w:lang w:val="uk-UA"/>
              </w:rPr>
              <w:t>., м. Кременчук, проспект Полтавський, буд.40"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17F" w:rsidRPr="004679FC" w:rsidRDefault="00FE617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617F" w:rsidRPr="0078730D" w:rsidRDefault="00FE617F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17F" w:rsidRPr="004679FC" w:rsidRDefault="00FE617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2 200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17F" w:rsidRPr="004679FC" w:rsidRDefault="00FE617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17F" w:rsidRPr="004679FC" w:rsidRDefault="00FE617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17F" w:rsidRPr="004679FC" w:rsidRDefault="00FE617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2 200</w:t>
            </w:r>
          </w:p>
        </w:tc>
      </w:tr>
      <w:tr w:rsidR="00FE617F" w:rsidRPr="004679FC" w:rsidTr="00FE617F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617F" w:rsidRPr="004679FC" w:rsidRDefault="00FE617F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7F" w:rsidRPr="00EE10E5" w:rsidRDefault="00FE617F" w:rsidP="00EE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62E4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Послуги </w:t>
            </w:r>
            <w:r w:rsidR="00EE10E5" w:rsidRPr="00B62E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протипожежного призначення, а саме: нанесення вогнезахисного покриття на горизонтальні i вертикальні поверхні дерев'яних конструкцій горищ на об’єкті</w:t>
            </w:r>
            <w:r w:rsidR="00EE10E5" w:rsidRPr="00B62E4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«Б</w:t>
            </w:r>
            <w:r w:rsidRPr="00B62E4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удівл</w:t>
            </w:r>
            <w:r w:rsidR="00EE10E5" w:rsidRPr="00B62E4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і</w:t>
            </w:r>
            <w:r w:rsidRPr="00B62E4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комунального некомерційного медичного підприємства "Кременчуцька міська лікарня планового лікування" Кременчуцької міської ради</w:t>
            </w:r>
            <w:r w:rsidRPr="00EE10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Кременчуцького району Полтавської області за адресою: </w:t>
            </w:r>
            <w:r w:rsidRPr="004540AE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39627, Полтавська обл., м. Кременчук, проспект Полтавський, буд.40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7F" w:rsidRPr="004679FC" w:rsidRDefault="00FE617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7F" w:rsidRPr="0078730D" w:rsidRDefault="00FE617F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7F" w:rsidRPr="004679FC" w:rsidRDefault="00FE617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7F" w:rsidRPr="004679FC" w:rsidRDefault="00FE617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7F" w:rsidRPr="004679FC" w:rsidRDefault="00FE617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7F" w:rsidRPr="004679FC" w:rsidRDefault="00FE617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FE617F" w:rsidRPr="00B62E4E" w:rsidTr="00FE617F">
        <w:trPr>
          <w:trHeight w:val="20"/>
        </w:trPr>
        <w:tc>
          <w:tcPr>
            <w:tcW w:w="2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617F" w:rsidRPr="004679FC" w:rsidRDefault="00FE617F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Default="00FE617F" w:rsidP="003F35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7060D4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Виготовлення проекту</w:t>
            </w:r>
            <w:r w:rsidR="00C7603B" w:rsidRPr="007060D4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, експертиза проект</w:t>
            </w:r>
            <w:r w:rsidR="00B62E4E" w:rsidRPr="007060D4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у </w:t>
            </w:r>
            <w:r w:rsidRPr="007060D4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по об'єкту: «</w:t>
            </w:r>
            <w:r w:rsidR="003F352C" w:rsidRPr="007060D4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Монтаж системи автоматичної пожежної сигналізації та оповіщення людей про пожежу </w:t>
            </w:r>
            <w:r w:rsidR="00B62E4E" w:rsidRPr="007060D4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в приміщеннях</w:t>
            </w:r>
            <w:r w:rsidRPr="007060D4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буді</w:t>
            </w:r>
            <w:r w:rsidR="00B62E4E" w:rsidRPr="007060D4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вель </w:t>
            </w:r>
            <w:r w:rsidRPr="007060D4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комунального некомерційного медичного підприємства "Кременчуцька міська лікарня планового лікування" Кременчуцької міської ради Кременчуцького району Полтавської області за адресою: 39627, Полтавська обл., м. Кременчук, проспект Полтавський, буд.40"</w:t>
            </w:r>
          </w:p>
          <w:p w:rsidR="007060D4" w:rsidRPr="007060D4" w:rsidRDefault="007060D4" w:rsidP="003F35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Pr="004679FC" w:rsidRDefault="00FE617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Pr="0078730D" w:rsidRDefault="00FE617F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Pr="004679FC" w:rsidRDefault="00FE617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Pr="004679FC" w:rsidRDefault="00FE617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Pr="004679FC" w:rsidRDefault="00FE617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Pr="004679FC" w:rsidRDefault="00FE617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FE617F" w:rsidRPr="004540AE" w:rsidTr="0025214D">
        <w:trPr>
          <w:trHeight w:val="20"/>
        </w:trPr>
        <w:tc>
          <w:tcPr>
            <w:tcW w:w="2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E617F" w:rsidRPr="004679F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617F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Перелік заходів програми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617F" w:rsidRPr="004679F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Строк виконання заходу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617F" w:rsidRPr="0078730D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Джерела фінансування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Орієнтовні обсяги фінансування (вартість), тис. гривень, у тому числі:</w:t>
            </w:r>
          </w:p>
        </w:tc>
      </w:tr>
      <w:tr w:rsidR="00FE617F" w:rsidRPr="004679FC" w:rsidTr="0025214D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E617F" w:rsidRPr="004679FC" w:rsidRDefault="00FE617F" w:rsidP="00FE6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Default="00FE617F" w:rsidP="00FE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Pr="004679F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Pr="0078730D" w:rsidRDefault="00FE617F" w:rsidP="00FE6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Pr="004679F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Pr="004679F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2026</w:t>
            </w:r>
          </w:p>
        </w:tc>
      </w:tr>
      <w:tr w:rsidR="00FE617F" w:rsidRPr="004679FC" w:rsidTr="00FE617F">
        <w:trPr>
          <w:trHeight w:val="20"/>
        </w:trPr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E617F" w:rsidRPr="004679F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Pr="004679F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Pr="0078730D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Pr="004679F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Pr="004679FC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7F" w:rsidRDefault="00FE617F" w:rsidP="00FE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</w:t>
            </w:r>
          </w:p>
        </w:tc>
      </w:tr>
      <w:tr w:rsidR="008C640F" w:rsidRPr="004679FC" w:rsidTr="00FE617F">
        <w:trPr>
          <w:trHeight w:val="20"/>
        </w:trPr>
        <w:tc>
          <w:tcPr>
            <w:tcW w:w="2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8C640F" w:rsidRPr="004679FC" w:rsidRDefault="008C640F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Капітальні видатки , у т.ч.: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0F" w:rsidRPr="004679FC" w:rsidRDefault="008C640F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9428C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Виконання робіт по об'єкту: «Монтаж системи автоматичної пожежної сигналізації та оповіщення людей про пожежу в будівлях комунального некомерційного медичного підприємства "Кременчуцька міська лікарня планового лікування" Кременчуцької міської ради Кременчуцького району Полтавської області за адресою: 39627, Полтавська обл., м. Кременчук, проспект Полтавський, буд.40"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0F" w:rsidRPr="004679FC" w:rsidRDefault="008C640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5</w:t>
            </w: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-2026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0F" w:rsidRPr="0078730D" w:rsidRDefault="008C640F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0F" w:rsidRPr="004679FC" w:rsidRDefault="008C640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0F" w:rsidRPr="004679FC" w:rsidRDefault="008C640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0F" w:rsidRPr="004679FC" w:rsidRDefault="008C640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0F" w:rsidRPr="004679FC" w:rsidRDefault="008C640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600</w:t>
            </w:r>
          </w:p>
        </w:tc>
      </w:tr>
      <w:tr w:rsidR="008C640F" w:rsidRPr="004679FC" w:rsidTr="00CF7ACA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8C640F" w:rsidRPr="004679FC" w:rsidRDefault="008C640F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0F" w:rsidRDefault="008C640F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8C640F" w:rsidRDefault="008C640F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Заміна віконних блоків в будівлі полікліні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ці</w:t>
            </w: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 у кількості 83 </w:t>
            </w:r>
            <w:proofErr w:type="spellStart"/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шт</w:t>
            </w:r>
            <w:proofErr w:type="spellEnd"/>
          </w:p>
          <w:p w:rsidR="008C640F" w:rsidRPr="004679FC" w:rsidRDefault="008C640F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640F" w:rsidRPr="004679FC" w:rsidRDefault="008C640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5</w:t>
            </w:r>
            <w:r w:rsidRPr="004679FC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-2026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640F" w:rsidRPr="0078730D" w:rsidRDefault="008C640F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640F" w:rsidRPr="004679FC" w:rsidRDefault="008C640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1 110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640F" w:rsidRPr="004679FC" w:rsidRDefault="008C640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640F" w:rsidRPr="004679FC" w:rsidRDefault="008C640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740,0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640F" w:rsidRPr="004679FC" w:rsidRDefault="008C640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370</w:t>
            </w:r>
          </w:p>
        </w:tc>
      </w:tr>
      <w:tr w:rsidR="008C640F" w:rsidRPr="004540AE" w:rsidTr="00CF7ACA">
        <w:trPr>
          <w:trHeight w:val="20"/>
        </w:trPr>
        <w:tc>
          <w:tcPr>
            <w:tcW w:w="2123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640F" w:rsidRPr="004679FC" w:rsidRDefault="008C640F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640F" w:rsidRPr="00E868F7" w:rsidRDefault="008C640F" w:rsidP="004540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E868F7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Розроблення </w:t>
            </w:r>
            <w:proofErr w:type="spellStart"/>
            <w:r w:rsidRPr="00E868F7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проєктно</w:t>
            </w:r>
            <w:proofErr w:type="spellEnd"/>
            <w:r w:rsidRPr="00E868F7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-кошторисної документації</w:t>
            </w:r>
            <w:r w:rsidR="004540AE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та </w:t>
            </w:r>
            <w:r w:rsidRPr="00E868F7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проведення робіт по об'єкту: "Капітальний ремонт однієї сходової клітки із заміною вікон</w:t>
            </w:r>
            <w:r w:rsidR="00307000" w:rsidRPr="00E868F7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них блоків</w:t>
            </w:r>
            <w:r w:rsidRPr="00E868F7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в будівлі поліклініки комунального некомерційного медичного підприємства «Кременчуцька міська лікарня планового лікування» Кременчуцької міської ради Кременчуцького району Полтавської області  за адресою: 39627, Полтавська обл., м. Кременчук, проспект Полтавський, буд.40»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640F" w:rsidRPr="00E868F7" w:rsidRDefault="008C640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E868F7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640F" w:rsidRPr="00E868F7" w:rsidRDefault="008C640F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E868F7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640F" w:rsidRPr="00E868F7" w:rsidRDefault="008C640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E868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640F" w:rsidRPr="00E868F7" w:rsidRDefault="008C640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E868F7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640F" w:rsidRPr="00E868F7" w:rsidRDefault="008C640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E868F7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640F" w:rsidRPr="00E868F7" w:rsidRDefault="008C640F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E868F7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0,0</w:t>
            </w:r>
          </w:p>
        </w:tc>
      </w:tr>
      <w:tr w:rsidR="00E43BB9" w:rsidRPr="004540AE" w:rsidTr="006E7074">
        <w:trPr>
          <w:trHeight w:val="20"/>
        </w:trPr>
        <w:tc>
          <w:tcPr>
            <w:tcW w:w="6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BB9" w:rsidRPr="004679FC" w:rsidRDefault="00E43BB9" w:rsidP="00DF6C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Всього капітальні видатки: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BB9" w:rsidRPr="004679FC" w:rsidRDefault="00E43BB9" w:rsidP="00CF7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  <w:r w:rsidR="00401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 w:rsidR="00CF7A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95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BB9" w:rsidRPr="004679FC" w:rsidRDefault="00891FD1" w:rsidP="00C8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  <w:r w:rsidR="00C86A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 w:rsidR="00CF7A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00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BB9" w:rsidRPr="004679FC" w:rsidRDefault="00891FD1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16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725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BB9" w:rsidRPr="004679FC" w:rsidRDefault="00891FD1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24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670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</w:tr>
      <w:tr w:rsidR="00891FD1" w:rsidRPr="004679FC" w:rsidTr="006E7074">
        <w:trPr>
          <w:trHeight w:val="20"/>
        </w:trPr>
        <w:tc>
          <w:tcPr>
            <w:tcW w:w="5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FD1" w:rsidRPr="004679FC" w:rsidRDefault="00891FD1" w:rsidP="00891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у тому числі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FD1" w:rsidRPr="0078730D" w:rsidRDefault="00891FD1" w:rsidP="00891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FD1" w:rsidRPr="004679FC" w:rsidRDefault="00891FD1" w:rsidP="00CF7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  <w:r w:rsidR="00401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 w:rsidR="00CF7A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95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D1" w:rsidRPr="004679FC" w:rsidRDefault="00891FD1" w:rsidP="00C8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  <w:r w:rsidR="00C86A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 w:rsidR="00CF7A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00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D1" w:rsidRPr="004679FC" w:rsidRDefault="00891FD1" w:rsidP="00891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16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725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D1" w:rsidRPr="004679FC" w:rsidRDefault="00891FD1" w:rsidP="00891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24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670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</w:tr>
      <w:tr w:rsidR="00DF6C61" w:rsidRPr="004679FC" w:rsidTr="006E7074">
        <w:trPr>
          <w:trHeight w:val="20"/>
        </w:trPr>
        <w:tc>
          <w:tcPr>
            <w:tcW w:w="6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C61" w:rsidRPr="004679FC" w:rsidRDefault="00DF6C61" w:rsidP="00DF6C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 xml:space="preserve">Всього видатків: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61" w:rsidRPr="004679FC" w:rsidRDefault="00E933E0" w:rsidP="00CF7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31</w:t>
            </w:r>
            <w:r w:rsidR="00CF7A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6524,83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61" w:rsidRPr="004679FC" w:rsidRDefault="00E933E0" w:rsidP="00DB5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11</w:t>
            </w:r>
            <w:r w:rsidR="00401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  <w:r w:rsidR="00DB58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02,83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61" w:rsidRPr="004679FC" w:rsidRDefault="00DF6C61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96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586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61" w:rsidRPr="004679FC" w:rsidRDefault="00DF6C61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106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836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</w:tr>
      <w:tr w:rsidR="00DF6C61" w:rsidRPr="004679FC" w:rsidTr="006E7074">
        <w:trPr>
          <w:trHeight w:val="20"/>
        </w:trPr>
        <w:tc>
          <w:tcPr>
            <w:tcW w:w="5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C61" w:rsidRPr="004679FC" w:rsidRDefault="00DF6C61" w:rsidP="00DF6C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у тому числі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C61" w:rsidRPr="0078730D" w:rsidRDefault="00DF6C61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61" w:rsidRPr="001C0602" w:rsidRDefault="00E933E0" w:rsidP="00CF7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12</w:t>
            </w:r>
            <w:r w:rsidR="00401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  <w:r w:rsidR="00CF7A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52,83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61" w:rsidRPr="001C0602" w:rsidRDefault="00077905" w:rsidP="00CF7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52297,83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61" w:rsidRPr="001C0602" w:rsidRDefault="00DF6C61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30 465</w:t>
            </w: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61" w:rsidRPr="001C0602" w:rsidRDefault="00DF6C61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39 290</w:t>
            </w:r>
            <w:r w:rsidRPr="00B10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</w:tr>
      <w:tr w:rsidR="00E43BB9" w:rsidRPr="004679FC" w:rsidTr="006E7074">
        <w:trPr>
          <w:trHeight w:val="20"/>
        </w:trPr>
        <w:tc>
          <w:tcPr>
            <w:tcW w:w="5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BB9" w:rsidRPr="004679FC" w:rsidRDefault="00E43BB9" w:rsidP="00DF6C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BB9" w:rsidRPr="0078730D" w:rsidRDefault="00E43BB9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BB9" w:rsidRPr="001C0602" w:rsidRDefault="00E43BB9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188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838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BB9" w:rsidRPr="001C0602" w:rsidRDefault="00E43BB9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58</w:t>
            </w:r>
            <w:r w:rsidR="004540A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927</w:t>
            </w:r>
            <w:r w:rsidR="004540A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BB9" w:rsidRPr="001C0602" w:rsidRDefault="00E43BB9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64</w:t>
            </w:r>
            <w:r w:rsidR="004540A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243</w:t>
            </w:r>
            <w:r w:rsidR="004540A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BB9" w:rsidRPr="001C0602" w:rsidRDefault="00E43BB9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65</w:t>
            </w:r>
            <w:r w:rsidR="004540A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668</w:t>
            </w:r>
            <w:r w:rsidR="004540A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,0</w:t>
            </w:r>
          </w:p>
        </w:tc>
      </w:tr>
      <w:tr w:rsidR="00E43BB9" w:rsidRPr="004679FC" w:rsidTr="006E7074">
        <w:trPr>
          <w:trHeight w:val="20"/>
        </w:trPr>
        <w:tc>
          <w:tcPr>
            <w:tcW w:w="5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BB9" w:rsidRPr="004679FC" w:rsidRDefault="00E43BB9" w:rsidP="00DF6C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4679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BB9" w:rsidRPr="0078730D" w:rsidRDefault="00E43BB9" w:rsidP="00DF6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87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Кошти фізичних і юридичних осіб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BB9" w:rsidRPr="001C0602" w:rsidRDefault="00E43BB9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634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BB9" w:rsidRPr="001C0602" w:rsidRDefault="00E43BB9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878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BB9" w:rsidRPr="001C0602" w:rsidRDefault="00E43BB9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878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BB9" w:rsidRPr="001C0602" w:rsidRDefault="00E43BB9" w:rsidP="00DF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878</w:t>
            </w:r>
            <w:r w:rsidR="0045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,0</w:t>
            </w:r>
          </w:p>
        </w:tc>
      </w:tr>
    </w:tbl>
    <w:p w:rsidR="00E43BB9" w:rsidRPr="004679FC" w:rsidRDefault="00E43BB9" w:rsidP="00E43BB9">
      <w:pPr>
        <w:spacing w:after="0" w:line="240" w:lineRule="auto"/>
        <w:rPr>
          <w:sz w:val="20"/>
          <w:szCs w:val="20"/>
          <w:lang w:val="uk-UA"/>
        </w:rPr>
      </w:pPr>
    </w:p>
    <w:p w:rsidR="00E43BB9" w:rsidRPr="004679FC" w:rsidRDefault="00E43BB9" w:rsidP="00E43BB9">
      <w:pPr>
        <w:spacing w:after="0" w:line="240" w:lineRule="auto"/>
        <w:rPr>
          <w:sz w:val="20"/>
          <w:szCs w:val="20"/>
          <w:lang w:val="uk-UA"/>
        </w:rPr>
      </w:pPr>
    </w:p>
    <w:p w:rsidR="00E43BB9" w:rsidRPr="00BD6A53" w:rsidRDefault="00E43BB9" w:rsidP="00E43B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D6A5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Директор Департаменту </w:t>
      </w:r>
    </w:p>
    <w:p w:rsidR="00E43BB9" w:rsidRPr="00BD6A53" w:rsidRDefault="00E43BB9" w:rsidP="00E43B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D6A5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охорони здоров’я Кременчуцької міської ради </w:t>
      </w:r>
    </w:p>
    <w:p w:rsidR="00E43BB9" w:rsidRPr="00BD6A53" w:rsidRDefault="00E43BB9" w:rsidP="00E43B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D6A53">
        <w:rPr>
          <w:rFonts w:ascii="Times New Roman" w:hAnsi="Times New Roman" w:cs="Times New Roman"/>
          <w:b/>
          <w:sz w:val="24"/>
          <w:szCs w:val="24"/>
          <w:lang w:val="uk-UA"/>
        </w:rPr>
        <w:t>Кременчуцького району Полтавської області</w:t>
      </w:r>
      <w:r w:rsidRPr="00BD6A53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BD6A53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BD6A53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BD6A53">
        <w:rPr>
          <w:rFonts w:ascii="Times New Roman" w:hAnsi="Times New Roman" w:cs="Times New Roman"/>
          <w:b/>
          <w:sz w:val="24"/>
          <w:szCs w:val="24"/>
          <w:lang w:val="uk-UA"/>
        </w:rPr>
        <w:tab/>
        <w:t>Максим СЕРЕДА</w:t>
      </w:r>
    </w:p>
    <w:sectPr w:rsidR="00E43BB9" w:rsidRPr="00BD6A53" w:rsidSect="001770F7">
      <w:headerReference w:type="default" r:id="rId8"/>
      <w:headerReference w:type="first" r:id="rId9"/>
      <w:pgSz w:w="12240" w:h="15840"/>
      <w:pgMar w:top="709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483" w:rsidRDefault="00D22483" w:rsidP="001770F7">
      <w:pPr>
        <w:spacing w:after="0" w:line="240" w:lineRule="auto"/>
      </w:pPr>
      <w:r>
        <w:separator/>
      </w:r>
    </w:p>
  </w:endnote>
  <w:endnote w:type="continuationSeparator" w:id="0">
    <w:p w:rsidR="00D22483" w:rsidRDefault="00D22483" w:rsidP="00177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483" w:rsidRDefault="00D22483" w:rsidP="001770F7">
      <w:pPr>
        <w:spacing w:after="0" w:line="240" w:lineRule="auto"/>
      </w:pPr>
      <w:r>
        <w:separator/>
      </w:r>
    </w:p>
  </w:footnote>
  <w:footnote w:type="continuationSeparator" w:id="0">
    <w:p w:rsidR="00D22483" w:rsidRDefault="00D22483" w:rsidP="00177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0AE" w:rsidRPr="004540AE" w:rsidRDefault="004540AE">
    <w:pPr>
      <w:pStyle w:val="a6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Продовження додатка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0AE" w:rsidRPr="001770F7" w:rsidRDefault="004540AE">
    <w:pPr>
      <w:pStyle w:val="a6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A0"/>
    <w:rsid w:val="0000306C"/>
    <w:rsid w:val="000054DE"/>
    <w:rsid w:val="00006F1C"/>
    <w:rsid w:val="00036AB6"/>
    <w:rsid w:val="00046C27"/>
    <w:rsid w:val="00055CCB"/>
    <w:rsid w:val="000759A0"/>
    <w:rsid w:val="00077905"/>
    <w:rsid w:val="000908A4"/>
    <w:rsid w:val="000D685D"/>
    <w:rsid w:val="000D717E"/>
    <w:rsid w:val="001056F0"/>
    <w:rsid w:val="00132374"/>
    <w:rsid w:val="00153ACE"/>
    <w:rsid w:val="00170893"/>
    <w:rsid w:val="00176BE8"/>
    <w:rsid w:val="001770F7"/>
    <w:rsid w:val="00182608"/>
    <w:rsid w:val="001C0602"/>
    <w:rsid w:val="0025214D"/>
    <w:rsid w:val="00257848"/>
    <w:rsid w:val="00265682"/>
    <w:rsid w:val="002D7F0E"/>
    <w:rsid w:val="00307000"/>
    <w:rsid w:val="00314EED"/>
    <w:rsid w:val="00322DB8"/>
    <w:rsid w:val="0033149D"/>
    <w:rsid w:val="00331BA9"/>
    <w:rsid w:val="00345C56"/>
    <w:rsid w:val="0035771D"/>
    <w:rsid w:val="0037166D"/>
    <w:rsid w:val="003C2324"/>
    <w:rsid w:val="003D1012"/>
    <w:rsid w:val="003F352C"/>
    <w:rsid w:val="00401EBE"/>
    <w:rsid w:val="004243C9"/>
    <w:rsid w:val="0043032C"/>
    <w:rsid w:val="00451EDE"/>
    <w:rsid w:val="004540AE"/>
    <w:rsid w:val="0045465F"/>
    <w:rsid w:val="004679FC"/>
    <w:rsid w:val="00481E59"/>
    <w:rsid w:val="00491761"/>
    <w:rsid w:val="004A3AF6"/>
    <w:rsid w:val="004C05A3"/>
    <w:rsid w:val="004D2A95"/>
    <w:rsid w:val="005162B2"/>
    <w:rsid w:val="00567348"/>
    <w:rsid w:val="00580392"/>
    <w:rsid w:val="00584EF1"/>
    <w:rsid w:val="005929D1"/>
    <w:rsid w:val="005A196C"/>
    <w:rsid w:val="005F1B92"/>
    <w:rsid w:val="006067A7"/>
    <w:rsid w:val="00616879"/>
    <w:rsid w:val="0068114D"/>
    <w:rsid w:val="00690961"/>
    <w:rsid w:val="006B04D2"/>
    <w:rsid w:val="006E7074"/>
    <w:rsid w:val="007060D4"/>
    <w:rsid w:val="00711BE5"/>
    <w:rsid w:val="00757E33"/>
    <w:rsid w:val="0078730D"/>
    <w:rsid w:val="007B5808"/>
    <w:rsid w:val="007C0603"/>
    <w:rsid w:val="007C1F84"/>
    <w:rsid w:val="007D25DD"/>
    <w:rsid w:val="00834C1E"/>
    <w:rsid w:val="00891FD1"/>
    <w:rsid w:val="008B1916"/>
    <w:rsid w:val="008C640F"/>
    <w:rsid w:val="008E15A0"/>
    <w:rsid w:val="008E59AE"/>
    <w:rsid w:val="008F1F43"/>
    <w:rsid w:val="00956BD7"/>
    <w:rsid w:val="009A7456"/>
    <w:rsid w:val="009C1037"/>
    <w:rsid w:val="009D21E3"/>
    <w:rsid w:val="00A0154C"/>
    <w:rsid w:val="00A11637"/>
    <w:rsid w:val="00AA1107"/>
    <w:rsid w:val="00AD4949"/>
    <w:rsid w:val="00B02DBA"/>
    <w:rsid w:val="00B10D06"/>
    <w:rsid w:val="00B4444B"/>
    <w:rsid w:val="00B62E4E"/>
    <w:rsid w:val="00B6502F"/>
    <w:rsid w:val="00BC57CC"/>
    <w:rsid w:val="00BD3B0C"/>
    <w:rsid w:val="00BD6A53"/>
    <w:rsid w:val="00C7603B"/>
    <w:rsid w:val="00C86AC8"/>
    <w:rsid w:val="00CD6415"/>
    <w:rsid w:val="00CD7E5F"/>
    <w:rsid w:val="00CF7ACA"/>
    <w:rsid w:val="00D22483"/>
    <w:rsid w:val="00DB58DD"/>
    <w:rsid w:val="00DF6C61"/>
    <w:rsid w:val="00E43BB9"/>
    <w:rsid w:val="00E844E1"/>
    <w:rsid w:val="00E868F7"/>
    <w:rsid w:val="00E906A0"/>
    <w:rsid w:val="00E933E0"/>
    <w:rsid w:val="00ED2C1E"/>
    <w:rsid w:val="00EE10E5"/>
    <w:rsid w:val="00F20321"/>
    <w:rsid w:val="00F70EEC"/>
    <w:rsid w:val="00FB61F5"/>
    <w:rsid w:val="00FC2915"/>
    <w:rsid w:val="00FC2AC1"/>
    <w:rsid w:val="00FD16C9"/>
    <w:rsid w:val="00FE617F"/>
    <w:rsid w:val="00FE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44B"/>
    <w:pPr>
      <w:spacing w:after="0" w:line="240" w:lineRule="auto"/>
      <w:jc w:val="both"/>
    </w:pPr>
    <w:rPr>
      <w:rFonts w:ascii="Times New Roman" w:eastAsia="Calibri" w:hAnsi="Times New Roman" w:cs="Times New Roman"/>
      <w:sz w:val="28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6B0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4D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77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70F7"/>
  </w:style>
  <w:style w:type="paragraph" w:styleId="a8">
    <w:name w:val="footer"/>
    <w:basedOn w:val="a"/>
    <w:link w:val="a9"/>
    <w:uiPriority w:val="99"/>
    <w:unhideWhenUsed/>
    <w:rsid w:val="00177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70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44B"/>
    <w:pPr>
      <w:spacing w:after="0" w:line="240" w:lineRule="auto"/>
      <w:jc w:val="both"/>
    </w:pPr>
    <w:rPr>
      <w:rFonts w:ascii="Times New Roman" w:eastAsia="Calibri" w:hAnsi="Times New Roman" w:cs="Times New Roman"/>
      <w:sz w:val="28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6B0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4D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77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70F7"/>
  </w:style>
  <w:style w:type="paragraph" w:styleId="a8">
    <w:name w:val="footer"/>
    <w:basedOn w:val="a"/>
    <w:link w:val="a9"/>
    <w:uiPriority w:val="99"/>
    <w:unhideWhenUsed/>
    <w:rsid w:val="00177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7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2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0A61B-BC12-4AF6-9D80-664A7E46D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2104</Words>
  <Characters>11995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 Windows</cp:lastModifiedBy>
  <cp:revision>6</cp:revision>
  <cp:lastPrinted>2024-01-29T15:10:00Z</cp:lastPrinted>
  <dcterms:created xsi:type="dcterms:W3CDTF">2024-01-30T14:37:00Z</dcterms:created>
  <dcterms:modified xsi:type="dcterms:W3CDTF">2024-01-31T07:12:00Z</dcterms:modified>
</cp:coreProperties>
</file>