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686"/>
        <w:gridCol w:w="1417"/>
        <w:gridCol w:w="1843"/>
        <w:gridCol w:w="1418"/>
        <w:gridCol w:w="1275"/>
        <w:gridCol w:w="1418"/>
        <w:gridCol w:w="1417"/>
      </w:tblGrid>
      <w:tr w:rsidR="006C4622" w:rsidRPr="006C4622" w:rsidTr="003B32C4">
        <w:trPr>
          <w:tblHeader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3B32C4">
        <w:trPr>
          <w:tblHeader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1A2FDB">
        <w:tc>
          <w:tcPr>
            <w:tcW w:w="7797" w:type="dxa"/>
            <w:gridSpan w:val="4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A2FDB" w:rsidRPr="006C4622" w:rsidTr="001A2FDB">
        <w:tc>
          <w:tcPr>
            <w:tcW w:w="568" w:type="dxa"/>
            <w:vAlign w:val="center"/>
          </w:tcPr>
          <w:p w:rsidR="001A2FDB" w:rsidRPr="006C4622" w:rsidRDefault="001A2FDB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1A2FDB" w:rsidRPr="005C43F5" w:rsidRDefault="001A2FDB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:rsidR="001A2FDB" w:rsidRPr="001A2FDB" w:rsidRDefault="001A2FDB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vAlign w:val="center"/>
          </w:tcPr>
          <w:p w:rsidR="001A2FDB" w:rsidRPr="006C4622" w:rsidRDefault="001A2FDB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1A2FDB" w:rsidRPr="006C4622" w:rsidRDefault="001A2FDB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1A2FDB" w:rsidRPr="00C94E13" w:rsidRDefault="005C209C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60270,9</w:t>
            </w:r>
          </w:p>
        </w:tc>
        <w:tc>
          <w:tcPr>
            <w:tcW w:w="1275" w:type="dxa"/>
            <w:vAlign w:val="center"/>
          </w:tcPr>
          <w:p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19 441,8</w:t>
            </w:r>
          </w:p>
        </w:tc>
        <w:tc>
          <w:tcPr>
            <w:tcW w:w="1418" w:type="dxa"/>
            <w:vAlign w:val="center"/>
          </w:tcPr>
          <w:p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417" w:type="dxa"/>
            <w:vAlign w:val="center"/>
          </w:tcPr>
          <w:p w:rsidR="001A2FDB" w:rsidRPr="00C94E13" w:rsidRDefault="001C2164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19263,0</w:t>
            </w:r>
          </w:p>
        </w:tc>
      </w:tr>
      <w:tr w:rsidR="006C4622" w:rsidRPr="006C4622" w:rsidTr="001A2FDB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6C4622" w:rsidRPr="006C4622" w:rsidRDefault="005C209C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:rsidR="006C4622" w:rsidRPr="006C4622" w:rsidRDefault="001C2164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6C4622" w:rsidRPr="006C4622" w:rsidTr="001A2FDB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275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8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417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1A2FDB" w:rsidRPr="006C4622" w:rsidTr="001A2FDB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</w:tc>
        <w:tc>
          <w:tcPr>
            <w:tcW w:w="1418" w:type="dxa"/>
            <w:vAlign w:val="bottom"/>
          </w:tcPr>
          <w:p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4170,9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8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417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1A2FDB" w:rsidRPr="006C4622" w:rsidTr="001A2FDB">
        <w:trPr>
          <w:trHeight w:val="43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Проведення періодичних та передрейсових медичних оглядів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Проведення періодичних та передрейсових медичних оглядів працівникам підприємств м. Кременчук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8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417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1A2FDB" w:rsidRPr="006C4622" w:rsidTr="001A2FDB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275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8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417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1A2FDB" w:rsidRPr="006C4622" w:rsidTr="001A2FDB">
        <w:trPr>
          <w:trHeight w:val="575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275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417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1A2FDB" w:rsidRPr="006C4622" w:rsidTr="001A2FDB">
        <w:trPr>
          <w:trHeight w:val="174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5C43F5" w:rsidRDefault="005C209C" w:rsidP="009723E2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23251,5</w:t>
            </w:r>
          </w:p>
        </w:tc>
        <w:tc>
          <w:tcPr>
            <w:tcW w:w="1275" w:type="dxa"/>
            <w:vAlign w:val="bottom"/>
          </w:tcPr>
          <w:p w:rsidR="001A2FDB" w:rsidRPr="005C43F5" w:rsidRDefault="001A2FDB" w:rsidP="009723E2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:rsidR="001A2FDB" w:rsidRPr="005C43F5" w:rsidRDefault="001C2164" w:rsidP="009723E2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417" w:type="dxa"/>
            <w:vAlign w:val="bottom"/>
          </w:tcPr>
          <w:p w:rsidR="001A2FDB" w:rsidRPr="005C43F5" w:rsidRDefault="001C2164" w:rsidP="009723E2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C94E13" w:rsidRPr="006C4622" w:rsidTr="001A2FDB">
        <w:tc>
          <w:tcPr>
            <w:tcW w:w="7797" w:type="dxa"/>
            <w:gridSpan w:val="4"/>
          </w:tcPr>
          <w:p w:rsidR="00C94E13" w:rsidRPr="005C43F5" w:rsidRDefault="00C94E13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</w:p>
        </w:tc>
        <w:tc>
          <w:tcPr>
            <w:tcW w:w="1843" w:type="dxa"/>
          </w:tcPr>
          <w:p w:rsidR="00C94E13" w:rsidRPr="005C43F5" w:rsidRDefault="00C94E13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270234,9</w:t>
            </w:r>
          </w:p>
        </w:tc>
        <w:tc>
          <w:tcPr>
            <w:tcW w:w="1275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102007,6</w:t>
            </w:r>
          </w:p>
        </w:tc>
        <w:tc>
          <w:tcPr>
            <w:tcW w:w="1417" w:type="dxa"/>
            <w:vAlign w:val="center"/>
          </w:tcPr>
          <w:p w:rsidR="00C94E13" w:rsidRPr="00040D85" w:rsidRDefault="00383DD3" w:rsidP="00B43B73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102392,9</w:t>
            </w:r>
          </w:p>
        </w:tc>
      </w:tr>
      <w:tr w:rsidR="00746FA0" w:rsidRPr="006C4622" w:rsidTr="001A2FDB">
        <w:trPr>
          <w:trHeight w:val="590"/>
        </w:trPr>
        <w:tc>
          <w:tcPr>
            <w:tcW w:w="7797" w:type="dxa"/>
            <w:gridSpan w:val="4"/>
          </w:tcPr>
          <w:p w:rsidR="00746FA0" w:rsidRPr="005C43F5" w:rsidRDefault="00746FA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746FA0" w:rsidRPr="005C43F5" w:rsidRDefault="00746FA0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4E04F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4E04FF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70,9</w:t>
            </w:r>
          </w:p>
        </w:tc>
        <w:tc>
          <w:tcPr>
            <w:tcW w:w="1275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441,8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566,1</w:t>
            </w:r>
          </w:p>
        </w:tc>
        <w:tc>
          <w:tcPr>
            <w:tcW w:w="1417" w:type="dxa"/>
            <w:vAlign w:val="center"/>
          </w:tcPr>
          <w:p w:rsidR="00746FA0" w:rsidRPr="00040D85" w:rsidRDefault="001C2164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19263,0</w:t>
            </w:r>
          </w:p>
        </w:tc>
      </w:tr>
      <w:tr w:rsidR="001A2FDB" w:rsidRPr="006C4622" w:rsidTr="000F24C8">
        <w:trPr>
          <w:trHeight w:val="590"/>
        </w:trPr>
        <w:tc>
          <w:tcPr>
            <w:tcW w:w="7797" w:type="dxa"/>
            <w:gridSpan w:val="4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1A2FDB" w:rsidRPr="005C43F5" w:rsidRDefault="001A2FDB" w:rsidP="006C4622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1A2FDB" w:rsidRPr="001A2FDB" w:rsidRDefault="005C209C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1A2FDB" w:rsidRPr="001A2FDB" w:rsidRDefault="001C2164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:rsidR="001A2FDB" w:rsidRPr="001A2FDB" w:rsidRDefault="001C2164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1A2FDB" w:rsidRPr="006C4622" w:rsidTr="000F24C8">
        <w:trPr>
          <w:trHeight w:val="640"/>
        </w:trPr>
        <w:tc>
          <w:tcPr>
            <w:tcW w:w="7797" w:type="dxa"/>
            <w:gridSpan w:val="4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:rsidR="001A2FDB" w:rsidRPr="001A2FDB" w:rsidRDefault="001A2FDB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1A2FDB" w:rsidRPr="005C43F5" w:rsidRDefault="005C209C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57061,4</w:t>
            </w:r>
          </w:p>
        </w:tc>
        <w:tc>
          <w:tcPr>
            <w:tcW w:w="1275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:rsidR="001A2FDB" w:rsidRPr="005C43F5" w:rsidRDefault="001C216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417" w:type="dxa"/>
            <w:vAlign w:val="bottom"/>
          </w:tcPr>
          <w:p w:rsidR="001C2164" w:rsidRDefault="001C2164" w:rsidP="001C2164">
            <w:pPr>
              <w:spacing w:after="20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1A2FDB" w:rsidRDefault="001C2164" w:rsidP="001C2164">
            <w:pPr>
              <w:spacing w:after="20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21721,9</w:t>
            </w:r>
          </w:p>
          <w:p w:rsidR="001C2164" w:rsidRPr="005C43F5" w:rsidRDefault="001C216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6C4622" w:rsidRPr="006C4622" w:rsidTr="001A2FDB">
        <w:tc>
          <w:tcPr>
            <w:tcW w:w="7797" w:type="dxa"/>
            <w:gridSpan w:val="4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6D9" w:rsidRPr="006C4622" w:rsidTr="00821DA2">
        <w:trPr>
          <w:trHeight w:val="488"/>
        </w:trPr>
        <w:tc>
          <w:tcPr>
            <w:tcW w:w="568" w:type="dxa"/>
            <w:vMerge w:val="restart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5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417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:rsidTr="00821DA2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6C4622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5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417" w:type="dxa"/>
          </w:tcPr>
          <w:p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417" w:type="dxa"/>
          </w:tcPr>
          <w:p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3197,1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703E44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>З них: реактиви для медичної комісії при військоматі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>Медикаменти, хімреактиви та вироби медичного призначення для патанатомічного відділення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:rsidTr="00821DA2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:rsidTr="00821DA2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5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417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417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8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821DA2">
        <w:trPr>
          <w:trHeight w:val="145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417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5" w:type="dxa"/>
          </w:tcPr>
          <w:p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417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417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  <w:p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17 588,7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4526,2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4E7B52">
              <w:rPr>
                <w:sz w:val="22"/>
                <w:szCs w:val="22"/>
                <w:lang w:val="uk-UA" w:eastAsia="ru-RU"/>
              </w:rPr>
              <w:t>оплата праці працівників відділення дерматовенеро</w:t>
            </w:r>
            <w:r>
              <w:rPr>
                <w:sz w:val="22"/>
                <w:szCs w:val="22"/>
                <w:lang w:val="uk-UA" w:eastAsia="ru-RU"/>
              </w:rPr>
              <w:t>-</w:t>
            </w:r>
            <w:r w:rsidRPr="004E7B52">
              <w:rPr>
                <w:sz w:val="22"/>
                <w:szCs w:val="22"/>
                <w:lang w:val="uk-UA" w:eastAsia="ru-RU"/>
              </w:rPr>
              <w:t>логії</w:t>
            </w:r>
          </w:p>
        </w:tc>
        <w:tc>
          <w:tcPr>
            <w:tcW w:w="1418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4E7B52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1669D9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4E7B52">
              <w:rPr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417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:rsidTr="00821DA2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 них: оплата праці працівників патанатомічного відділення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5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417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1215,16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5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417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4F4049" w:rsidRPr="006C4622" w:rsidTr="00821DA2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5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417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4F4049" w:rsidRPr="006C4622" w:rsidTr="00821DA2">
        <w:trPr>
          <w:trHeight w:val="1131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417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4F4049" w:rsidRPr="006C4622" w:rsidTr="00821DA2">
        <w:trPr>
          <w:trHeight w:val="103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417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:rsidTr="001A2FDB">
        <w:trPr>
          <w:trHeight w:val="452"/>
        </w:trPr>
        <w:tc>
          <w:tcPr>
            <w:tcW w:w="9640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225862,7</w:t>
            </w:r>
          </w:p>
        </w:tc>
        <w:tc>
          <w:tcPr>
            <w:tcW w:w="1275" w:type="dxa"/>
            <w:vAlign w:val="bottom"/>
          </w:tcPr>
          <w:p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417" w:type="dxa"/>
            <w:vAlign w:val="bottom"/>
          </w:tcPr>
          <w:p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89022,9</w:t>
            </w:r>
          </w:p>
        </w:tc>
      </w:tr>
      <w:tr w:rsidR="004F4049" w:rsidRPr="006C4622" w:rsidTr="00FA12D7">
        <w:trPr>
          <w:trHeight w:val="488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bottom"/>
          </w:tcPr>
          <w:p w:rsidR="004F4049" w:rsidRPr="00316096" w:rsidRDefault="00B04578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36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462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5" w:type="dxa"/>
            <w:vAlign w:val="bottom"/>
          </w:tcPr>
          <w:p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8" w:type="dxa"/>
            <w:vAlign w:val="bottom"/>
          </w:tcPr>
          <w:p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417" w:type="dxa"/>
            <w:vAlign w:val="center"/>
          </w:tcPr>
          <w:p w:rsidR="004F4049" w:rsidRPr="00316096" w:rsidRDefault="004F4049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993,0</w:t>
            </w:r>
          </w:p>
        </w:tc>
      </w:tr>
      <w:tr w:rsidR="004F4049" w:rsidRPr="006C4622" w:rsidTr="00FA12D7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142846,7</w:t>
            </w:r>
          </w:p>
        </w:tc>
        <w:tc>
          <w:tcPr>
            <w:tcW w:w="1275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417" w:type="dxa"/>
            <w:vAlign w:val="center"/>
          </w:tcPr>
          <w:p w:rsidR="004F4049" w:rsidRPr="00316096" w:rsidRDefault="004E04FF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59508,0</w:t>
            </w:r>
          </w:p>
        </w:tc>
      </w:tr>
      <w:tr w:rsidR="004F4049" w:rsidRPr="006C4622" w:rsidTr="000F24C8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46554,0</w:t>
            </w:r>
          </w:p>
        </w:tc>
        <w:tc>
          <w:tcPr>
            <w:tcW w:w="1275" w:type="dxa"/>
            <w:vAlign w:val="bottom"/>
          </w:tcPr>
          <w:p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8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16547,7</w:t>
            </w:r>
          </w:p>
        </w:tc>
        <w:tc>
          <w:tcPr>
            <w:tcW w:w="1417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18521,9</w:t>
            </w:r>
          </w:p>
        </w:tc>
      </w:tr>
      <w:tr w:rsidR="00B04578" w:rsidRPr="006C4622" w:rsidTr="00A66DCC">
        <w:tc>
          <w:tcPr>
            <w:tcW w:w="568" w:type="dxa"/>
            <w:vMerge w:val="restart"/>
          </w:tcPr>
          <w:p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0" w:type="dxa"/>
            <w:gridSpan w:val="8"/>
          </w:tcPr>
          <w:p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6C4622">
              <w:rPr>
                <w:sz w:val="24"/>
                <w:szCs w:val="24"/>
                <w:lang w:eastAsia="ru-RU"/>
              </w:rPr>
              <w:t xml:space="preserve"> р</w:t>
            </w:r>
            <w:r>
              <w:rPr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0F24C8" w:rsidRPr="006C4622" w:rsidTr="001669D9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:rsidTr="001669D9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413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шт -2022рік,19 шт- 2023 рік та 21 шт- 2024рік)</w:t>
            </w:r>
          </w:p>
        </w:tc>
        <w:tc>
          <w:tcPr>
            <w:tcW w:w="1417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:rsidTr="001669D9">
        <w:trPr>
          <w:trHeight w:val="41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:rsidTr="001669D9">
        <w:trPr>
          <w:trHeight w:val="41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>(система для прибирання, комп’ютерний комплекс, багатофункціональний копіювальний пристрій, ростомір підлоговий, стіл для стерилізатора медичний, диспенсери)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55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1669D9">
        <w:trPr>
          <w:trHeight w:val="130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>» (система для прибирання, кондиціонер з біофільтрацією, стіл маніпуляційний,  комп’ютер з принтером, термоконтейнер медичний)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:rsidTr="001669D9">
        <w:trPr>
          <w:trHeight w:val="56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:rsidTr="001669D9">
        <w:trPr>
          <w:trHeight w:val="13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Капітальний ремонт хірургічного відділення з дооснащенням медичним та іншим обладнанням (площа  317,64 кв.м.)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rPr>
          <w:trHeight w:val="135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1669D9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кв.м.)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9E0A9E" w:rsidRPr="006C4622" w:rsidTr="001669D9"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E0A9E" w:rsidRPr="006C4622" w:rsidRDefault="009E0A9E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E0A9E" w:rsidRPr="006C4622" w:rsidRDefault="009E0A9E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E0A9E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417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4F4049" w:rsidRPr="006C4622" w:rsidTr="001669D9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кв.м.)</w:t>
            </w:r>
          </w:p>
        </w:tc>
        <w:tc>
          <w:tcPr>
            <w:tcW w:w="1417" w:type="dxa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  <w:r w:rsidRPr="006C46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:rsidTr="001669D9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9E0A9E" w:rsidRPr="006C4622" w:rsidTr="009E0A9E">
        <w:trPr>
          <w:trHeight w:val="762"/>
        </w:trPr>
        <w:tc>
          <w:tcPr>
            <w:tcW w:w="568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7" w:type="dxa"/>
            <w:vMerge w:val="restart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5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417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9E0A9E" w:rsidRPr="006C4622" w:rsidTr="001669D9">
        <w:trPr>
          <w:trHeight w:val="407"/>
        </w:trPr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9E0A9E" w:rsidRPr="000F24C8" w:rsidRDefault="009E0A9E" w:rsidP="009E0A9E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  <w:r w:rsidRPr="009E0A9E">
              <w:rPr>
                <w:sz w:val="22"/>
                <w:szCs w:val="22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275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417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4739C" w:rsidRPr="006C4622" w:rsidTr="0034739C">
        <w:trPr>
          <w:trHeight w:val="543"/>
        </w:trPr>
        <w:tc>
          <w:tcPr>
            <w:tcW w:w="568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vMerge w:val="restart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4739C" w:rsidRPr="006C4622" w:rsidTr="001669D9">
        <w:trPr>
          <w:trHeight w:val="275"/>
        </w:trPr>
        <w:tc>
          <w:tcPr>
            <w:tcW w:w="568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4739C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34739C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  <w:r w:rsidRPr="0034739C">
              <w:rPr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5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417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34739C">
        <w:trPr>
          <w:trHeight w:val="1967"/>
        </w:trPr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34739C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34739C">
              <w:rPr>
                <w:rFonts w:eastAsia="Times New Roman"/>
                <w:sz w:val="24"/>
                <w:szCs w:val="24"/>
                <w:lang w:val="uk-UA"/>
              </w:rPr>
              <w:t xml:space="preserve">Придбання предметів, приборів та інструментарію довгострокового використання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для  лабораторії ,</w:t>
            </w:r>
            <w:r w:rsidR="000F24C8" w:rsidRPr="006C4622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5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417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1669D9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0F24C8" w:rsidRPr="006C4622" w:rsidRDefault="0034739C" w:rsidP="0034739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5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417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:rsidTr="001576D9">
        <w:tc>
          <w:tcPr>
            <w:tcW w:w="9640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8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5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8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417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:rsidTr="004E1AC7">
        <w:trPr>
          <w:trHeight w:val="499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F4049" w:rsidRPr="00040D85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275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8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417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8270,0</w:t>
            </w:r>
          </w:p>
        </w:tc>
      </w:tr>
      <w:tr w:rsidR="00C66A54" w:rsidRPr="006C4622" w:rsidTr="004E1AC7">
        <w:trPr>
          <w:trHeight w:val="510"/>
        </w:trPr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275" w:type="dxa"/>
          </w:tcPr>
          <w:p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8" w:type="dxa"/>
          </w:tcPr>
          <w:p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417" w:type="dxa"/>
          </w:tcPr>
          <w:p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1900,0</w:t>
            </w:r>
          </w:p>
        </w:tc>
      </w:tr>
      <w:tr w:rsidR="00C66A54" w:rsidRPr="006C4622" w:rsidTr="004E1AC7">
        <w:trPr>
          <w:trHeight w:val="510"/>
        </w:trPr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275" w:type="dxa"/>
          </w:tcPr>
          <w:p w:rsidR="00C66A54" w:rsidRPr="00040D85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418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417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3200,0</w:t>
            </w:r>
          </w:p>
        </w:tc>
      </w:tr>
      <w:tr w:rsidR="00C66A54" w:rsidRPr="006C4622" w:rsidTr="001576D9">
        <w:tc>
          <w:tcPr>
            <w:tcW w:w="9640" w:type="dxa"/>
            <w:gridSpan w:val="5"/>
            <w:vAlign w:val="center"/>
          </w:tcPr>
          <w:p w:rsidR="00C66A54" w:rsidRPr="00040D85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C66A54" w:rsidRPr="00040D85" w:rsidRDefault="00C66A54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270158,9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65119,4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102646,6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102392,9</w:t>
            </w:r>
          </w:p>
        </w:tc>
      </w:tr>
      <w:tr w:rsidR="00C66A54" w:rsidRPr="006C4622" w:rsidTr="000F24C8"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59920,9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19441,8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21216,1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19263,0</w:t>
            </w:r>
          </w:p>
        </w:tc>
      </w:tr>
      <w:tr w:rsidR="00C66A54" w:rsidRPr="006C4622" w:rsidTr="000F24C8"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154569,2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33143,2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60018,0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61408,0</w:t>
            </w:r>
          </w:p>
        </w:tc>
      </w:tr>
      <w:tr w:rsidR="00C66A54" w:rsidRPr="006C4622" w:rsidTr="000F24C8">
        <w:tc>
          <w:tcPr>
            <w:tcW w:w="7797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55668,8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12534,4</w:t>
            </w:r>
          </w:p>
        </w:tc>
        <w:tc>
          <w:tcPr>
            <w:tcW w:w="1418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21412,5</w:t>
            </w:r>
          </w:p>
        </w:tc>
        <w:tc>
          <w:tcPr>
            <w:tcW w:w="1417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21721,9</w:t>
            </w:r>
          </w:p>
        </w:tc>
      </w:tr>
    </w:tbl>
    <w:p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епартаменту охорони здоров'я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 міської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Кременчуцького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2804E2">
          <w:pgSz w:w="16838" w:h="11906" w:orient="landscape"/>
          <w:pgMar w:top="1701" w:right="567" w:bottom="567" w:left="1134" w:header="709" w:footer="709" w:gutter="0"/>
          <w:cols w:space="708"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району 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лтавської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області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B7ADD"/>
    <w:rsid w:val="00313E02"/>
    <w:rsid w:val="00316096"/>
    <w:rsid w:val="0033145D"/>
    <w:rsid w:val="0034739C"/>
    <w:rsid w:val="00383DD3"/>
    <w:rsid w:val="003A3362"/>
    <w:rsid w:val="003B32C4"/>
    <w:rsid w:val="003C7BA7"/>
    <w:rsid w:val="003E76F6"/>
    <w:rsid w:val="003F26AD"/>
    <w:rsid w:val="00420556"/>
    <w:rsid w:val="00426363"/>
    <w:rsid w:val="00443C33"/>
    <w:rsid w:val="00475CF8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96B44"/>
    <w:rsid w:val="005A1CC2"/>
    <w:rsid w:val="005A4AE8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43CB1"/>
    <w:rsid w:val="008518C4"/>
    <w:rsid w:val="00863613"/>
    <w:rsid w:val="008B3EA0"/>
    <w:rsid w:val="008B5305"/>
    <w:rsid w:val="008E60D0"/>
    <w:rsid w:val="00910C14"/>
    <w:rsid w:val="00957234"/>
    <w:rsid w:val="00971A01"/>
    <w:rsid w:val="009723E2"/>
    <w:rsid w:val="00994B23"/>
    <w:rsid w:val="00997CCD"/>
    <w:rsid w:val="009B24CB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1873"/>
    <w:rsid w:val="00C23241"/>
    <w:rsid w:val="00C305BD"/>
    <w:rsid w:val="00C371AB"/>
    <w:rsid w:val="00C64011"/>
    <w:rsid w:val="00C66A54"/>
    <w:rsid w:val="00C7352D"/>
    <w:rsid w:val="00C94E13"/>
    <w:rsid w:val="00CB79B6"/>
    <w:rsid w:val="00CC6C4A"/>
    <w:rsid w:val="00CD4FC2"/>
    <w:rsid w:val="00CD51B6"/>
    <w:rsid w:val="00CE777B"/>
    <w:rsid w:val="00CF2D4F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B4CD1"/>
    <w:rsid w:val="00EC05B6"/>
    <w:rsid w:val="00EC7252"/>
    <w:rsid w:val="00F2653E"/>
    <w:rsid w:val="00F42DB3"/>
    <w:rsid w:val="00F5446F"/>
    <w:rsid w:val="00F553B8"/>
    <w:rsid w:val="00F71DFF"/>
    <w:rsid w:val="00FA12D7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EC509-378A-4770-A558-11482625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2022-12-20T09:01:00Z</cp:lastPrinted>
  <dcterms:created xsi:type="dcterms:W3CDTF">2024-01-25T13:21:00Z</dcterms:created>
  <dcterms:modified xsi:type="dcterms:W3CDTF">2024-01-25T13:21:00Z</dcterms:modified>
</cp:coreProperties>
</file>