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AA" w:rsidRDefault="005C43AA" w:rsidP="005C4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</w:t>
      </w:r>
    </w:p>
    <w:p w:rsidR="005C43AA" w:rsidRPr="00C52819" w:rsidRDefault="005C43AA" w:rsidP="005C4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проекту рішення Кременчуцької міської ради Полтавської області «Про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рішення Кременчуцької міської ради від 07 вересня 2017 року «Про </w:t>
      </w:r>
      <w:r w:rsidRPr="00C52819">
        <w:rPr>
          <w:rFonts w:ascii="Times New Roman" w:hAnsi="Times New Roman" w:cs="Times New Roman"/>
          <w:b/>
          <w:sz w:val="28"/>
          <w:szCs w:val="28"/>
          <w:lang w:val="uk-UA"/>
        </w:rPr>
        <w:t>реорганізацію комунальних закладів</w:t>
      </w:r>
    </w:p>
    <w:p w:rsidR="005C43AA" w:rsidRPr="00C52819" w:rsidRDefault="005C43AA" w:rsidP="005C4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819">
        <w:rPr>
          <w:rFonts w:ascii="Times New Roman" w:hAnsi="Times New Roman" w:cs="Times New Roman"/>
          <w:b/>
          <w:sz w:val="28"/>
          <w:szCs w:val="28"/>
          <w:lang w:val="uk-UA"/>
        </w:rPr>
        <w:t>Центр</w:t>
      </w:r>
      <w:r w:rsidR="00E82AF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52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первинної медико-санітарної</w:t>
      </w:r>
    </w:p>
    <w:p w:rsidR="005C43AA" w:rsidRPr="00C52819" w:rsidRDefault="00E82AF6" w:rsidP="005C4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допомоги № 1,2,3</w:t>
      </w:r>
      <w:r w:rsidR="005C43AA" w:rsidRPr="00C52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шляхом перетворення</w:t>
      </w:r>
      <w:r w:rsidR="005C43A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C43AA" w:rsidRDefault="005C43AA" w:rsidP="005C4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3AA" w:rsidRDefault="005C43AA" w:rsidP="005C4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3AA" w:rsidRDefault="005C43AA" w:rsidP="005C43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Рішенням Кременчуцької міської ради від 07 вересня 2017 року «Про реорганізацію комунальних закладів Центри первинної медико-санітарної допомоги № 1,2,3 шляхом перетворення» розпочато процес реорганізації вищезазначених закладів.</w:t>
      </w:r>
    </w:p>
    <w:p w:rsidR="005C43AA" w:rsidRDefault="005C43AA" w:rsidP="005C43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Необхідність внесення змін до даного рішення виникла через кадрові зміни, що відбулися в закладах охорони здоров’я, що реорганізуються – комунальний заклад «Центр первинної медико-санітарної допомоги №1» та </w:t>
      </w:r>
      <w:r w:rsidR="00E82AF6">
        <w:rPr>
          <w:rFonts w:ascii="Times New Roman" w:hAnsi="Times New Roman"/>
          <w:sz w:val="28"/>
          <w:szCs w:val="28"/>
          <w:lang w:val="uk-UA"/>
        </w:rPr>
        <w:t xml:space="preserve">комунальний заклад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«Центр первинної медико-санітарної допомоги №2». </w:t>
      </w:r>
    </w:p>
    <w:p w:rsidR="005C43AA" w:rsidRDefault="005C43AA" w:rsidP="005C43A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 зв’язку із цим,</w:t>
      </w:r>
      <w:r w:rsidR="00F55DA2">
        <w:rPr>
          <w:rFonts w:ascii="Times New Roman" w:hAnsi="Times New Roman"/>
          <w:sz w:val="28"/>
          <w:szCs w:val="28"/>
          <w:lang w:val="uk-UA"/>
        </w:rPr>
        <w:t xml:space="preserve"> існує необхідність заміни</w:t>
      </w:r>
      <w:r>
        <w:rPr>
          <w:rFonts w:ascii="Times New Roman" w:hAnsi="Times New Roman"/>
          <w:sz w:val="28"/>
          <w:szCs w:val="28"/>
          <w:lang w:val="uk-UA"/>
        </w:rPr>
        <w:t xml:space="preserve"> членів складу комісій з реорганізації по комунальним закладам Центри первинної медико-санітарної допомоги № 1,2.</w:t>
      </w:r>
    </w:p>
    <w:p w:rsidR="005C43AA" w:rsidRDefault="005C43AA" w:rsidP="005C4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3AA" w:rsidRDefault="005C43AA" w:rsidP="005C43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3AA" w:rsidRDefault="005C43AA" w:rsidP="005C43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3AA" w:rsidRPr="000668C4" w:rsidRDefault="005C43AA" w:rsidP="005C43A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668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Начальник управління охорони</w:t>
      </w:r>
    </w:p>
    <w:p w:rsidR="005C43AA" w:rsidRPr="000668C4" w:rsidRDefault="005C43AA" w:rsidP="005C43A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668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здоров’я виконавчого комітету </w:t>
      </w:r>
    </w:p>
    <w:p w:rsidR="005C43AA" w:rsidRPr="000668C4" w:rsidRDefault="005C43AA" w:rsidP="005C43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8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ради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Д.О.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Петращук</w:t>
      </w:r>
      <w:proofErr w:type="spellEnd"/>
    </w:p>
    <w:p w:rsidR="005C43AA" w:rsidRPr="00C52819" w:rsidRDefault="005C43AA" w:rsidP="005C43AA">
      <w:pPr>
        <w:rPr>
          <w:lang w:val="uk-UA"/>
        </w:rPr>
      </w:pPr>
    </w:p>
    <w:p w:rsidR="00340037" w:rsidRPr="005C43AA" w:rsidRDefault="00340037">
      <w:pPr>
        <w:rPr>
          <w:lang w:val="uk-UA"/>
        </w:rPr>
      </w:pPr>
    </w:p>
    <w:sectPr w:rsidR="00340037" w:rsidRPr="005C43AA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4F"/>
    <w:rsid w:val="00340037"/>
    <w:rsid w:val="003D232E"/>
    <w:rsid w:val="00495CEA"/>
    <w:rsid w:val="004A1A4F"/>
    <w:rsid w:val="005C43AA"/>
    <w:rsid w:val="00B3685B"/>
    <w:rsid w:val="00C84B77"/>
    <w:rsid w:val="00D614B4"/>
    <w:rsid w:val="00E82AF6"/>
    <w:rsid w:val="00EC43E2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2017-09-15T07:52:00Z</dcterms:created>
  <dcterms:modified xsi:type="dcterms:W3CDTF">2017-09-15T08:10:00Z</dcterms:modified>
</cp:coreProperties>
</file>