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1FF1" w:rsidRPr="00124103" w:rsidRDefault="000727E0" w:rsidP="006C1F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6C1FF1" w:rsidRPr="00124103">
        <w:rPr>
          <w:b/>
          <w:sz w:val="28"/>
          <w:szCs w:val="28"/>
          <w:lang w:val="uk-UA"/>
        </w:rPr>
        <w:t>Пояснювальна записка</w:t>
      </w:r>
    </w:p>
    <w:p w:rsidR="00B13CA5" w:rsidRPr="00124103" w:rsidRDefault="00B13CA5" w:rsidP="006C1FF1">
      <w:pPr>
        <w:jc w:val="center"/>
        <w:rPr>
          <w:b/>
          <w:sz w:val="28"/>
          <w:szCs w:val="28"/>
          <w:lang w:val="uk-UA"/>
        </w:rPr>
      </w:pPr>
    </w:p>
    <w:p w:rsidR="006C1FF1" w:rsidRPr="00124103" w:rsidRDefault="00B13CA5" w:rsidP="006C1FF1">
      <w:pPr>
        <w:jc w:val="center"/>
        <w:rPr>
          <w:sz w:val="28"/>
          <w:szCs w:val="28"/>
          <w:lang w:val="uk-UA"/>
        </w:rPr>
      </w:pPr>
      <w:r w:rsidRPr="00124103">
        <w:rPr>
          <w:sz w:val="28"/>
          <w:szCs w:val="28"/>
          <w:lang w:val="uk-UA"/>
        </w:rPr>
        <w:t>д</w:t>
      </w:r>
      <w:r w:rsidR="006C1FF1" w:rsidRPr="00124103">
        <w:rPr>
          <w:sz w:val="28"/>
          <w:szCs w:val="28"/>
          <w:lang w:val="uk-UA"/>
        </w:rPr>
        <w:t>о</w:t>
      </w:r>
      <w:r w:rsidRPr="00124103">
        <w:rPr>
          <w:sz w:val="28"/>
          <w:szCs w:val="28"/>
          <w:lang w:val="uk-UA"/>
        </w:rPr>
        <w:t xml:space="preserve"> проекту рішення міської ради</w:t>
      </w:r>
      <w:r w:rsidR="00937580" w:rsidRPr="00124103">
        <w:rPr>
          <w:sz w:val="28"/>
          <w:szCs w:val="28"/>
          <w:lang w:val="uk-UA"/>
        </w:rPr>
        <w:t xml:space="preserve"> від </w:t>
      </w:r>
      <w:r w:rsidR="00F11327">
        <w:rPr>
          <w:sz w:val="28"/>
          <w:szCs w:val="28"/>
          <w:lang w:val="uk-UA"/>
        </w:rPr>
        <w:t>22 грудня</w:t>
      </w:r>
      <w:r w:rsidR="00A922CA" w:rsidRPr="00124103">
        <w:rPr>
          <w:sz w:val="28"/>
          <w:szCs w:val="28"/>
          <w:lang w:val="uk-UA"/>
        </w:rPr>
        <w:t xml:space="preserve"> </w:t>
      </w:r>
      <w:r w:rsidR="00937580" w:rsidRPr="00124103">
        <w:rPr>
          <w:sz w:val="28"/>
          <w:szCs w:val="28"/>
          <w:lang w:val="uk-UA"/>
        </w:rPr>
        <w:t>20</w:t>
      </w:r>
      <w:r w:rsidR="00840B2F" w:rsidRPr="00124103">
        <w:rPr>
          <w:sz w:val="28"/>
          <w:szCs w:val="28"/>
          <w:lang w:val="uk-UA"/>
        </w:rPr>
        <w:t>2</w:t>
      </w:r>
      <w:r w:rsidR="0088651F" w:rsidRPr="00124103">
        <w:rPr>
          <w:sz w:val="28"/>
          <w:szCs w:val="28"/>
          <w:lang w:val="uk-UA"/>
        </w:rPr>
        <w:t>3</w:t>
      </w:r>
      <w:r w:rsidR="00937580" w:rsidRPr="00124103">
        <w:rPr>
          <w:sz w:val="28"/>
          <w:szCs w:val="28"/>
          <w:lang w:val="uk-UA"/>
        </w:rPr>
        <w:t xml:space="preserve"> року</w:t>
      </w:r>
    </w:p>
    <w:p w:rsidR="00B13CA5" w:rsidRPr="00124103" w:rsidRDefault="00B13CA5" w:rsidP="006C1FF1">
      <w:pPr>
        <w:jc w:val="center"/>
        <w:rPr>
          <w:sz w:val="28"/>
          <w:szCs w:val="28"/>
          <w:lang w:val="uk-UA"/>
        </w:rPr>
      </w:pPr>
    </w:p>
    <w:p w:rsidR="002C02F0" w:rsidRPr="00124103" w:rsidRDefault="002255FC" w:rsidP="00731A1C">
      <w:pPr>
        <w:ind w:right="-144"/>
        <w:jc w:val="center"/>
        <w:rPr>
          <w:sz w:val="28"/>
          <w:szCs w:val="28"/>
          <w:u w:val="single"/>
          <w:lang w:val="uk-UA"/>
        </w:rPr>
      </w:pPr>
      <w:r w:rsidRPr="00124103">
        <w:rPr>
          <w:sz w:val="28"/>
          <w:szCs w:val="28"/>
          <w:u w:val="single"/>
          <w:lang w:val="uk-UA"/>
        </w:rPr>
        <w:t>«</w:t>
      </w:r>
      <w:r w:rsidR="00731A1C" w:rsidRPr="00124103">
        <w:rPr>
          <w:sz w:val="28"/>
          <w:szCs w:val="28"/>
          <w:u w:val="single"/>
          <w:lang w:val="uk-UA"/>
        </w:rPr>
        <w:t xml:space="preserve">Про затвердження Програми розвитку територіальної оборони Кременчуцької міської територіальної громади </w:t>
      </w:r>
      <w:r w:rsidR="0088651F" w:rsidRPr="00124103">
        <w:rPr>
          <w:sz w:val="28"/>
          <w:szCs w:val="28"/>
          <w:u w:val="single"/>
          <w:lang w:val="uk-UA"/>
        </w:rPr>
        <w:t xml:space="preserve">на 2023 рік </w:t>
      </w:r>
      <w:r w:rsidR="00731A1C" w:rsidRPr="00124103">
        <w:rPr>
          <w:sz w:val="28"/>
          <w:szCs w:val="28"/>
          <w:u w:val="single"/>
          <w:lang w:val="uk-UA"/>
        </w:rPr>
        <w:t>в новій редакції</w:t>
      </w:r>
      <w:r w:rsidR="002C02F0" w:rsidRPr="00124103">
        <w:rPr>
          <w:sz w:val="28"/>
          <w:szCs w:val="28"/>
          <w:u w:val="single"/>
          <w:lang w:val="uk-UA"/>
        </w:rPr>
        <w:t>»</w:t>
      </w:r>
    </w:p>
    <w:p w:rsidR="00C922E5" w:rsidRPr="00124103" w:rsidRDefault="00C922E5" w:rsidP="00B13CA5">
      <w:pPr>
        <w:ind w:right="-108"/>
        <w:jc w:val="center"/>
        <w:rPr>
          <w:sz w:val="28"/>
          <w:szCs w:val="28"/>
          <w:lang w:val="uk-UA"/>
        </w:rPr>
      </w:pPr>
    </w:p>
    <w:p w:rsidR="00CC716A" w:rsidRPr="00177677" w:rsidRDefault="00CC716A" w:rsidP="00C922E5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C91FE5" w:rsidRDefault="00C91FE5" w:rsidP="00C91FE5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24103">
        <w:rPr>
          <w:sz w:val="28"/>
          <w:szCs w:val="28"/>
          <w:lang w:val="uk-UA"/>
        </w:rPr>
        <w:t>Враховуючи лист-звернення виникла необхідність у внесенні змін та затвердження міської Програми розвитку територіальної оборони Кременчуцької міської територіальної громади в новій редакції, а саме:</w:t>
      </w:r>
    </w:p>
    <w:p w:rsidR="00F11327" w:rsidRPr="00E7268E" w:rsidRDefault="00F11327" w:rsidP="00F11327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BD19B7">
        <w:rPr>
          <w:sz w:val="28"/>
          <w:szCs w:val="28"/>
          <w:lang w:val="uk-UA"/>
        </w:rPr>
        <w:t xml:space="preserve">Додати до програми </w:t>
      </w:r>
      <w:r w:rsidRPr="00F11327">
        <w:rPr>
          <w:sz w:val="28"/>
          <w:szCs w:val="28"/>
          <w:lang w:val="uk-UA"/>
        </w:rPr>
        <w:t>Головне управління ракетних військ і артилерії та безпілотних систем Генерального штабу Збройних Сил України</w:t>
      </w:r>
      <w:r>
        <w:rPr>
          <w:sz w:val="28"/>
          <w:szCs w:val="28"/>
          <w:lang w:val="uk-UA"/>
        </w:rPr>
        <w:t xml:space="preserve"> </w:t>
      </w:r>
      <w:r w:rsidRPr="00BD19B7">
        <w:rPr>
          <w:sz w:val="28"/>
          <w:szCs w:val="28"/>
          <w:lang w:val="uk-UA"/>
        </w:rPr>
        <w:t xml:space="preserve">з обсягом фінансування </w:t>
      </w:r>
      <w:r w:rsidR="00365A7A">
        <w:rPr>
          <w:sz w:val="28"/>
          <w:szCs w:val="28"/>
          <w:lang w:val="uk-UA"/>
        </w:rPr>
        <w:t>54</w:t>
      </w:r>
      <w:r w:rsidRPr="003F66E5">
        <w:rPr>
          <w:sz w:val="28"/>
          <w:szCs w:val="28"/>
          <w:lang w:val="uk-UA"/>
        </w:rPr>
        <w:t xml:space="preserve"> 000,0 </w:t>
      </w:r>
      <w:r w:rsidRPr="00BD19B7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:rsidR="000727E0" w:rsidRPr="00701895" w:rsidRDefault="000727E0" w:rsidP="000727E0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  <w:lang w:val="uk-UA"/>
        </w:rPr>
      </w:pPr>
      <w:r w:rsidRPr="000727E0">
        <w:rPr>
          <w:sz w:val="28"/>
          <w:szCs w:val="28"/>
          <w:lang w:val="uk-UA"/>
        </w:rPr>
        <w:t xml:space="preserve">Збільшити обсяг фінансування </w:t>
      </w:r>
      <w:r w:rsidR="009C4F26">
        <w:rPr>
          <w:sz w:val="28"/>
          <w:szCs w:val="28"/>
          <w:lang w:val="uk-UA"/>
        </w:rPr>
        <w:t>в</w:t>
      </w:r>
      <w:bookmarkStart w:id="0" w:name="_GoBack"/>
      <w:bookmarkEnd w:id="0"/>
      <w:r w:rsidRPr="000727E0">
        <w:rPr>
          <w:sz w:val="28"/>
          <w:szCs w:val="28"/>
          <w:lang w:val="uk-UA"/>
        </w:rPr>
        <w:t>иконавч</w:t>
      </w:r>
      <w:r>
        <w:rPr>
          <w:sz w:val="28"/>
          <w:szCs w:val="28"/>
          <w:lang w:val="uk-UA"/>
        </w:rPr>
        <w:t>ого</w:t>
      </w:r>
      <w:r w:rsidRPr="000727E0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у</w:t>
      </w:r>
      <w:r w:rsidRPr="000727E0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0727E0">
        <w:rPr>
          <w:sz w:val="28"/>
          <w:szCs w:val="28"/>
          <w:lang w:val="uk-UA"/>
        </w:rPr>
        <w:t xml:space="preserve"> </w:t>
      </w:r>
      <w:r w:rsidRPr="000727E0">
        <w:rPr>
          <w:color w:val="000000" w:themeColor="text1"/>
          <w:sz w:val="28"/>
          <w:szCs w:val="28"/>
          <w:lang w:val="uk-UA"/>
        </w:rPr>
        <w:t>з</w:t>
      </w:r>
      <w:r w:rsidRPr="00B52C5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31 025 620,0</w:t>
      </w:r>
      <w:r w:rsidRPr="00C92D25">
        <w:rPr>
          <w:color w:val="000000" w:themeColor="text1"/>
          <w:sz w:val="28"/>
          <w:szCs w:val="28"/>
          <w:lang w:val="uk-UA"/>
        </w:rPr>
        <w:t xml:space="preserve"> грн.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65211">
        <w:rPr>
          <w:sz w:val="28"/>
          <w:szCs w:val="28"/>
          <w:lang w:val="uk-UA"/>
        </w:rPr>
        <w:t xml:space="preserve">до </w:t>
      </w:r>
      <w:r w:rsidRPr="000727E0">
        <w:rPr>
          <w:sz w:val="28"/>
          <w:szCs w:val="28"/>
          <w:lang w:val="uk-UA"/>
        </w:rPr>
        <w:t>31</w:t>
      </w:r>
      <w:r w:rsidRPr="000727E0">
        <w:rPr>
          <w:sz w:val="28"/>
          <w:szCs w:val="28"/>
        </w:rPr>
        <w:t> </w:t>
      </w:r>
      <w:r w:rsidRPr="000727E0">
        <w:rPr>
          <w:sz w:val="28"/>
          <w:szCs w:val="28"/>
          <w:lang w:val="uk-UA"/>
        </w:rPr>
        <w:t>124 980,0</w:t>
      </w:r>
      <w:r w:rsidRPr="000043ED">
        <w:rPr>
          <w:color w:val="000000" w:themeColor="text1"/>
          <w:sz w:val="28"/>
          <w:szCs w:val="28"/>
          <w:lang w:val="uk-UA"/>
        </w:rPr>
        <w:t xml:space="preserve"> грн.</w:t>
      </w:r>
    </w:p>
    <w:p w:rsidR="00F11327" w:rsidRPr="000727E0" w:rsidRDefault="00F11327" w:rsidP="000727E0">
      <w:pPr>
        <w:pStyle w:val="a4"/>
        <w:widowControl w:val="0"/>
        <w:shd w:val="clear" w:color="auto" w:fill="FFFFFF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:rsidR="009206C5" w:rsidRPr="00657EF5" w:rsidRDefault="009206C5" w:rsidP="00E7268E">
      <w:pPr>
        <w:widowControl w:val="0"/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177677">
        <w:rPr>
          <w:sz w:val="28"/>
          <w:szCs w:val="28"/>
          <w:lang w:val="uk-UA"/>
        </w:rPr>
        <w:t xml:space="preserve">Загальний обсяг коштів по всій програмі збільшується на </w:t>
      </w:r>
      <w:r w:rsidR="00221377">
        <w:rPr>
          <w:sz w:val="28"/>
          <w:szCs w:val="28"/>
          <w:lang w:val="uk-UA"/>
        </w:rPr>
        <w:t xml:space="preserve"> </w:t>
      </w:r>
      <w:r w:rsidR="000727E0">
        <w:rPr>
          <w:sz w:val="28"/>
          <w:szCs w:val="28"/>
          <w:lang w:val="uk-UA"/>
        </w:rPr>
        <w:t>153 360</w:t>
      </w:r>
      <w:r w:rsidR="000367AD" w:rsidRPr="00657EF5">
        <w:rPr>
          <w:sz w:val="28"/>
          <w:szCs w:val="28"/>
          <w:lang w:val="uk-UA"/>
        </w:rPr>
        <w:t>,0</w:t>
      </w:r>
      <w:r w:rsidRPr="00177677">
        <w:rPr>
          <w:sz w:val="28"/>
          <w:szCs w:val="28"/>
          <w:lang w:val="uk-UA"/>
        </w:rPr>
        <w:t xml:space="preserve"> грн. і становить </w:t>
      </w:r>
      <w:r w:rsidR="000727E0" w:rsidRPr="000727E0">
        <w:rPr>
          <w:sz w:val="28"/>
          <w:szCs w:val="28"/>
        </w:rPr>
        <w:t>430 025 544,0</w:t>
      </w:r>
      <w:r w:rsidR="000727E0">
        <w:rPr>
          <w:szCs w:val="28"/>
        </w:rPr>
        <w:t xml:space="preserve"> </w:t>
      </w:r>
      <w:r w:rsidR="000367AD" w:rsidRPr="00657EF5">
        <w:rPr>
          <w:sz w:val="28"/>
          <w:szCs w:val="28"/>
        </w:rPr>
        <w:t>грн.</w:t>
      </w:r>
    </w:p>
    <w:p w:rsidR="00346E02" w:rsidRPr="00177677" w:rsidRDefault="00346E02" w:rsidP="00AE523F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346E02" w:rsidRPr="00177677" w:rsidRDefault="00346E02" w:rsidP="00AE523F">
      <w:pPr>
        <w:widowControl w:val="0"/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2562F5" w:rsidRPr="00850EEF" w:rsidRDefault="002562F5" w:rsidP="002562F5">
      <w:pPr>
        <w:tabs>
          <w:tab w:val="left" w:pos="-2160"/>
          <w:tab w:val="left" w:pos="6237"/>
          <w:tab w:val="left" w:pos="6946"/>
        </w:tabs>
        <w:jc w:val="both"/>
        <w:rPr>
          <w:b/>
          <w:sz w:val="28"/>
          <w:szCs w:val="28"/>
          <w:lang w:val="uk-UA"/>
        </w:rPr>
      </w:pPr>
      <w:r w:rsidRPr="00850EEF">
        <w:rPr>
          <w:b/>
          <w:sz w:val="28"/>
          <w:szCs w:val="28"/>
          <w:lang w:val="uk-UA"/>
        </w:rPr>
        <w:t>Директор Департаменту з питань</w:t>
      </w:r>
    </w:p>
    <w:p w:rsidR="002562F5" w:rsidRPr="00850EEF" w:rsidRDefault="002562F5" w:rsidP="002562F5">
      <w:pPr>
        <w:tabs>
          <w:tab w:val="left" w:pos="-2160"/>
          <w:tab w:val="left" w:pos="6237"/>
          <w:tab w:val="left" w:pos="6946"/>
        </w:tabs>
        <w:jc w:val="both"/>
        <w:rPr>
          <w:b/>
          <w:sz w:val="28"/>
          <w:szCs w:val="28"/>
          <w:lang w:val="uk-UA"/>
        </w:rPr>
      </w:pPr>
      <w:r w:rsidRPr="00850EEF">
        <w:rPr>
          <w:b/>
          <w:sz w:val="28"/>
          <w:szCs w:val="28"/>
          <w:lang w:val="uk-UA"/>
        </w:rPr>
        <w:t>цивільного захисту та оборонної роботи</w:t>
      </w:r>
    </w:p>
    <w:p w:rsidR="002562F5" w:rsidRPr="00850EEF" w:rsidRDefault="002562F5" w:rsidP="002562F5">
      <w:pPr>
        <w:tabs>
          <w:tab w:val="left" w:pos="-2160"/>
          <w:tab w:val="left" w:pos="6237"/>
          <w:tab w:val="left" w:pos="6946"/>
        </w:tabs>
        <w:jc w:val="both"/>
        <w:rPr>
          <w:b/>
          <w:sz w:val="28"/>
          <w:szCs w:val="28"/>
          <w:lang w:val="uk-UA"/>
        </w:rPr>
      </w:pPr>
      <w:r w:rsidRPr="00850EEF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2562F5" w:rsidRPr="00850EEF" w:rsidRDefault="002562F5" w:rsidP="002562F5">
      <w:pPr>
        <w:tabs>
          <w:tab w:val="left" w:pos="-2160"/>
          <w:tab w:val="left" w:pos="6237"/>
          <w:tab w:val="left" w:pos="6946"/>
        </w:tabs>
        <w:jc w:val="both"/>
        <w:rPr>
          <w:b/>
          <w:sz w:val="28"/>
          <w:szCs w:val="28"/>
          <w:lang w:val="uk-UA"/>
        </w:rPr>
      </w:pPr>
      <w:r w:rsidRPr="00850EEF">
        <w:rPr>
          <w:b/>
          <w:sz w:val="28"/>
          <w:szCs w:val="28"/>
          <w:lang w:val="uk-UA"/>
        </w:rPr>
        <w:t xml:space="preserve">Кременчуцького району </w:t>
      </w:r>
    </w:p>
    <w:p w:rsidR="002562F5" w:rsidRPr="00850EEF" w:rsidRDefault="002562F5" w:rsidP="002562F5">
      <w:pPr>
        <w:tabs>
          <w:tab w:val="left" w:pos="-2160"/>
          <w:tab w:val="left" w:pos="7088"/>
        </w:tabs>
        <w:jc w:val="both"/>
        <w:rPr>
          <w:b/>
          <w:sz w:val="28"/>
          <w:szCs w:val="28"/>
          <w:lang w:val="uk-UA"/>
        </w:rPr>
      </w:pPr>
      <w:r w:rsidRPr="00850EEF">
        <w:rPr>
          <w:b/>
          <w:sz w:val="28"/>
          <w:szCs w:val="28"/>
          <w:lang w:val="uk-UA"/>
        </w:rPr>
        <w:t>Полтавської області</w:t>
      </w:r>
      <w:r w:rsidRPr="00850EEF">
        <w:rPr>
          <w:sz w:val="28"/>
          <w:szCs w:val="28"/>
          <w:lang w:val="uk-UA"/>
        </w:rPr>
        <w:tab/>
      </w:r>
      <w:r w:rsidRPr="00850EEF">
        <w:rPr>
          <w:b/>
          <w:sz w:val="28"/>
          <w:szCs w:val="28"/>
          <w:lang w:val="uk-UA"/>
        </w:rPr>
        <w:t>Ігор ЧУДАКОВ</w:t>
      </w:r>
    </w:p>
    <w:p w:rsidR="00092C61" w:rsidRPr="002562F5" w:rsidRDefault="00092C61" w:rsidP="00092C61">
      <w:pPr>
        <w:tabs>
          <w:tab w:val="left" w:pos="6300"/>
          <w:tab w:val="left" w:pos="7088"/>
        </w:tabs>
        <w:spacing w:line="228" w:lineRule="auto"/>
        <w:jc w:val="both"/>
        <w:rPr>
          <w:sz w:val="28"/>
          <w:szCs w:val="28"/>
          <w:lang w:val="uk-UA"/>
        </w:rPr>
      </w:pPr>
    </w:p>
    <w:p w:rsidR="0009080C" w:rsidRPr="00092C61" w:rsidRDefault="0009080C" w:rsidP="00BE442D">
      <w:pPr>
        <w:tabs>
          <w:tab w:val="left" w:pos="6300"/>
          <w:tab w:val="left" w:pos="7088"/>
        </w:tabs>
        <w:jc w:val="both"/>
        <w:rPr>
          <w:sz w:val="28"/>
          <w:szCs w:val="28"/>
        </w:rPr>
      </w:pPr>
    </w:p>
    <w:sectPr w:rsidR="0009080C" w:rsidRPr="00092C61" w:rsidSect="00B13CA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65F08"/>
    <w:multiLevelType w:val="hybridMultilevel"/>
    <w:tmpl w:val="62EE9DEC"/>
    <w:lvl w:ilvl="0" w:tplc="67D86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AE71D1"/>
    <w:multiLevelType w:val="hybridMultilevel"/>
    <w:tmpl w:val="3328E916"/>
    <w:lvl w:ilvl="0" w:tplc="DCECCEE8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C77D0F"/>
    <w:multiLevelType w:val="hybridMultilevel"/>
    <w:tmpl w:val="BF6E8790"/>
    <w:lvl w:ilvl="0" w:tplc="045A3098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D138F2"/>
    <w:multiLevelType w:val="hybridMultilevel"/>
    <w:tmpl w:val="51580818"/>
    <w:lvl w:ilvl="0" w:tplc="35C2CE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FF0643"/>
    <w:multiLevelType w:val="hybridMultilevel"/>
    <w:tmpl w:val="BD1EA390"/>
    <w:lvl w:ilvl="0" w:tplc="D4B01D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7853D2"/>
    <w:multiLevelType w:val="hybridMultilevel"/>
    <w:tmpl w:val="826CCD92"/>
    <w:lvl w:ilvl="0" w:tplc="7E1C88F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A9118B"/>
    <w:multiLevelType w:val="hybridMultilevel"/>
    <w:tmpl w:val="A8A09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B7CAF"/>
    <w:multiLevelType w:val="hybridMultilevel"/>
    <w:tmpl w:val="99943B00"/>
    <w:lvl w:ilvl="0" w:tplc="B1EC5732">
      <w:numFmt w:val="bullet"/>
      <w:lvlText w:val="-"/>
      <w:lvlJc w:val="left"/>
      <w:pPr>
        <w:ind w:left="184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FF1"/>
    <w:rsid w:val="0000394C"/>
    <w:rsid w:val="000043ED"/>
    <w:rsid w:val="000142F1"/>
    <w:rsid w:val="000210DB"/>
    <w:rsid w:val="00021571"/>
    <w:rsid w:val="00025C51"/>
    <w:rsid w:val="000349BA"/>
    <w:rsid w:val="000367AD"/>
    <w:rsid w:val="00052935"/>
    <w:rsid w:val="00053C73"/>
    <w:rsid w:val="000727E0"/>
    <w:rsid w:val="000815C0"/>
    <w:rsid w:val="0009080C"/>
    <w:rsid w:val="00092C61"/>
    <w:rsid w:val="00095D97"/>
    <w:rsid w:val="00096C9A"/>
    <w:rsid w:val="00097625"/>
    <w:rsid w:val="000A28DE"/>
    <w:rsid w:val="000B04B8"/>
    <w:rsid w:val="000B2517"/>
    <w:rsid w:val="000B7FFB"/>
    <w:rsid w:val="000C260F"/>
    <w:rsid w:val="000E4C92"/>
    <w:rsid w:val="000F45B8"/>
    <w:rsid w:val="00101263"/>
    <w:rsid w:val="00124103"/>
    <w:rsid w:val="00137951"/>
    <w:rsid w:val="00140B3C"/>
    <w:rsid w:val="00151B1F"/>
    <w:rsid w:val="00153B20"/>
    <w:rsid w:val="00154B80"/>
    <w:rsid w:val="00161075"/>
    <w:rsid w:val="00177677"/>
    <w:rsid w:val="00190B6C"/>
    <w:rsid w:val="001922A5"/>
    <w:rsid w:val="001A0913"/>
    <w:rsid w:val="001D4F7A"/>
    <w:rsid w:val="001E206F"/>
    <w:rsid w:val="001F149A"/>
    <w:rsid w:val="00210806"/>
    <w:rsid w:val="002166F1"/>
    <w:rsid w:val="00221377"/>
    <w:rsid w:val="002255FC"/>
    <w:rsid w:val="00232C49"/>
    <w:rsid w:val="00237289"/>
    <w:rsid w:val="0024023E"/>
    <w:rsid w:val="0025430C"/>
    <w:rsid w:val="002562F5"/>
    <w:rsid w:val="00256B59"/>
    <w:rsid w:val="002749E9"/>
    <w:rsid w:val="002756F5"/>
    <w:rsid w:val="0028077F"/>
    <w:rsid w:val="00287208"/>
    <w:rsid w:val="00297125"/>
    <w:rsid w:val="002A7185"/>
    <w:rsid w:val="002B3022"/>
    <w:rsid w:val="002C02F0"/>
    <w:rsid w:val="002C1594"/>
    <w:rsid w:val="002D4AB2"/>
    <w:rsid w:val="002E0E21"/>
    <w:rsid w:val="00302A37"/>
    <w:rsid w:val="00307BBC"/>
    <w:rsid w:val="0031516A"/>
    <w:rsid w:val="00316B05"/>
    <w:rsid w:val="003171B7"/>
    <w:rsid w:val="003237B9"/>
    <w:rsid w:val="00332527"/>
    <w:rsid w:val="00346E02"/>
    <w:rsid w:val="00350F41"/>
    <w:rsid w:val="003521A7"/>
    <w:rsid w:val="00356CEC"/>
    <w:rsid w:val="00365A7A"/>
    <w:rsid w:val="00380D4A"/>
    <w:rsid w:val="00395AE9"/>
    <w:rsid w:val="003A769D"/>
    <w:rsid w:val="003B155E"/>
    <w:rsid w:val="003B1565"/>
    <w:rsid w:val="003E7981"/>
    <w:rsid w:val="003F66E5"/>
    <w:rsid w:val="00402F41"/>
    <w:rsid w:val="0042119B"/>
    <w:rsid w:val="00441575"/>
    <w:rsid w:val="00443268"/>
    <w:rsid w:val="00446828"/>
    <w:rsid w:val="00463CA0"/>
    <w:rsid w:val="004704C2"/>
    <w:rsid w:val="00472ED3"/>
    <w:rsid w:val="00490BCE"/>
    <w:rsid w:val="00491B12"/>
    <w:rsid w:val="004940AC"/>
    <w:rsid w:val="004A3E53"/>
    <w:rsid w:val="004A5864"/>
    <w:rsid w:val="004B5C2C"/>
    <w:rsid w:val="004C49EE"/>
    <w:rsid w:val="004D0561"/>
    <w:rsid w:val="004D78F4"/>
    <w:rsid w:val="004E26FF"/>
    <w:rsid w:val="004E518F"/>
    <w:rsid w:val="004E6E31"/>
    <w:rsid w:val="004F213A"/>
    <w:rsid w:val="00560B1B"/>
    <w:rsid w:val="00563B95"/>
    <w:rsid w:val="00565211"/>
    <w:rsid w:val="00573CE6"/>
    <w:rsid w:val="00574619"/>
    <w:rsid w:val="0058450E"/>
    <w:rsid w:val="00587AF3"/>
    <w:rsid w:val="00593FD5"/>
    <w:rsid w:val="005A5309"/>
    <w:rsid w:val="005B2688"/>
    <w:rsid w:val="005C77FF"/>
    <w:rsid w:val="005D41B8"/>
    <w:rsid w:val="005E0C24"/>
    <w:rsid w:val="005E2E8A"/>
    <w:rsid w:val="00605876"/>
    <w:rsid w:val="006164C4"/>
    <w:rsid w:val="006316F9"/>
    <w:rsid w:val="00631E3B"/>
    <w:rsid w:val="006328C4"/>
    <w:rsid w:val="006352F4"/>
    <w:rsid w:val="00650D3F"/>
    <w:rsid w:val="00656E85"/>
    <w:rsid w:val="00657EF5"/>
    <w:rsid w:val="00666A81"/>
    <w:rsid w:val="006701DA"/>
    <w:rsid w:val="00674977"/>
    <w:rsid w:val="00676E7B"/>
    <w:rsid w:val="006806C7"/>
    <w:rsid w:val="0068370C"/>
    <w:rsid w:val="00683F66"/>
    <w:rsid w:val="00695F86"/>
    <w:rsid w:val="006977E2"/>
    <w:rsid w:val="006A1018"/>
    <w:rsid w:val="006B043B"/>
    <w:rsid w:val="006C1FF1"/>
    <w:rsid w:val="006C360C"/>
    <w:rsid w:val="006C6AA4"/>
    <w:rsid w:val="006D7F4C"/>
    <w:rsid w:val="006E526A"/>
    <w:rsid w:val="006E71A1"/>
    <w:rsid w:val="00701895"/>
    <w:rsid w:val="007302D6"/>
    <w:rsid w:val="00731A1C"/>
    <w:rsid w:val="00733BE7"/>
    <w:rsid w:val="00770706"/>
    <w:rsid w:val="00783837"/>
    <w:rsid w:val="0078384A"/>
    <w:rsid w:val="007C7C87"/>
    <w:rsid w:val="007D2983"/>
    <w:rsid w:val="007E7B0F"/>
    <w:rsid w:val="007F5AE0"/>
    <w:rsid w:val="008031BA"/>
    <w:rsid w:val="0081567E"/>
    <w:rsid w:val="0083567C"/>
    <w:rsid w:val="00836E89"/>
    <w:rsid w:val="00840B2F"/>
    <w:rsid w:val="00842DE5"/>
    <w:rsid w:val="00850EEF"/>
    <w:rsid w:val="00875DDB"/>
    <w:rsid w:val="008806D1"/>
    <w:rsid w:val="0088651F"/>
    <w:rsid w:val="00891820"/>
    <w:rsid w:val="008C6B94"/>
    <w:rsid w:val="008D4A13"/>
    <w:rsid w:val="008D4D87"/>
    <w:rsid w:val="008D5112"/>
    <w:rsid w:val="008E1FDB"/>
    <w:rsid w:val="008E2768"/>
    <w:rsid w:val="008F045D"/>
    <w:rsid w:val="00901B1D"/>
    <w:rsid w:val="00903F1D"/>
    <w:rsid w:val="009067DE"/>
    <w:rsid w:val="0091201E"/>
    <w:rsid w:val="00912DF0"/>
    <w:rsid w:val="00917C6F"/>
    <w:rsid w:val="009206C5"/>
    <w:rsid w:val="009250B3"/>
    <w:rsid w:val="0092649E"/>
    <w:rsid w:val="00927390"/>
    <w:rsid w:val="00937580"/>
    <w:rsid w:val="0094422A"/>
    <w:rsid w:val="009467D5"/>
    <w:rsid w:val="00954F57"/>
    <w:rsid w:val="00993E0B"/>
    <w:rsid w:val="00996626"/>
    <w:rsid w:val="009A06C9"/>
    <w:rsid w:val="009B3F47"/>
    <w:rsid w:val="009B4DC3"/>
    <w:rsid w:val="009C4F26"/>
    <w:rsid w:val="009F7E27"/>
    <w:rsid w:val="00A030AB"/>
    <w:rsid w:val="00A11BE1"/>
    <w:rsid w:val="00A16CDA"/>
    <w:rsid w:val="00A2034B"/>
    <w:rsid w:val="00A27AF1"/>
    <w:rsid w:val="00A3599D"/>
    <w:rsid w:val="00A36647"/>
    <w:rsid w:val="00A52B2F"/>
    <w:rsid w:val="00A5395A"/>
    <w:rsid w:val="00A85C4F"/>
    <w:rsid w:val="00A922CA"/>
    <w:rsid w:val="00AB311A"/>
    <w:rsid w:val="00AB3EAB"/>
    <w:rsid w:val="00AD7AEE"/>
    <w:rsid w:val="00AE523F"/>
    <w:rsid w:val="00AE54DB"/>
    <w:rsid w:val="00AE79B5"/>
    <w:rsid w:val="00B13125"/>
    <w:rsid w:val="00B13CA5"/>
    <w:rsid w:val="00B41C1E"/>
    <w:rsid w:val="00B52C5D"/>
    <w:rsid w:val="00B53639"/>
    <w:rsid w:val="00B54452"/>
    <w:rsid w:val="00B5789F"/>
    <w:rsid w:val="00B84DCF"/>
    <w:rsid w:val="00B85743"/>
    <w:rsid w:val="00B941BB"/>
    <w:rsid w:val="00BA2A2B"/>
    <w:rsid w:val="00BA2AFB"/>
    <w:rsid w:val="00BA721E"/>
    <w:rsid w:val="00BA7C9F"/>
    <w:rsid w:val="00BC4875"/>
    <w:rsid w:val="00BC5196"/>
    <w:rsid w:val="00BD19B7"/>
    <w:rsid w:val="00BE442D"/>
    <w:rsid w:val="00BE74C3"/>
    <w:rsid w:val="00C03E84"/>
    <w:rsid w:val="00C07FC3"/>
    <w:rsid w:val="00C101D3"/>
    <w:rsid w:val="00C17D20"/>
    <w:rsid w:val="00C40D8A"/>
    <w:rsid w:val="00C5688B"/>
    <w:rsid w:val="00C609F8"/>
    <w:rsid w:val="00C62643"/>
    <w:rsid w:val="00C65C24"/>
    <w:rsid w:val="00C7122C"/>
    <w:rsid w:val="00C7737F"/>
    <w:rsid w:val="00C91FE5"/>
    <w:rsid w:val="00C922E5"/>
    <w:rsid w:val="00C92D25"/>
    <w:rsid w:val="00CB16B4"/>
    <w:rsid w:val="00CC4539"/>
    <w:rsid w:val="00CC5809"/>
    <w:rsid w:val="00CC716A"/>
    <w:rsid w:val="00CE1B46"/>
    <w:rsid w:val="00CF0546"/>
    <w:rsid w:val="00CF28CD"/>
    <w:rsid w:val="00D04A6F"/>
    <w:rsid w:val="00D07553"/>
    <w:rsid w:val="00D1016D"/>
    <w:rsid w:val="00D127CA"/>
    <w:rsid w:val="00D23C2F"/>
    <w:rsid w:val="00D2743E"/>
    <w:rsid w:val="00D3419B"/>
    <w:rsid w:val="00D40442"/>
    <w:rsid w:val="00D45E9F"/>
    <w:rsid w:val="00D515E1"/>
    <w:rsid w:val="00D718B0"/>
    <w:rsid w:val="00D809D1"/>
    <w:rsid w:val="00DB0EF3"/>
    <w:rsid w:val="00DB1303"/>
    <w:rsid w:val="00DB14DD"/>
    <w:rsid w:val="00DB4FD1"/>
    <w:rsid w:val="00DC4E19"/>
    <w:rsid w:val="00DD1B49"/>
    <w:rsid w:val="00DF298C"/>
    <w:rsid w:val="00E1742A"/>
    <w:rsid w:val="00E52445"/>
    <w:rsid w:val="00E60BCC"/>
    <w:rsid w:val="00E7268E"/>
    <w:rsid w:val="00E76381"/>
    <w:rsid w:val="00E80737"/>
    <w:rsid w:val="00E96782"/>
    <w:rsid w:val="00EB0661"/>
    <w:rsid w:val="00EC6D74"/>
    <w:rsid w:val="00ED078D"/>
    <w:rsid w:val="00EE23DA"/>
    <w:rsid w:val="00EE31A5"/>
    <w:rsid w:val="00F11327"/>
    <w:rsid w:val="00F165F7"/>
    <w:rsid w:val="00F16C87"/>
    <w:rsid w:val="00F3581B"/>
    <w:rsid w:val="00F826CD"/>
    <w:rsid w:val="00F905D5"/>
    <w:rsid w:val="00FD4B15"/>
    <w:rsid w:val="00FD5CCC"/>
    <w:rsid w:val="00FE5565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87833"/>
  <w15:docId w15:val="{7294C178-D73C-43B4-B08F-FD0DDE42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Не полужирный"/>
    <w:rsid w:val="00954F57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a4">
    <w:name w:val="List Paragraph"/>
    <w:basedOn w:val="a"/>
    <w:uiPriority w:val="34"/>
    <w:qFormat/>
    <w:rsid w:val="00D2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Организация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Customer</dc:creator>
  <cp:lastModifiedBy>gnemich@outlook.com</cp:lastModifiedBy>
  <cp:revision>61</cp:revision>
  <cp:lastPrinted>2023-12-20T14:22:00Z</cp:lastPrinted>
  <dcterms:created xsi:type="dcterms:W3CDTF">2023-04-27T10:07:00Z</dcterms:created>
  <dcterms:modified xsi:type="dcterms:W3CDTF">2023-12-22T06:41:00Z</dcterms:modified>
</cp:coreProperties>
</file>