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>Кременчуцький п</w:t>
      </w:r>
      <w:r w:rsidR="0055688F">
        <w:rPr>
          <w:rFonts w:ascii="Times New Roman" w:hAnsi="Times New Roman" w:cs="Times New Roman"/>
          <w:lang w:val="uk-UA"/>
        </w:rPr>
        <w:t xml:space="preserve">еринатальний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A322F0">
        <w:rPr>
          <w:rFonts w:ascii="Times New Roman" w:hAnsi="Times New Roman" w:cs="Times New Roman"/>
          <w:lang w:val="uk-UA"/>
        </w:rPr>
        <w:t>4</w:t>
      </w:r>
      <w:r w:rsidR="00570489">
        <w:rPr>
          <w:rFonts w:ascii="Times New Roman" w:hAnsi="Times New Roman" w:cs="Times New Roman"/>
          <w:lang w:val="uk-UA"/>
        </w:rPr>
        <w:t xml:space="preserve"> - 202</w:t>
      </w:r>
      <w:r w:rsidR="00A322F0">
        <w:rPr>
          <w:rFonts w:ascii="Times New Roman" w:hAnsi="Times New Roman" w:cs="Times New Roman"/>
          <w:lang w:val="uk-UA"/>
        </w:rPr>
        <w:t>6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93CC2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комплексної програми </w:t>
      </w:r>
      <w:r w:rsidR="00CC10C7"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>уцький п</w:t>
      </w:r>
      <w:r w:rsidR="0055688F">
        <w:rPr>
          <w:b/>
          <w:bCs/>
          <w:sz w:val="24"/>
          <w:szCs w:val="24"/>
          <w:lang w:val="uk-UA"/>
        </w:rPr>
        <w:t xml:space="preserve">еринатальний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A322F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2026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1228A6" w:rsidRDefault="00775123" w:rsidP="00AA5656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2339"/>
        <w:gridCol w:w="4253"/>
        <w:gridCol w:w="12"/>
        <w:gridCol w:w="1265"/>
        <w:gridCol w:w="9"/>
        <w:gridCol w:w="1999"/>
        <w:gridCol w:w="27"/>
        <w:gridCol w:w="1256"/>
        <w:gridCol w:w="79"/>
        <w:gridCol w:w="42"/>
        <w:gridCol w:w="1098"/>
        <w:gridCol w:w="52"/>
        <w:gridCol w:w="1083"/>
        <w:gridCol w:w="52"/>
        <w:gridCol w:w="1104"/>
      </w:tblGrid>
      <w:tr w:rsidR="0038738E" w:rsidRPr="00934A92" w:rsidTr="0056540A">
        <w:tc>
          <w:tcPr>
            <w:tcW w:w="16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56540A">
        <w:tc>
          <w:tcPr>
            <w:tcW w:w="16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6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652A0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1" w:type="pct"/>
            <w:gridSpan w:val="2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652A08">
              <w:rPr>
                <w:b/>
                <w:bCs/>
                <w:sz w:val="24"/>
                <w:szCs w:val="24"/>
                <w:lang w:val="uk-UA" w:eastAsia="ru-RU"/>
              </w:rPr>
              <w:t>6</w:t>
            </w:r>
            <w:r w:rsidR="0031516E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56540A">
        <w:tc>
          <w:tcPr>
            <w:tcW w:w="16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9C7B6F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5F3CD1" w:rsidRPr="00924943" w:rsidRDefault="00E26B14" w:rsidP="001228A6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659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B0629F" w:rsidRPr="006965BB" w:rsidTr="0056540A">
        <w:trPr>
          <w:trHeight w:val="144"/>
        </w:trPr>
        <w:tc>
          <w:tcPr>
            <w:tcW w:w="164" w:type="pct"/>
            <w:vAlign w:val="center"/>
          </w:tcPr>
          <w:p w:rsidR="00B0629F" w:rsidRPr="00E11184" w:rsidRDefault="00B0629F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B0629F" w:rsidRPr="006965BB" w:rsidRDefault="00B0629F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B0629F" w:rsidRPr="0028712F" w:rsidRDefault="0028712F" w:rsidP="00D905AA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 w:rsidRPr="0028712F">
              <w:rPr>
                <w:sz w:val="20"/>
                <w:szCs w:val="20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B0629F" w:rsidRPr="00924943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B0629F" w:rsidRPr="006965BB" w:rsidRDefault="00B0629F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B0629F" w:rsidRPr="006965BB" w:rsidRDefault="00B0629F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189191,7</w:t>
            </w:r>
          </w:p>
        </w:tc>
        <w:tc>
          <w:tcPr>
            <w:tcW w:w="362" w:type="pct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65791,7</w:t>
            </w:r>
          </w:p>
        </w:tc>
        <w:tc>
          <w:tcPr>
            <w:tcW w:w="374" w:type="pct"/>
            <w:gridSpan w:val="2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79100</w:t>
            </w:r>
          </w:p>
        </w:tc>
        <w:tc>
          <w:tcPr>
            <w:tcW w:w="381" w:type="pct"/>
            <w:gridSpan w:val="2"/>
            <w:vAlign w:val="center"/>
          </w:tcPr>
          <w:p w:rsidR="00B0629F" w:rsidRPr="00B0629F" w:rsidRDefault="00FB351C" w:rsidP="009775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44300</w:t>
            </w:r>
          </w:p>
        </w:tc>
      </w:tr>
      <w:tr w:rsidR="0038738E" w:rsidRPr="00570489" w:rsidTr="0056540A">
        <w:trPr>
          <w:trHeight w:val="1104"/>
        </w:trPr>
        <w:tc>
          <w:tcPr>
            <w:tcW w:w="164" w:type="pct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FB00CE" w:rsidRPr="0028712F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A322F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</w:t>
            </w:r>
            <w:r w:rsidR="00FB00CE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00CE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FB00CE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C95422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FB351C" w:rsidP="00504CF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362" w:type="pct"/>
            <w:vAlign w:val="center"/>
          </w:tcPr>
          <w:p w:rsidR="00FB00CE" w:rsidRPr="00504CFD" w:rsidRDefault="00494559" w:rsidP="00441E74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FB351C">
              <w:rPr>
                <w:bCs/>
                <w:sz w:val="24"/>
                <w:szCs w:val="24"/>
                <w:lang w:val="uk-UA" w:eastAsia="ru-RU"/>
              </w:rPr>
              <w:t>6390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504CFD" w:rsidRDefault="00FB351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FB351C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504CFD" w:rsidRPr="00504CFD" w:rsidTr="0056540A">
        <w:trPr>
          <w:trHeight w:val="1656"/>
        </w:trPr>
        <w:tc>
          <w:tcPr>
            <w:tcW w:w="164" w:type="pct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FB00CE" w:rsidRPr="0028712F" w:rsidRDefault="00FB00CE" w:rsidP="006965BB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28712F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FB00CE" w:rsidRPr="00924943" w:rsidRDefault="00FB00CE" w:rsidP="00C954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 w:rsidR="00C95422">
              <w:rPr>
                <w:sz w:val="24"/>
                <w:szCs w:val="24"/>
                <w:lang w:val="uk-UA" w:eastAsia="ru-RU"/>
              </w:rPr>
              <w:t xml:space="preserve"> </w:t>
            </w: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="00C95422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A322F0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="00FB00CE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B00CE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FB00CE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FB00CE" w:rsidRPr="00287436" w:rsidRDefault="00224BF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FB00CE" w:rsidRPr="00504CFD" w:rsidRDefault="00504CFD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2</w:t>
            </w:r>
            <w:r w:rsidR="006208E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504CFD">
              <w:rPr>
                <w:bCs/>
                <w:sz w:val="24"/>
                <w:szCs w:val="24"/>
                <w:lang w:val="uk-UA" w:eastAsia="ru-RU"/>
              </w:rPr>
              <w:t>380</w:t>
            </w:r>
          </w:p>
        </w:tc>
        <w:tc>
          <w:tcPr>
            <w:tcW w:w="362" w:type="pct"/>
            <w:vAlign w:val="center"/>
          </w:tcPr>
          <w:p w:rsidR="00FB00CE" w:rsidRPr="00504CFD" w:rsidRDefault="00504CFD" w:rsidP="00224BF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504CFD" w:rsidRDefault="00504CFD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1" w:type="pct"/>
            <w:gridSpan w:val="2"/>
            <w:vAlign w:val="center"/>
          </w:tcPr>
          <w:p w:rsidR="00FB00CE" w:rsidRPr="00504CFD" w:rsidRDefault="00504CFD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504CFD"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224BFE" w:rsidRPr="00570489" w:rsidTr="0056540A">
        <w:trPr>
          <w:trHeight w:val="562"/>
        </w:trPr>
        <w:tc>
          <w:tcPr>
            <w:tcW w:w="164" w:type="pct"/>
            <w:vAlign w:val="center"/>
          </w:tcPr>
          <w:p w:rsidR="00224BFE" w:rsidRPr="00E11184" w:rsidRDefault="00224BF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224BFE" w:rsidRPr="006965BB" w:rsidRDefault="00224BF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224BFE" w:rsidRPr="00612D3F" w:rsidRDefault="00224BF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</w:t>
            </w:r>
            <w:r>
              <w:rPr>
                <w:sz w:val="24"/>
                <w:szCs w:val="24"/>
                <w:lang w:val="uk-UA" w:eastAsia="ru-RU"/>
              </w:rPr>
              <w:t>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224BFE" w:rsidRPr="00612D3F" w:rsidRDefault="00224BF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9" w:type="pct"/>
            <w:vAlign w:val="center"/>
          </w:tcPr>
          <w:p w:rsidR="00224BFE" w:rsidRPr="00287436" w:rsidRDefault="00224BFE" w:rsidP="007D34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224BFE" w:rsidRPr="00441E74" w:rsidRDefault="00224BF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62" w:type="pct"/>
            <w:vAlign w:val="center"/>
          </w:tcPr>
          <w:p w:rsidR="00224BFE" w:rsidRPr="00441E74" w:rsidRDefault="00224BF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4" w:type="pct"/>
            <w:gridSpan w:val="2"/>
            <w:vAlign w:val="center"/>
          </w:tcPr>
          <w:p w:rsidR="00224BFE" w:rsidRPr="00441E74" w:rsidRDefault="00224BF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1" w:type="pct"/>
            <w:gridSpan w:val="2"/>
            <w:vAlign w:val="center"/>
          </w:tcPr>
          <w:p w:rsidR="00224BFE" w:rsidRPr="00441E74" w:rsidRDefault="00224BF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41E74"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7618D5" w:rsidRPr="00570489" w:rsidTr="007618D5">
        <w:trPr>
          <w:trHeight w:val="562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7618D5" w:rsidRPr="00934A9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9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0" w:type="pct"/>
            <w:gridSpan w:val="9"/>
            <w:vAlign w:val="center"/>
          </w:tcPr>
          <w:p w:rsidR="007618D5" w:rsidRPr="00441E74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7618D5" w:rsidRPr="007618D5" w:rsidTr="0056540A">
        <w:trPr>
          <w:trHeight w:val="562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7618D5" w:rsidRPr="00612D3F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Merge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3" w:type="pct"/>
            <w:gridSpan w:val="4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62" w:type="pct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74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81" w:type="pct"/>
            <w:gridSpan w:val="2"/>
            <w:vAlign w:val="center"/>
          </w:tcPr>
          <w:p w:rsidR="007618D5" w:rsidRP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7618D5">
              <w:rPr>
                <w:b/>
                <w:bCs/>
                <w:sz w:val="24"/>
                <w:szCs w:val="24"/>
                <w:lang w:val="uk-UA" w:eastAsia="ru-RU"/>
              </w:rPr>
              <w:t>2026 рік</w:t>
            </w:r>
          </w:p>
        </w:tc>
      </w:tr>
      <w:tr w:rsidR="007618D5" w:rsidRPr="00570489" w:rsidTr="0056540A">
        <w:trPr>
          <w:trHeight w:val="360"/>
        </w:trPr>
        <w:tc>
          <w:tcPr>
            <w:tcW w:w="3420" w:type="pct"/>
            <w:gridSpan w:val="7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388 260</w:t>
            </w:r>
          </w:p>
        </w:tc>
        <w:tc>
          <w:tcPr>
            <w:tcW w:w="362" w:type="pct"/>
            <w:vAlign w:val="center"/>
          </w:tcPr>
          <w:p w:rsidR="007618D5" w:rsidRPr="00FB00CE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120 600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143 970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FB00CE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123 690</w:t>
            </w:r>
          </w:p>
        </w:tc>
      </w:tr>
      <w:tr w:rsidR="007618D5" w:rsidRPr="00570489" w:rsidTr="0056540A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7618D5" w:rsidRPr="00A351FB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9" w:type="pct"/>
            <w:vAlign w:val="center"/>
          </w:tcPr>
          <w:p w:rsidR="007618D5" w:rsidRPr="006965BB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156 110</w:t>
            </w:r>
          </w:p>
        </w:tc>
        <w:tc>
          <w:tcPr>
            <w:tcW w:w="362" w:type="pct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47 210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67 100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545DE4" w:rsidRDefault="007618D5" w:rsidP="007618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41 800</w:t>
            </w:r>
          </w:p>
        </w:tc>
      </w:tr>
      <w:tr w:rsidR="007618D5" w:rsidRPr="00570489" w:rsidTr="0056540A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7618D5" w:rsidRDefault="007618D5" w:rsidP="007618D5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229 680</w:t>
            </w:r>
          </w:p>
        </w:tc>
        <w:tc>
          <w:tcPr>
            <w:tcW w:w="362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72 640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76 040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C0114">
              <w:rPr>
                <w:b/>
                <w:bCs/>
                <w:sz w:val="24"/>
                <w:szCs w:val="24"/>
                <w:lang w:val="uk-UA" w:eastAsia="ru-RU"/>
              </w:rPr>
              <w:t>81 000</w:t>
            </w:r>
          </w:p>
        </w:tc>
      </w:tr>
      <w:tr w:rsidR="007618D5" w:rsidRPr="00570489" w:rsidTr="00D905AA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7618D5" w:rsidRPr="00A351FB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9" w:type="pct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3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362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81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570489" w:rsidTr="00FB2F07">
        <w:trPr>
          <w:trHeight w:val="691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7618D5" w:rsidRPr="00A27330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5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 w:rsidRPr="00A322F0"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 w:rsidRPr="00255D23"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7618D5" w:rsidRPr="00570489" w:rsidTr="0056540A">
        <w:trPr>
          <w:trHeight w:val="444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7618D5" w:rsidRPr="00E66E6A" w:rsidRDefault="007618D5" w:rsidP="007618D5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(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лабараторія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ПЛР)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A322F0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28743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700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</w:t>
            </w:r>
          </w:p>
        </w:tc>
      </w:tr>
      <w:tr w:rsidR="007618D5" w:rsidRPr="00300734" w:rsidTr="0056540A">
        <w:tc>
          <w:tcPr>
            <w:tcW w:w="164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9633E3" w:rsidRDefault="007618D5" w:rsidP="007618D5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633E3"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</w:p>
        </w:tc>
      </w:tr>
      <w:tr w:rsidR="007618D5" w:rsidRPr="003958F8" w:rsidTr="0056540A">
        <w:trPr>
          <w:trHeight w:val="572"/>
        </w:trPr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7D76F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8000</w:t>
            </w:r>
          </w:p>
        </w:tc>
      </w:tr>
      <w:tr w:rsidR="007618D5" w:rsidRPr="00570489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1" w:type="pct"/>
            <w:gridSpan w:val="2"/>
            <w:vAlign w:val="center"/>
          </w:tcPr>
          <w:p w:rsidR="007618D5" w:rsidRPr="006636B7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3958F8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3000</w:t>
            </w:r>
          </w:p>
        </w:tc>
      </w:tr>
      <w:tr w:rsidR="007618D5" w:rsidRPr="007D44A5" w:rsidTr="0056540A">
        <w:trPr>
          <w:trHeight w:val="423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6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200</w:t>
            </w:r>
          </w:p>
        </w:tc>
      </w:tr>
      <w:tr w:rsidR="007618D5" w:rsidRPr="00F76F16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2910</w:t>
            </w:r>
          </w:p>
        </w:tc>
      </w:tr>
      <w:tr w:rsidR="007618D5" w:rsidRPr="00570489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8B4594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618D5" w:rsidRPr="008B4594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290</w:t>
            </w:r>
          </w:p>
        </w:tc>
      </w:tr>
      <w:tr w:rsidR="007618D5" w:rsidRPr="007D44A5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64" w:type="pct"/>
            <w:vAlign w:val="center"/>
          </w:tcPr>
          <w:p w:rsidR="007618D5" w:rsidRPr="0028712F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618D5" w:rsidRPr="005824AE" w:rsidTr="0056540A">
        <w:tc>
          <w:tcPr>
            <w:tcW w:w="164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5824AE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sz w:val="24"/>
                <w:szCs w:val="24"/>
                <w:lang w:val="uk-UA"/>
              </w:rPr>
              <w:t>550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 w:val="restart"/>
            <w:vAlign w:val="center"/>
          </w:tcPr>
          <w:p w:rsidR="007618D5" w:rsidRPr="00E66E6A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64" w:type="pct"/>
            <w:vAlign w:val="center"/>
          </w:tcPr>
          <w:p w:rsidR="007618D5" w:rsidRPr="0028712F" w:rsidRDefault="007D44A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8712F">
              <w:rPr>
                <w:sz w:val="24"/>
                <w:szCs w:val="24"/>
                <w:lang w:val="uk-UA"/>
              </w:rPr>
              <w:t>9500</w:t>
            </w:r>
          </w:p>
        </w:tc>
      </w:tr>
      <w:tr w:rsidR="007618D5" w:rsidRPr="0093305C" w:rsidTr="0056540A">
        <w:tc>
          <w:tcPr>
            <w:tcW w:w="164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7618D5" w:rsidRPr="0093305C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65000</w:t>
            </w:r>
          </w:p>
        </w:tc>
      </w:tr>
      <w:tr w:rsidR="007618D5" w:rsidRPr="007B0D53" w:rsidTr="0056540A">
        <w:tc>
          <w:tcPr>
            <w:tcW w:w="164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40632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</w:t>
            </w:r>
          </w:p>
        </w:tc>
      </w:tr>
      <w:tr w:rsidR="007618D5" w:rsidRPr="00570489" w:rsidTr="0056540A">
        <w:tc>
          <w:tcPr>
            <w:tcW w:w="164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Pr="00570489" w:rsidRDefault="007618D5" w:rsidP="007618D5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DA6B85" w:rsidRDefault="007618D5" w:rsidP="007618D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1" w:type="pct"/>
            <w:gridSpan w:val="2"/>
            <w:vAlign w:val="center"/>
          </w:tcPr>
          <w:p w:rsidR="007618D5" w:rsidRPr="00EF2486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8B3965">
              <w:rPr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Pr="008B3965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7618D5" w:rsidRPr="00F215A1" w:rsidTr="0056540A">
        <w:trPr>
          <w:trHeight w:val="165"/>
        </w:trPr>
        <w:tc>
          <w:tcPr>
            <w:tcW w:w="164" w:type="pct"/>
            <w:vAlign w:val="center"/>
          </w:tcPr>
          <w:p w:rsidR="007618D5" w:rsidRPr="009A6202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5" w:type="pct"/>
            <w:gridSpan w:val="7"/>
            <w:vAlign w:val="center"/>
          </w:tcPr>
          <w:p w:rsidR="007618D5" w:rsidRPr="004D7A75" w:rsidRDefault="007618D5" w:rsidP="007618D5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297600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93240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98920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105440</w:t>
            </w:r>
          </w:p>
        </w:tc>
      </w:tr>
      <w:tr w:rsidR="007618D5" w:rsidRPr="00F215A1" w:rsidTr="0056540A">
        <w:trPr>
          <w:trHeight w:val="105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4D7A75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7618D5" w:rsidRPr="00E83104" w:rsidRDefault="007618D5" w:rsidP="007618D5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67700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20600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22600</w:t>
            </w:r>
          </w:p>
        </w:tc>
        <w:tc>
          <w:tcPr>
            <w:tcW w:w="364" w:type="pct"/>
            <w:vAlign w:val="center"/>
          </w:tcPr>
          <w:p w:rsidR="007618D5" w:rsidRPr="008B3965" w:rsidRDefault="00EF3F84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24500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8612E1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227 430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71 890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75 490</w:t>
            </w:r>
          </w:p>
        </w:tc>
        <w:tc>
          <w:tcPr>
            <w:tcW w:w="364" w:type="pct"/>
            <w:vAlign w:val="center"/>
          </w:tcPr>
          <w:p w:rsidR="007618D5" w:rsidRPr="004C0114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80 050</w:t>
            </w:r>
          </w:p>
        </w:tc>
      </w:tr>
      <w:tr w:rsidR="007618D5" w:rsidRPr="00F215A1" w:rsidTr="0056540A">
        <w:trPr>
          <w:trHeight w:val="270"/>
        </w:trPr>
        <w:tc>
          <w:tcPr>
            <w:tcW w:w="164" w:type="pc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4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18D5" w:rsidRPr="00287436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1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7618D5" w:rsidRPr="00494559" w:rsidRDefault="007618D5" w:rsidP="007618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7618D5" w:rsidRDefault="007618D5" w:rsidP="007618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bCs/>
                <w:sz w:val="22"/>
                <w:szCs w:val="22"/>
                <w:lang w:val="uk-UA"/>
              </w:rPr>
            </w:pPr>
          </w:p>
          <w:p w:rsidR="007618D5" w:rsidRDefault="007618D5" w:rsidP="007618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856083">
              <w:rPr>
                <w:bCs/>
                <w:sz w:val="22"/>
                <w:szCs w:val="22"/>
                <w:lang w:val="uk-UA"/>
              </w:rPr>
              <w:t xml:space="preserve">Ремонтні роботи по заміні </w:t>
            </w:r>
            <w:r>
              <w:rPr>
                <w:bCs/>
                <w:sz w:val="22"/>
                <w:szCs w:val="22"/>
                <w:lang w:val="uk-UA"/>
              </w:rPr>
              <w:t xml:space="preserve"> 2-х ліфтів  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(демонтаж, монтаж нового ліфту, пусконалагоджувальні роботи) за адре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Pr="0056540A" w:rsidRDefault="007618D5" w:rsidP="007618D5">
            <w:pPr>
              <w:spacing w:line="240" w:lineRule="auto"/>
              <w:rPr>
                <w:lang w:val="uk-UA" w:eastAsia="ru-RU"/>
              </w:rPr>
            </w:pPr>
            <w:r w:rsidRPr="0056540A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7618D5" w:rsidRPr="003E521E" w:rsidTr="0056540A">
        <w:trPr>
          <w:trHeight w:val="558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7618D5" w:rsidRPr="003E521E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Лапароскопічна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стійка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набір ендоскопічний </w:t>
            </w:r>
            <w:r>
              <w:rPr>
                <w:sz w:val="24"/>
                <w:szCs w:val="24"/>
                <w:lang w:val="en-US" w:eastAsia="ru-RU"/>
              </w:rPr>
              <w:t>Login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sz w:val="24"/>
                <w:szCs w:val="24"/>
                <w:lang w:val="en-US" w:eastAsia="ru-RU"/>
              </w:rPr>
              <w:t>FULLHD</w:t>
            </w:r>
            <w:r w:rsidRPr="003E521E">
              <w:rPr>
                <w:sz w:val="24"/>
                <w:szCs w:val="24"/>
                <w:lang w:val="uk-UA" w:eastAsia="ru-RU"/>
              </w:rPr>
              <w:t xml:space="preserve">) </w:t>
            </w:r>
            <w:r>
              <w:rPr>
                <w:sz w:val="24"/>
                <w:szCs w:val="24"/>
                <w:lang w:val="uk-UA" w:eastAsia="ru-RU"/>
              </w:rPr>
              <w:t xml:space="preserve">для загальної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lastRenderedPageBreak/>
              <w:t>гістероскопії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E1006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E10060" w:rsidRDefault="00E10060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в гінекологічному корпусі 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E10060" w:rsidP="00E1006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0060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E10060" w:rsidRDefault="00E10060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операційної акушерського корпусу з оснащенням </w:t>
            </w:r>
          </w:p>
        </w:tc>
        <w:tc>
          <w:tcPr>
            <w:tcW w:w="421" w:type="pct"/>
            <w:gridSpan w:val="2"/>
            <w:vAlign w:val="center"/>
          </w:tcPr>
          <w:p w:rsidR="00E10060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E10060" w:rsidRPr="00DA6B85" w:rsidRDefault="00E10060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1367,2</w:t>
            </w:r>
          </w:p>
        </w:tc>
        <w:tc>
          <w:tcPr>
            <w:tcW w:w="419" w:type="pct"/>
            <w:gridSpan w:val="4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1367,2</w:t>
            </w:r>
          </w:p>
        </w:tc>
        <w:tc>
          <w:tcPr>
            <w:tcW w:w="374" w:type="pct"/>
            <w:gridSpan w:val="2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10060" w:rsidRPr="008B3965" w:rsidRDefault="00E10060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E7F91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2E7F91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E7F91" w:rsidRDefault="002E7F91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96454F">
              <w:rPr>
                <w:sz w:val="24"/>
                <w:szCs w:val="24"/>
                <w:lang w:val="uk-UA" w:eastAsia="ru-RU"/>
              </w:rPr>
              <w:t xml:space="preserve"> з оснащенням</w:t>
            </w:r>
            <w:r>
              <w:rPr>
                <w:sz w:val="24"/>
                <w:szCs w:val="24"/>
                <w:lang w:val="uk-UA" w:eastAsia="ru-RU"/>
              </w:rPr>
              <w:t xml:space="preserve"> для створення на базі закладу міської бактеріологічної лабораторії</w:t>
            </w:r>
          </w:p>
        </w:tc>
        <w:tc>
          <w:tcPr>
            <w:tcW w:w="421" w:type="pct"/>
            <w:gridSpan w:val="2"/>
            <w:vAlign w:val="center"/>
          </w:tcPr>
          <w:p w:rsidR="002E7F91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2E7F91" w:rsidRPr="00DA6B85" w:rsidRDefault="002E7F91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2E7F91" w:rsidRPr="008B3965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419" w:type="pct"/>
            <w:gridSpan w:val="4"/>
            <w:vAlign w:val="center"/>
          </w:tcPr>
          <w:p w:rsidR="002E7F91" w:rsidRPr="008B3965" w:rsidRDefault="0096454F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gridSpan w:val="2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2E7F91" w:rsidRPr="008B3965" w:rsidRDefault="002E7F9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8D5" w:rsidRPr="00754025" w:rsidTr="0056540A">
        <w:trPr>
          <w:trHeight w:val="274"/>
        </w:trPr>
        <w:tc>
          <w:tcPr>
            <w:tcW w:w="164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18D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7618D5" w:rsidRPr="00DA6B85" w:rsidRDefault="007618D5" w:rsidP="007618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</w:t>
            </w:r>
            <w:r w:rsidR="00064FE1">
              <w:rPr>
                <w:sz w:val="24"/>
                <w:szCs w:val="24"/>
                <w:lang w:val="uk-UA" w:eastAsia="ru-RU"/>
              </w:rPr>
              <w:t xml:space="preserve">нт відділення анестезіології  з оснащенням </w:t>
            </w:r>
            <w:r>
              <w:rPr>
                <w:sz w:val="24"/>
                <w:szCs w:val="24"/>
                <w:lang w:val="uk-UA" w:eastAsia="ru-RU"/>
              </w:rPr>
              <w:t xml:space="preserve">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7618D5" w:rsidRPr="00DA6B85" w:rsidRDefault="007618D5" w:rsidP="007618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419" w:type="pct"/>
            <w:gridSpan w:val="4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7618D5" w:rsidRPr="008B3965" w:rsidRDefault="00064FE1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7618D5" w:rsidRPr="008B3965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64" w:type="pct"/>
            <w:vAlign w:val="center"/>
          </w:tcPr>
          <w:p w:rsidR="007618D5" w:rsidRPr="008B3965" w:rsidRDefault="007618D5" w:rsidP="007618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754025" w:rsidTr="0056540A">
        <w:trPr>
          <w:trHeight w:val="49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апітальний </w:t>
            </w:r>
            <w:r>
              <w:rPr>
                <w:sz w:val="24"/>
                <w:szCs w:val="24"/>
                <w:lang w:val="uk-UA" w:eastAsia="ru-RU"/>
              </w:rPr>
              <w:t>ремонт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центру жіночого здоров’я, які знаходяться на ІІ поверсі,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 з </w:t>
            </w:r>
            <w:r>
              <w:rPr>
                <w:sz w:val="24"/>
                <w:szCs w:val="24"/>
                <w:lang w:val="uk-UA" w:eastAsia="ru-RU"/>
              </w:rPr>
              <w:t xml:space="preserve">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800</w:t>
            </w:r>
          </w:p>
        </w:tc>
      </w:tr>
      <w:tr w:rsidR="00064FE1" w:rsidRPr="00F215A1" w:rsidTr="0056540A">
        <w:trPr>
          <w:trHeight w:val="2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F215A1" w:rsidTr="0056540A">
        <w:trPr>
          <w:trHeight w:val="76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та переоснащення лабораторного центру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</w:tr>
      <w:tr w:rsidR="00064FE1" w:rsidRPr="00817AF4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28712F" w:rsidRDefault="0028712F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в акушерському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 xml:space="preserve">корпусі4 </w:t>
            </w:r>
            <w:r w:rsidRPr="00DA6B85">
              <w:rPr>
                <w:sz w:val="24"/>
                <w:szCs w:val="24"/>
                <w:lang w:val="uk-UA" w:eastAsia="ru-RU"/>
              </w:rPr>
              <w:t>з придбанням обладнання;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4A5829" w:rsidTr="0056540A">
        <w:trPr>
          <w:trHeight w:val="5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28077D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8077D">
              <w:rPr>
                <w:sz w:val="24"/>
                <w:szCs w:val="24"/>
                <w:lang w:val="uk-UA"/>
              </w:rPr>
              <w:t>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1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5000</w:t>
            </w:r>
          </w:p>
        </w:tc>
      </w:tr>
      <w:tr w:rsidR="00064FE1" w:rsidRPr="00F215A1" w:rsidTr="0056540A">
        <w:trPr>
          <w:trHeight w:val="5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455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2000</w:t>
            </w:r>
          </w:p>
        </w:tc>
      </w:tr>
      <w:tr w:rsidR="00064FE1" w:rsidRPr="00F215A1" w:rsidTr="0056540A">
        <w:trPr>
          <w:trHeight w:val="87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Система рентгенівська діагностична стаціонарна загального призначення цифрова</w:t>
            </w:r>
            <w:r w:rsidRPr="00375744">
              <w:rPr>
                <w:sz w:val="22"/>
                <w:szCs w:val="22"/>
                <w:lang w:val="uk-UA" w:eastAsia="ru-RU"/>
              </w:rPr>
              <w:t xml:space="preserve"> 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F215A1" w:rsidTr="0056540A">
        <w:trPr>
          <w:trHeight w:val="533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DA6B85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r w:rsidRPr="00DA6B85">
              <w:rPr>
                <w:sz w:val="24"/>
                <w:szCs w:val="24"/>
                <w:lang w:val="uk-UA" w:eastAsia="ru-RU"/>
              </w:rPr>
              <w:t>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tcBorders>
              <w:top w:val="nil"/>
            </w:tcBorders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3965"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064FE1" w:rsidRPr="008B396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4FE1" w:rsidRPr="00F215A1" w:rsidTr="0056540A">
        <w:trPr>
          <w:trHeight w:val="540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64FE1" w:rsidRPr="00A060AA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F4010F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1" w:type="pct"/>
            <w:gridSpan w:val="2"/>
            <w:vAlign w:val="center"/>
          </w:tcPr>
          <w:p w:rsidR="00064FE1" w:rsidRPr="00DA6B85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064FE1" w:rsidRPr="00E112D7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vAlign w:val="center"/>
          </w:tcPr>
          <w:p w:rsidR="00064FE1" w:rsidRPr="00F4010F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064FE1" w:rsidRPr="00F215A1" w:rsidTr="0056540A">
        <w:trPr>
          <w:trHeight w:val="504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Pr="00375744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Пожежна сигналізація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064FE1" w:rsidRPr="007D20EC" w:rsidTr="0056540A">
        <w:trPr>
          <w:trHeight w:val="657"/>
        </w:trPr>
        <w:tc>
          <w:tcPr>
            <w:tcW w:w="164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pct"/>
            <w:vAlign w:val="center"/>
          </w:tcPr>
          <w:p w:rsidR="00064FE1" w:rsidRDefault="00064FE1" w:rsidP="00064FE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1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1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270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122991,7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45691,7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8778A2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57000</w:t>
            </w:r>
          </w:p>
        </w:tc>
        <w:tc>
          <w:tcPr>
            <w:tcW w:w="364" w:type="pct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20300</w:t>
            </w:r>
          </w:p>
        </w:tc>
      </w:tr>
      <w:tr w:rsidR="00064FE1" w:rsidRPr="00C2402E" w:rsidTr="0056540A">
        <w:trPr>
          <w:trHeight w:val="315"/>
        </w:trPr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121491,7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38738E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45191,7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56500</w:t>
            </w:r>
          </w:p>
        </w:tc>
        <w:tc>
          <w:tcPr>
            <w:tcW w:w="364" w:type="pct"/>
            <w:vAlign w:val="center"/>
          </w:tcPr>
          <w:p w:rsidR="00064FE1" w:rsidRPr="008B3965" w:rsidRDefault="00B86B0F" w:rsidP="00064FE1">
            <w:pPr>
              <w:ind w:right="317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19800</w:t>
            </w:r>
          </w:p>
        </w:tc>
      </w:tr>
      <w:tr w:rsidR="00064FE1" w:rsidRPr="00C2402E" w:rsidTr="0056540A">
        <w:trPr>
          <w:trHeight w:val="258"/>
        </w:trPr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6F1631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F163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064FE1" w:rsidRPr="00BB3818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064FE1" w:rsidRPr="00C2402E" w:rsidTr="0056540A">
        <w:trPr>
          <w:trHeight w:val="555"/>
        </w:trPr>
        <w:tc>
          <w:tcPr>
            <w:tcW w:w="3420" w:type="pct"/>
            <w:gridSpan w:val="7"/>
            <w:vAlign w:val="center"/>
          </w:tcPr>
          <w:p w:rsidR="00064FE1" w:rsidRPr="00C2402E" w:rsidRDefault="00064FE1" w:rsidP="00064FE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B86B0F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420591,7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FB00CE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138931,7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155920</w:t>
            </w:r>
          </w:p>
        </w:tc>
        <w:tc>
          <w:tcPr>
            <w:tcW w:w="364" w:type="pct"/>
            <w:vAlign w:val="center"/>
          </w:tcPr>
          <w:p w:rsidR="00064FE1" w:rsidRPr="00FB00CE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125740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7C4B99" w:rsidRDefault="00064FE1" w:rsidP="00064FE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2" w:type="pct"/>
            <w:gridSpan w:val="2"/>
            <w:vAlign w:val="center"/>
          </w:tcPr>
          <w:p w:rsidR="00064FE1" w:rsidRPr="007C4B99" w:rsidRDefault="00064FE1" w:rsidP="00064FE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189191,7</w:t>
            </w:r>
          </w:p>
        </w:tc>
        <w:tc>
          <w:tcPr>
            <w:tcW w:w="419" w:type="pct"/>
            <w:gridSpan w:val="4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65791,7</w:t>
            </w:r>
          </w:p>
        </w:tc>
        <w:tc>
          <w:tcPr>
            <w:tcW w:w="374" w:type="pct"/>
            <w:gridSpan w:val="2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79100</w:t>
            </w:r>
          </w:p>
        </w:tc>
        <w:tc>
          <w:tcPr>
            <w:tcW w:w="364" w:type="pct"/>
            <w:vAlign w:val="center"/>
          </w:tcPr>
          <w:p w:rsidR="00064FE1" w:rsidRPr="00545DE4" w:rsidRDefault="00FB351C" w:rsidP="00064FE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44300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23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72390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64" w:type="pct"/>
            <w:vAlign w:val="center"/>
          </w:tcPr>
          <w:p w:rsidR="00064FE1" w:rsidRPr="00633C3D" w:rsidRDefault="00FB351C" w:rsidP="00064FE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064FE1" w:rsidRPr="00C2402E" w:rsidTr="0056540A">
        <w:tc>
          <w:tcPr>
            <w:tcW w:w="2758" w:type="pct"/>
            <w:gridSpan w:val="5"/>
            <w:vAlign w:val="center"/>
          </w:tcPr>
          <w:p w:rsidR="00064FE1" w:rsidRPr="00C2402E" w:rsidRDefault="00064FE1" w:rsidP="00064FE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064FE1" w:rsidRPr="000E22F4" w:rsidRDefault="00064FE1" w:rsidP="00064FE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E22F4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23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2 470</w:t>
            </w:r>
          </w:p>
        </w:tc>
        <w:tc>
          <w:tcPr>
            <w:tcW w:w="419" w:type="pct"/>
            <w:gridSpan w:val="4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750</w:t>
            </w:r>
          </w:p>
        </w:tc>
        <w:tc>
          <w:tcPr>
            <w:tcW w:w="374" w:type="pct"/>
            <w:gridSpan w:val="2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830</w:t>
            </w:r>
          </w:p>
        </w:tc>
        <w:tc>
          <w:tcPr>
            <w:tcW w:w="364" w:type="pct"/>
            <w:vAlign w:val="center"/>
          </w:tcPr>
          <w:p w:rsidR="00064FE1" w:rsidRPr="00494559" w:rsidRDefault="00064FE1" w:rsidP="00064F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890</w:t>
            </w:r>
          </w:p>
        </w:tc>
      </w:tr>
    </w:tbl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E14B8D" w:rsidRDefault="00E14B8D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 СЕРЕДА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:rsidR="007B06BF" w:rsidRPr="000622D4" w:rsidRDefault="007B06BF">
      <w:pPr>
        <w:pStyle w:val="a3"/>
        <w:ind w:firstLine="708"/>
        <w:rPr>
          <w:lang w:val="uk-UA"/>
        </w:rPr>
      </w:pPr>
    </w:p>
    <w:sectPr w:rsidR="007B06BF" w:rsidRPr="000622D4" w:rsidSect="00456D30">
      <w:pgSz w:w="16838" w:h="11906" w:orient="landscape"/>
      <w:pgMar w:top="1701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7E9C"/>
    <w:rsid w:val="000336BF"/>
    <w:rsid w:val="00046F6E"/>
    <w:rsid w:val="0005437D"/>
    <w:rsid w:val="00056844"/>
    <w:rsid w:val="000622D4"/>
    <w:rsid w:val="00064F5A"/>
    <w:rsid w:val="00064FE1"/>
    <w:rsid w:val="000676CC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228A6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35511"/>
    <w:rsid w:val="00342C42"/>
    <w:rsid w:val="00342C5D"/>
    <w:rsid w:val="003604E9"/>
    <w:rsid w:val="003624DC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76D1"/>
    <w:rsid w:val="00404B28"/>
    <w:rsid w:val="00406325"/>
    <w:rsid w:val="00430DC8"/>
    <w:rsid w:val="004367A3"/>
    <w:rsid w:val="00441154"/>
    <w:rsid w:val="00441E74"/>
    <w:rsid w:val="004439D5"/>
    <w:rsid w:val="00443C33"/>
    <w:rsid w:val="00445E49"/>
    <w:rsid w:val="00456D30"/>
    <w:rsid w:val="004624B9"/>
    <w:rsid w:val="00465179"/>
    <w:rsid w:val="00483BC0"/>
    <w:rsid w:val="004914BF"/>
    <w:rsid w:val="00494559"/>
    <w:rsid w:val="00495C21"/>
    <w:rsid w:val="0049618A"/>
    <w:rsid w:val="00496EF7"/>
    <w:rsid w:val="004A5829"/>
    <w:rsid w:val="004A5F3B"/>
    <w:rsid w:val="004B02CB"/>
    <w:rsid w:val="004C0114"/>
    <w:rsid w:val="004C4645"/>
    <w:rsid w:val="004D5B3E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707D"/>
    <w:rsid w:val="005824AE"/>
    <w:rsid w:val="00584119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49D8"/>
    <w:rsid w:val="006250FB"/>
    <w:rsid w:val="00633C3D"/>
    <w:rsid w:val="00636BBB"/>
    <w:rsid w:val="00637B10"/>
    <w:rsid w:val="00637BB4"/>
    <w:rsid w:val="00644E16"/>
    <w:rsid w:val="00652A08"/>
    <w:rsid w:val="0065673B"/>
    <w:rsid w:val="006636B7"/>
    <w:rsid w:val="00663E8D"/>
    <w:rsid w:val="00664E0D"/>
    <w:rsid w:val="00670F3E"/>
    <w:rsid w:val="006909DC"/>
    <w:rsid w:val="00696416"/>
    <w:rsid w:val="006965BB"/>
    <w:rsid w:val="006977EC"/>
    <w:rsid w:val="006A440F"/>
    <w:rsid w:val="006A494D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4EED"/>
    <w:rsid w:val="00744574"/>
    <w:rsid w:val="00750EAA"/>
    <w:rsid w:val="00753FB3"/>
    <w:rsid w:val="00754025"/>
    <w:rsid w:val="007618D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8010EB"/>
    <w:rsid w:val="008060A6"/>
    <w:rsid w:val="008106CE"/>
    <w:rsid w:val="00811D06"/>
    <w:rsid w:val="00817352"/>
    <w:rsid w:val="00817AF4"/>
    <w:rsid w:val="00820702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90EE9"/>
    <w:rsid w:val="00997F53"/>
    <w:rsid w:val="009A16C7"/>
    <w:rsid w:val="009A6202"/>
    <w:rsid w:val="009B0E49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5106"/>
    <w:rsid w:val="00A17B4A"/>
    <w:rsid w:val="00A17CCD"/>
    <w:rsid w:val="00A20B31"/>
    <w:rsid w:val="00A21FD3"/>
    <w:rsid w:val="00A27330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0629F"/>
    <w:rsid w:val="00B068BC"/>
    <w:rsid w:val="00B112DB"/>
    <w:rsid w:val="00B11B19"/>
    <w:rsid w:val="00B13F7C"/>
    <w:rsid w:val="00B146D2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07EAB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2D7"/>
    <w:rsid w:val="00D75F08"/>
    <w:rsid w:val="00D905AA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751E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D9BC-4D85-427E-80CA-47D729D2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Лалетіна Анна Миколаївна</cp:lastModifiedBy>
  <cp:revision>2</cp:revision>
  <cp:lastPrinted>2023-12-13T13:34:00Z</cp:lastPrinted>
  <dcterms:created xsi:type="dcterms:W3CDTF">2023-12-15T09:09:00Z</dcterms:created>
  <dcterms:modified xsi:type="dcterms:W3CDTF">2023-12-15T09:09:00Z</dcterms:modified>
</cp:coreProperties>
</file>