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114C" w14:textId="77777777" w:rsidR="0005007A" w:rsidRPr="00C47F31" w:rsidRDefault="0005007A" w:rsidP="00485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47F31">
        <w:rPr>
          <w:rFonts w:ascii="Times New Roman" w:hAnsi="Times New Roman" w:cs="Times New Roman"/>
          <w:b/>
          <w:sz w:val="28"/>
          <w:szCs w:val="24"/>
          <w:lang w:val="uk-UA"/>
        </w:rPr>
        <w:t>Пояснювальна записка</w:t>
      </w:r>
    </w:p>
    <w:p w14:paraId="3C6454A5" w14:textId="77777777" w:rsidR="0005007A" w:rsidRPr="00C47F31" w:rsidRDefault="0005007A" w:rsidP="00485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47F31">
        <w:rPr>
          <w:rFonts w:ascii="Times New Roman" w:hAnsi="Times New Roman" w:cs="Times New Roman"/>
          <w:b/>
          <w:sz w:val="28"/>
          <w:szCs w:val="24"/>
          <w:lang w:val="uk-UA"/>
        </w:rPr>
        <w:t>до проєкту рішення Кременчуцької міської ради</w:t>
      </w:r>
    </w:p>
    <w:p w14:paraId="70101515" w14:textId="77777777" w:rsidR="0005007A" w:rsidRPr="00C47F31" w:rsidRDefault="0005007A" w:rsidP="00485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47F31">
        <w:rPr>
          <w:rFonts w:ascii="Times New Roman" w:hAnsi="Times New Roman" w:cs="Times New Roman"/>
          <w:b/>
          <w:sz w:val="28"/>
          <w:szCs w:val="24"/>
          <w:lang w:val="uk-UA"/>
        </w:rPr>
        <w:t>Кременчуцького району Полтавської області</w:t>
      </w:r>
    </w:p>
    <w:p w14:paraId="43603D81" w14:textId="1648C304" w:rsidR="004859EF" w:rsidRPr="004859EF" w:rsidRDefault="004859EF" w:rsidP="004859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Hlk15086637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«</w:t>
      </w:r>
      <w:r w:rsidRPr="004859EF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Про набуття у комунальну власність Кременчуцької міської територіальної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4859E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громади </w:t>
      </w:r>
      <w:r w:rsidR="00992E68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сонячної електричної станції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»</w:t>
      </w:r>
    </w:p>
    <w:bookmarkEnd w:id="0"/>
    <w:p w14:paraId="5856FCFD" w14:textId="77777777" w:rsidR="007742EF" w:rsidRDefault="007742EF" w:rsidP="004859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68AAEA74" w14:textId="77777777" w:rsidR="004859EF" w:rsidRPr="00C47F31" w:rsidRDefault="004859EF" w:rsidP="004859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32E19B3E" w14:textId="7C0DAC42" w:rsidR="0079613E" w:rsidRDefault="004859EF" w:rsidP="004859E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 рамках реалізації проєкту 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«Встановлення сонячної електростанції на покрівлі КНМП «Кременчуцька міська лікарня Правобережна» за адресою: м.</w:t>
      </w:r>
      <w:r w:rsidR="00824FE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Кременчук, Полтавська область, вул. Лікаря Бончука, 7»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(далі - Проєкт) н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 даху комунально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некомерційно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медично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«Кременчуцька міська лікарня «Правобережна»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встановлено 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сонячн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електр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ичну 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станці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ю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потужністю 60 кВт. Робота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сонячної 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електр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ичної 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станції допоможе забезпечити стабільн</w:t>
      </w:r>
      <w:r w:rsidR="00431B8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енергопостачання медичного закладу. </w:t>
      </w:r>
    </w:p>
    <w:p w14:paraId="11B31B08" w14:textId="29892009" w:rsidR="00824FE3" w:rsidRPr="004859EF" w:rsidRDefault="00824FE3" w:rsidP="00824FE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Встановлено сонячну електричну станцію за рахунок коштів </w:t>
      </w:r>
      <w:r w:rsidRPr="004859EF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«Екоклуб» у сумі 1 355 780,00 грн та кошти бюджету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сумі </w:t>
      </w:r>
      <w:r w:rsidRPr="004859EF">
        <w:rPr>
          <w:rFonts w:ascii="Times New Roman" w:hAnsi="Times New Roman" w:cs="Times New Roman"/>
          <w:sz w:val="28"/>
          <w:szCs w:val="28"/>
          <w:lang w:val="uk-UA"/>
        </w:rPr>
        <w:t>394 200,00 грн.</w:t>
      </w:r>
      <w:r w:rsidR="00431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B8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Загальна вартість - </w:t>
      </w:r>
      <w:r w:rsidR="00431B8A" w:rsidRP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31B8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 w:rsidR="00431B8A" w:rsidRP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749</w:t>
      </w:r>
      <w:r w:rsidR="00431B8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 w:rsidR="00431B8A" w:rsidRP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980,00 </w:t>
      </w:r>
      <w:r w:rsidR="00431B8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грн.</w:t>
      </w:r>
    </w:p>
    <w:p w14:paraId="044841FA" w14:textId="5C552B7F" w:rsidR="004859EF" w:rsidRPr="004859EF" w:rsidRDefault="004859EF" w:rsidP="00824FE3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Враховуючи викладене, виникла необхідність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огодити виконання робіт з реалізації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єкту та зарахувати майно - сонячну електричну станцію </w:t>
      </w:r>
      <w:r w:rsidRPr="004859EF">
        <w:rPr>
          <w:rFonts w:ascii="Times New Roman" w:hAnsi="Times New Roman" w:cs="Times New Roman"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79613E">
        <w:rPr>
          <w:rFonts w:ascii="Times New Roman" w:hAnsi="Times New Roman" w:cs="Times New Roman"/>
          <w:sz w:val="28"/>
          <w:szCs w:val="28"/>
          <w:lang w:val="uk-UA"/>
        </w:rPr>
        <w:t xml:space="preserve"> з визначенням балансоутримувач</w:t>
      </w:r>
      <w:r w:rsidR="00824FE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9613E">
        <w:rPr>
          <w:rFonts w:ascii="Times New Roman" w:hAnsi="Times New Roman" w:cs="Times New Roman"/>
          <w:sz w:val="28"/>
          <w:szCs w:val="28"/>
          <w:lang w:val="uk-UA"/>
        </w:rPr>
        <w:t xml:space="preserve"> майна - </w:t>
      </w:r>
      <w:r w:rsidR="0079613E"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комунальн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="0079613E"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некомерційн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="0079613E"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медичн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="0079613E"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підприємств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79613E" w:rsidRPr="004859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«Кременчуцька міська лікарня «Правобережна»</w:t>
      </w:r>
      <w:r w:rsidR="0079613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56BD2349" w14:textId="77777777" w:rsidR="004859EF" w:rsidRDefault="004859EF" w:rsidP="004859EF">
      <w:pPr>
        <w:pStyle w:val="a7"/>
        <w:tabs>
          <w:tab w:val="left" w:pos="5954"/>
        </w:tabs>
        <w:spacing w:after="14" w:line="288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55B93098" w14:textId="77777777" w:rsidR="004859EF" w:rsidRDefault="004859EF" w:rsidP="003C26F0">
      <w:pPr>
        <w:pStyle w:val="a7"/>
        <w:tabs>
          <w:tab w:val="left" w:pos="5954"/>
        </w:tabs>
        <w:spacing w:after="14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6F893B11" w14:textId="7560F32F" w:rsidR="003C26F0" w:rsidRPr="00C47F31" w:rsidRDefault="003C26F0" w:rsidP="003C26F0">
      <w:pPr>
        <w:pStyle w:val="a7"/>
        <w:tabs>
          <w:tab w:val="left" w:pos="5954"/>
        </w:tabs>
        <w:spacing w:after="14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C47F31">
        <w:rPr>
          <w:rFonts w:ascii="Times New Roman" w:hAnsi="Times New Roman"/>
          <w:b/>
          <w:sz w:val="28"/>
          <w:szCs w:val="28"/>
          <w:lang w:val="uk-UA"/>
        </w:rPr>
        <w:t>Начальник відділу</w:t>
      </w:r>
    </w:p>
    <w:p w14:paraId="7EABFE86" w14:textId="77777777" w:rsidR="003C26F0" w:rsidRPr="00C47F31" w:rsidRDefault="003C26F0" w:rsidP="003C26F0">
      <w:pPr>
        <w:pStyle w:val="a7"/>
        <w:spacing w:after="14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C47F31">
        <w:rPr>
          <w:rFonts w:ascii="Times New Roman" w:hAnsi="Times New Roman"/>
          <w:b/>
          <w:sz w:val="28"/>
          <w:szCs w:val="28"/>
          <w:lang w:val="uk-UA"/>
        </w:rPr>
        <w:t>енергоменеджменту та енергетики</w:t>
      </w:r>
    </w:p>
    <w:p w14:paraId="2750448E" w14:textId="77777777" w:rsidR="003C26F0" w:rsidRPr="00C47F31" w:rsidRDefault="003C26F0" w:rsidP="003C26F0">
      <w:pPr>
        <w:pStyle w:val="a7"/>
        <w:spacing w:after="14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C47F31">
        <w:rPr>
          <w:rFonts w:ascii="Times New Roman" w:hAnsi="Times New Roman"/>
          <w:b/>
          <w:sz w:val="28"/>
          <w:szCs w:val="28"/>
          <w:lang w:val="uk-UA"/>
        </w:rPr>
        <w:t>виконавчого комітету Кременчуцької</w:t>
      </w:r>
    </w:p>
    <w:p w14:paraId="4D62C863" w14:textId="77777777" w:rsidR="003C26F0" w:rsidRPr="00C47F31" w:rsidRDefault="003C26F0" w:rsidP="003C26F0">
      <w:pPr>
        <w:pStyle w:val="a7"/>
        <w:spacing w:after="14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C47F31">
        <w:rPr>
          <w:rFonts w:ascii="Times New Roman" w:hAnsi="Times New Roman"/>
          <w:b/>
          <w:sz w:val="28"/>
          <w:szCs w:val="28"/>
          <w:lang w:val="uk-UA"/>
        </w:rPr>
        <w:t xml:space="preserve">міської ради Кременчуцького району </w:t>
      </w:r>
    </w:p>
    <w:p w14:paraId="61AE5EC5" w14:textId="77777777" w:rsidR="008B5A45" w:rsidRPr="002A11C4" w:rsidRDefault="003C26F0" w:rsidP="00FA4D46">
      <w:pPr>
        <w:pStyle w:val="a7"/>
        <w:spacing w:after="14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C47F31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="00FA4D46"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="00FA4D46"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="00FA4D46"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="00FA4D46" w:rsidRPr="00C47F31">
        <w:rPr>
          <w:rFonts w:ascii="Times New Roman" w:hAnsi="Times New Roman"/>
          <w:b/>
          <w:sz w:val="28"/>
          <w:szCs w:val="28"/>
          <w:lang w:val="uk-UA"/>
        </w:rPr>
        <w:tab/>
      </w:r>
      <w:r w:rsidR="004E0353" w:rsidRPr="00C47F31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C47F31">
        <w:rPr>
          <w:rFonts w:ascii="Times New Roman" w:hAnsi="Times New Roman"/>
          <w:b/>
          <w:sz w:val="28"/>
          <w:szCs w:val="28"/>
          <w:lang w:val="uk-UA"/>
        </w:rPr>
        <w:t>Антон ПОТАПОВ</w:t>
      </w:r>
    </w:p>
    <w:sectPr w:rsidR="008B5A45" w:rsidRPr="002A11C4" w:rsidSect="0041580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CA"/>
    <w:rsid w:val="00025FE9"/>
    <w:rsid w:val="0005007A"/>
    <w:rsid w:val="000A0FBE"/>
    <w:rsid w:val="000A4799"/>
    <w:rsid w:val="000C1A80"/>
    <w:rsid w:val="000D2163"/>
    <w:rsid w:val="000D4A92"/>
    <w:rsid w:val="000E0BE5"/>
    <w:rsid w:val="000F0D26"/>
    <w:rsid w:val="001118F9"/>
    <w:rsid w:val="001A67AA"/>
    <w:rsid w:val="001B3F2D"/>
    <w:rsid w:val="001D0039"/>
    <w:rsid w:val="00252D7A"/>
    <w:rsid w:val="00254B76"/>
    <w:rsid w:val="002973FA"/>
    <w:rsid w:val="002A11C4"/>
    <w:rsid w:val="002A69C4"/>
    <w:rsid w:val="002B34FF"/>
    <w:rsid w:val="002E2E5D"/>
    <w:rsid w:val="00352A91"/>
    <w:rsid w:val="0035704F"/>
    <w:rsid w:val="003720E5"/>
    <w:rsid w:val="003B6D68"/>
    <w:rsid w:val="003C26F0"/>
    <w:rsid w:val="00415801"/>
    <w:rsid w:val="00415B2D"/>
    <w:rsid w:val="004208EF"/>
    <w:rsid w:val="00430F24"/>
    <w:rsid w:val="00431B8A"/>
    <w:rsid w:val="00446A32"/>
    <w:rsid w:val="00450808"/>
    <w:rsid w:val="00472013"/>
    <w:rsid w:val="004859EF"/>
    <w:rsid w:val="00490079"/>
    <w:rsid w:val="004919E0"/>
    <w:rsid w:val="004A1D50"/>
    <w:rsid w:val="004B473E"/>
    <w:rsid w:val="004B6005"/>
    <w:rsid w:val="004E0353"/>
    <w:rsid w:val="00503FDD"/>
    <w:rsid w:val="00547CF3"/>
    <w:rsid w:val="005B01CA"/>
    <w:rsid w:val="00617D2E"/>
    <w:rsid w:val="0066640A"/>
    <w:rsid w:val="006759A7"/>
    <w:rsid w:val="006E522F"/>
    <w:rsid w:val="00702D12"/>
    <w:rsid w:val="00721636"/>
    <w:rsid w:val="007742EF"/>
    <w:rsid w:val="0079613E"/>
    <w:rsid w:val="00797EAD"/>
    <w:rsid w:val="007F61C3"/>
    <w:rsid w:val="00823B35"/>
    <w:rsid w:val="00824D8F"/>
    <w:rsid w:val="00824FE3"/>
    <w:rsid w:val="00833C04"/>
    <w:rsid w:val="00865B76"/>
    <w:rsid w:val="00866EC5"/>
    <w:rsid w:val="0086713C"/>
    <w:rsid w:val="008829E4"/>
    <w:rsid w:val="008B5A45"/>
    <w:rsid w:val="008C3D46"/>
    <w:rsid w:val="008D2E1C"/>
    <w:rsid w:val="008F1A9C"/>
    <w:rsid w:val="00933618"/>
    <w:rsid w:val="00992E68"/>
    <w:rsid w:val="009B112E"/>
    <w:rsid w:val="009B1E34"/>
    <w:rsid w:val="009B2730"/>
    <w:rsid w:val="009C7895"/>
    <w:rsid w:val="009E538C"/>
    <w:rsid w:val="009F7322"/>
    <w:rsid w:val="00A47170"/>
    <w:rsid w:val="00A616A5"/>
    <w:rsid w:val="00AA02C7"/>
    <w:rsid w:val="00AF26DD"/>
    <w:rsid w:val="00B01BFE"/>
    <w:rsid w:val="00B34815"/>
    <w:rsid w:val="00B512D4"/>
    <w:rsid w:val="00B72D86"/>
    <w:rsid w:val="00B815AB"/>
    <w:rsid w:val="00B86142"/>
    <w:rsid w:val="00BC1FA5"/>
    <w:rsid w:val="00BC21EC"/>
    <w:rsid w:val="00C1245B"/>
    <w:rsid w:val="00C34938"/>
    <w:rsid w:val="00C47F31"/>
    <w:rsid w:val="00C71B93"/>
    <w:rsid w:val="00CA4614"/>
    <w:rsid w:val="00CB3710"/>
    <w:rsid w:val="00CF5FE1"/>
    <w:rsid w:val="00D004AA"/>
    <w:rsid w:val="00D339D2"/>
    <w:rsid w:val="00D370E2"/>
    <w:rsid w:val="00D52AD3"/>
    <w:rsid w:val="00D81540"/>
    <w:rsid w:val="00D87CF8"/>
    <w:rsid w:val="00E03116"/>
    <w:rsid w:val="00E0786C"/>
    <w:rsid w:val="00E56B17"/>
    <w:rsid w:val="00E94557"/>
    <w:rsid w:val="00EB1269"/>
    <w:rsid w:val="00EE4893"/>
    <w:rsid w:val="00EF5878"/>
    <w:rsid w:val="00EF7B0A"/>
    <w:rsid w:val="00F0631E"/>
    <w:rsid w:val="00F458A8"/>
    <w:rsid w:val="00F500B9"/>
    <w:rsid w:val="00F63A99"/>
    <w:rsid w:val="00FA2E25"/>
    <w:rsid w:val="00FA4D46"/>
    <w:rsid w:val="00FD1E8F"/>
    <w:rsid w:val="00FD3523"/>
    <w:rsid w:val="00FD4701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0B72"/>
  <w15:docId w15:val="{4EF4E516-98DA-4122-8C58-C93D65B3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rsid w:val="00025FE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D815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86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EC5"/>
    <w:rPr>
      <w:b/>
      <w:bCs/>
    </w:rPr>
  </w:style>
  <w:style w:type="character" w:styleId="a5">
    <w:name w:val="Hyperlink"/>
    <w:basedOn w:val="a0"/>
    <w:rsid w:val="00866EC5"/>
    <w:rPr>
      <w:color w:val="0000FF"/>
      <w:u w:val="single"/>
    </w:rPr>
  </w:style>
  <w:style w:type="paragraph" w:customStyle="1" w:styleId="a6">
    <w:name w:val="Знак Знак Знак Знак"/>
    <w:basedOn w:val="a"/>
    <w:rsid w:val="00866E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0">
    <w:name w:val="rvps10"/>
    <w:basedOn w:val="a"/>
    <w:uiPriority w:val="99"/>
    <w:rsid w:val="0086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9E538C"/>
  </w:style>
  <w:style w:type="paragraph" w:customStyle="1" w:styleId="11">
    <w:name w:val="Знак Знак1 Знак Знак Знак Знак Знак Знак"/>
    <w:basedOn w:val="a"/>
    <w:rsid w:val="00D004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B512D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нак Знак1 Знак Знак Знак Знак Знак Знак"/>
    <w:basedOn w:val="a"/>
    <w:rsid w:val="008671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 Знак Знак"/>
    <w:basedOn w:val="a"/>
    <w:rsid w:val="002E2E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Нормальний текст"/>
    <w:basedOn w:val="a"/>
    <w:rsid w:val="00FF72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4">
    <w:name w:val="Знак Знак1 Знак Знак Знак Знак Знак Знак"/>
    <w:basedOn w:val="a"/>
    <w:rsid w:val="00F458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7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570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1 Знак Знак Знак Знак Знак Знак"/>
    <w:basedOn w:val="a"/>
    <w:rsid w:val="002A69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 Знак Знак"/>
    <w:basedOn w:val="a"/>
    <w:rsid w:val="007742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"/>
    <w:basedOn w:val="a"/>
    <w:link w:val="aa"/>
    <w:rsid w:val="007742E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ий текст Знак"/>
    <w:basedOn w:val="a0"/>
    <w:link w:val="a9"/>
    <w:rsid w:val="00774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нак Знак1 Знак Знак Знак Знак Знак Знак"/>
    <w:basedOn w:val="a"/>
    <w:rsid w:val="002973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Жицька Ольга Олександрівна</cp:lastModifiedBy>
  <cp:revision>5</cp:revision>
  <cp:lastPrinted>2023-11-14T12:50:00Z</cp:lastPrinted>
  <dcterms:created xsi:type="dcterms:W3CDTF">2023-11-14T12:14:00Z</dcterms:created>
  <dcterms:modified xsi:type="dcterms:W3CDTF">2023-11-15T08:09:00Z</dcterms:modified>
</cp:coreProperties>
</file>