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F1" w:rsidRPr="00965E47" w:rsidRDefault="00F944F1" w:rsidP="003D1F4F">
      <w:pPr>
        <w:shd w:val="clear" w:color="auto" w:fill="FFFFFF"/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E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Пояснювальна записка</w:t>
      </w:r>
    </w:p>
    <w:p w:rsidR="00F944F1" w:rsidRPr="00965E47" w:rsidRDefault="00F944F1" w:rsidP="005044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5E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 проєкту рішення Кременчуцької міської ради Кременчуцького району Полтавської області «</w:t>
      </w:r>
      <w:r w:rsidRPr="00965E47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рішення Кременчуцької міської ради Кременчуцького району Полтавської області від 23 листопада 2021 року «Про затвердження Програми з</w:t>
      </w:r>
      <w:r w:rsidRPr="00965E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абезпечення  діяльності та утримання в належному стані матеріально-технічної  бази</w:t>
      </w:r>
    </w:p>
    <w:p w:rsidR="00622ADF" w:rsidRPr="00965E47" w:rsidRDefault="00F944F1" w:rsidP="00622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E4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КП «КОМФОРТНИЙ ДІМ» </w:t>
      </w:r>
      <w:r w:rsidRPr="00965E47">
        <w:rPr>
          <w:rFonts w:ascii="Times New Roman" w:hAnsi="Times New Roman" w:cs="Times New Roman"/>
          <w:b/>
          <w:bCs/>
          <w:sz w:val="28"/>
          <w:szCs w:val="28"/>
        </w:rPr>
        <w:t xml:space="preserve">на 2022 </w:t>
      </w:r>
      <w:r w:rsidRPr="00965E47">
        <w:rPr>
          <w:rFonts w:ascii="Times New Roman" w:hAnsi="Times New Roman" w:cs="Times New Roman"/>
          <w:sz w:val="28"/>
          <w:szCs w:val="28"/>
        </w:rPr>
        <w:t>-</w:t>
      </w:r>
      <w:r w:rsidR="00622ADF" w:rsidRPr="00965E47">
        <w:rPr>
          <w:rFonts w:ascii="Times New Roman" w:hAnsi="Times New Roman" w:cs="Times New Roman"/>
          <w:b/>
          <w:bCs/>
          <w:sz w:val="28"/>
          <w:szCs w:val="28"/>
        </w:rPr>
        <w:t xml:space="preserve"> 2024 роки</w:t>
      </w:r>
      <w:r w:rsidR="00492194" w:rsidRPr="00965E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2194" w:rsidRPr="00965E47" w:rsidRDefault="00492194" w:rsidP="00622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306" w:rsidRPr="00965E47" w:rsidRDefault="00492194" w:rsidP="00492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65E47">
        <w:rPr>
          <w:rFonts w:ascii="Times New Roman" w:hAnsi="Times New Roman" w:cs="Times New Roman"/>
          <w:sz w:val="28"/>
          <w:szCs w:val="28"/>
        </w:rPr>
        <w:t>Комунальне підприємство «КОМФОРТНИЙ ДІМ»</w:t>
      </w:r>
      <w:r w:rsidRPr="00965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Кременчуцької міської ради Кременчуцького району Полтавської області продовжує здійснювати господарську діяльність у сфері житлово-комунального господарства, надаючи послуги підприємствам, установам, організаціям і населенню с. Потоки Кременчуцького району з централізованого водопостачання та водовідведення. Поряд з виконанням всього обсягу поточних аварійно-відновлювальних робіт у водопровідно-каналізаційному господарстві с. Потоки, наразі підприємство має великий обсяг робіт з санітарного утримання та благоустрою в межах населених пунктів </w:t>
      </w:r>
      <w:proofErr w:type="spellStart"/>
      <w:r w:rsidRPr="00965E47">
        <w:rPr>
          <w:rFonts w:ascii="Times New Roman" w:hAnsi="Times New Roman" w:cs="Times New Roman"/>
          <w:sz w:val="28"/>
          <w:szCs w:val="28"/>
          <w:lang w:eastAsia="uk-UA"/>
        </w:rPr>
        <w:t>Потоківського</w:t>
      </w:r>
      <w:proofErr w:type="spellEnd"/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5E47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округу,  здійснює ефективні і комплексні заходи з утримання цих територій навіть у складних умовах воєнного часу. </w:t>
      </w:r>
    </w:p>
    <w:p w:rsidR="00082275" w:rsidRPr="00965E47" w:rsidRDefault="00FE3306" w:rsidP="00492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82275" w:rsidRPr="00965E47">
        <w:rPr>
          <w:rFonts w:ascii="Times New Roman" w:hAnsi="Times New Roman" w:cs="Times New Roman"/>
          <w:sz w:val="28"/>
          <w:szCs w:val="28"/>
          <w:lang w:eastAsia="uk-UA"/>
        </w:rPr>
        <w:t>Рішенням</w:t>
      </w:r>
      <w:r w:rsidR="000E39F6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  <w:r w:rsidRPr="00965E47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0E39F6" w:rsidRPr="00965E47">
        <w:rPr>
          <w:rFonts w:ascii="Times New Roman" w:hAnsi="Times New Roman" w:cs="Times New Roman"/>
          <w:sz w:val="28"/>
          <w:szCs w:val="28"/>
          <w:lang w:eastAsia="uk-UA"/>
        </w:rPr>
        <w:t>конавчого комітету Кременчуцької міської ради Кременчуцького району Полтавської області</w:t>
      </w:r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від 03.08.2023 № 1511 на баланс КП «</w:t>
      </w:r>
      <w:r w:rsidRPr="00965E47">
        <w:rPr>
          <w:rFonts w:ascii="Times New Roman" w:hAnsi="Times New Roman" w:cs="Times New Roman"/>
          <w:sz w:val="28"/>
          <w:szCs w:val="28"/>
        </w:rPr>
        <w:t xml:space="preserve">КОМФОРТНИЙ ДІМ» передано 21 зупинку громадського призначення в </w:t>
      </w:r>
      <w:r w:rsidR="00BA7013" w:rsidRPr="00BA7013">
        <w:rPr>
          <w:rFonts w:ascii="Times New Roman" w:hAnsi="Times New Roman" w:cs="Times New Roman"/>
          <w:sz w:val="28"/>
          <w:szCs w:val="28"/>
        </w:rPr>
        <w:t xml:space="preserve">межах </w:t>
      </w:r>
      <w:proofErr w:type="spellStart"/>
      <w:r w:rsidR="00BA7013" w:rsidRPr="00965E47">
        <w:rPr>
          <w:rFonts w:ascii="Times New Roman" w:hAnsi="Times New Roman" w:cs="Times New Roman"/>
          <w:sz w:val="28"/>
          <w:szCs w:val="28"/>
          <w:lang w:eastAsia="uk-UA"/>
        </w:rPr>
        <w:t>Потоківського</w:t>
      </w:r>
      <w:proofErr w:type="spellEnd"/>
      <w:r w:rsidR="00BA7013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A7013" w:rsidRPr="00965E47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="00BA7013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округу</w:t>
      </w:r>
      <w:r w:rsidR="00BA7013" w:rsidRPr="00965E47">
        <w:rPr>
          <w:rFonts w:ascii="Times New Roman" w:hAnsi="Times New Roman" w:cs="Times New Roman"/>
          <w:sz w:val="28"/>
          <w:szCs w:val="28"/>
        </w:rPr>
        <w:t xml:space="preserve"> </w:t>
      </w:r>
      <w:r w:rsidR="00BA7013" w:rsidRPr="00BA7013">
        <w:rPr>
          <w:rFonts w:ascii="Times New Roman" w:hAnsi="Times New Roman" w:cs="Times New Roman"/>
          <w:sz w:val="28"/>
          <w:szCs w:val="28"/>
        </w:rPr>
        <w:t>(</w:t>
      </w:r>
      <w:r w:rsidR="00BA7013">
        <w:rPr>
          <w:rFonts w:ascii="Times New Roman" w:hAnsi="Times New Roman" w:cs="Times New Roman"/>
          <w:sz w:val="28"/>
          <w:szCs w:val="28"/>
        </w:rPr>
        <w:t>с</w:t>
      </w:r>
      <w:r w:rsidR="00BA7013" w:rsidRPr="00BA7013">
        <w:rPr>
          <w:rFonts w:ascii="Times New Roman" w:hAnsi="Times New Roman" w:cs="Times New Roman"/>
          <w:sz w:val="28"/>
          <w:szCs w:val="28"/>
        </w:rPr>
        <w:t xml:space="preserve">. </w:t>
      </w:r>
      <w:r w:rsidRPr="00965E47">
        <w:rPr>
          <w:rFonts w:ascii="Times New Roman" w:hAnsi="Times New Roman" w:cs="Times New Roman"/>
          <w:sz w:val="28"/>
          <w:szCs w:val="28"/>
        </w:rPr>
        <w:t xml:space="preserve">Потоки, </w:t>
      </w:r>
      <w:r w:rsidR="00BA7013" w:rsidRPr="00BA7013">
        <w:rPr>
          <w:rFonts w:ascii="Times New Roman" w:hAnsi="Times New Roman" w:cs="Times New Roman"/>
          <w:sz w:val="28"/>
          <w:szCs w:val="28"/>
        </w:rPr>
        <w:t xml:space="preserve">с. </w:t>
      </w:r>
      <w:r w:rsidRPr="00965E47">
        <w:rPr>
          <w:rFonts w:ascii="Times New Roman" w:hAnsi="Times New Roman" w:cs="Times New Roman"/>
          <w:sz w:val="28"/>
          <w:szCs w:val="28"/>
        </w:rPr>
        <w:t xml:space="preserve">Мала </w:t>
      </w:r>
      <w:proofErr w:type="spellStart"/>
      <w:r w:rsidRPr="00965E47">
        <w:rPr>
          <w:rFonts w:ascii="Times New Roman" w:hAnsi="Times New Roman" w:cs="Times New Roman"/>
          <w:sz w:val="28"/>
          <w:szCs w:val="28"/>
        </w:rPr>
        <w:t>Кохнівка</w:t>
      </w:r>
      <w:proofErr w:type="spellEnd"/>
      <w:r w:rsidRPr="00965E47">
        <w:rPr>
          <w:rFonts w:ascii="Times New Roman" w:hAnsi="Times New Roman" w:cs="Times New Roman"/>
          <w:sz w:val="28"/>
          <w:szCs w:val="28"/>
        </w:rPr>
        <w:t xml:space="preserve">, </w:t>
      </w:r>
      <w:r w:rsidR="00BA7013">
        <w:rPr>
          <w:rFonts w:ascii="Times New Roman" w:hAnsi="Times New Roman" w:cs="Times New Roman"/>
          <w:sz w:val="28"/>
          <w:szCs w:val="28"/>
        </w:rPr>
        <w:t>с.</w:t>
      </w:r>
      <w:r w:rsidR="00BA701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65E47">
        <w:rPr>
          <w:rFonts w:ascii="Times New Roman" w:hAnsi="Times New Roman" w:cs="Times New Roman"/>
          <w:sz w:val="28"/>
          <w:szCs w:val="28"/>
        </w:rPr>
        <w:t xml:space="preserve">Придніпрянське та </w:t>
      </w:r>
      <w:r w:rsidR="00BA7013" w:rsidRPr="00BA701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65E47">
        <w:rPr>
          <w:rFonts w:ascii="Times New Roman" w:hAnsi="Times New Roman" w:cs="Times New Roman"/>
          <w:sz w:val="28"/>
          <w:szCs w:val="28"/>
        </w:rPr>
        <w:t>Соснівка</w:t>
      </w:r>
      <w:proofErr w:type="spellEnd"/>
      <w:r w:rsidR="00BA7013" w:rsidRPr="00BA7013">
        <w:rPr>
          <w:rFonts w:ascii="Times New Roman" w:hAnsi="Times New Roman" w:cs="Times New Roman"/>
          <w:sz w:val="28"/>
          <w:szCs w:val="28"/>
        </w:rPr>
        <w:t>)</w:t>
      </w:r>
      <w:r w:rsidRPr="00965E47">
        <w:rPr>
          <w:rFonts w:ascii="Times New Roman" w:hAnsi="Times New Roman" w:cs="Times New Roman"/>
          <w:sz w:val="28"/>
          <w:szCs w:val="28"/>
          <w:lang w:eastAsia="uk-UA"/>
        </w:rPr>
        <w:t>, які потребують щоденного впорядкування.</w:t>
      </w:r>
    </w:p>
    <w:p w:rsidR="00492194" w:rsidRPr="00965E47" w:rsidRDefault="00082275" w:rsidP="00492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92194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Слід зазначити, що в умовах відсутності на балансі підприємства автотранспорту – легкового  автомобіля, у господарській діяльності для потреб підприємства </w:t>
      </w:r>
      <w:r w:rsidR="00C15EB4">
        <w:rPr>
          <w:rFonts w:ascii="Times New Roman" w:hAnsi="Times New Roman" w:cs="Times New Roman"/>
          <w:sz w:val="28"/>
          <w:szCs w:val="28"/>
          <w:lang w:eastAsia="uk-UA"/>
        </w:rPr>
        <w:t>залуча</w:t>
      </w:r>
      <w:bookmarkStart w:id="0" w:name="_GoBack"/>
      <w:bookmarkEnd w:id="0"/>
      <w:r w:rsidR="00492194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ється власний автомобіль керівника підприємства. </w:t>
      </w:r>
    </w:p>
    <w:p w:rsidR="00492194" w:rsidRPr="00965E47" w:rsidRDefault="00492194" w:rsidP="00492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65E47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965E47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65E47">
        <w:rPr>
          <w:rFonts w:ascii="Times New Roman" w:hAnsi="Times New Roman" w:cs="Times New Roman"/>
          <w:sz w:val="28"/>
          <w:szCs w:val="28"/>
          <w:lang w:eastAsia="uk-UA"/>
        </w:rPr>
        <w:t>складних умовах ведення фінансово-господарської діяльності                            КП «</w:t>
      </w:r>
      <w:r w:rsidRPr="00965E47">
        <w:rPr>
          <w:rFonts w:ascii="Times New Roman" w:hAnsi="Times New Roman" w:cs="Times New Roman"/>
          <w:sz w:val="28"/>
          <w:szCs w:val="28"/>
        </w:rPr>
        <w:t xml:space="preserve">КОМФОРТНИЙ ДІМ» постійно впроваджує заходи щодо економії усіх видів ресурсів та не має </w:t>
      </w:r>
      <w:proofErr w:type="spellStart"/>
      <w:r w:rsidR="00BA7013">
        <w:rPr>
          <w:rFonts w:ascii="Times New Roman" w:hAnsi="Times New Roman" w:cs="Times New Roman"/>
          <w:sz w:val="28"/>
          <w:szCs w:val="28"/>
          <w:lang w:val="ru-RU"/>
        </w:rPr>
        <w:t>достатньо</w:t>
      </w:r>
      <w:proofErr w:type="spellEnd"/>
      <w:r w:rsidR="00BA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7013">
        <w:rPr>
          <w:rFonts w:ascii="Times New Roman" w:hAnsi="Times New Roman" w:cs="Times New Roman"/>
          <w:sz w:val="28"/>
          <w:szCs w:val="28"/>
          <w:lang w:val="ru-RU"/>
        </w:rPr>
        <w:t>оборотних</w:t>
      </w:r>
      <w:proofErr w:type="spellEnd"/>
      <w:r w:rsidR="00BA70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7013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965E47">
        <w:rPr>
          <w:rFonts w:ascii="Times New Roman" w:hAnsi="Times New Roman" w:cs="Times New Roman"/>
          <w:sz w:val="28"/>
          <w:szCs w:val="28"/>
        </w:rPr>
        <w:t xml:space="preserve"> на придбання службового автотранспорту.</w:t>
      </w:r>
    </w:p>
    <w:p w:rsidR="00FE3306" w:rsidRPr="00965E47" w:rsidRDefault="000E39F6" w:rsidP="00492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65E47">
        <w:rPr>
          <w:rFonts w:ascii="Times New Roman" w:hAnsi="Times New Roman" w:cs="Times New Roman"/>
          <w:sz w:val="28"/>
          <w:szCs w:val="28"/>
        </w:rPr>
        <w:t xml:space="preserve">Відтак, </w:t>
      </w:r>
      <w:r w:rsidR="00965E47" w:rsidRPr="00965E47">
        <w:rPr>
          <w:rFonts w:ascii="Times New Roman" w:hAnsi="Times New Roman" w:cs="Times New Roman"/>
          <w:sz w:val="28"/>
          <w:szCs w:val="28"/>
          <w:lang w:eastAsia="uk-UA"/>
        </w:rPr>
        <w:t>виникла</w:t>
      </w:r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нагальн</w:t>
      </w:r>
      <w:r w:rsidR="00965E47" w:rsidRPr="00965E47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потреб</w:t>
      </w:r>
      <w:r w:rsidR="00965E47" w:rsidRPr="00965E47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щодо</w:t>
      </w:r>
      <w:r w:rsidR="00082275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65E47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r w:rsidR="00082275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закупівлі </w:t>
      </w:r>
      <w:r w:rsidR="00492194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службового автомобіля </w:t>
      </w:r>
      <w:r w:rsidR="00492194" w:rsidRPr="00965E47">
        <w:rPr>
          <w:rFonts w:ascii="Times New Roman" w:hAnsi="Times New Roman" w:cs="Times New Roman"/>
          <w:sz w:val="28"/>
          <w:szCs w:val="28"/>
          <w:lang w:val="en-US" w:eastAsia="uk-UA"/>
        </w:rPr>
        <w:t>Mitsubishi</w:t>
      </w:r>
      <w:r w:rsidR="00492194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92194" w:rsidRPr="00965E47">
        <w:rPr>
          <w:rFonts w:ascii="Times New Roman" w:hAnsi="Times New Roman" w:cs="Times New Roman"/>
          <w:sz w:val="28"/>
          <w:szCs w:val="28"/>
          <w:lang w:val="en-US" w:eastAsia="uk-UA"/>
        </w:rPr>
        <w:t>L</w:t>
      </w:r>
      <w:r w:rsidR="00492194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200 (пікап) </w:t>
      </w:r>
      <w:r w:rsidR="00AD5CBB">
        <w:rPr>
          <w:rFonts w:ascii="Times New Roman" w:hAnsi="Times New Roman" w:cs="Times New Roman"/>
          <w:sz w:val="28"/>
          <w:szCs w:val="28"/>
          <w:lang w:eastAsia="uk-UA"/>
        </w:rPr>
        <w:t>(або аналог</w:t>
      </w:r>
      <w:r w:rsidR="00082275"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).  </w:t>
      </w:r>
    </w:p>
    <w:p w:rsidR="00FE3306" w:rsidRPr="00965E47" w:rsidRDefault="00FE3306" w:rsidP="00FE3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Ця модель є оптимально прийнятною для транспортування співробітників та обладнання і інструменту до об’єктів, які потребують ремонту та обслуговування.  Вирішення зазначеного питання дозволить  організувати стабільну виробничо-господарську діяльність підприємства, </w:t>
      </w:r>
      <w:proofErr w:type="spellStart"/>
      <w:r w:rsidRPr="00965E47">
        <w:rPr>
          <w:rFonts w:ascii="Times New Roman" w:hAnsi="Times New Roman" w:cs="Times New Roman"/>
          <w:sz w:val="28"/>
          <w:szCs w:val="28"/>
          <w:lang w:eastAsia="uk-UA"/>
        </w:rPr>
        <w:t>оперативно</w:t>
      </w:r>
      <w:proofErr w:type="spellEnd"/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забезпечити  безперебійне виконання виробничих завдань на об’єктах критичної інфраструктури водопровідно-каналізаційного господарства під час виникнення аварійних ситуацій та об’єктах благоустрою населених пунктів.</w:t>
      </w:r>
    </w:p>
    <w:p w:rsidR="00492194" w:rsidRPr="00965E47" w:rsidRDefault="00082275" w:rsidP="004921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 w:rsidRPr="00965E47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965E47" w:rsidRPr="00965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раховуючи вище</w:t>
      </w:r>
      <w:proofErr w:type="spellStart"/>
      <w:r w:rsidR="00965E47" w:rsidRPr="00965E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навед</w:t>
      </w:r>
      <w:r w:rsidR="00492194" w:rsidRPr="00965E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</w:t>
      </w:r>
      <w:proofErr w:type="spellEnd"/>
      <w:r w:rsidR="00492194" w:rsidRPr="0096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пропонується </w:t>
      </w:r>
      <w:proofErr w:type="spellStart"/>
      <w:r w:rsidR="0016360F" w:rsidRPr="00965E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внес</w:t>
      </w:r>
      <w:r w:rsidR="00492194" w:rsidRPr="00965E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ти</w:t>
      </w:r>
      <w:proofErr w:type="spellEnd"/>
      <w:r w:rsidR="0016360F" w:rsidRPr="00965E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змін</w:t>
      </w:r>
      <w:r w:rsidR="000E39F6" w:rsidRPr="00965E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</w:t>
      </w:r>
      <w:r w:rsidR="0016360F" w:rsidRPr="00965E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до</w:t>
      </w:r>
      <w:r w:rsidR="00492194" w:rsidRPr="00965E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п.18. Придбання основних засобів Розділу ІІІ. Заходів забезпечення виконання Програми</w:t>
      </w:r>
      <w:r w:rsidR="00492194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забезпечення діяльності та утримання в належному стані матеріально-технічної бази   КП «КОМФОРТНИЙ ДІМ»  на  2022 -2024 роки</w:t>
      </w:r>
      <w:r w:rsidR="00492194" w:rsidRPr="00965E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доповнивши його новим заходом, а саме:    </w:t>
      </w:r>
    </w:p>
    <w:p w:rsidR="00492194" w:rsidRPr="00965E47" w:rsidRDefault="00492194" w:rsidP="004921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65E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 - придбання службового автомобіля </w:t>
      </w:r>
      <w:proofErr w:type="spellStart"/>
      <w:r w:rsidRPr="00965E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Mitsu</w:t>
      </w:r>
      <w:r w:rsidR="00AD5CB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bishi</w:t>
      </w:r>
      <w:proofErr w:type="spellEnd"/>
      <w:r w:rsidR="00AD5CB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L 200 (пікап) (або аналог</w:t>
      </w:r>
      <w:r w:rsidRPr="00965E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).</w:t>
      </w:r>
    </w:p>
    <w:p w:rsidR="00492194" w:rsidRPr="00965E47" w:rsidRDefault="00082275" w:rsidP="000822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E4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06190" w:rsidRPr="00965E47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r w:rsidR="005E5561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пропонується</w:t>
      </w:r>
      <w:r w:rsidR="00F06190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190" w:rsidRPr="00965E47">
        <w:rPr>
          <w:rFonts w:ascii="Times New Roman" w:hAnsi="Times New Roman" w:cs="Times New Roman"/>
          <w:sz w:val="28"/>
          <w:szCs w:val="28"/>
          <w:lang w:eastAsia="ru-RU"/>
        </w:rPr>
        <w:t>внес</w:t>
      </w:r>
      <w:r w:rsidR="005E5561" w:rsidRPr="00965E47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5E5561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6190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зміни </w:t>
      </w:r>
      <w:r w:rsidR="00492194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06190" w:rsidRPr="00965E47">
        <w:rPr>
          <w:rFonts w:ascii="Times New Roman" w:hAnsi="Times New Roman" w:cs="Times New Roman"/>
          <w:sz w:val="28"/>
          <w:szCs w:val="28"/>
          <w:lang w:eastAsia="ru-RU"/>
        </w:rPr>
        <w:t>Додат</w:t>
      </w:r>
      <w:r w:rsidR="00492194" w:rsidRPr="00965E47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="00F06190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2 до Програми забезпечення діяльності та утримання в належному стані матеріально-технічної бази КП «КОМФОРТНИЙ ДІМ»  на  2022 -2024 роки</w:t>
      </w:r>
      <w:r w:rsidR="00492194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Капітальні інвестиції (придбання основних засобів)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та доповнити його</w:t>
      </w:r>
      <w:r w:rsidR="00492194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9F6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у 2023 році 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новим </w:t>
      </w:r>
      <w:r w:rsidR="00492194" w:rsidRPr="00965E47">
        <w:rPr>
          <w:rFonts w:ascii="Times New Roman" w:hAnsi="Times New Roman" w:cs="Times New Roman"/>
          <w:sz w:val="28"/>
          <w:szCs w:val="28"/>
          <w:lang w:eastAsia="ru-RU"/>
        </w:rPr>
        <w:t>заходом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92194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65E47">
        <w:rPr>
          <w:rFonts w:ascii="Times New Roman" w:hAnsi="Times New Roman" w:cs="Times New Roman"/>
          <w:b/>
          <w:sz w:val="28"/>
          <w:szCs w:val="28"/>
          <w:lang w:eastAsia="ru-RU"/>
        </w:rPr>
        <w:t>.8</w:t>
      </w:r>
      <w:r w:rsidR="000E39F6" w:rsidRPr="00965E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E47">
        <w:rPr>
          <w:rFonts w:ascii="Times New Roman" w:hAnsi="Times New Roman" w:cs="Times New Roman"/>
          <w:b/>
          <w:sz w:val="28"/>
          <w:szCs w:val="28"/>
          <w:lang w:eastAsia="ru-RU"/>
        </w:rPr>
        <w:t>«П</w:t>
      </w:r>
      <w:r w:rsidR="00492194" w:rsidRPr="00965E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ридбання службового автомобіля </w:t>
      </w:r>
      <w:r w:rsidR="00492194" w:rsidRPr="00965E47">
        <w:rPr>
          <w:rFonts w:ascii="Times New Roman" w:hAnsi="Times New Roman" w:cs="Times New Roman"/>
          <w:b/>
          <w:sz w:val="28"/>
          <w:szCs w:val="28"/>
          <w:lang w:val="en-US" w:eastAsia="ru-RU"/>
        </w:rPr>
        <w:t>Mitsubishi</w:t>
      </w:r>
      <w:r w:rsidR="00492194" w:rsidRPr="00965E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2194" w:rsidRPr="00965E47">
        <w:rPr>
          <w:rFonts w:ascii="Times New Roman" w:hAnsi="Times New Roman" w:cs="Times New Roman"/>
          <w:b/>
          <w:sz w:val="28"/>
          <w:szCs w:val="28"/>
          <w:lang w:val="en-US" w:eastAsia="ru-RU"/>
        </w:rPr>
        <w:t>L</w:t>
      </w:r>
      <w:r w:rsidR="001C5B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200 (пікап) (або аналог</w:t>
      </w:r>
      <w:r w:rsidR="00492194" w:rsidRPr="00965E47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965E47">
        <w:rPr>
          <w:rFonts w:ascii="Times New Roman" w:hAnsi="Times New Roman" w:cs="Times New Roman"/>
          <w:b/>
          <w:sz w:val="28"/>
          <w:szCs w:val="28"/>
          <w:lang w:eastAsia="ru-RU"/>
        </w:rPr>
        <w:t>» в кількості  1  один</w:t>
      </w:r>
      <w:r w:rsidR="00492194" w:rsidRPr="00965E47">
        <w:rPr>
          <w:rFonts w:ascii="Times New Roman" w:hAnsi="Times New Roman" w:cs="Times New Roman"/>
          <w:b/>
          <w:sz w:val="28"/>
          <w:szCs w:val="28"/>
          <w:lang w:eastAsia="ru-RU"/>
        </w:rPr>
        <w:t>иця, орієнтовно</w:t>
      </w:r>
      <w:r w:rsidR="00BA7013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="00492194" w:rsidRPr="00965E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вартістю 650 000,00 грн.</w:t>
      </w:r>
    </w:p>
    <w:p w:rsidR="00B953E4" w:rsidRPr="00965E47" w:rsidRDefault="00B953E4" w:rsidP="00B953E4">
      <w:pPr>
        <w:shd w:val="clear" w:color="auto" w:fill="FFFFFF"/>
        <w:tabs>
          <w:tab w:val="left" w:pos="567"/>
          <w:tab w:val="left" w:pos="709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       Таким чином, загальний обсяг фінансових ресурсів, необхідних для реалізації Програми у 2023 році збільшується на </w:t>
      </w:r>
      <w:r w:rsidR="00417098" w:rsidRPr="00965E4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E39F6" w:rsidRPr="00965E4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17098" w:rsidRPr="00965E47">
        <w:rPr>
          <w:rFonts w:ascii="Times New Roman" w:hAnsi="Times New Roman" w:cs="Times New Roman"/>
          <w:sz w:val="28"/>
          <w:szCs w:val="28"/>
          <w:lang w:eastAsia="ru-RU"/>
        </w:rPr>
        <w:t>0 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>000</w:t>
      </w:r>
      <w:r w:rsidR="00417098" w:rsidRPr="00965E47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грн і становить </w:t>
      </w:r>
      <w:r w:rsidR="00417098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17098" w:rsidRPr="00965E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E39F6" w:rsidRPr="00965E47">
        <w:rPr>
          <w:rFonts w:ascii="Times New Roman" w:hAnsi="Times New Roman" w:cs="Times New Roman"/>
          <w:sz w:val="28"/>
          <w:szCs w:val="28"/>
          <w:lang w:eastAsia="ru-RU"/>
        </w:rPr>
        <w:t>71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87067" w:rsidRPr="00965E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>135</w:t>
      </w:r>
      <w:r w:rsidR="00E87067" w:rsidRPr="00965E47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417098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7013">
        <w:rPr>
          <w:rFonts w:ascii="Times New Roman" w:hAnsi="Times New Roman" w:cs="Times New Roman"/>
          <w:sz w:val="28"/>
          <w:szCs w:val="28"/>
          <w:lang w:eastAsia="ru-RU"/>
        </w:rPr>
        <w:t>грн. Відповідно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збільшується орієнтовний обсяг фінансових ресурсів, необхідних для реалізації П</w:t>
      </w:r>
      <w:r w:rsidR="005E5561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рограми 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>в цілому і становить                      1</w:t>
      </w:r>
      <w:r w:rsidR="000E39F6" w:rsidRPr="00965E4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17098" w:rsidRPr="00965E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E39F6" w:rsidRPr="00965E47">
        <w:rPr>
          <w:rFonts w:ascii="Times New Roman" w:hAnsi="Times New Roman" w:cs="Times New Roman"/>
          <w:sz w:val="28"/>
          <w:szCs w:val="28"/>
          <w:lang w:eastAsia="ru-RU"/>
        </w:rPr>
        <w:t>307</w:t>
      </w:r>
      <w:r w:rsidR="00417098" w:rsidRPr="00965E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>139</w:t>
      </w:r>
      <w:r w:rsidR="00417098"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46B93" w:rsidRPr="00965E4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грн.</w:t>
      </w:r>
    </w:p>
    <w:p w:rsidR="00D53647" w:rsidRPr="00965E47" w:rsidRDefault="00D53647" w:rsidP="00D53647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       З огляду на вищезазначене,</w:t>
      </w:r>
      <w:r w:rsidRPr="00965E47">
        <w:rPr>
          <w:rFonts w:ascii="Times New Roman" w:hAnsi="Times New Roman" w:cs="Times New Roman"/>
          <w:sz w:val="28"/>
          <w:szCs w:val="28"/>
        </w:rPr>
        <w:t xml:space="preserve"> </w:t>
      </w:r>
      <w:r w:rsidR="00DD57FD" w:rsidRPr="00965E47">
        <w:rPr>
          <w:rFonts w:ascii="Times New Roman" w:hAnsi="Times New Roman" w:cs="Times New Roman"/>
          <w:sz w:val="28"/>
          <w:szCs w:val="28"/>
        </w:rPr>
        <w:t xml:space="preserve">пропонується </w:t>
      </w:r>
      <w:proofErr w:type="spellStart"/>
      <w:r w:rsidR="00DD57FD" w:rsidRPr="00965E4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965E47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Pr="00965E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рішення Кременчуцької міської ради Кременчуцького району Полтавської області</w:t>
      </w:r>
      <w:r w:rsidRPr="00965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E47">
        <w:rPr>
          <w:rFonts w:ascii="Times New Roman" w:hAnsi="Times New Roman" w:cs="Times New Roman"/>
          <w:sz w:val="28"/>
          <w:szCs w:val="28"/>
        </w:rPr>
        <w:t>від</w:t>
      </w:r>
      <w:r w:rsidR="00FE3306" w:rsidRPr="00965E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65E47">
        <w:rPr>
          <w:rFonts w:ascii="Times New Roman" w:hAnsi="Times New Roman" w:cs="Times New Roman"/>
          <w:sz w:val="28"/>
          <w:szCs w:val="28"/>
        </w:rPr>
        <w:t xml:space="preserve"> 23 листопада </w:t>
      </w:r>
      <w:r w:rsidR="00FE3306" w:rsidRPr="00965E47">
        <w:rPr>
          <w:rFonts w:ascii="Times New Roman" w:hAnsi="Times New Roman" w:cs="Times New Roman"/>
          <w:sz w:val="28"/>
          <w:szCs w:val="28"/>
        </w:rPr>
        <w:t xml:space="preserve"> </w:t>
      </w:r>
      <w:r w:rsidRPr="00965E47">
        <w:rPr>
          <w:rFonts w:ascii="Times New Roman" w:hAnsi="Times New Roman" w:cs="Times New Roman"/>
          <w:sz w:val="28"/>
          <w:szCs w:val="28"/>
        </w:rPr>
        <w:t>2021 року «Про затвердження Програми з</w:t>
      </w:r>
      <w:r w:rsidRPr="00965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абезпечення  діяльності та утримання в належному стані матеріально</w:t>
      </w:r>
      <w:r w:rsidR="00DD57FD" w:rsidRPr="00965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965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DD57FD" w:rsidRPr="00965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965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технічної бази</w:t>
      </w:r>
      <w:r w:rsidRPr="00965E47">
        <w:rPr>
          <w:rFonts w:ascii="Times New Roman" w:hAnsi="Times New Roman" w:cs="Times New Roman"/>
          <w:sz w:val="28"/>
          <w:szCs w:val="28"/>
        </w:rPr>
        <w:t xml:space="preserve"> </w:t>
      </w:r>
      <w:r w:rsidR="00DD57FD" w:rsidRPr="00965E4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65E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КП «КОМФОРТНИЙ ДІМ» </w:t>
      </w:r>
      <w:r w:rsidRPr="00965E47">
        <w:rPr>
          <w:rFonts w:ascii="Times New Roman" w:hAnsi="Times New Roman" w:cs="Times New Roman"/>
          <w:sz w:val="28"/>
          <w:szCs w:val="28"/>
        </w:rPr>
        <w:t>на 2022 - 2024 роки», а саме викла</w:t>
      </w:r>
      <w:r w:rsidR="00DD57FD" w:rsidRPr="00965E47">
        <w:rPr>
          <w:rFonts w:ascii="Times New Roman" w:hAnsi="Times New Roman" w:cs="Times New Roman"/>
          <w:sz w:val="28"/>
          <w:szCs w:val="28"/>
        </w:rPr>
        <w:t>сти</w:t>
      </w:r>
      <w:r w:rsidR="00FE3306" w:rsidRPr="00965E47">
        <w:rPr>
          <w:rFonts w:ascii="Times New Roman" w:hAnsi="Times New Roman" w:cs="Times New Roman"/>
          <w:sz w:val="28"/>
          <w:szCs w:val="28"/>
        </w:rPr>
        <w:t xml:space="preserve"> </w:t>
      </w:r>
      <w:r w:rsidRPr="00965E47">
        <w:rPr>
          <w:rFonts w:ascii="Times New Roman" w:hAnsi="Times New Roman" w:cs="Times New Roman"/>
          <w:sz w:val="28"/>
          <w:szCs w:val="28"/>
        </w:rPr>
        <w:t xml:space="preserve"> в новій редакції:</w:t>
      </w:r>
    </w:p>
    <w:p w:rsidR="00D53647" w:rsidRPr="00965E47" w:rsidRDefault="00D53647" w:rsidP="008305A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47">
        <w:rPr>
          <w:rFonts w:ascii="Times New Roman" w:hAnsi="Times New Roman" w:cs="Times New Roman"/>
          <w:sz w:val="28"/>
          <w:szCs w:val="28"/>
        </w:rPr>
        <w:t xml:space="preserve">    </w:t>
      </w:r>
      <w:r w:rsidR="008305A8" w:rsidRPr="00965E47">
        <w:rPr>
          <w:rFonts w:ascii="Times New Roman" w:hAnsi="Times New Roman" w:cs="Times New Roman"/>
          <w:sz w:val="28"/>
          <w:szCs w:val="28"/>
        </w:rPr>
        <w:t xml:space="preserve">   </w:t>
      </w:r>
      <w:r w:rsidRPr="00965E47">
        <w:rPr>
          <w:rFonts w:ascii="Times New Roman" w:hAnsi="Times New Roman" w:cs="Times New Roman"/>
          <w:sz w:val="28"/>
          <w:szCs w:val="28"/>
        </w:rPr>
        <w:t xml:space="preserve"> - Паспорт Програми забезпечення діяльності та утримання  в належному стані матеріально-технічної бази КП «КОМФОРТНИЙ ДІМ» </w:t>
      </w:r>
      <w:r w:rsidR="00BA701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5E47">
        <w:rPr>
          <w:rFonts w:ascii="Times New Roman" w:hAnsi="Times New Roman" w:cs="Times New Roman"/>
          <w:sz w:val="28"/>
          <w:szCs w:val="28"/>
        </w:rPr>
        <w:t xml:space="preserve">на 2022 - </w:t>
      </w:r>
      <w:r w:rsidR="00BA7013">
        <w:rPr>
          <w:rFonts w:ascii="Times New Roman" w:hAnsi="Times New Roman" w:cs="Times New Roman"/>
          <w:sz w:val="28"/>
          <w:szCs w:val="28"/>
        </w:rPr>
        <w:t xml:space="preserve"> </w:t>
      </w:r>
      <w:r w:rsidRPr="00965E47">
        <w:rPr>
          <w:rFonts w:ascii="Times New Roman" w:hAnsi="Times New Roman" w:cs="Times New Roman"/>
          <w:sz w:val="28"/>
          <w:szCs w:val="28"/>
        </w:rPr>
        <w:t>2024 ро</w:t>
      </w:r>
      <w:r w:rsidR="00417098" w:rsidRPr="00965E47">
        <w:rPr>
          <w:rFonts w:ascii="Times New Roman" w:hAnsi="Times New Roman" w:cs="Times New Roman"/>
          <w:sz w:val="28"/>
          <w:szCs w:val="28"/>
        </w:rPr>
        <w:t>ки;</w:t>
      </w:r>
      <w:r w:rsidRPr="00965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47" w:rsidRPr="00965E47" w:rsidRDefault="00D53647" w:rsidP="008305A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305A8" w:rsidRPr="00965E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65E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65E47">
        <w:rPr>
          <w:rFonts w:ascii="Times New Roman" w:hAnsi="Times New Roman" w:cs="Times New Roman"/>
          <w:sz w:val="28"/>
          <w:szCs w:val="28"/>
        </w:rPr>
        <w:t>- Розділ ІІІ. Заходи з забезпеченн</w:t>
      </w:r>
      <w:r w:rsidR="00417098" w:rsidRPr="00965E47">
        <w:rPr>
          <w:rFonts w:ascii="Times New Roman" w:hAnsi="Times New Roman" w:cs="Times New Roman"/>
          <w:sz w:val="28"/>
          <w:szCs w:val="28"/>
        </w:rPr>
        <w:t>я виконання Програми</w:t>
      </w:r>
      <w:r w:rsidRPr="00965E47">
        <w:rPr>
          <w:rFonts w:ascii="Times New Roman" w:hAnsi="Times New Roman" w:cs="Times New Roman"/>
          <w:sz w:val="28"/>
          <w:szCs w:val="28"/>
        </w:rPr>
        <w:t>;</w:t>
      </w:r>
    </w:p>
    <w:p w:rsidR="00D53647" w:rsidRPr="00965E47" w:rsidRDefault="00D53647" w:rsidP="008305A8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E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305A8" w:rsidRPr="00965E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65E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96E4C" w:rsidRPr="00965E4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F58E1" w:rsidRPr="00965E4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65E47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965E47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965E47">
        <w:rPr>
          <w:rFonts w:ascii="Times New Roman" w:hAnsi="Times New Roman" w:cs="Times New Roman"/>
          <w:sz w:val="28"/>
          <w:szCs w:val="28"/>
        </w:rPr>
        <w:t xml:space="preserve">до Програми забезпечення діяльності та утримання  в належному стані матеріально - </w:t>
      </w:r>
      <w:proofErr w:type="gramStart"/>
      <w:r w:rsidRPr="00965E47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965E47">
        <w:rPr>
          <w:rFonts w:ascii="Times New Roman" w:hAnsi="Times New Roman" w:cs="Times New Roman"/>
          <w:sz w:val="28"/>
          <w:szCs w:val="28"/>
        </w:rPr>
        <w:t xml:space="preserve">ічної бази КП «КОМФОРТНИЙ ДІМ» на            </w:t>
      </w:r>
      <w:r w:rsidR="006B32AE" w:rsidRPr="00965E47">
        <w:rPr>
          <w:rFonts w:ascii="Times New Roman" w:hAnsi="Times New Roman" w:cs="Times New Roman"/>
          <w:sz w:val="28"/>
          <w:szCs w:val="28"/>
        </w:rPr>
        <w:t xml:space="preserve">               2022 - 2024 роки</w:t>
      </w:r>
      <w:r w:rsidRPr="00965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7FD" w:rsidRPr="00965E47" w:rsidRDefault="0048780C" w:rsidP="002A6472">
      <w:pPr>
        <w:shd w:val="clear" w:color="auto" w:fill="FFFFFF"/>
        <w:tabs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</w:p>
    <w:p w:rsidR="00B76735" w:rsidRPr="00965E47" w:rsidRDefault="0048780C" w:rsidP="002A6472">
      <w:pPr>
        <w:shd w:val="clear" w:color="auto" w:fill="FFFFFF"/>
        <w:tabs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9A431E" w:rsidRPr="00965E47" w:rsidRDefault="009A431E" w:rsidP="00B76735">
      <w:pPr>
        <w:shd w:val="clear" w:color="auto" w:fill="FFFFFF"/>
        <w:tabs>
          <w:tab w:val="left" w:pos="56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Директор </w:t>
      </w:r>
    </w:p>
    <w:p w:rsidR="009A431E" w:rsidRPr="00FE3306" w:rsidRDefault="009A431E" w:rsidP="009A431E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КП «КОМФОРТНИЙ ДІМ»                                              Володимир КУРГАЄВ</w:t>
      </w:r>
    </w:p>
    <w:sectPr w:rsidR="009A431E" w:rsidRPr="00FE3306" w:rsidSect="006861A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6A" w:rsidRDefault="00B41F6A" w:rsidP="00B53C51">
      <w:pPr>
        <w:spacing w:after="0" w:line="240" w:lineRule="auto"/>
      </w:pPr>
      <w:r>
        <w:separator/>
      </w:r>
    </w:p>
  </w:endnote>
  <w:endnote w:type="continuationSeparator" w:id="0">
    <w:p w:rsidR="00B41F6A" w:rsidRDefault="00B41F6A" w:rsidP="00B5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6A" w:rsidRDefault="00B41F6A" w:rsidP="00B53C51">
      <w:pPr>
        <w:spacing w:after="0" w:line="240" w:lineRule="auto"/>
      </w:pPr>
      <w:r>
        <w:separator/>
      </w:r>
    </w:p>
  </w:footnote>
  <w:footnote w:type="continuationSeparator" w:id="0">
    <w:p w:rsidR="00B41F6A" w:rsidRDefault="00B41F6A" w:rsidP="00B5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51" w:rsidRPr="00B53C51" w:rsidRDefault="00B53C51" w:rsidP="00B53C51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69"/>
    <w:multiLevelType w:val="hybridMultilevel"/>
    <w:tmpl w:val="3F46BAF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14B"/>
    <w:multiLevelType w:val="multilevel"/>
    <w:tmpl w:val="47C0EA8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eastAsia="Times New Roman" w:hint="default"/>
      </w:rPr>
    </w:lvl>
  </w:abstractNum>
  <w:abstractNum w:abstractNumId="2">
    <w:nsid w:val="08C352BE"/>
    <w:multiLevelType w:val="hybridMultilevel"/>
    <w:tmpl w:val="75EE91A0"/>
    <w:lvl w:ilvl="0" w:tplc="1F4C31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838F4"/>
    <w:multiLevelType w:val="hybridMultilevel"/>
    <w:tmpl w:val="78F6006C"/>
    <w:lvl w:ilvl="0" w:tplc="0EDC56C0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5E38"/>
    <w:multiLevelType w:val="hybridMultilevel"/>
    <w:tmpl w:val="BFA25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5B062A"/>
    <w:multiLevelType w:val="hybridMultilevel"/>
    <w:tmpl w:val="86B67FAC"/>
    <w:lvl w:ilvl="0" w:tplc="6E402D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03056"/>
    <w:multiLevelType w:val="hybridMultilevel"/>
    <w:tmpl w:val="3190F196"/>
    <w:lvl w:ilvl="0" w:tplc="B262E0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45057"/>
    <w:multiLevelType w:val="hybridMultilevel"/>
    <w:tmpl w:val="3BD4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D8F156A"/>
    <w:multiLevelType w:val="hybridMultilevel"/>
    <w:tmpl w:val="AC8A98BC"/>
    <w:lvl w:ilvl="0" w:tplc="093ED27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A4FEB"/>
    <w:multiLevelType w:val="hybridMultilevel"/>
    <w:tmpl w:val="407A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553FE"/>
    <w:multiLevelType w:val="hybridMultilevel"/>
    <w:tmpl w:val="FFE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D2881"/>
    <w:multiLevelType w:val="hybridMultilevel"/>
    <w:tmpl w:val="96EE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A1AC1"/>
    <w:multiLevelType w:val="hybridMultilevel"/>
    <w:tmpl w:val="1E8AD786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1135E"/>
    <w:multiLevelType w:val="hybridMultilevel"/>
    <w:tmpl w:val="7632E936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>
    <w:nsid w:val="42A91837"/>
    <w:multiLevelType w:val="hybridMultilevel"/>
    <w:tmpl w:val="3A74C1E2"/>
    <w:lvl w:ilvl="0" w:tplc="A52E527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A1A51"/>
    <w:multiLevelType w:val="hybridMultilevel"/>
    <w:tmpl w:val="D62CD36E"/>
    <w:lvl w:ilvl="0" w:tplc="3FC6D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E67CFA"/>
    <w:multiLevelType w:val="multilevel"/>
    <w:tmpl w:val="4E4C262C"/>
    <w:lvl w:ilvl="0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8">
    <w:nsid w:val="45EA60F3"/>
    <w:multiLevelType w:val="hybridMultilevel"/>
    <w:tmpl w:val="41C2017A"/>
    <w:lvl w:ilvl="0" w:tplc="0419000F">
      <w:start w:val="1"/>
      <w:numFmt w:val="decimal"/>
      <w:lvlText w:val="%1."/>
      <w:lvlJc w:val="left"/>
      <w:pPr>
        <w:ind w:left="1209" w:hanging="360"/>
      </w:p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9">
    <w:nsid w:val="4B925CE9"/>
    <w:multiLevelType w:val="hybridMultilevel"/>
    <w:tmpl w:val="1BC0F53C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>
    <w:nsid w:val="4EFE253A"/>
    <w:multiLevelType w:val="hybridMultilevel"/>
    <w:tmpl w:val="A0DCC3F8"/>
    <w:lvl w:ilvl="0" w:tplc="4E3A9BBA">
      <w:start w:val="202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0A03E70"/>
    <w:multiLevelType w:val="hybridMultilevel"/>
    <w:tmpl w:val="9976BA94"/>
    <w:lvl w:ilvl="0" w:tplc="4418BEC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57283"/>
    <w:multiLevelType w:val="hybridMultilevel"/>
    <w:tmpl w:val="C534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A7C1A"/>
    <w:multiLevelType w:val="hybridMultilevel"/>
    <w:tmpl w:val="6B145E1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617B02B6"/>
    <w:multiLevelType w:val="hybridMultilevel"/>
    <w:tmpl w:val="74AA3F8A"/>
    <w:lvl w:ilvl="0" w:tplc="63A078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9323A"/>
    <w:multiLevelType w:val="hybridMultilevel"/>
    <w:tmpl w:val="DA6AB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6703E"/>
    <w:multiLevelType w:val="hybridMultilevel"/>
    <w:tmpl w:val="46BAAF2A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>
    <w:nsid w:val="7846659C"/>
    <w:multiLevelType w:val="hybridMultilevel"/>
    <w:tmpl w:val="C34C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C10348"/>
    <w:multiLevelType w:val="hybridMultilevel"/>
    <w:tmpl w:val="43E06900"/>
    <w:lvl w:ilvl="0" w:tplc="18EEBA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E6239EE"/>
    <w:multiLevelType w:val="hybridMultilevel"/>
    <w:tmpl w:val="E3D0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21"/>
  </w:num>
  <w:num w:numId="11">
    <w:abstractNumId w:val="2"/>
  </w:num>
  <w:num w:numId="12">
    <w:abstractNumId w:val="9"/>
  </w:num>
  <w:num w:numId="13">
    <w:abstractNumId w:val="23"/>
  </w:num>
  <w:num w:numId="14">
    <w:abstractNumId w:val="7"/>
  </w:num>
  <w:num w:numId="15">
    <w:abstractNumId w:val="14"/>
  </w:num>
  <w:num w:numId="16">
    <w:abstractNumId w:val="18"/>
  </w:num>
  <w:num w:numId="17">
    <w:abstractNumId w:val="26"/>
  </w:num>
  <w:num w:numId="18">
    <w:abstractNumId w:val="4"/>
  </w:num>
  <w:num w:numId="19">
    <w:abstractNumId w:val="25"/>
  </w:num>
  <w:num w:numId="20">
    <w:abstractNumId w:val="20"/>
  </w:num>
  <w:num w:numId="21">
    <w:abstractNumId w:val="12"/>
  </w:num>
  <w:num w:numId="22">
    <w:abstractNumId w:val="22"/>
  </w:num>
  <w:num w:numId="23">
    <w:abstractNumId w:val="29"/>
  </w:num>
  <w:num w:numId="24">
    <w:abstractNumId w:val="28"/>
  </w:num>
  <w:num w:numId="25">
    <w:abstractNumId w:val="1"/>
  </w:num>
  <w:num w:numId="26">
    <w:abstractNumId w:val="17"/>
  </w:num>
  <w:num w:numId="27">
    <w:abstractNumId w:val="13"/>
  </w:num>
  <w:num w:numId="28">
    <w:abstractNumId w:val="24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2336"/>
    <w:rsid w:val="000036E5"/>
    <w:rsid w:val="00003BB7"/>
    <w:rsid w:val="00007602"/>
    <w:rsid w:val="0000799F"/>
    <w:rsid w:val="00010E55"/>
    <w:rsid w:val="000140A5"/>
    <w:rsid w:val="00016709"/>
    <w:rsid w:val="000232B0"/>
    <w:rsid w:val="00024AE9"/>
    <w:rsid w:val="000329A1"/>
    <w:rsid w:val="0003338F"/>
    <w:rsid w:val="00037B49"/>
    <w:rsid w:val="00044202"/>
    <w:rsid w:val="00052124"/>
    <w:rsid w:val="000547B4"/>
    <w:rsid w:val="0006549B"/>
    <w:rsid w:val="0006640F"/>
    <w:rsid w:val="0007294A"/>
    <w:rsid w:val="00077EE6"/>
    <w:rsid w:val="00081721"/>
    <w:rsid w:val="00082275"/>
    <w:rsid w:val="00082295"/>
    <w:rsid w:val="000829FF"/>
    <w:rsid w:val="000A2013"/>
    <w:rsid w:val="000A3DE2"/>
    <w:rsid w:val="000A7CA4"/>
    <w:rsid w:val="000B45BD"/>
    <w:rsid w:val="000B696B"/>
    <w:rsid w:val="000B71F3"/>
    <w:rsid w:val="000B7823"/>
    <w:rsid w:val="000D3846"/>
    <w:rsid w:val="000D4799"/>
    <w:rsid w:val="000D6C46"/>
    <w:rsid w:val="000E0141"/>
    <w:rsid w:val="000E39F6"/>
    <w:rsid w:val="000F288C"/>
    <w:rsid w:val="000F5661"/>
    <w:rsid w:val="000F7696"/>
    <w:rsid w:val="0010351F"/>
    <w:rsid w:val="0010377E"/>
    <w:rsid w:val="0011305F"/>
    <w:rsid w:val="001167A1"/>
    <w:rsid w:val="00123F11"/>
    <w:rsid w:val="00126848"/>
    <w:rsid w:val="00130200"/>
    <w:rsid w:val="00135B5D"/>
    <w:rsid w:val="0014081A"/>
    <w:rsid w:val="001461BE"/>
    <w:rsid w:val="00154FB9"/>
    <w:rsid w:val="00161D3B"/>
    <w:rsid w:val="0016360F"/>
    <w:rsid w:val="00165FA7"/>
    <w:rsid w:val="00171020"/>
    <w:rsid w:val="001747D9"/>
    <w:rsid w:val="00176704"/>
    <w:rsid w:val="001776DC"/>
    <w:rsid w:val="00186824"/>
    <w:rsid w:val="00186C68"/>
    <w:rsid w:val="001873E3"/>
    <w:rsid w:val="00196081"/>
    <w:rsid w:val="001968D8"/>
    <w:rsid w:val="00197762"/>
    <w:rsid w:val="001A0D56"/>
    <w:rsid w:val="001A65EF"/>
    <w:rsid w:val="001B0F46"/>
    <w:rsid w:val="001B56AD"/>
    <w:rsid w:val="001B6581"/>
    <w:rsid w:val="001C5B74"/>
    <w:rsid w:val="001C6D9D"/>
    <w:rsid w:val="001D4680"/>
    <w:rsid w:val="001D65E6"/>
    <w:rsid w:val="001E580A"/>
    <w:rsid w:val="001E5CA7"/>
    <w:rsid w:val="001F2248"/>
    <w:rsid w:val="001F5E0A"/>
    <w:rsid w:val="00206F77"/>
    <w:rsid w:val="00231BB5"/>
    <w:rsid w:val="00231DC7"/>
    <w:rsid w:val="00241EEA"/>
    <w:rsid w:val="002515C2"/>
    <w:rsid w:val="00252B1F"/>
    <w:rsid w:val="00256E40"/>
    <w:rsid w:val="00261089"/>
    <w:rsid w:val="0027396B"/>
    <w:rsid w:val="00277033"/>
    <w:rsid w:val="00285D5D"/>
    <w:rsid w:val="00295914"/>
    <w:rsid w:val="002A6472"/>
    <w:rsid w:val="002B5D9B"/>
    <w:rsid w:val="002D121B"/>
    <w:rsid w:val="002D29F0"/>
    <w:rsid w:val="002D63CD"/>
    <w:rsid w:val="002E2835"/>
    <w:rsid w:val="002E42C2"/>
    <w:rsid w:val="002E6C12"/>
    <w:rsid w:val="002F6CAC"/>
    <w:rsid w:val="002F7BCA"/>
    <w:rsid w:val="003046CB"/>
    <w:rsid w:val="003104D0"/>
    <w:rsid w:val="00313606"/>
    <w:rsid w:val="00313DEB"/>
    <w:rsid w:val="00314965"/>
    <w:rsid w:val="00315BB8"/>
    <w:rsid w:val="0031633A"/>
    <w:rsid w:val="00322C2D"/>
    <w:rsid w:val="003346D3"/>
    <w:rsid w:val="00337530"/>
    <w:rsid w:val="00346C5E"/>
    <w:rsid w:val="003478A5"/>
    <w:rsid w:val="00350EFC"/>
    <w:rsid w:val="003533E9"/>
    <w:rsid w:val="00355D01"/>
    <w:rsid w:val="00376582"/>
    <w:rsid w:val="00377E18"/>
    <w:rsid w:val="00382D34"/>
    <w:rsid w:val="00384190"/>
    <w:rsid w:val="00396D11"/>
    <w:rsid w:val="003A4DC2"/>
    <w:rsid w:val="003B0C2E"/>
    <w:rsid w:val="003B33AA"/>
    <w:rsid w:val="003B6F34"/>
    <w:rsid w:val="003B7E0B"/>
    <w:rsid w:val="003C4D40"/>
    <w:rsid w:val="003C7DBB"/>
    <w:rsid w:val="003D1F4F"/>
    <w:rsid w:val="003D259A"/>
    <w:rsid w:val="003D6BF5"/>
    <w:rsid w:val="003E2AA0"/>
    <w:rsid w:val="003E3D3C"/>
    <w:rsid w:val="003E7150"/>
    <w:rsid w:val="003F20F4"/>
    <w:rsid w:val="003F5834"/>
    <w:rsid w:val="0040110B"/>
    <w:rsid w:val="004077A6"/>
    <w:rsid w:val="004104D8"/>
    <w:rsid w:val="0041508D"/>
    <w:rsid w:val="00416A8B"/>
    <w:rsid w:val="00417098"/>
    <w:rsid w:val="00421630"/>
    <w:rsid w:val="004413C4"/>
    <w:rsid w:val="00450731"/>
    <w:rsid w:val="0045574C"/>
    <w:rsid w:val="00456533"/>
    <w:rsid w:val="00457B7B"/>
    <w:rsid w:val="00463B3A"/>
    <w:rsid w:val="0046442F"/>
    <w:rsid w:val="00465502"/>
    <w:rsid w:val="00485099"/>
    <w:rsid w:val="0048780C"/>
    <w:rsid w:val="00492194"/>
    <w:rsid w:val="00497FF4"/>
    <w:rsid w:val="004A10F7"/>
    <w:rsid w:val="004A3832"/>
    <w:rsid w:val="004A5542"/>
    <w:rsid w:val="004B4E88"/>
    <w:rsid w:val="004C1BFF"/>
    <w:rsid w:val="004C742E"/>
    <w:rsid w:val="0050083C"/>
    <w:rsid w:val="00500C8F"/>
    <w:rsid w:val="005044DD"/>
    <w:rsid w:val="005056B8"/>
    <w:rsid w:val="00507D19"/>
    <w:rsid w:val="00520DAE"/>
    <w:rsid w:val="00521C7E"/>
    <w:rsid w:val="00530ABD"/>
    <w:rsid w:val="005317F0"/>
    <w:rsid w:val="00537A81"/>
    <w:rsid w:val="00540D80"/>
    <w:rsid w:val="005415AE"/>
    <w:rsid w:val="00552AF7"/>
    <w:rsid w:val="0055354D"/>
    <w:rsid w:val="00554391"/>
    <w:rsid w:val="005657AF"/>
    <w:rsid w:val="00570C2D"/>
    <w:rsid w:val="00576518"/>
    <w:rsid w:val="00576F9E"/>
    <w:rsid w:val="00580680"/>
    <w:rsid w:val="005862BD"/>
    <w:rsid w:val="005940C6"/>
    <w:rsid w:val="00594727"/>
    <w:rsid w:val="00597DAC"/>
    <w:rsid w:val="005A0454"/>
    <w:rsid w:val="005A26C8"/>
    <w:rsid w:val="005A2863"/>
    <w:rsid w:val="005A39A3"/>
    <w:rsid w:val="005A558B"/>
    <w:rsid w:val="005A62AF"/>
    <w:rsid w:val="005A7CC3"/>
    <w:rsid w:val="005B06ED"/>
    <w:rsid w:val="005B10F9"/>
    <w:rsid w:val="005B13FC"/>
    <w:rsid w:val="005C04DA"/>
    <w:rsid w:val="005C3D00"/>
    <w:rsid w:val="005C75E1"/>
    <w:rsid w:val="005D03F4"/>
    <w:rsid w:val="005D0D0D"/>
    <w:rsid w:val="005D3CE6"/>
    <w:rsid w:val="005E0BDD"/>
    <w:rsid w:val="005E2456"/>
    <w:rsid w:val="005E2F60"/>
    <w:rsid w:val="005E5561"/>
    <w:rsid w:val="005F5B1F"/>
    <w:rsid w:val="006057CB"/>
    <w:rsid w:val="006119DC"/>
    <w:rsid w:val="00614A3E"/>
    <w:rsid w:val="00622ADF"/>
    <w:rsid w:val="00625B91"/>
    <w:rsid w:val="00625E22"/>
    <w:rsid w:val="00625F4C"/>
    <w:rsid w:val="006321BE"/>
    <w:rsid w:val="00635516"/>
    <w:rsid w:val="00645380"/>
    <w:rsid w:val="0064717C"/>
    <w:rsid w:val="00653FDB"/>
    <w:rsid w:val="006548F7"/>
    <w:rsid w:val="00661E84"/>
    <w:rsid w:val="006721C0"/>
    <w:rsid w:val="00672D0C"/>
    <w:rsid w:val="006731F4"/>
    <w:rsid w:val="006764DB"/>
    <w:rsid w:val="00685DBE"/>
    <w:rsid w:val="006861AC"/>
    <w:rsid w:val="0068620C"/>
    <w:rsid w:val="00690137"/>
    <w:rsid w:val="006A31BF"/>
    <w:rsid w:val="006A3FBB"/>
    <w:rsid w:val="006B1959"/>
    <w:rsid w:val="006B32AE"/>
    <w:rsid w:val="006D4557"/>
    <w:rsid w:val="006D61CD"/>
    <w:rsid w:val="006E3059"/>
    <w:rsid w:val="006F0533"/>
    <w:rsid w:val="006F5D9F"/>
    <w:rsid w:val="006F6074"/>
    <w:rsid w:val="006F6A51"/>
    <w:rsid w:val="00703FFB"/>
    <w:rsid w:val="00715EDD"/>
    <w:rsid w:val="00726A9A"/>
    <w:rsid w:val="00726C13"/>
    <w:rsid w:val="00727047"/>
    <w:rsid w:val="00732492"/>
    <w:rsid w:val="007428BD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7132A"/>
    <w:rsid w:val="007731C6"/>
    <w:rsid w:val="00785C95"/>
    <w:rsid w:val="00787173"/>
    <w:rsid w:val="00794583"/>
    <w:rsid w:val="007B033D"/>
    <w:rsid w:val="007C77F1"/>
    <w:rsid w:val="007D1794"/>
    <w:rsid w:val="007D56CB"/>
    <w:rsid w:val="007E1E85"/>
    <w:rsid w:val="007E52CF"/>
    <w:rsid w:val="007F6403"/>
    <w:rsid w:val="0080652F"/>
    <w:rsid w:val="00815294"/>
    <w:rsid w:val="00817A94"/>
    <w:rsid w:val="008305A8"/>
    <w:rsid w:val="00840F60"/>
    <w:rsid w:val="00841452"/>
    <w:rsid w:val="00845613"/>
    <w:rsid w:val="00851D25"/>
    <w:rsid w:val="00867158"/>
    <w:rsid w:val="008706BA"/>
    <w:rsid w:val="00870F61"/>
    <w:rsid w:val="0087315C"/>
    <w:rsid w:val="00873D5C"/>
    <w:rsid w:val="00877717"/>
    <w:rsid w:val="00887CD9"/>
    <w:rsid w:val="00893216"/>
    <w:rsid w:val="008935AE"/>
    <w:rsid w:val="008A1158"/>
    <w:rsid w:val="008A3C0B"/>
    <w:rsid w:val="008A5454"/>
    <w:rsid w:val="008B7E0C"/>
    <w:rsid w:val="008C57B9"/>
    <w:rsid w:val="008D0A23"/>
    <w:rsid w:val="008D0D5B"/>
    <w:rsid w:val="008E0E55"/>
    <w:rsid w:val="008E1747"/>
    <w:rsid w:val="008E20E0"/>
    <w:rsid w:val="008E2E83"/>
    <w:rsid w:val="008E4BC9"/>
    <w:rsid w:val="008F4D9D"/>
    <w:rsid w:val="008F524C"/>
    <w:rsid w:val="008F6B3D"/>
    <w:rsid w:val="00920042"/>
    <w:rsid w:val="00920940"/>
    <w:rsid w:val="00930397"/>
    <w:rsid w:val="00933083"/>
    <w:rsid w:val="00933CF2"/>
    <w:rsid w:val="00940872"/>
    <w:rsid w:val="00941C64"/>
    <w:rsid w:val="009462BB"/>
    <w:rsid w:val="009472D8"/>
    <w:rsid w:val="00951A92"/>
    <w:rsid w:val="00957AA8"/>
    <w:rsid w:val="00957BC7"/>
    <w:rsid w:val="00962E5B"/>
    <w:rsid w:val="00965E47"/>
    <w:rsid w:val="00966000"/>
    <w:rsid w:val="00967015"/>
    <w:rsid w:val="00970C74"/>
    <w:rsid w:val="009739EB"/>
    <w:rsid w:val="00993620"/>
    <w:rsid w:val="00996E4C"/>
    <w:rsid w:val="009A0458"/>
    <w:rsid w:val="009A05A2"/>
    <w:rsid w:val="009A0DB3"/>
    <w:rsid w:val="009A35B1"/>
    <w:rsid w:val="009A431E"/>
    <w:rsid w:val="009A4DBE"/>
    <w:rsid w:val="009B1F78"/>
    <w:rsid w:val="009B6CDD"/>
    <w:rsid w:val="009C43E1"/>
    <w:rsid w:val="009D0470"/>
    <w:rsid w:val="009E13E6"/>
    <w:rsid w:val="009F1D37"/>
    <w:rsid w:val="009F48D5"/>
    <w:rsid w:val="00A00EAB"/>
    <w:rsid w:val="00A01709"/>
    <w:rsid w:val="00A02F23"/>
    <w:rsid w:val="00A0365E"/>
    <w:rsid w:val="00A17AE1"/>
    <w:rsid w:val="00A21CA9"/>
    <w:rsid w:val="00A3445F"/>
    <w:rsid w:val="00A43CDF"/>
    <w:rsid w:val="00A469BE"/>
    <w:rsid w:val="00A46B93"/>
    <w:rsid w:val="00A56334"/>
    <w:rsid w:val="00A6206D"/>
    <w:rsid w:val="00A73B7F"/>
    <w:rsid w:val="00A771A1"/>
    <w:rsid w:val="00A8439D"/>
    <w:rsid w:val="00A84948"/>
    <w:rsid w:val="00A900C6"/>
    <w:rsid w:val="00A92272"/>
    <w:rsid w:val="00A92775"/>
    <w:rsid w:val="00AA2614"/>
    <w:rsid w:val="00AA33C7"/>
    <w:rsid w:val="00AA7186"/>
    <w:rsid w:val="00AA7F48"/>
    <w:rsid w:val="00AB0AB7"/>
    <w:rsid w:val="00AC27C5"/>
    <w:rsid w:val="00AC30EC"/>
    <w:rsid w:val="00AC7343"/>
    <w:rsid w:val="00AD0DBE"/>
    <w:rsid w:val="00AD5CBB"/>
    <w:rsid w:val="00AD63F7"/>
    <w:rsid w:val="00AD7AFC"/>
    <w:rsid w:val="00AE3C44"/>
    <w:rsid w:val="00AE6296"/>
    <w:rsid w:val="00AF58E1"/>
    <w:rsid w:val="00AF704B"/>
    <w:rsid w:val="00B12C64"/>
    <w:rsid w:val="00B1637C"/>
    <w:rsid w:val="00B241B1"/>
    <w:rsid w:val="00B259FF"/>
    <w:rsid w:val="00B331FE"/>
    <w:rsid w:val="00B3655F"/>
    <w:rsid w:val="00B36590"/>
    <w:rsid w:val="00B370ED"/>
    <w:rsid w:val="00B41F6A"/>
    <w:rsid w:val="00B453DB"/>
    <w:rsid w:val="00B460F5"/>
    <w:rsid w:val="00B53C51"/>
    <w:rsid w:val="00B5424C"/>
    <w:rsid w:val="00B56F89"/>
    <w:rsid w:val="00B60B81"/>
    <w:rsid w:val="00B73009"/>
    <w:rsid w:val="00B733F2"/>
    <w:rsid w:val="00B76735"/>
    <w:rsid w:val="00B93133"/>
    <w:rsid w:val="00B9440C"/>
    <w:rsid w:val="00B953E4"/>
    <w:rsid w:val="00BA2217"/>
    <w:rsid w:val="00BA5C0A"/>
    <w:rsid w:val="00BA7013"/>
    <w:rsid w:val="00BB5962"/>
    <w:rsid w:val="00BC0FB8"/>
    <w:rsid w:val="00BC2370"/>
    <w:rsid w:val="00BC2789"/>
    <w:rsid w:val="00BC5B53"/>
    <w:rsid w:val="00BC67E9"/>
    <w:rsid w:val="00BD1D29"/>
    <w:rsid w:val="00BD2FDC"/>
    <w:rsid w:val="00BD60EB"/>
    <w:rsid w:val="00BE0CAA"/>
    <w:rsid w:val="00BE41B0"/>
    <w:rsid w:val="00BE5162"/>
    <w:rsid w:val="00BF1C25"/>
    <w:rsid w:val="00BF6B91"/>
    <w:rsid w:val="00C04D36"/>
    <w:rsid w:val="00C05F03"/>
    <w:rsid w:val="00C108AC"/>
    <w:rsid w:val="00C128FA"/>
    <w:rsid w:val="00C14EAF"/>
    <w:rsid w:val="00C15EB4"/>
    <w:rsid w:val="00C200D6"/>
    <w:rsid w:val="00C23737"/>
    <w:rsid w:val="00C26676"/>
    <w:rsid w:val="00C275E1"/>
    <w:rsid w:val="00C4491E"/>
    <w:rsid w:val="00C5122E"/>
    <w:rsid w:val="00C5682F"/>
    <w:rsid w:val="00C62180"/>
    <w:rsid w:val="00C62422"/>
    <w:rsid w:val="00C63D02"/>
    <w:rsid w:val="00C661BE"/>
    <w:rsid w:val="00C6681C"/>
    <w:rsid w:val="00C720A7"/>
    <w:rsid w:val="00C74FA4"/>
    <w:rsid w:val="00C76994"/>
    <w:rsid w:val="00C87ABB"/>
    <w:rsid w:val="00C96C18"/>
    <w:rsid w:val="00CA1E4F"/>
    <w:rsid w:val="00CA44C8"/>
    <w:rsid w:val="00CA4619"/>
    <w:rsid w:val="00CA5034"/>
    <w:rsid w:val="00CB5370"/>
    <w:rsid w:val="00CC114A"/>
    <w:rsid w:val="00CC130E"/>
    <w:rsid w:val="00CC3511"/>
    <w:rsid w:val="00CC452E"/>
    <w:rsid w:val="00CC7CE9"/>
    <w:rsid w:val="00CD2C9E"/>
    <w:rsid w:val="00CD5FB1"/>
    <w:rsid w:val="00CE591C"/>
    <w:rsid w:val="00CE70D0"/>
    <w:rsid w:val="00CF5D20"/>
    <w:rsid w:val="00CF7402"/>
    <w:rsid w:val="00D00208"/>
    <w:rsid w:val="00D02B08"/>
    <w:rsid w:val="00D05901"/>
    <w:rsid w:val="00D0728D"/>
    <w:rsid w:val="00D174D8"/>
    <w:rsid w:val="00D21E75"/>
    <w:rsid w:val="00D2227B"/>
    <w:rsid w:val="00D2372D"/>
    <w:rsid w:val="00D26D04"/>
    <w:rsid w:val="00D33AEE"/>
    <w:rsid w:val="00D35903"/>
    <w:rsid w:val="00D36338"/>
    <w:rsid w:val="00D37121"/>
    <w:rsid w:val="00D377A4"/>
    <w:rsid w:val="00D45E57"/>
    <w:rsid w:val="00D46376"/>
    <w:rsid w:val="00D51536"/>
    <w:rsid w:val="00D52AF4"/>
    <w:rsid w:val="00D53647"/>
    <w:rsid w:val="00D66F3D"/>
    <w:rsid w:val="00D75CF6"/>
    <w:rsid w:val="00D80527"/>
    <w:rsid w:val="00D83865"/>
    <w:rsid w:val="00DA02F0"/>
    <w:rsid w:val="00DA3CAF"/>
    <w:rsid w:val="00DA52E6"/>
    <w:rsid w:val="00DB7C76"/>
    <w:rsid w:val="00DC195D"/>
    <w:rsid w:val="00DD3427"/>
    <w:rsid w:val="00DD57FD"/>
    <w:rsid w:val="00DD71DD"/>
    <w:rsid w:val="00DE2CAC"/>
    <w:rsid w:val="00DE439D"/>
    <w:rsid w:val="00DE596D"/>
    <w:rsid w:val="00DF2C24"/>
    <w:rsid w:val="00E008E2"/>
    <w:rsid w:val="00E1245B"/>
    <w:rsid w:val="00E177EB"/>
    <w:rsid w:val="00E179DF"/>
    <w:rsid w:val="00E23BAD"/>
    <w:rsid w:val="00E261DE"/>
    <w:rsid w:val="00E300C0"/>
    <w:rsid w:val="00E3256F"/>
    <w:rsid w:val="00E359D0"/>
    <w:rsid w:val="00E42D38"/>
    <w:rsid w:val="00E45817"/>
    <w:rsid w:val="00E46CAC"/>
    <w:rsid w:val="00E54C95"/>
    <w:rsid w:val="00E615E9"/>
    <w:rsid w:val="00E70515"/>
    <w:rsid w:val="00E70E18"/>
    <w:rsid w:val="00E73FF7"/>
    <w:rsid w:val="00E87067"/>
    <w:rsid w:val="00E92911"/>
    <w:rsid w:val="00E97716"/>
    <w:rsid w:val="00EA2B62"/>
    <w:rsid w:val="00EA7350"/>
    <w:rsid w:val="00EB5C92"/>
    <w:rsid w:val="00EB655C"/>
    <w:rsid w:val="00EB6AB4"/>
    <w:rsid w:val="00EC1963"/>
    <w:rsid w:val="00EC247E"/>
    <w:rsid w:val="00EC4B0C"/>
    <w:rsid w:val="00EC79D2"/>
    <w:rsid w:val="00ED04E7"/>
    <w:rsid w:val="00ED2D09"/>
    <w:rsid w:val="00ED3F09"/>
    <w:rsid w:val="00EE0FCE"/>
    <w:rsid w:val="00EE44D8"/>
    <w:rsid w:val="00EE7C70"/>
    <w:rsid w:val="00EF2D03"/>
    <w:rsid w:val="00EF3648"/>
    <w:rsid w:val="00EF459E"/>
    <w:rsid w:val="00F02046"/>
    <w:rsid w:val="00F025E5"/>
    <w:rsid w:val="00F0433B"/>
    <w:rsid w:val="00F06190"/>
    <w:rsid w:val="00F143EA"/>
    <w:rsid w:val="00F20A29"/>
    <w:rsid w:val="00F23E77"/>
    <w:rsid w:val="00F4597D"/>
    <w:rsid w:val="00F51BD4"/>
    <w:rsid w:val="00F545E4"/>
    <w:rsid w:val="00F61098"/>
    <w:rsid w:val="00F62407"/>
    <w:rsid w:val="00F72132"/>
    <w:rsid w:val="00F726A4"/>
    <w:rsid w:val="00F77548"/>
    <w:rsid w:val="00F82EA9"/>
    <w:rsid w:val="00F944F1"/>
    <w:rsid w:val="00FA7157"/>
    <w:rsid w:val="00FB01E8"/>
    <w:rsid w:val="00FB0948"/>
    <w:rsid w:val="00FB248F"/>
    <w:rsid w:val="00FB516D"/>
    <w:rsid w:val="00FC0D33"/>
    <w:rsid w:val="00FD0D95"/>
    <w:rsid w:val="00FD16C4"/>
    <w:rsid w:val="00FD18B1"/>
    <w:rsid w:val="00FD2C49"/>
    <w:rsid w:val="00FE3306"/>
    <w:rsid w:val="00FE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customStyle="1" w:styleId="2">
    <w:name w:val="Сетка таблицы2"/>
    <w:basedOn w:val="a1"/>
    <w:next w:val="a4"/>
    <w:uiPriority w:val="59"/>
    <w:rsid w:val="000F56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3C5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B53C51"/>
    <w:rPr>
      <w:rFonts w:cs="Calibri"/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B53C5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B53C51"/>
    <w:rPr>
      <w:rFonts w:cs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customStyle="1" w:styleId="2">
    <w:name w:val="Сетка таблицы2"/>
    <w:basedOn w:val="a1"/>
    <w:next w:val="a4"/>
    <w:uiPriority w:val="59"/>
    <w:rsid w:val="000F56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3C5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B53C51"/>
    <w:rPr>
      <w:rFonts w:cs="Calibri"/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B53C5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B53C51"/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0909-66DF-4516-B8CB-28540869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Кургаєва Тетяна Миколаївна</cp:lastModifiedBy>
  <cp:revision>6</cp:revision>
  <cp:lastPrinted>2023-08-15T06:08:00Z</cp:lastPrinted>
  <dcterms:created xsi:type="dcterms:W3CDTF">2023-08-14T21:30:00Z</dcterms:created>
  <dcterms:modified xsi:type="dcterms:W3CDTF">2023-08-15T07:33:00Z</dcterms:modified>
</cp:coreProperties>
</file>