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9C" w:rsidRPr="007A3956" w:rsidRDefault="0020439C" w:rsidP="00823B7E">
      <w:pPr>
        <w:pStyle w:val="HTML"/>
        <w:shd w:val="clear" w:color="auto" w:fill="FFFFFF"/>
        <w:tabs>
          <w:tab w:val="clear" w:pos="6412"/>
          <w:tab w:val="right" w:pos="142"/>
          <w:tab w:val="left" w:pos="9921"/>
        </w:tabs>
        <w:ind w:left="5670" w:right="-2" w:firstLine="4536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</w:pPr>
      <w:r w:rsidRPr="007A395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 xml:space="preserve">Додаток </w:t>
      </w:r>
      <w:r w:rsidR="006A2807" w:rsidRPr="007A395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>3</w:t>
      </w:r>
    </w:p>
    <w:p w:rsidR="00823B7E" w:rsidRPr="007A3956" w:rsidRDefault="0020439C" w:rsidP="00823B7E">
      <w:pPr>
        <w:pStyle w:val="HTML"/>
        <w:shd w:val="clear" w:color="auto" w:fill="FFFFFF"/>
        <w:tabs>
          <w:tab w:val="clear" w:pos="6412"/>
          <w:tab w:val="right" w:pos="142"/>
          <w:tab w:val="left" w:pos="9921"/>
        </w:tabs>
        <w:ind w:left="5670" w:right="-2" w:firstLine="4536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</w:pPr>
      <w:r w:rsidRPr="007A395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 xml:space="preserve">до рішення Кременчуцької міської ради </w:t>
      </w:r>
    </w:p>
    <w:p w:rsidR="00823B7E" w:rsidRPr="007A3956" w:rsidRDefault="0020439C" w:rsidP="00823B7E">
      <w:pPr>
        <w:pStyle w:val="HTML"/>
        <w:shd w:val="clear" w:color="auto" w:fill="FFFFFF"/>
        <w:tabs>
          <w:tab w:val="clear" w:pos="6412"/>
          <w:tab w:val="right" w:pos="142"/>
          <w:tab w:val="left" w:pos="9921"/>
        </w:tabs>
        <w:ind w:left="5670" w:right="-2" w:firstLine="4536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</w:pPr>
      <w:r w:rsidRPr="007A395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 xml:space="preserve">Кременчуцького району </w:t>
      </w:r>
    </w:p>
    <w:p w:rsidR="0020439C" w:rsidRPr="007A3956" w:rsidRDefault="0020439C" w:rsidP="00823B7E">
      <w:pPr>
        <w:pStyle w:val="HTML"/>
        <w:shd w:val="clear" w:color="auto" w:fill="FFFFFF"/>
        <w:tabs>
          <w:tab w:val="clear" w:pos="6412"/>
          <w:tab w:val="right" w:pos="142"/>
          <w:tab w:val="left" w:pos="9921"/>
        </w:tabs>
        <w:ind w:left="5670" w:right="-2" w:firstLine="4536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</w:pPr>
      <w:r w:rsidRPr="007A395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 xml:space="preserve">Полтавської області </w:t>
      </w:r>
    </w:p>
    <w:p w:rsidR="0020439C" w:rsidRPr="007A3956" w:rsidRDefault="009065F1" w:rsidP="00823B7E">
      <w:pPr>
        <w:pStyle w:val="HTML"/>
        <w:shd w:val="clear" w:color="auto" w:fill="FFFFFF"/>
        <w:tabs>
          <w:tab w:val="clear" w:pos="6412"/>
          <w:tab w:val="right" w:pos="142"/>
          <w:tab w:val="left" w:pos="9921"/>
        </w:tabs>
        <w:ind w:left="5670" w:right="-2" w:firstLine="4536"/>
        <w:textAlignment w:val="baseline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</w:pPr>
      <w:r w:rsidRPr="007A395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>в</w:t>
      </w:r>
      <w:r w:rsidR="0020439C" w:rsidRPr="007A395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>ід</w:t>
      </w:r>
      <w:r w:rsidR="001A0857" w:rsidRPr="007A395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 xml:space="preserve"> 1</w:t>
      </w:r>
      <w:r w:rsidR="00FA70E4" w:rsidRPr="007A395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>8</w:t>
      </w:r>
      <w:r w:rsidR="001A0857" w:rsidRPr="007A395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 xml:space="preserve"> </w:t>
      </w:r>
      <w:r w:rsidR="00FA70E4" w:rsidRPr="007A395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>січня</w:t>
      </w:r>
      <w:r w:rsidR="001A0857" w:rsidRPr="007A395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 xml:space="preserve"> 202</w:t>
      </w:r>
      <w:r w:rsidR="00FA70E4" w:rsidRPr="007A395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>2</w:t>
      </w:r>
      <w:r w:rsidR="001A0857" w:rsidRPr="007A395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lang w:val="uk-UA"/>
        </w:rPr>
        <w:t xml:space="preserve"> року</w:t>
      </w:r>
    </w:p>
    <w:p w:rsidR="0020439C" w:rsidRDefault="0020439C" w:rsidP="00FC314C">
      <w:pPr>
        <w:pStyle w:val="HTML"/>
        <w:shd w:val="clear" w:color="auto" w:fill="FFFFFF"/>
        <w:tabs>
          <w:tab w:val="right" w:pos="142"/>
        </w:tabs>
        <w:ind w:left="-360" w:firstLine="360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val="uk-UA"/>
        </w:rPr>
      </w:pPr>
    </w:p>
    <w:p w:rsidR="0020439C" w:rsidRPr="0093322B" w:rsidRDefault="0020439C" w:rsidP="0093322B">
      <w:pPr>
        <w:ind w:right="-369"/>
        <w:jc w:val="center"/>
        <w:rPr>
          <w:b/>
          <w:bCs/>
          <w:sz w:val="24"/>
          <w:szCs w:val="24"/>
          <w:lang w:val="uk-UA"/>
        </w:rPr>
      </w:pPr>
      <w:r w:rsidRPr="0093322B">
        <w:rPr>
          <w:b/>
          <w:bCs/>
          <w:sz w:val="24"/>
          <w:szCs w:val="24"/>
          <w:lang w:val="uk-UA"/>
        </w:rPr>
        <w:t xml:space="preserve">Розподіл залишку коштів станом на  </w:t>
      </w:r>
      <w:r>
        <w:rPr>
          <w:b/>
          <w:bCs/>
          <w:sz w:val="24"/>
          <w:szCs w:val="24"/>
          <w:lang w:val="uk-UA"/>
        </w:rPr>
        <w:t>01.01.202</w:t>
      </w:r>
      <w:r w:rsidR="00FA70E4">
        <w:rPr>
          <w:b/>
          <w:bCs/>
          <w:sz w:val="24"/>
          <w:szCs w:val="24"/>
          <w:lang w:val="uk-UA"/>
        </w:rPr>
        <w:t>2</w:t>
      </w:r>
      <w:r w:rsidRPr="0093322B">
        <w:rPr>
          <w:b/>
          <w:bCs/>
          <w:sz w:val="24"/>
          <w:szCs w:val="24"/>
          <w:lang w:val="uk-UA"/>
        </w:rPr>
        <w:t xml:space="preserve"> фонду охорони навколишнього природного середовища бюджету Кременчуцької міської територіальної громади на виконання Програми охорони довкілля Кременчуцької міської територіальної громади на період 2021-2025 роки («Довкілля-2025»)</w:t>
      </w:r>
    </w:p>
    <w:p w:rsidR="0020439C" w:rsidRPr="0093322B" w:rsidRDefault="0020439C" w:rsidP="00FC314C">
      <w:pPr>
        <w:pStyle w:val="HTML"/>
        <w:shd w:val="clear" w:color="auto" w:fill="FFFFFF"/>
        <w:tabs>
          <w:tab w:val="right" w:pos="142"/>
        </w:tabs>
        <w:ind w:left="-360" w:firstLine="36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513"/>
        <w:gridCol w:w="2268"/>
        <w:gridCol w:w="4536"/>
      </w:tblGrid>
      <w:tr w:rsidR="0020439C" w:rsidRPr="007876E7" w:rsidTr="00823B7E">
        <w:trPr>
          <w:cantSplit/>
          <w:trHeight w:val="276"/>
        </w:trPr>
        <w:tc>
          <w:tcPr>
            <w:tcW w:w="992" w:type="dxa"/>
          </w:tcPr>
          <w:p w:rsidR="0020439C" w:rsidRPr="007876E7" w:rsidRDefault="0020439C" w:rsidP="00EF1FC0">
            <w:pPr>
              <w:ind w:right="63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876E7">
              <w:rPr>
                <w:sz w:val="24"/>
                <w:szCs w:val="24"/>
                <w:lang w:val="uk-UA"/>
              </w:rPr>
              <w:t xml:space="preserve">                                                          </w:t>
            </w:r>
          </w:p>
          <w:p w:rsidR="0020439C" w:rsidRPr="007876E7" w:rsidRDefault="0020439C" w:rsidP="00EF1FC0">
            <w:pPr>
              <w:tabs>
                <w:tab w:val="left" w:pos="743"/>
              </w:tabs>
              <w:ind w:right="637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876E7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7513" w:type="dxa"/>
          </w:tcPr>
          <w:p w:rsidR="0020439C" w:rsidRPr="007876E7" w:rsidRDefault="0020439C" w:rsidP="00EF1FC0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6E7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7876E7">
              <w:rPr>
                <w:rFonts w:ascii="Times New Roman" w:hAnsi="Times New Roman" w:cs="Times New Roman"/>
                <w:sz w:val="24"/>
                <w:szCs w:val="24"/>
              </w:rPr>
              <w:t xml:space="preserve"> заходу</w:t>
            </w:r>
          </w:p>
        </w:tc>
        <w:tc>
          <w:tcPr>
            <w:tcW w:w="2268" w:type="dxa"/>
          </w:tcPr>
          <w:p w:rsidR="0020439C" w:rsidRPr="007876E7" w:rsidRDefault="0020439C" w:rsidP="00EF1FC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876E7">
              <w:rPr>
                <w:b/>
                <w:bCs/>
                <w:sz w:val="24"/>
                <w:szCs w:val="24"/>
                <w:lang w:val="uk-UA"/>
              </w:rPr>
              <w:t>Фінансування</w:t>
            </w:r>
          </w:p>
          <w:p w:rsidR="0020439C" w:rsidRPr="007876E7" w:rsidRDefault="0020439C" w:rsidP="004972AF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у 202</w:t>
            </w:r>
            <w:r w:rsidR="00FA70E4">
              <w:rPr>
                <w:b/>
                <w:bCs/>
                <w:sz w:val="24"/>
                <w:szCs w:val="24"/>
                <w:lang w:val="uk-UA"/>
              </w:rPr>
              <w:t>2</w:t>
            </w:r>
            <w:r w:rsidRPr="007876E7">
              <w:rPr>
                <w:b/>
                <w:bCs/>
                <w:sz w:val="24"/>
                <w:szCs w:val="24"/>
                <w:lang w:val="uk-UA"/>
              </w:rPr>
              <w:t xml:space="preserve"> році, грн</w:t>
            </w:r>
          </w:p>
        </w:tc>
        <w:tc>
          <w:tcPr>
            <w:tcW w:w="4536" w:type="dxa"/>
          </w:tcPr>
          <w:p w:rsidR="0020439C" w:rsidRPr="007876E7" w:rsidRDefault="0020439C" w:rsidP="00EF1FC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876E7">
              <w:rPr>
                <w:b/>
                <w:bCs/>
                <w:sz w:val="24"/>
                <w:szCs w:val="24"/>
                <w:lang w:val="uk-UA"/>
              </w:rPr>
              <w:t>Розпорядник,</w:t>
            </w:r>
          </w:p>
          <w:p w:rsidR="0020439C" w:rsidRPr="007876E7" w:rsidRDefault="0020439C" w:rsidP="00EF1FC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876E7">
              <w:rPr>
                <w:b/>
                <w:bCs/>
                <w:sz w:val="24"/>
                <w:szCs w:val="24"/>
                <w:lang w:val="uk-UA"/>
              </w:rPr>
              <w:t>отримувач</w:t>
            </w:r>
          </w:p>
        </w:tc>
      </w:tr>
      <w:tr w:rsidR="0020439C" w:rsidRPr="005A5413" w:rsidTr="00823B7E">
        <w:trPr>
          <w:cantSplit/>
          <w:trHeight w:val="114"/>
        </w:trPr>
        <w:tc>
          <w:tcPr>
            <w:tcW w:w="992" w:type="dxa"/>
          </w:tcPr>
          <w:p w:rsidR="0020439C" w:rsidRPr="005A5413" w:rsidRDefault="0020439C" w:rsidP="00EF1FC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5413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513" w:type="dxa"/>
          </w:tcPr>
          <w:p w:rsidR="0020439C" w:rsidRPr="005A5413" w:rsidRDefault="0020439C" w:rsidP="00EF1FC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5413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20439C" w:rsidRPr="005A5413" w:rsidRDefault="0020439C" w:rsidP="00EF1FC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5413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</w:tcPr>
          <w:p w:rsidR="0020439C" w:rsidRPr="005A5413" w:rsidRDefault="0020439C" w:rsidP="00EF1FC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A5413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  <w:tr w:rsidR="0020439C" w:rsidRPr="005A5413" w:rsidTr="00823B7E">
        <w:trPr>
          <w:cantSplit/>
          <w:trHeight w:val="497"/>
        </w:trPr>
        <w:tc>
          <w:tcPr>
            <w:tcW w:w="992" w:type="dxa"/>
            <w:vAlign w:val="center"/>
          </w:tcPr>
          <w:p w:rsidR="0020439C" w:rsidRPr="005A5413" w:rsidRDefault="0020439C" w:rsidP="00C53A0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317" w:type="dxa"/>
            <w:gridSpan w:val="3"/>
            <w:vAlign w:val="center"/>
          </w:tcPr>
          <w:p w:rsidR="0020439C" w:rsidRPr="005A5413" w:rsidRDefault="006E36A1" w:rsidP="00DC3478">
            <w:pPr>
              <w:jc w:val="center"/>
              <w:rPr>
                <w:sz w:val="24"/>
                <w:szCs w:val="24"/>
                <w:lang w:val="uk-UA"/>
              </w:rPr>
            </w:pPr>
            <w:r w:rsidRPr="006E36A1">
              <w:rPr>
                <w:b/>
                <w:bCs/>
                <w:sz w:val="24"/>
                <w:szCs w:val="24"/>
                <w:lang w:val="uk-UA"/>
              </w:rPr>
              <w:t>Збереження природно-заповідного фонду. Озеленення міста</w:t>
            </w:r>
          </w:p>
        </w:tc>
      </w:tr>
      <w:tr w:rsidR="00787F23" w:rsidRPr="005A5413" w:rsidTr="00823B7E">
        <w:trPr>
          <w:cantSplit/>
          <w:trHeight w:val="969"/>
        </w:trPr>
        <w:tc>
          <w:tcPr>
            <w:tcW w:w="992" w:type="dxa"/>
            <w:vAlign w:val="center"/>
          </w:tcPr>
          <w:p w:rsidR="00787F23" w:rsidRPr="00037FF9" w:rsidRDefault="00787F23" w:rsidP="00787F23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vAlign w:val="center"/>
          </w:tcPr>
          <w:p w:rsidR="00787F23" w:rsidRPr="00037FF9" w:rsidRDefault="00787F23" w:rsidP="00787F23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Утримання та благоустрій території об’єкту природно-заповідного фонду – комплексної пам’ятки природи місцевого значення «Міський сад»</w:t>
            </w:r>
          </w:p>
        </w:tc>
        <w:tc>
          <w:tcPr>
            <w:tcW w:w="2268" w:type="dxa"/>
            <w:vAlign w:val="center"/>
          </w:tcPr>
          <w:p w:rsidR="00787F23" w:rsidRPr="00037FF9" w:rsidRDefault="00787F23" w:rsidP="00787F2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402 364,96</w:t>
            </w:r>
          </w:p>
        </w:tc>
        <w:tc>
          <w:tcPr>
            <w:tcW w:w="4536" w:type="dxa"/>
            <w:vAlign w:val="center"/>
          </w:tcPr>
          <w:p w:rsidR="00787F23" w:rsidRPr="00037FF9" w:rsidRDefault="00787F23" w:rsidP="00787F23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Управління культури і туризму Кременчуцької міської ради Кременчуцького району Полтавської області,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КЗКіВ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«Міський сад»</w:t>
            </w:r>
          </w:p>
        </w:tc>
      </w:tr>
      <w:tr w:rsidR="0020439C" w:rsidRPr="000B42BF" w:rsidTr="00823B7E">
        <w:trPr>
          <w:cantSplit/>
          <w:trHeight w:val="408"/>
        </w:trPr>
        <w:tc>
          <w:tcPr>
            <w:tcW w:w="992" w:type="dxa"/>
            <w:vAlign w:val="center"/>
          </w:tcPr>
          <w:p w:rsidR="0020439C" w:rsidRPr="00037FF9" w:rsidRDefault="0020439C" w:rsidP="00EF1FC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13" w:type="dxa"/>
            <w:vAlign w:val="center"/>
          </w:tcPr>
          <w:p w:rsidR="0020439C" w:rsidRPr="00037FF9" w:rsidRDefault="0020439C" w:rsidP="00EF1FC0">
            <w:pPr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037FF9">
              <w:rPr>
                <w:b/>
                <w:bCs/>
                <w:color w:val="000000"/>
                <w:sz w:val="22"/>
                <w:szCs w:val="22"/>
                <w:lang w:val="uk-UA"/>
              </w:rPr>
              <w:t>ВСЬОГО по розділу</w:t>
            </w:r>
          </w:p>
        </w:tc>
        <w:tc>
          <w:tcPr>
            <w:tcW w:w="2268" w:type="dxa"/>
            <w:vAlign w:val="center"/>
          </w:tcPr>
          <w:p w:rsidR="0020439C" w:rsidRPr="00037FF9" w:rsidRDefault="00787F23" w:rsidP="00A834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402 364,96</w:t>
            </w:r>
          </w:p>
        </w:tc>
        <w:tc>
          <w:tcPr>
            <w:tcW w:w="4536" w:type="dxa"/>
            <w:vAlign w:val="center"/>
          </w:tcPr>
          <w:p w:rsidR="0020439C" w:rsidRPr="00037FF9" w:rsidRDefault="0020439C" w:rsidP="00FC314C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20439C" w:rsidRPr="005A5413" w:rsidTr="00823B7E">
        <w:trPr>
          <w:cantSplit/>
          <w:trHeight w:val="521"/>
        </w:trPr>
        <w:tc>
          <w:tcPr>
            <w:tcW w:w="992" w:type="dxa"/>
          </w:tcPr>
          <w:p w:rsidR="0020439C" w:rsidRPr="00037FF9" w:rsidRDefault="0020439C" w:rsidP="00EF1FC0">
            <w:pPr>
              <w:ind w:right="-365"/>
              <w:rPr>
                <w:sz w:val="22"/>
                <w:szCs w:val="22"/>
                <w:lang w:val="uk-UA"/>
              </w:rPr>
            </w:pPr>
          </w:p>
        </w:tc>
        <w:tc>
          <w:tcPr>
            <w:tcW w:w="7513" w:type="dxa"/>
          </w:tcPr>
          <w:p w:rsidR="0020439C" w:rsidRPr="00037FF9" w:rsidRDefault="0020439C" w:rsidP="00EF1FC0">
            <w:pPr>
              <w:ind w:right="-365"/>
              <w:rPr>
                <w:b/>
                <w:bCs/>
                <w:sz w:val="24"/>
                <w:szCs w:val="24"/>
                <w:lang w:val="uk-UA"/>
              </w:rPr>
            </w:pPr>
          </w:p>
          <w:p w:rsidR="0020439C" w:rsidRDefault="0020439C" w:rsidP="00EF1FC0">
            <w:pPr>
              <w:ind w:right="-365"/>
              <w:rPr>
                <w:b/>
                <w:bCs/>
                <w:sz w:val="24"/>
                <w:szCs w:val="24"/>
                <w:lang w:val="uk-UA"/>
              </w:rPr>
            </w:pPr>
            <w:r w:rsidRPr="00037FF9">
              <w:rPr>
                <w:b/>
                <w:bCs/>
                <w:sz w:val="24"/>
                <w:szCs w:val="24"/>
                <w:lang w:val="uk-UA"/>
              </w:rPr>
              <w:t>Загальна сума витрат по ФОНПС</w:t>
            </w:r>
          </w:p>
          <w:p w:rsidR="004972AF" w:rsidRPr="00037FF9" w:rsidRDefault="004972AF" w:rsidP="00EF1FC0">
            <w:pPr>
              <w:ind w:right="-365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20439C" w:rsidRPr="00037FF9" w:rsidRDefault="0020439C" w:rsidP="00EF1FC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20439C" w:rsidRPr="00037FF9" w:rsidRDefault="00787F23" w:rsidP="00823B7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402 364,96 </w:t>
            </w:r>
          </w:p>
        </w:tc>
        <w:tc>
          <w:tcPr>
            <w:tcW w:w="4536" w:type="dxa"/>
          </w:tcPr>
          <w:p w:rsidR="0020439C" w:rsidRPr="00037FF9" w:rsidRDefault="0020439C" w:rsidP="00EF1FC0">
            <w:pPr>
              <w:ind w:right="-365"/>
              <w:rPr>
                <w:sz w:val="24"/>
                <w:szCs w:val="24"/>
                <w:lang w:val="uk-UA"/>
              </w:rPr>
            </w:pPr>
          </w:p>
        </w:tc>
      </w:tr>
    </w:tbl>
    <w:p w:rsidR="0020439C" w:rsidRPr="00DC623B" w:rsidRDefault="0020439C" w:rsidP="00AF6665">
      <w:pPr>
        <w:spacing w:line="360" w:lineRule="auto"/>
        <w:ind w:firstLine="709"/>
        <w:jc w:val="both"/>
        <w:rPr>
          <w:sz w:val="20"/>
          <w:szCs w:val="20"/>
          <w:lang w:val="uk-UA"/>
        </w:rPr>
      </w:pPr>
    </w:p>
    <w:p w:rsidR="00B11B20" w:rsidRDefault="00B11B20" w:rsidP="00AB2A71">
      <w:pPr>
        <w:jc w:val="both"/>
        <w:rPr>
          <w:b/>
          <w:bCs/>
          <w:lang w:val="uk-UA"/>
        </w:rPr>
      </w:pPr>
    </w:p>
    <w:p w:rsidR="00B11B20" w:rsidRDefault="00B11B20" w:rsidP="00AB2A71">
      <w:pPr>
        <w:jc w:val="both"/>
        <w:rPr>
          <w:b/>
          <w:bCs/>
          <w:lang w:val="uk-UA"/>
        </w:rPr>
      </w:pPr>
    </w:p>
    <w:p w:rsidR="00BC3A46" w:rsidRDefault="0020439C" w:rsidP="00823B7E">
      <w:pPr>
        <w:ind w:firstLine="284"/>
        <w:jc w:val="both"/>
        <w:rPr>
          <w:b/>
          <w:bCs/>
          <w:sz w:val="24"/>
          <w:szCs w:val="24"/>
          <w:lang w:val="uk-UA"/>
        </w:rPr>
      </w:pPr>
      <w:r w:rsidRPr="007A3956">
        <w:rPr>
          <w:b/>
          <w:bCs/>
          <w:sz w:val="24"/>
          <w:szCs w:val="24"/>
          <w:lang w:val="uk-UA"/>
        </w:rPr>
        <w:t xml:space="preserve">Заступник </w:t>
      </w:r>
      <w:r w:rsidR="00BC3A46">
        <w:rPr>
          <w:b/>
          <w:bCs/>
          <w:sz w:val="24"/>
          <w:szCs w:val="24"/>
          <w:lang w:val="uk-UA"/>
        </w:rPr>
        <w:t xml:space="preserve">міського голови – </w:t>
      </w:r>
    </w:p>
    <w:p w:rsidR="0020439C" w:rsidRPr="007A3956" w:rsidRDefault="00905F9D" w:rsidP="00823B7E">
      <w:pPr>
        <w:ind w:firstLine="284"/>
        <w:jc w:val="both"/>
        <w:rPr>
          <w:b/>
          <w:bCs/>
          <w:sz w:val="24"/>
          <w:szCs w:val="24"/>
          <w:lang w:val="uk-UA"/>
        </w:rPr>
      </w:pPr>
      <w:r w:rsidRPr="007A3956">
        <w:rPr>
          <w:b/>
          <w:bCs/>
          <w:sz w:val="24"/>
          <w:szCs w:val="24"/>
          <w:lang w:val="uk-UA"/>
        </w:rPr>
        <w:t>д</w:t>
      </w:r>
      <w:r w:rsidR="0020439C" w:rsidRPr="007A3956">
        <w:rPr>
          <w:b/>
          <w:bCs/>
          <w:sz w:val="24"/>
          <w:szCs w:val="24"/>
          <w:lang w:val="uk-UA"/>
        </w:rPr>
        <w:t>иректор Департаменту фінансів</w:t>
      </w:r>
      <w:r w:rsidR="00823B7E" w:rsidRPr="007A3956">
        <w:rPr>
          <w:b/>
          <w:bCs/>
          <w:sz w:val="24"/>
          <w:szCs w:val="24"/>
          <w:lang w:val="uk-UA"/>
        </w:rPr>
        <w:t xml:space="preserve"> </w:t>
      </w:r>
    </w:p>
    <w:p w:rsidR="0020439C" w:rsidRPr="007A3956" w:rsidRDefault="0020439C" w:rsidP="00823B7E">
      <w:pPr>
        <w:ind w:firstLine="284"/>
        <w:jc w:val="both"/>
        <w:rPr>
          <w:b/>
          <w:bCs/>
          <w:sz w:val="24"/>
          <w:szCs w:val="24"/>
          <w:lang w:val="uk-UA"/>
        </w:rPr>
      </w:pPr>
      <w:r w:rsidRPr="007A3956">
        <w:rPr>
          <w:b/>
          <w:bCs/>
          <w:sz w:val="24"/>
          <w:szCs w:val="24"/>
          <w:lang w:val="uk-UA"/>
        </w:rPr>
        <w:t xml:space="preserve">Кременчуцької міської ради </w:t>
      </w:r>
      <w:bookmarkStart w:id="0" w:name="_GoBack"/>
      <w:bookmarkEnd w:id="0"/>
    </w:p>
    <w:p w:rsidR="0020439C" w:rsidRPr="007A3956" w:rsidRDefault="0020439C" w:rsidP="00823B7E">
      <w:pPr>
        <w:ind w:firstLine="284"/>
        <w:jc w:val="both"/>
        <w:rPr>
          <w:b/>
          <w:bCs/>
          <w:sz w:val="24"/>
          <w:szCs w:val="24"/>
          <w:lang w:val="uk-UA"/>
        </w:rPr>
      </w:pPr>
      <w:r w:rsidRPr="007A3956">
        <w:rPr>
          <w:b/>
          <w:bCs/>
          <w:sz w:val="24"/>
          <w:szCs w:val="24"/>
          <w:lang w:val="uk-UA"/>
        </w:rPr>
        <w:t xml:space="preserve">Кременчуцького району </w:t>
      </w:r>
    </w:p>
    <w:p w:rsidR="0020439C" w:rsidRPr="007A3956" w:rsidRDefault="0020439C" w:rsidP="00823B7E">
      <w:pPr>
        <w:ind w:firstLine="284"/>
        <w:jc w:val="both"/>
        <w:rPr>
          <w:b/>
          <w:bCs/>
          <w:sz w:val="24"/>
          <w:szCs w:val="24"/>
          <w:lang w:val="uk-UA"/>
        </w:rPr>
      </w:pPr>
      <w:r w:rsidRPr="007A3956">
        <w:rPr>
          <w:b/>
          <w:bCs/>
          <w:sz w:val="24"/>
          <w:szCs w:val="24"/>
          <w:lang w:val="uk-UA"/>
        </w:rPr>
        <w:t>Полтавської області</w:t>
      </w:r>
      <w:r w:rsidRPr="007A3956">
        <w:rPr>
          <w:b/>
          <w:bCs/>
          <w:sz w:val="24"/>
          <w:szCs w:val="24"/>
          <w:lang w:val="uk-UA"/>
        </w:rPr>
        <w:tab/>
      </w:r>
      <w:r w:rsidRPr="007A3956">
        <w:rPr>
          <w:b/>
          <w:bCs/>
          <w:sz w:val="24"/>
          <w:szCs w:val="24"/>
          <w:lang w:val="uk-UA"/>
        </w:rPr>
        <w:tab/>
      </w:r>
      <w:r w:rsidRPr="007A3956">
        <w:rPr>
          <w:b/>
          <w:bCs/>
          <w:sz w:val="24"/>
          <w:szCs w:val="24"/>
          <w:lang w:val="uk-UA"/>
        </w:rPr>
        <w:tab/>
      </w:r>
      <w:r w:rsidRPr="007A3956">
        <w:rPr>
          <w:b/>
          <w:bCs/>
          <w:sz w:val="24"/>
          <w:szCs w:val="24"/>
          <w:lang w:val="uk-UA"/>
        </w:rPr>
        <w:tab/>
      </w:r>
      <w:r w:rsidRPr="007A3956">
        <w:rPr>
          <w:b/>
          <w:bCs/>
          <w:sz w:val="24"/>
          <w:szCs w:val="24"/>
          <w:lang w:val="uk-UA"/>
        </w:rPr>
        <w:tab/>
      </w:r>
      <w:r w:rsidRPr="007A3956">
        <w:rPr>
          <w:b/>
          <w:bCs/>
          <w:sz w:val="24"/>
          <w:szCs w:val="24"/>
          <w:lang w:val="uk-UA"/>
        </w:rPr>
        <w:tab/>
      </w:r>
      <w:r w:rsidRPr="007A3956">
        <w:rPr>
          <w:b/>
          <w:bCs/>
          <w:sz w:val="24"/>
          <w:szCs w:val="24"/>
          <w:lang w:val="uk-UA"/>
        </w:rPr>
        <w:tab/>
      </w:r>
      <w:r w:rsidR="00823B7E" w:rsidRPr="007A3956">
        <w:rPr>
          <w:b/>
          <w:bCs/>
          <w:sz w:val="24"/>
          <w:szCs w:val="24"/>
          <w:lang w:val="uk-UA"/>
        </w:rPr>
        <w:tab/>
      </w:r>
      <w:r w:rsidR="00823B7E" w:rsidRPr="007A3956">
        <w:rPr>
          <w:b/>
          <w:bCs/>
          <w:sz w:val="24"/>
          <w:szCs w:val="24"/>
          <w:lang w:val="uk-UA"/>
        </w:rPr>
        <w:tab/>
      </w:r>
      <w:r w:rsidR="00823B7E" w:rsidRPr="007A3956">
        <w:rPr>
          <w:b/>
          <w:bCs/>
          <w:sz w:val="24"/>
          <w:szCs w:val="24"/>
          <w:lang w:val="uk-UA"/>
        </w:rPr>
        <w:tab/>
      </w:r>
      <w:r w:rsidR="00823B7E" w:rsidRPr="007A3956">
        <w:rPr>
          <w:b/>
          <w:bCs/>
          <w:sz w:val="24"/>
          <w:szCs w:val="24"/>
          <w:lang w:val="uk-UA"/>
        </w:rPr>
        <w:tab/>
      </w:r>
      <w:r w:rsidR="00823B7E" w:rsidRPr="007A3956">
        <w:rPr>
          <w:b/>
          <w:bCs/>
          <w:sz w:val="24"/>
          <w:szCs w:val="24"/>
          <w:lang w:val="uk-UA"/>
        </w:rPr>
        <w:tab/>
      </w:r>
      <w:r w:rsidR="00823B7E" w:rsidRPr="007A3956">
        <w:rPr>
          <w:b/>
          <w:bCs/>
          <w:sz w:val="24"/>
          <w:szCs w:val="24"/>
          <w:lang w:val="uk-UA"/>
        </w:rPr>
        <w:tab/>
      </w:r>
      <w:r w:rsidRPr="007A3956">
        <w:rPr>
          <w:b/>
          <w:bCs/>
          <w:sz w:val="24"/>
          <w:szCs w:val="24"/>
          <w:lang w:val="uk-UA"/>
        </w:rPr>
        <w:t>Т</w:t>
      </w:r>
      <w:r w:rsidR="00735936" w:rsidRPr="007A3956">
        <w:rPr>
          <w:b/>
          <w:bCs/>
          <w:sz w:val="24"/>
          <w:szCs w:val="24"/>
          <w:lang w:val="uk-UA"/>
        </w:rPr>
        <w:t>етяна</w:t>
      </w:r>
      <w:r w:rsidRPr="007A3956">
        <w:rPr>
          <w:b/>
          <w:bCs/>
          <w:sz w:val="24"/>
          <w:szCs w:val="24"/>
          <w:lang w:val="uk-UA"/>
        </w:rPr>
        <w:t xml:space="preserve"> </w:t>
      </w:r>
      <w:r w:rsidR="00BC3A46">
        <w:rPr>
          <w:b/>
          <w:bCs/>
          <w:sz w:val="24"/>
          <w:szCs w:val="24"/>
          <w:lang w:val="uk-UA"/>
        </w:rPr>
        <w:t>НЕІЛЕНКО</w:t>
      </w:r>
    </w:p>
    <w:p w:rsidR="0020439C" w:rsidRDefault="0020439C" w:rsidP="00AB2A71">
      <w:pPr>
        <w:jc w:val="both"/>
        <w:rPr>
          <w:b/>
          <w:bCs/>
          <w:lang w:val="uk-UA"/>
        </w:rPr>
      </w:pPr>
    </w:p>
    <w:p w:rsidR="0020439C" w:rsidRDefault="0020439C" w:rsidP="00760EEA">
      <w:pPr>
        <w:spacing w:line="360" w:lineRule="auto"/>
        <w:jc w:val="both"/>
        <w:rPr>
          <w:lang w:val="uk-UA"/>
        </w:rPr>
      </w:pPr>
    </w:p>
    <w:sectPr w:rsidR="0020439C" w:rsidSect="00823B7E">
      <w:headerReference w:type="default" r:id="rId8"/>
      <w:footerReference w:type="default" r:id="rId9"/>
      <w:pgSz w:w="16838" w:h="11906" w:orient="landscape"/>
      <w:pgMar w:top="1701" w:right="568" w:bottom="567" w:left="851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774" w:rsidRDefault="00265774" w:rsidP="00AB2A71">
      <w:r>
        <w:separator/>
      </w:r>
    </w:p>
  </w:endnote>
  <w:endnote w:type="continuationSeparator" w:id="0">
    <w:p w:rsidR="00265774" w:rsidRDefault="00265774" w:rsidP="00AB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831705"/>
      <w:docPartObj>
        <w:docPartGallery w:val="Page Numbers (Bottom of Page)"/>
        <w:docPartUnique/>
      </w:docPartObj>
    </w:sdtPr>
    <w:sdtEndPr/>
    <w:sdtContent>
      <w:p w:rsidR="00E40BB8" w:rsidRDefault="00E40BB8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B7E">
          <w:rPr>
            <w:noProof/>
          </w:rPr>
          <w:t>2</w:t>
        </w:r>
        <w:r>
          <w:fldChar w:fldCharType="end"/>
        </w:r>
      </w:p>
    </w:sdtContent>
  </w:sdt>
  <w:p w:rsidR="00E40BB8" w:rsidRDefault="00E40BB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774" w:rsidRDefault="00265774" w:rsidP="00AB2A71">
      <w:r>
        <w:separator/>
      </w:r>
    </w:p>
  </w:footnote>
  <w:footnote w:type="continuationSeparator" w:id="0">
    <w:p w:rsidR="00265774" w:rsidRDefault="00265774" w:rsidP="00AB2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71" w:rsidRPr="00AB2A71" w:rsidRDefault="00AB2A71" w:rsidP="00AB2A71">
    <w:pPr>
      <w:pStyle w:val="af1"/>
      <w:jc w:val="right"/>
      <w:rPr>
        <w:b/>
      </w:rPr>
    </w:pPr>
    <w:r w:rsidRPr="00AB2A71">
      <w:rPr>
        <w:b/>
        <w:lang w:val="uk-UA"/>
      </w:rPr>
      <w:t>Продовження додатка 3</w:t>
    </w:r>
  </w:p>
  <w:p w:rsidR="00AB2A71" w:rsidRDefault="00AB2A7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328"/>
    <w:multiLevelType w:val="hybridMultilevel"/>
    <w:tmpl w:val="6764EC06"/>
    <w:lvl w:ilvl="0" w:tplc="0C6E3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960427"/>
    <w:multiLevelType w:val="hybridMultilevel"/>
    <w:tmpl w:val="F54863EC"/>
    <w:lvl w:ilvl="0" w:tplc="688ACE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1C431B"/>
    <w:multiLevelType w:val="hybridMultilevel"/>
    <w:tmpl w:val="A5A2E3F0"/>
    <w:lvl w:ilvl="0" w:tplc="D16E2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B16B6A"/>
    <w:multiLevelType w:val="hybridMultilevel"/>
    <w:tmpl w:val="E3B8A65E"/>
    <w:lvl w:ilvl="0" w:tplc="818E97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1D50E9"/>
    <w:multiLevelType w:val="hybridMultilevel"/>
    <w:tmpl w:val="E18A1944"/>
    <w:lvl w:ilvl="0" w:tplc="9C28264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abstractNum w:abstractNumId="5">
    <w:nsid w:val="74D600CF"/>
    <w:multiLevelType w:val="hybridMultilevel"/>
    <w:tmpl w:val="A7A61696"/>
    <w:lvl w:ilvl="0" w:tplc="7A082284">
      <w:start w:val="5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81"/>
    <w:rsid w:val="00001946"/>
    <w:rsid w:val="00002DB2"/>
    <w:rsid w:val="00006FB7"/>
    <w:rsid w:val="000115A3"/>
    <w:rsid w:val="00027A53"/>
    <w:rsid w:val="00037FF9"/>
    <w:rsid w:val="00040741"/>
    <w:rsid w:val="0004264F"/>
    <w:rsid w:val="000440A8"/>
    <w:rsid w:val="0005183F"/>
    <w:rsid w:val="00056A29"/>
    <w:rsid w:val="000607A6"/>
    <w:rsid w:val="00083B50"/>
    <w:rsid w:val="00086E2B"/>
    <w:rsid w:val="000925F6"/>
    <w:rsid w:val="00095829"/>
    <w:rsid w:val="000B42BF"/>
    <w:rsid w:val="000B7948"/>
    <w:rsid w:val="000C4D6F"/>
    <w:rsid w:val="000E17B9"/>
    <w:rsid w:val="000F6298"/>
    <w:rsid w:val="0011597D"/>
    <w:rsid w:val="00126193"/>
    <w:rsid w:val="00175910"/>
    <w:rsid w:val="00192026"/>
    <w:rsid w:val="001923D4"/>
    <w:rsid w:val="00193D78"/>
    <w:rsid w:val="001948BB"/>
    <w:rsid w:val="001A0857"/>
    <w:rsid w:val="001A5AAA"/>
    <w:rsid w:val="001A6FCD"/>
    <w:rsid w:val="001C2E8B"/>
    <w:rsid w:val="001C67BC"/>
    <w:rsid w:val="001D7E02"/>
    <w:rsid w:val="001E2C70"/>
    <w:rsid w:val="002023E5"/>
    <w:rsid w:val="0020439C"/>
    <w:rsid w:val="00227EA4"/>
    <w:rsid w:val="00240799"/>
    <w:rsid w:val="002438C6"/>
    <w:rsid w:val="00265774"/>
    <w:rsid w:val="00265DB9"/>
    <w:rsid w:val="00276694"/>
    <w:rsid w:val="00277298"/>
    <w:rsid w:val="002778AE"/>
    <w:rsid w:val="0028353D"/>
    <w:rsid w:val="00291515"/>
    <w:rsid w:val="00291ED9"/>
    <w:rsid w:val="00292568"/>
    <w:rsid w:val="002B0214"/>
    <w:rsid w:val="002C37F9"/>
    <w:rsid w:val="002E1EBA"/>
    <w:rsid w:val="002F4EBB"/>
    <w:rsid w:val="003113CC"/>
    <w:rsid w:val="003123AC"/>
    <w:rsid w:val="003158B5"/>
    <w:rsid w:val="0031699E"/>
    <w:rsid w:val="00323A5F"/>
    <w:rsid w:val="00346224"/>
    <w:rsid w:val="0035772D"/>
    <w:rsid w:val="00371846"/>
    <w:rsid w:val="0037568E"/>
    <w:rsid w:val="003A75B1"/>
    <w:rsid w:val="003B3CDB"/>
    <w:rsid w:val="003D74EB"/>
    <w:rsid w:val="003E5DF9"/>
    <w:rsid w:val="00400AE0"/>
    <w:rsid w:val="0040251F"/>
    <w:rsid w:val="00436E90"/>
    <w:rsid w:val="004774E0"/>
    <w:rsid w:val="00485F4D"/>
    <w:rsid w:val="004955FC"/>
    <w:rsid w:val="004972AF"/>
    <w:rsid w:val="004A1849"/>
    <w:rsid w:val="004A4304"/>
    <w:rsid w:val="004B07BA"/>
    <w:rsid w:val="004B3D82"/>
    <w:rsid w:val="004C36CE"/>
    <w:rsid w:val="004D12FA"/>
    <w:rsid w:val="004D532E"/>
    <w:rsid w:val="004F2895"/>
    <w:rsid w:val="005038A3"/>
    <w:rsid w:val="005223BA"/>
    <w:rsid w:val="00524D9F"/>
    <w:rsid w:val="005325CC"/>
    <w:rsid w:val="00545DE0"/>
    <w:rsid w:val="005647E0"/>
    <w:rsid w:val="00570983"/>
    <w:rsid w:val="00572987"/>
    <w:rsid w:val="00575F21"/>
    <w:rsid w:val="005800AC"/>
    <w:rsid w:val="00592BEA"/>
    <w:rsid w:val="0059471F"/>
    <w:rsid w:val="00594DCD"/>
    <w:rsid w:val="005A5413"/>
    <w:rsid w:val="005A5A61"/>
    <w:rsid w:val="005B3C34"/>
    <w:rsid w:val="005C100B"/>
    <w:rsid w:val="005D0C65"/>
    <w:rsid w:val="005D28A4"/>
    <w:rsid w:val="0060394E"/>
    <w:rsid w:val="00630FD4"/>
    <w:rsid w:val="00633DAE"/>
    <w:rsid w:val="0069244C"/>
    <w:rsid w:val="00695D2E"/>
    <w:rsid w:val="006A0DA8"/>
    <w:rsid w:val="006A2807"/>
    <w:rsid w:val="006A410B"/>
    <w:rsid w:val="006E0232"/>
    <w:rsid w:val="006E36A1"/>
    <w:rsid w:val="006F310C"/>
    <w:rsid w:val="007027C3"/>
    <w:rsid w:val="00721857"/>
    <w:rsid w:val="00726B2A"/>
    <w:rsid w:val="00731F52"/>
    <w:rsid w:val="00734E69"/>
    <w:rsid w:val="00735936"/>
    <w:rsid w:val="007379AD"/>
    <w:rsid w:val="00741DCA"/>
    <w:rsid w:val="007442E0"/>
    <w:rsid w:val="00760EEA"/>
    <w:rsid w:val="00764638"/>
    <w:rsid w:val="007876E7"/>
    <w:rsid w:val="00787F23"/>
    <w:rsid w:val="007A196F"/>
    <w:rsid w:val="007A3956"/>
    <w:rsid w:val="007B5C3C"/>
    <w:rsid w:val="007C6377"/>
    <w:rsid w:val="007E3C9E"/>
    <w:rsid w:val="007E6860"/>
    <w:rsid w:val="00803907"/>
    <w:rsid w:val="00810396"/>
    <w:rsid w:val="0081519E"/>
    <w:rsid w:val="00823B7E"/>
    <w:rsid w:val="00830D1A"/>
    <w:rsid w:val="00834D27"/>
    <w:rsid w:val="00846FF0"/>
    <w:rsid w:val="00851008"/>
    <w:rsid w:val="0085674A"/>
    <w:rsid w:val="008650C8"/>
    <w:rsid w:val="008A5D60"/>
    <w:rsid w:val="008B2629"/>
    <w:rsid w:val="008D51D0"/>
    <w:rsid w:val="008D5DF9"/>
    <w:rsid w:val="008D623D"/>
    <w:rsid w:val="008E70D4"/>
    <w:rsid w:val="008F008C"/>
    <w:rsid w:val="00905F9D"/>
    <w:rsid w:val="009065F1"/>
    <w:rsid w:val="00914221"/>
    <w:rsid w:val="00920643"/>
    <w:rsid w:val="0093322B"/>
    <w:rsid w:val="0093406F"/>
    <w:rsid w:val="0094491D"/>
    <w:rsid w:val="00951BFB"/>
    <w:rsid w:val="00953E7D"/>
    <w:rsid w:val="00960219"/>
    <w:rsid w:val="00965A6C"/>
    <w:rsid w:val="00977A69"/>
    <w:rsid w:val="00985F1D"/>
    <w:rsid w:val="009865EE"/>
    <w:rsid w:val="00991500"/>
    <w:rsid w:val="00994ABE"/>
    <w:rsid w:val="00994F97"/>
    <w:rsid w:val="009A67FE"/>
    <w:rsid w:val="009D6718"/>
    <w:rsid w:val="009E2BE3"/>
    <w:rsid w:val="009E6FAA"/>
    <w:rsid w:val="00A02497"/>
    <w:rsid w:val="00A070E0"/>
    <w:rsid w:val="00A14BD0"/>
    <w:rsid w:val="00A21B40"/>
    <w:rsid w:val="00A22174"/>
    <w:rsid w:val="00A3343A"/>
    <w:rsid w:val="00A33C31"/>
    <w:rsid w:val="00A43706"/>
    <w:rsid w:val="00A54574"/>
    <w:rsid w:val="00A73398"/>
    <w:rsid w:val="00A747EA"/>
    <w:rsid w:val="00A75BE5"/>
    <w:rsid w:val="00A77FEB"/>
    <w:rsid w:val="00A8020C"/>
    <w:rsid w:val="00A834E0"/>
    <w:rsid w:val="00A86CF8"/>
    <w:rsid w:val="00A93523"/>
    <w:rsid w:val="00AA167E"/>
    <w:rsid w:val="00AA493D"/>
    <w:rsid w:val="00AB1B86"/>
    <w:rsid w:val="00AB2A71"/>
    <w:rsid w:val="00AB3646"/>
    <w:rsid w:val="00AB6941"/>
    <w:rsid w:val="00AB7C60"/>
    <w:rsid w:val="00AC40F2"/>
    <w:rsid w:val="00AD6983"/>
    <w:rsid w:val="00AF46DC"/>
    <w:rsid w:val="00AF6665"/>
    <w:rsid w:val="00B00CDE"/>
    <w:rsid w:val="00B11B20"/>
    <w:rsid w:val="00B228C5"/>
    <w:rsid w:val="00B2373F"/>
    <w:rsid w:val="00B279BB"/>
    <w:rsid w:val="00B31901"/>
    <w:rsid w:val="00B37473"/>
    <w:rsid w:val="00B42BE7"/>
    <w:rsid w:val="00B634BB"/>
    <w:rsid w:val="00B635E6"/>
    <w:rsid w:val="00B67511"/>
    <w:rsid w:val="00B72626"/>
    <w:rsid w:val="00B753DD"/>
    <w:rsid w:val="00B8371D"/>
    <w:rsid w:val="00BB02FF"/>
    <w:rsid w:val="00BC3A46"/>
    <w:rsid w:val="00BD4B74"/>
    <w:rsid w:val="00BE0300"/>
    <w:rsid w:val="00BF1BF5"/>
    <w:rsid w:val="00C036C8"/>
    <w:rsid w:val="00C04C0C"/>
    <w:rsid w:val="00C07661"/>
    <w:rsid w:val="00C427A9"/>
    <w:rsid w:val="00C46605"/>
    <w:rsid w:val="00C50B95"/>
    <w:rsid w:val="00C52D98"/>
    <w:rsid w:val="00C53A01"/>
    <w:rsid w:val="00C54077"/>
    <w:rsid w:val="00C609D7"/>
    <w:rsid w:val="00C80C38"/>
    <w:rsid w:val="00C9527E"/>
    <w:rsid w:val="00C96694"/>
    <w:rsid w:val="00CB5683"/>
    <w:rsid w:val="00CC7CE1"/>
    <w:rsid w:val="00CD00F9"/>
    <w:rsid w:val="00CF785C"/>
    <w:rsid w:val="00D00D1E"/>
    <w:rsid w:val="00D02C22"/>
    <w:rsid w:val="00D06953"/>
    <w:rsid w:val="00D202F7"/>
    <w:rsid w:val="00D235A7"/>
    <w:rsid w:val="00D26259"/>
    <w:rsid w:val="00D347B5"/>
    <w:rsid w:val="00D3632D"/>
    <w:rsid w:val="00D4148A"/>
    <w:rsid w:val="00D46164"/>
    <w:rsid w:val="00D475C3"/>
    <w:rsid w:val="00D56A74"/>
    <w:rsid w:val="00D67E12"/>
    <w:rsid w:val="00D82F4F"/>
    <w:rsid w:val="00D873F6"/>
    <w:rsid w:val="00D9205E"/>
    <w:rsid w:val="00D936BD"/>
    <w:rsid w:val="00DB6F0F"/>
    <w:rsid w:val="00DC3478"/>
    <w:rsid w:val="00DC623B"/>
    <w:rsid w:val="00DC6C29"/>
    <w:rsid w:val="00E0559C"/>
    <w:rsid w:val="00E15D18"/>
    <w:rsid w:val="00E35325"/>
    <w:rsid w:val="00E40BB8"/>
    <w:rsid w:val="00E41E6C"/>
    <w:rsid w:val="00E563FC"/>
    <w:rsid w:val="00E60529"/>
    <w:rsid w:val="00E63E9F"/>
    <w:rsid w:val="00E648F2"/>
    <w:rsid w:val="00E74217"/>
    <w:rsid w:val="00E821B1"/>
    <w:rsid w:val="00E84B2E"/>
    <w:rsid w:val="00E91E6F"/>
    <w:rsid w:val="00EA2D02"/>
    <w:rsid w:val="00EA707E"/>
    <w:rsid w:val="00EB3F81"/>
    <w:rsid w:val="00EC05C8"/>
    <w:rsid w:val="00ED5566"/>
    <w:rsid w:val="00EE1FDE"/>
    <w:rsid w:val="00EE29DA"/>
    <w:rsid w:val="00EF1FC0"/>
    <w:rsid w:val="00EF4A96"/>
    <w:rsid w:val="00EF6ECA"/>
    <w:rsid w:val="00F133D5"/>
    <w:rsid w:val="00F14D53"/>
    <w:rsid w:val="00F1666B"/>
    <w:rsid w:val="00F242C3"/>
    <w:rsid w:val="00F311D8"/>
    <w:rsid w:val="00F47383"/>
    <w:rsid w:val="00F53383"/>
    <w:rsid w:val="00F62522"/>
    <w:rsid w:val="00F74530"/>
    <w:rsid w:val="00FA2481"/>
    <w:rsid w:val="00FA24CF"/>
    <w:rsid w:val="00FA6876"/>
    <w:rsid w:val="00FA70E4"/>
    <w:rsid w:val="00FB05F4"/>
    <w:rsid w:val="00FC314C"/>
    <w:rsid w:val="00FC488A"/>
    <w:rsid w:val="00FE6F03"/>
    <w:rsid w:val="00F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8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0A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7876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0A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373F"/>
    <w:rPr>
      <w:rFonts w:ascii="Cambria" w:hAnsi="Cambria" w:cs="Cambria"/>
      <w:b/>
      <w:bCs/>
      <w:sz w:val="26"/>
      <w:szCs w:val="26"/>
    </w:rPr>
  </w:style>
  <w:style w:type="character" w:styleId="a3">
    <w:name w:val="Hyperlink"/>
    <w:basedOn w:val="a0"/>
    <w:uiPriority w:val="99"/>
    <w:rsid w:val="00FA2481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FA2481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FA2481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uiPriority w:val="99"/>
    <w:qFormat/>
    <w:rsid w:val="00FA2481"/>
    <w:rPr>
      <w:rFonts w:eastAsia="Times New Roman" w:cs="Calibri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FA24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A2481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E05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0559C"/>
    <w:rPr>
      <w:rFonts w:ascii="Courier New" w:hAnsi="Courier New" w:cs="Courier New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rsid w:val="00AC40F2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C40F2"/>
    <w:rPr>
      <w:rFonts w:ascii="Tahoma" w:hAnsi="Tahoma" w:cs="Tahoma"/>
      <w:sz w:val="16"/>
      <w:szCs w:val="16"/>
      <w:lang w:eastAsia="ru-RU"/>
    </w:rPr>
  </w:style>
  <w:style w:type="paragraph" w:customStyle="1" w:styleId="ab">
    <w:name w:val="Знак Знак Знак Знак"/>
    <w:basedOn w:val="a"/>
    <w:uiPriority w:val="99"/>
    <w:rsid w:val="000607A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"/>
    <w:basedOn w:val="a"/>
    <w:uiPriority w:val="99"/>
    <w:rsid w:val="000607A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"/>
    <w:basedOn w:val="a"/>
    <w:uiPriority w:val="99"/>
    <w:rsid w:val="00C46605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5 Знак Знак Знак Знак Знак Знак Знак Знак Знак Знак Знак Знак Знак Знак Знак Знак"/>
    <w:basedOn w:val="a"/>
    <w:uiPriority w:val="99"/>
    <w:rsid w:val="00F53383"/>
    <w:rPr>
      <w:rFonts w:ascii="Verdana" w:eastAsia="Calibri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193D7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e">
    <w:name w:val="Emphasis"/>
    <w:basedOn w:val="a0"/>
    <w:uiPriority w:val="99"/>
    <w:qFormat/>
    <w:locked/>
    <w:rsid w:val="00193D78"/>
    <w:rPr>
      <w:i/>
      <w:iCs/>
    </w:rPr>
  </w:style>
  <w:style w:type="paragraph" w:customStyle="1" w:styleId="rvps14">
    <w:name w:val="rvps14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rvps4">
    <w:name w:val="rvps4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23">
    <w:name w:val="rvts23"/>
    <w:basedOn w:val="a0"/>
    <w:uiPriority w:val="99"/>
    <w:rsid w:val="00A93523"/>
  </w:style>
  <w:style w:type="paragraph" w:customStyle="1" w:styleId="rvps7">
    <w:name w:val="rvps7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9">
    <w:name w:val="rvts9"/>
    <w:basedOn w:val="a0"/>
    <w:uiPriority w:val="99"/>
    <w:rsid w:val="00A93523"/>
  </w:style>
  <w:style w:type="paragraph" w:customStyle="1" w:styleId="rvps6">
    <w:name w:val="rvps6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">
    <w:name w:val="List Paragraph"/>
    <w:basedOn w:val="a"/>
    <w:uiPriority w:val="99"/>
    <w:qFormat/>
    <w:rsid w:val="0040251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51">
    <w:name w:val="Знак Знак5 Знак Знак Знак Знак Знак Знак Знак Знак Знак Знак Знак Знак Знак Знак Знак Знак1"/>
    <w:basedOn w:val="a"/>
    <w:uiPriority w:val="99"/>
    <w:rsid w:val="0059471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F74530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52">
    <w:name w:val="Знак Знак5 Знак Знак Знак Знак Знак Знак Знак Знак Знак Знак Знак Знак Знак Знак Знак Знак2"/>
    <w:basedOn w:val="a"/>
    <w:uiPriority w:val="99"/>
    <w:rsid w:val="00A54574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a"/>
    <w:uiPriority w:val="99"/>
    <w:rsid w:val="008D51D0"/>
    <w:pPr>
      <w:suppressAutoHyphens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5800AC"/>
    <w:pPr>
      <w:suppressAutoHyphens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xfmc1">
    <w:name w:val="xfmc1"/>
    <w:basedOn w:val="a0"/>
    <w:uiPriority w:val="99"/>
    <w:rsid w:val="005800AC"/>
  </w:style>
  <w:style w:type="table" w:styleId="af0">
    <w:name w:val="Table Grid"/>
    <w:basedOn w:val="a1"/>
    <w:uiPriority w:val="99"/>
    <w:locked/>
    <w:rsid w:val="000925F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uiPriority w:val="99"/>
    <w:rsid w:val="004D12FA"/>
    <w:rPr>
      <w:rFonts w:eastAsia="Times New Roman" w:cs="Calibri"/>
      <w:lang w:eastAsia="en-US"/>
    </w:rPr>
  </w:style>
  <w:style w:type="paragraph" w:styleId="af1">
    <w:name w:val="header"/>
    <w:basedOn w:val="a"/>
    <w:link w:val="af2"/>
    <w:uiPriority w:val="99"/>
    <w:unhideWhenUsed/>
    <w:rsid w:val="00AB2A7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B2A71"/>
    <w:rPr>
      <w:rFonts w:ascii="Times New Roman" w:eastAsia="Times New Roman" w:hAnsi="Times New Roman"/>
      <w:sz w:val="28"/>
      <w:szCs w:val="28"/>
    </w:rPr>
  </w:style>
  <w:style w:type="paragraph" w:styleId="af3">
    <w:name w:val="footer"/>
    <w:basedOn w:val="a"/>
    <w:link w:val="af4"/>
    <w:uiPriority w:val="99"/>
    <w:unhideWhenUsed/>
    <w:rsid w:val="00AB2A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B2A71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8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0A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7876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0A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373F"/>
    <w:rPr>
      <w:rFonts w:ascii="Cambria" w:hAnsi="Cambria" w:cs="Cambria"/>
      <w:b/>
      <w:bCs/>
      <w:sz w:val="26"/>
      <w:szCs w:val="26"/>
    </w:rPr>
  </w:style>
  <w:style w:type="character" w:styleId="a3">
    <w:name w:val="Hyperlink"/>
    <w:basedOn w:val="a0"/>
    <w:uiPriority w:val="99"/>
    <w:rsid w:val="00FA2481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FA2481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FA2481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uiPriority w:val="99"/>
    <w:qFormat/>
    <w:rsid w:val="00FA2481"/>
    <w:rPr>
      <w:rFonts w:eastAsia="Times New Roman" w:cs="Calibri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FA24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A2481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E05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0559C"/>
    <w:rPr>
      <w:rFonts w:ascii="Courier New" w:hAnsi="Courier New" w:cs="Courier New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rsid w:val="00AC40F2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C40F2"/>
    <w:rPr>
      <w:rFonts w:ascii="Tahoma" w:hAnsi="Tahoma" w:cs="Tahoma"/>
      <w:sz w:val="16"/>
      <w:szCs w:val="16"/>
      <w:lang w:eastAsia="ru-RU"/>
    </w:rPr>
  </w:style>
  <w:style w:type="paragraph" w:customStyle="1" w:styleId="ab">
    <w:name w:val="Знак Знак Знак Знак"/>
    <w:basedOn w:val="a"/>
    <w:uiPriority w:val="99"/>
    <w:rsid w:val="000607A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"/>
    <w:basedOn w:val="a"/>
    <w:uiPriority w:val="99"/>
    <w:rsid w:val="000607A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"/>
    <w:basedOn w:val="a"/>
    <w:uiPriority w:val="99"/>
    <w:rsid w:val="00C46605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5 Знак Знак Знак Знак Знак Знак Знак Знак Знак Знак Знак Знак Знак Знак Знак Знак"/>
    <w:basedOn w:val="a"/>
    <w:uiPriority w:val="99"/>
    <w:rsid w:val="00F53383"/>
    <w:rPr>
      <w:rFonts w:ascii="Verdana" w:eastAsia="Calibri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193D7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e">
    <w:name w:val="Emphasis"/>
    <w:basedOn w:val="a0"/>
    <w:uiPriority w:val="99"/>
    <w:qFormat/>
    <w:locked/>
    <w:rsid w:val="00193D78"/>
    <w:rPr>
      <w:i/>
      <w:iCs/>
    </w:rPr>
  </w:style>
  <w:style w:type="paragraph" w:customStyle="1" w:styleId="rvps14">
    <w:name w:val="rvps14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rvps4">
    <w:name w:val="rvps4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23">
    <w:name w:val="rvts23"/>
    <w:basedOn w:val="a0"/>
    <w:uiPriority w:val="99"/>
    <w:rsid w:val="00A93523"/>
  </w:style>
  <w:style w:type="paragraph" w:customStyle="1" w:styleId="rvps7">
    <w:name w:val="rvps7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9">
    <w:name w:val="rvts9"/>
    <w:basedOn w:val="a0"/>
    <w:uiPriority w:val="99"/>
    <w:rsid w:val="00A93523"/>
  </w:style>
  <w:style w:type="paragraph" w:customStyle="1" w:styleId="rvps6">
    <w:name w:val="rvps6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">
    <w:name w:val="List Paragraph"/>
    <w:basedOn w:val="a"/>
    <w:uiPriority w:val="99"/>
    <w:qFormat/>
    <w:rsid w:val="0040251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51">
    <w:name w:val="Знак Знак5 Знак Знак Знак Знак Знак Знак Знак Знак Знак Знак Знак Знак Знак Знак Знак Знак1"/>
    <w:basedOn w:val="a"/>
    <w:uiPriority w:val="99"/>
    <w:rsid w:val="0059471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F74530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52">
    <w:name w:val="Знак Знак5 Знак Знак Знак Знак Знак Знак Знак Знак Знак Знак Знак Знак Знак Знак Знак Знак2"/>
    <w:basedOn w:val="a"/>
    <w:uiPriority w:val="99"/>
    <w:rsid w:val="00A54574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a"/>
    <w:uiPriority w:val="99"/>
    <w:rsid w:val="008D51D0"/>
    <w:pPr>
      <w:suppressAutoHyphens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5800AC"/>
    <w:pPr>
      <w:suppressAutoHyphens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xfmc1">
    <w:name w:val="xfmc1"/>
    <w:basedOn w:val="a0"/>
    <w:uiPriority w:val="99"/>
    <w:rsid w:val="005800AC"/>
  </w:style>
  <w:style w:type="table" w:styleId="af0">
    <w:name w:val="Table Grid"/>
    <w:basedOn w:val="a1"/>
    <w:uiPriority w:val="99"/>
    <w:locked/>
    <w:rsid w:val="000925F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uiPriority w:val="99"/>
    <w:rsid w:val="004D12FA"/>
    <w:rPr>
      <w:rFonts w:eastAsia="Times New Roman" w:cs="Calibri"/>
      <w:lang w:eastAsia="en-US"/>
    </w:rPr>
  </w:style>
  <w:style w:type="paragraph" w:styleId="af1">
    <w:name w:val="header"/>
    <w:basedOn w:val="a"/>
    <w:link w:val="af2"/>
    <w:uiPriority w:val="99"/>
    <w:unhideWhenUsed/>
    <w:rsid w:val="00AB2A7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B2A71"/>
    <w:rPr>
      <w:rFonts w:ascii="Times New Roman" w:eastAsia="Times New Roman" w:hAnsi="Times New Roman"/>
      <w:sz w:val="28"/>
      <w:szCs w:val="28"/>
    </w:rPr>
  </w:style>
  <w:style w:type="paragraph" w:styleId="af3">
    <w:name w:val="footer"/>
    <w:basedOn w:val="a"/>
    <w:link w:val="af4"/>
    <w:uiPriority w:val="99"/>
    <w:unhideWhenUsed/>
    <w:rsid w:val="00AB2A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B2A71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2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4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 </vt:lpstr>
    </vt:vector>
  </TitlesOfParts>
  <Company>SPecialiST RePack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1</dc:creator>
  <cp:keywords/>
  <dc:description/>
  <cp:lastModifiedBy>sekretar</cp:lastModifiedBy>
  <cp:revision>25</cp:revision>
  <cp:lastPrinted>2021-02-18T14:48:00Z</cp:lastPrinted>
  <dcterms:created xsi:type="dcterms:W3CDTF">2021-02-22T07:37:00Z</dcterms:created>
  <dcterms:modified xsi:type="dcterms:W3CDTF">2022-01-17T09:42:00Z</dcterms:modified>
</cp:coreProperties>
</file>