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F5" w:rsidRPr="00162541" w:rsidRDefault="00103AF5" w:rsidP="00300E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:rsidR="00447510" w:rsidRDefault="00EB2C8D" w:rsidP="00300E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>до проє</w:t>
      </w:r>
      <w:r w:rsidR="00103AF5"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кту </w:t>
      </w:r>
      <w:r w:rsidR="008E2252" w:rsidRPr="008E2252">
        <w:rPr>
          <w:rFonts w:ascii="Times New Roman" w:hAnsi="Times New Roman" w:cs="Times New Roman"/>
          <w:b/>
          <w:bCs/>
          <w:sz w:val="28"/>
          <w:szCs w:val="28"/>
        </w:rPr>
        <w:t>рішення Кременчуцької міської ради Кременчуцького району Полтавської області від 23 листопада 2021 року «Про затвердження Програми оптимізації та розвитку системи теплозабезпечення та гарячого водопостачання м. Кременчука на 2022-2024 роки»</w:t>
      </w:r>
    </w:p>
    <w:p w:rsidR="00300E77" w:rsidRDefault="00300E77" w:rsidP="00300E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25F" w:rsidRDefault="00F0425F" w:rsidP="00300E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64557622"/>
      <w:r w:rsidRPr="00162541">
        <w:rPr>
          <w:rFonts w:ascii="Times New Roman" w:hAnsi="Times New Roman" w:cs="Times New Roman"/>
          <w:bCs/>
          <w:sz w:val="28"/>
          <w:szCs w:val="28"/>
        </w:rPr>
        <w:t>Програм</w:t>
      </w:r>
      <w:r w:rsidR="008817CB">
        <w:rPr>
          <w:rFonts w:ascii="Times New Roman" w:hAnsi="Times New Roman" w:cs="Times New Roman"/>
          <w:bCs/>
          <w:sz w:val="28"/>
          <w:szCs w:val="28"/>
        </w:rPr>
        <w:t>а</w:t>
      </w:r>
      <w:r w:rsidRPr="00162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562">
        <w:rPr>
          <w:rFonts w:ascii="Times New Roman" w:hAnsi="Times New Roman" w:cs="Times New Roman"/>
          <w:bCs/>
          <w:sz w:val="28"/>
          <w:szCs w:val="28"/>
        </w:rPr>
        <w:t>о</w:t>
      </w:r>
      <w:r w:rsidRPr="00162541">
        <w:rPr>
          <w:rFonts w:ascii="Times New Roman" w:hAnsi="Times New Roman" w:cs="Times New Roman"/>
          <w:bCs/>
          <w:sz w:val="28"/>
          <w:szCs w:val="28"/>
        </w:rPr>
        <w:t>птимізації та розвитку системи теплозабезпечення та гарячого водопостачання м. Кременчука</w:t>
      </w:r>
      <w:bookmarkEnd w:id="0"/>
      <w:r w:rsidR="00343D66">
        <w:rPr>
          <w:rFonts w:ascii="Times New Roman" w:hAnsi="Times New Roman" w:cs="Times New Roman"/>
          <w:bCs/>
          <w:sz w:val="28"/>
          <w:szCs w:val="28"/>
        </w:rPr>
        <w:t xml:space="preserve"> (далі – Програма)</w:t>
      </w:r>
      <w:r w:rsidR="0059760F" w:rsidRPr="00162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541">
        <w:rPr>
          <w:rFonts w:ascii="Times New Roman" w:hAnsi="Times New Roman" w:cs="Times New Roman"/>
          <w:bCs/>
          <w:sz w:val="28"/>
          <w:szCs w:val="28"/>
        </w:rPr>
        <w:t>передбач</w:t>
      </w:r>
      <w:r w:rsidR="008817CB">
        <w:rPr>
          <w:rFonts w:ascii="Times New Roman" w:hAnsi="Times New Roman" w:cs="Times New Roman"/>
          <w:bCs/>
          <w:sz w:val="28"/>
          <w:szCs w:val="28"/>
        </w:rPr>
        <w:t>ає</w:t>
      </w:r>
      <w:r w:rsidRPr="00162541">
        <w:rPr>
          <w:rFonts w:ascii="Times New Roman" w:hAnsi="Times New Roman" w:cs="Times New Roman"/>
          <w:bCs/>
          <w:sz w:val="28"/>
          <w:szCs w:val="28"/>
        </w:rPr>
        <w:t xml:space="preserve"> фінансування заходів</w:t>
      </w:r>
      <w:r w:rsidR="008F5F3B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8A3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5F3B">
        <w:rPr>
          <w:rFonts w:ascii="Times New Roman" w:hAnsi="Times New Roman" w:cs="Times New Roman"/>
          <w:bCs/>
          <w:sz w:val="28"/>
          <w:szCs w:val="28"/>
        </w:rPr>
        <w:t>КП «Теплоенерго»</w:t>
      </w:r>
      <w:r w:rsidR="002F4E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D66">
        <w:rPr>
          <w:rFonts w:ascii="Times New Roman" w:hAnsi="Times New Roman" w:cs="Times New Roman"/>
          <w:bCs/>
          <w:sz w:val="28"/>
          <w:szCs w:val="28"/>
        </w:rPr>
        <w:t>м. Кременчука</w:t>
      </w:r>
      <w:r w:rsidR="006A0A60" w:rsidRPr="00343D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0A60">
        <w:rPr>
          <w:rFonts w:ascii="Times New Roman" w:hAnsi="Times New Roman" w:cs="Times New Roman"/>
          <w:bCs/>
          <w:sz w:val="28"/>
          <w:szCs w:val="28"/>
        </w:rPr>
        <w:t>на 202</w:t>
      </w:r>
      <w:r w:rsidR="008A3562">
        <w:rPr>
          <w:rFonts w:ascii="Times New Roman" w:hAnsi="Times New Roman" w:cs="Times New Roman"/>
          <w:bCs/>
          <w:sz w:val="28"/>
          <w:szCs w:val="28"/>
        </w:rPr>
        <w:t>2</w:t>
      </w:r>
      <w:r w:rsidR="004355CB">
        <w:rPr>
          <w:rFonts w:ascii="Times New Roman" w:hAnsi="Times New Roman" w:cs="Times New Roman"/>
          <w:bCs/>
          <w:sz w:val="28"/>
          <w:szCs w:val="28"/>
        </w:rPr>
        <w:t>-2024</w:t>
      </w:r>
      <w:r w:rsidR="006A0A60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4355CB">
        <w:rPr>
          <w:rFonts w:ascii="Times New Roman" w:hAnsi="Times New Roman" w:cs="Times New Roman"/>
          <w:bCs/>
          <w:sz w:val="28"/>
          <w:szCs w:val="28"/>
        </w:rPr>
        <w:t>оки</w:t>
      </w:r>
      <w:r w:rsidR="003D5B8B">
        <w:rPr>
          <w:rFonts w:ascii="Times New Roman" w:hAnsi="Times New Roman" w:cs="Times New Roman"/>
          <w:bCs/>
          <w:sz w:val="28"/>
          <w:szCs w:val="28"/>
        </w:rPr>
        <w:t>,</w:t>
      </w:r>
      <w:r w:rsidR="003D5B8B" w:rsidRPr="003D5B8B">
        <w:rPr>
          <w:rFonts w:ascii="Times New Roman" w:hAnsi="Times New Roman" w:cs="Times New Roman"/>
          <w:bCs/>
          <w:sz w:val="28"/>
          <w:szCs w:val="28"/>
        </w:rPr>
        <w:t xml:space="preserve"> за рахунок коштів Державного бюджету, бюджету Кременчуцької міської територіальної громади, коштів інвесторів та інших джерел фінансування, які не суперечать чинному законодавству.</w:t>
      </w:r>
    </w:p>
    <w:p w:rsidR="00B67DD6" w:rsidRPr="00B67DD6" w:rsidRDefault="00B67DD6" w:rsidP="00B67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DD6">
        <w:rPr>
          <w:rFonts w:ascii="Times New Roman" w:hAnsi="Times New Roman" w:cs="Times New Roman"/>
          <w:sz w:val="28"/>
          <w:szCs w:val="28"/>
        </w:rPr>
        <w:t>Відповідно до рішення Кременчуцької міської ради Кременчуцького району Полтавської області від 16.12.2021 «Про бюджет</w:t>
      </w:r>
      <w:bookmarkStart w:id="1" w:name="_GoBack"/>
      <w:bookmarkEnd w:id="1"/>
      <w:r w:rsidRPr="00B67DD6">
        <w:rPr>
          <w:rFonts w:ascii="Times New Roman" w:hAnsi="Times New Roman" w:cs="Times New Roman"/>
          <w:sz w:val="28"/>
          <w:szCs w:val="28"/>
        </w:rPr>
        <w:t xml:space="preserve"> Кременчуцької міської територіальної громади на 2022 рік» КП «Теплоенерго» були виділені кошти по заходу «Реструктуризація заборгованості за природній газ (місцева гарантія)»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DD6" w:rsidRPr="00B67DD6" w:rsidRDefault="00B67DD6" w:rsidP="00B67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DD6">
        <w:rPr>
          <w:rFonts w:ascii="Times New Roman" w:hAnsi="Times New Roman" w:cs="Times New Roman"/>
          <w:sz w:val="28"/>
          <w:szCs w:val="28"/>
        </w:rPr>
        <w:t xml:space="preserve">Але відповідно до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67DD6">
        <w:rPr>
          <w:rFonts w:ascii="Times New Roman" w:hAnsi="Times New Roman" w:cs="Times New Roman"/>
          <w:sz w:val="28"/>
          <w:szCs w:val="28"/>
        </w:rPr>
        <w:t xml:space="preserve">акону України «Про заходи, спрямовані на врегулювання заборгованості теплопостачальних та </w:t>
      </w:r>
      <w:proofErr w:type="spellStart"/>
      <w:r w:rsidRPr="00B67DD6"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 w:rsidRPr="00B67DD6">
        <w:rPr>
          <w:rFonts w:ascii="Times New Roman" w:hAnsi="Times New Roman" w:cs="Times New Roman"/>
          <w:sz w:val="28"/>
          <w:szCs w:val="28"/>
        </w:rPr>
        <w:t xml:space="preserve"> організацій та підприємств централізованого водопостачання і водовідведення» та постанови Кабінету Міністрів України від 15.12.2021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DD6">
        <w:rPr>
          <w:rFonts w:ascii="Times New Roman" w:hAnsi="Times New Roman" w:cs="Times New Roman"/>
          <w:sz w:val="28"/>
          <w:szCs w:val="28"/>
        </w:rPr>
        <w:t>1340 «Деякі питання здійснення заходів, передбачених пунктом 27 статті 14 Закону України “Про Державний бюджет України на 2021 рік” було проведено взаєморозрахунок з ПАТ «Полтаваобленерго» за рахунок погашення заборгованості різниці в тарифах по транспортуванню теплової енергії, за рахунок якої було погашен</w:t>
      </w:r>
      <w:r>
        <w:rPr>
          <w:rFonts w:ascii="Times New Roman" w:hAnsi="Times New Roman" w:cs="Times New Roman"/>
          <w:sz w:val="28"/>
          <w:szCs w:val="28"/>
        </w:rPr>
        <w:t>о всі зобов’язання</w:t>
      </w:r>
      <w:r w:rsidRPr="00B67DD6">
        <w:rPr>
          <w:rFonts w:ascii="Times New Roman" w:hAnsi="Times New Roman" w:cs="Times New Roman"/>
          <w:sz w:val="28"/>
          <w:szCs w:val="28"/>
        </w:rPr>
        <w:t xml:space="preserve"> 28.12.2021 </w:t>
      </w:r>
      <w:r w:rsidR="00292718">
        <w:rPr>
          <w:rFonts w:ascii="Times New Roman" w:hAnsi="Times New Roman" w:cs="Times New Roman"/>
          <w:sz w:val="28"/>
          <w:szCs w:val="28"/>
        </w:rPr>
        <w:t xml:space="preserve">перед ПАТ «НАК «Нафтогаз України» відповідно до умов </w:t>
      </w:r>
      <w:r w:rsidRPr="00B67DD6">
        <w:rPr>
          <w:rFonts w:ascii="Times New Roman" w:hAnsi="Times New Roman" w:cs="Times New Roman"/>
          <w:sz w:val="28"/>
          <w:szCs w:val="28"/>
        </w:rPr>
        <w:t>договор</w:t>
      </w:r>
      <w:r w:rsidR="00292718">
        <w:rPr>
          <w:rFonts w:ascii="Times New Roman" w:hAnsi="Times New Roman" w:cs="Times New Roman"/>
          <w:sz w:val="28"/>
          <w:szCs w:val="28"/>
        </w:rPr>
        <w:t>ів</w:t>
      </w:r>
      <w:r w:rsidR="008E2252">
        <w:rPr>
          <w:rFonts w:ascii="Times New Roman" w:hAnsi="Times New Roman" w:cs="Times New Roman"/>
          <w:sz w:val="28"/>
          <w:szCs w:val="28"/>
        </w:rPr>
        <w:t xml:space="preserve"> </w:t>
      </w:r>
      <w:r w:rsidRPr="00B67DD6">
        <w:rPr>
          <w:rFonts w:ascii="Times New Roman" w:hAnsi="Times New Roman" w:cs="Times New Roman"/>
          <w:sz w:val="28"/>
          <w:szCs w:val="28"/>
        </w:rPr>
        <w:t xml:space="preserve">реструктуризації природнього газу </w:t>
      </w:r>
      <w:r w:rsidR="00292718">
        <w:rPr>
          <w:rFonts w:ascii="Times New Roman" w:hAnsi="Times New Roman" w:cs="Times New Roman"/>
          <w:sz w:val="28"/>
          <w:szCs w:val="28"/>
        </w:rPr>
        <w:t>від 29.01.2018 № 104/1/1430-РЗ, №  104/2/1430-РЗ та № 104/3/1430-РЗ</w:t>
      </w:r>
      <w:r w:rsidRPr="00B67DD6">
        <w:rPr>
          <w:rFonts w:ascii="Times New Roman" w:hAnsi="Times New Roman" w:cs="Times New Roman"/>
          <w:sz w:val="28"/>
          <w:szCs w:val="28"/>
        </w:rPr>
        <w:t>.</w:t>
      </w:r>
    </w:p>
    <w:p w:rsidR="00A86F1C" w:rsidRDefault="00A86F1C" w:rsidP="00B67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році було передбачено </w:t>
      </w:r>
      <w:r w:rsidRPr="00B67DD6">
        <w:rPr>
          <w:rFonts w:ascii="Times New Roman" w:hAnsi="Times New Roman" w:cs="Times New Roman"/>
          <w:sz w:val="28"/>
          <w:szCs w:val="28"/>
        </w:rPr>
        <w:t>розробк</w:t>
      </w:r>
      <w:r w:rsidR="00CD057F">
        <w:rPr>
          <w:rFonts w:ascii="Times New Roman" w:hAnsi="Times New Roman" w:cs="Times New Roman"/>
          <w:sz w:val="28"/>
          <w:szCs w:val="28"/>
        </w:rPr>
        <w:t>а</w:t>
      </w:r>
      <w:r w:rsidRPr="00B67DD6">
        <w:rPr>
          <w:rFonts w:ascii="Times New Roman" w:hAnsi="Times New Roman" w:cs="Times New Roman"/>
          <w:sz w:val="28"/>
          <w:szCs w:val="28"/>
        </w:rPr>
        <w:t xml:space="preserve"> проєктної документації</w:t>
      </w:r>
      <w:r w:rsidR="00CD057F">
        <w:rPr>
          <w:rFonts w:ascii="Times New Roman" w:hAnsi="Times New Roman" w:cs="Times New Roman"/>
          <w:sz w:val="28"/>
          <w:szCs w:val="28"/>
        </w:rPr>
        <w:t xml:space="preserve"> по двом заходам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6F1C">
        <w:rPr>
          <w:rFonts w:ascii="Times New Roman" w:hAnsi="Times New Roman" w:cs="Times New Roman"/>
          <w:sz w:val="28"/>
          <w:szCs w:val="28"/>
        </w:rPr>
        <w:t xml:space="preserve"> </w:t>
      </w:r>
      <w:r w:rsidR="00CD057F">
        <w:rPr>
          <w:rFonts w:ascii="Times New Roman" w:hAnsi="Times New Roman" w:cs="Times New Roman"/>
          <w:sz w:val="28"/>
          <w:szCs w:val="28"/>
        </w:rPr>
        <w:t>яка на сьогодні ще триває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057F">
        <w:rPr>
          <w:rFonts w:ascii="Times New Roman" w:hAnsi="Times New Roman" w:cs="Times New Roman"/>
          <w:sz w:val="28"/>
          <w:szCs w:val="28"/>
        </w:rPr>
        <w:t xml:space="preserve"> тому КП «Теплоенерго» планує що роботи будуть завершені в 2022 році, відповідно до умов договорів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DD6">
        <w:rPr>
          <w:rFonts w:ascii="Times New Roman" w:hAnsi="Times New Roman" w:cs="Times New Roman"/>
          <w:sz w:val="28"/>
          <w:szCs w:val="28"/>
        </w:rPr>
        <w:t>ТОВ «СТІКС-ОІЛ ЕНЕРДЖИ»</w:t>
      </w:r>
      <w:r>
        <w:rPr>
          <w:rFonts w:ascii="Times New Roman" w:hAnsi="Times New Roman" w:cs="Times New Roman"/>
          <w:sz w:val="28"/>
          <w:szCs w:val="28"/>
        </w:rPr>
        <w:t xml:space="preserve"> а саме:</w:t>
      </w:r>
    </w:p>
    <w:p w:rsidR="00A86F1C" w:rsidRDefault="00A86F1C" w:rsidP="00A86F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DD6">
        <w:rPr>
          <w:rFonts w:ascii="Times New Roman" w:hAnsi="Times New Roman" w:cs="Times New Roman"/>
          <w:sz w:val="28"/>
          <w:szCs w:val="28"/>
        </w:rPr>
        <w:t>1.</w:t>
      </w:r>
      <w:r w:rsidRPr="00B67D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67DD6">
        <w:rPr>
          <w:rFonts w:ascii="Times New Roman" w:hAnsi="Times New Roman" w:cs="Times New Roman"/>
          <w:sz w:val="28"/>
          <w:szCs w:val="28"/>
        </w:rPr>
        <w:t xml:space="preserve">договору від 08.09.2021 № 1944 та № 1946 від 08.09.2021 </w:t>
      </w:r>
      <w:r w:rsidR="001E1CAD">
        <w:rPr>
          <w:rFonts w:ascii="Times New Roman" w:hAnsi="Times New Roman" w:cs="Times New Roman"/>
          <w:sz w:val="28"/>
          <w:szCs w:val="28"/>
        </w:rPr>
        <w:t>на</w:t>
      </w:r>
      <w:r w:rsidRPr="00B67DD6">
        <w:rPr>
          <w:rFonts w:ascii="Times New Roman" w:hAnsi="Times New Roman" w:cs="Times New Roman"/>
          <w:sz w:val="28"/>
          <w:szCs w:val="28"/>
        </w:rPr>
        <w:t xml:space="preserve"> сум</w:t>
      </w:r>
      <w:r w:rsidR="001E1CAD">
        <w:rPr>
          <w:rFonts w:ascii="Times New Roman" w:hAnsi="Times New Roman" w:cs="Times New Roman"/>
          <w:sz w:val="28"/>
          <w:szCs w:val="28"/>
        </w:rPr>
        <w:t>у</w:t>
      </w:r>
      <w:r w:rsidRPr="00B67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7DD6">
        <w:rPr>
          <w:rFonts w:ascii="Times New Roman" w:hAnsi="Times New Roman" w:cs="Times New Roman"/>
          <w:sz w:val="28"/>
          <w:szCs w:val="28"/>
        </w:rPr>
        <w:t xml:space="preserve">1 800 000,00 грн по запланованому заходу </w:t>
      </w:r>
      <w:bookmarkStart w:id="2" w:name="_Hlk92801671"/>
      <w:r w:rsidRPr="00B67DD6">
        <w:rPr>
          <w:rFonts w:ascii="Times New Roman" w:hAnsi="Times New Roman" w:cs="Times New Roman"/>
          <w:sz w:val="28"/>
          <w:szCs w:val="28"/>
        </w:rPr>
        <w:t xml:space="preserve">«Розробка проєкту «Енергоефективна Раківка» з будівництва </w:t>
      </w:r>
      <w:proofErr w:type="spellStart"/>
      <w:r w:rsidRPr="00B67DD6"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 w:rsidRPr="00B67DD6">
        <w:rPr>
          <w:rFonts w:ascii="Times New Roman" w:hAnsi="Times New Roman" w:cs="Times New Roman"/>
          <w:sz w:val="28"/>
          <w:szCs w:val="28"/>
        </w:rPr>
        <w:t xml:space="preserve"> потужностей у мікрорайоні Раківка міста Кременчука»</w:t>
      </w:r>
      <w:bookmarkEnd w:id="2"/>
      <w:r>
        <w:rPr>
          <w:rFonts w:ascii="Times New Roman" w:hAnsi="Times New Roman" w:cs="Times New Roman"/>
          <w:sz w:val="28"/>
          <w:szCs w:val="28"/>
        </w:rPr>
        <w:t>;</w:t>
      </w:r>
    </w:p>
    <w:p w:rsidR="00A86F1C" w:rsidRPr="00B67DD6" w:rsidRDefault="00A86F1C" w:rsidP="00A86F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DD6">
        <w:rPr>
          <w:rFonts w:ascii="Times New Roman" w:hAnsi="Times New Roman" w:cs="Times New Roman"/>
          <w:sz w:val="28"/>
          <w:szCs w:val="28"/>
        </w:rPr>
        <w:t>2.</w:t>
      </w:r>
      <w:r w:rsidRPr="00B67D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</w:t>
      </w:r>
      <w:r w:rsidRPr="00B67DD6">
        <w:rPr>
          <w:rFonts w:ascii="Times New Roman" w:hAnsi="Times New Roman" w:cs="Times New Roman"/>
          <w:sz w:val="28"/>
          <w:szCs w:val="28"/>
        </w:rPr>
        <w:t xml:space="preserve"> договору від 17.09.2021 № 1953 </w:t>
      </w:r>
      <w:r w:rsidR="001E1CAD">
        <w:rPr>
          <w:rFonts w:ascii="Times New Roman" w:hAnsi="Times New Roman" w:cs="Times New Roman"/>
          <w:sz w:val="28"/>
          <w:szCs w:val="28"/>
        </w:rPr>
        <w:t xml:space="preserve">на суму </w:t>
      </w:r>
      <w:r w:rsidRPr="00B67DD6">
        <w:rPr>
          <w:rFonts w:ascii="Times New Roman" w:hAnsi="Times New Roman" w:cs="Times New Roman"/>
          <w:sz w:val="28"/>
          <w:szCs w:val="28"/>
        </w:rPr>
        <w:t xml:space="preserve">200 000,00 грн по запланованому заходу «Розробка </w:t>
      </w:r>
      <w:proofErr w:type="spellStart"/>
      <w:r w:rsidRPr="00B67DD6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Pr="00B67DD6">
        <w:rPr>
          <w:rFonts w:ascii="Times New Roman" w:hAnsi="Times New Roman" w:cs="Times New Roman"/>
          <w:sz w:val="28"/>
          <w:szCs w:val="28"/>
        </w:rPr>
        <w:t xml:space="preserve">-кошторисної документації на заміну трубопроводів системи теплопостачання у мікрорайоні Раківка м. Кременчука для впровадження інвестиційного проєкту «Енергоефективна Раківка» відповідно до вимог </w:t>
      </w:r>
      <w:r w:rsidRPr="00DF0C55">
        <w:rPr>
          <w:rFonts w:ascii="Times New Roman" w:hAnsi="Times New Roman" w:cs="Times New Roman"/>
          <w:sz w:val="28"/>
          <w:szCs w:val="28"/>
        </w:rPr>
        <w:t>Північно екологічної фінансової корпорації (НЕФКО)</w:t>
      </w:r>
      <w:r w:rsidRPr="00B67DD6">
        <w:rPr>
          <w:rFonts w:ascii="Times New Roman" w:hAnsi="Times New Roman" w:cs="Times New Roman"/>
          <w:sz w:val="28"/>
          <w:szCs w:val="28"/>
        </w:rPr>
        <w:t>».</w:t>
      </w:r>
    </w:p>
    <w:p w:rsidR="008E2252" w:rsidRDefault="00DF0C55" w:rsidP="008E2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зв’язку з </w:t>
      </w:r>
      <w:r w:rsidR="008E2252">
        <w:rPr>
          <w:rFonts w:ascii="Times New Roman" w:hAnsi="Times New Roman" w:cs="Times New Roman"/>
          <w:bCs/>
          <w:sz w:val="28"/>
          <w:szCs w:val="28"/>
        </w:rPr>
        <w:t>вищевикладеними</w:t>
      </w:r>
      <w:r>
        <w:rPr>
          <w:rFonts w:ascii="Times New Roman" w:hAnsi="Times New Roman" w:cs="Times New Roman"/>
          <w:bCs/>
          <w:sz w:val="28"/>
          <w:szCs w:val="28"/>
        </w:rPr>
        <w:t>, КП «Теплоенерго»</w:t>
      </w:r>
      <w:r w:rsidR="008E2252">
        <w:rPr>
          <w:rFonts w:ascii="Times New Roman" w:hAnsi="Times New Roman" w:cs="Times New Roman"/>
          <w:bCs/>
          <w:sz w:val="28"/>
          <w:szCs w:val="28"/>
        </w:rPr>
        <w:t xml:space="preserve"> вилучає</w:t>
      </w:r>
      <w:r w:rsidR="008E2252" w:rsidRPr="008E22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252">
        <w:rPr>
          <w:rFonts w:ascii="Times New Roman" w:hAnsi="Times New Roman" w:cs="Times New Roman"/>
          <w:bCs/>
          <w:sz w:val="28"/>
          <w:szCs w:val="28"/>
        </w:rPr>
        <w:t xml:space="preserve">з Програми захід </w:t>
      </w:r>
      <w:r w:rsidR="008E2252" w:rsidRPr="008E2252">
        <w:rPr>
          <w:rFonts w:ascii="Times New Roman" w:hAnsi="Times New Roman" w:cs="Times New Roman"/>
          <w:bCs/>
          <w:sz w:val="28"/>
          <w:szCs w:val="28"/>
        </w:rPr>
        <w:t>«Реструктуризація заборгованості за природній газ (місцева гарантія)»</w:t>
      </w:r>
      <w:r w:rsidR="00216181">
        <w:rPr>
          <w:rFonts w:ascii="Times New Roman" w:hAnsi="Times New Roman" w:cs="Times New Roman"/>
          <w:bCs/>
          <w:sz w:val="28"/>
          <w:szCs w:val="28"/>
        </w:rPr>
        <w:t xml:space="preserve"> в сумі 2 136 360,00 грн </w:t>
      </w:r>
      <w:r w:rsidR="008E2252">
        <w:rPr>
          <w:rFonts w:ascii="Times New Roman" w:hAnsi="Times New Roman" w:cs="Times New Roman"/>
          <w:bCs/>
          <w:sz w:val="28"/>
          <w:szCs w:val="28"/>
        </w:rPr>
        <w:t xml:space="preserve">та включає до Програми два додаткові заходи </w:t>
      </w:r>
      <w:r w:rsidR="008E2252" w:rsidRPr="00B67DD6">
        <w:rPr>
          <w:rFonts w:ascii="Times New Roman" w:hAnsi="Times New Roman" w:cs="Times New Roman"/>
          <w:sz w:val="28"/>
          <w:szCs w:val="28"/>
        </w:rPr>
        <w:t xml:space="preserve">«Розробка проєкту «Енергоефективна Раківка» з будівництва </w:t>
      </w:r>
      <w:proofErr w:type="spellStart"/>
      <w:r w:rsidR="008E2252" w:rsidRPr="00B67DD6"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 w:rsidR="008E2252" w:rsidRPr="00B67DD6">
        <w:rPr>
          <w:rFonts w:ascii="Times New Roman" w:hAnsi="Times New Roman" w:cs="Times New Roman"/>
          <w:sz w:val="28"/>
          <w:szCs w:val="28"/>
        </w:rPr>
        <w:t xml:space="preserve"> потужностей у мікрорайоні Раківка міста Кременчука»</w:t>
      </w:r>
      <w:r w:rsidR="00216181">
        <w:rPr>
          <w:rFonts w:ascii="Times New Roman" w:hAnsi="Times New Roman" w:cs="Times New Roman"/>
          <w:sz w:val="28"/>
          <w:szCs w:val="28"/>
        </w:rPr>
        <w:t xml:space="preserve"> в сумі 1 800 000,00 грн</w:t>
      </w:r>
      <w:r w:rsidR="008E2252">
        <w:rPr>
          <w:rFonts w:ascii="Times New Roman" w:hAnsi="Times New Roman" w:cs="Times New Roman"/>
          <w:sz w:val="28"/>
          <w:szCs w:val="28"/>
        </w:rPr>
        <w:t xml:space="preserve"> та </w:t>
      </w:r>
      <w:r w:rsidR="008E2252" w:rsidRPr="008E22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«Розробка </w:t>
      </w:r>
      <w:proofErr w:type="spellStart"/>
      <w:r w:rsidR="008E2252" w:rsidRPr="008E2252">
        <w:rPr>
          <w:rFonts w:ascii="Times New Roman" w:hAnsi="Times New Roman" w:cs="Times New Roman"/>
          <w:bCs/>
          <w:sz w:val="28"/>
          <w:szCs w:val="28"/>
        </w:rPr>
        <w:t>проєктно</w:t>
      </w:r>
      <w:proofErr w:type="spellEnd"/>
      <w:r w:rsidR="008E2252" w:rsidRPr="008E2252">
        <w:rPr>
          <w:rFonts w:ascii="Times New Roman" w:hAnsi="Times New Roman" w:cs="Times New Roman"/>
          <w:bCs/>
          <w:sz w:val="28"/>
          <w:szCs w:val="28"/>
        </w:rPr>
        <w:t>-кошторисної документації на заміну трубопроводів системи теплопостачання у мікрорайоні Раківка м. Кременчука для впровадження інвестиційного проєкту «Енергоефективна Раківка» відповідно до вимог Північно екологічної фінансової корпорації (НЕФКО)»</w:t>
      </w:r>
      <w:r w:rsidR="00216181">
        <w:rPr>
          <w:rFonts w:ascii="Times New Roman" w:hAnsi="Times New Roman" w:cs="Times New Roman"/>
          <w:bCs/>
          <w:sz w:val="28"/>
          <w:szCs w:val="28"/>
        </w:rPr>
        <w:t xml:space="preserve"> в сумі 200 000,00 грн</w:t>
      </w:r>
      <w:r w:rsidR="008E2252">
        <w:rPr>
          <w:rFonts w:ascii="Times New Roman" w:hAnsi="Times New Roman" w:cs="Times New Roman"/>
          <w:bCs/>
          <w:sz w:val="28"/>
          <w:szCs w:val="28"/>
        </w:rPr>
        <w:t xml:space="preserve">, у зв’язку з чим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викладає паспорт та додаток до </w:t>
      </w:r>
      <w:r w:rsidRPr="00AB1596">
        <w:rPr>
          <w:rFonts w:ascii="Times New Roman" w:hAnsi="Times New Roman" w:cs="Times New Roman"/>
          <w:sz w:val="28"/>
          <w:szCs w:val="28"/>
          <w:lang w:eastAsia="ru-RU"/>
        </w:rPr>
        <w:t>Програми «Обсяги фінансування  Програми оптимізації та розвитку системи теплозабезпечення та гарячого водопостачання м. Кременчука на</w:t>
      </w:r>
      <w:r w:rsidR="008E22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159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8E2252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AB1596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8E225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B1596">
        <w:rPr>
          <w:rFonts w:ascii="Times New Roman" w:hAnsi="Times New Roman" w:cs="Times New Roman"/>
          <w:sz w:val="28"/>
          <w:szCs w:val="28"/>
          <w:lang w:eastAsia="ru-RU"/>
        </w:rPr>
        <w:t xml:space="preserve"> роки»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новій редакції</w:t>
      </w:r>
      <w:r w:rsidR="00216181">
        <w:rPr>
          <w:rFonts w:ascii="Times New Roman" w:hAnsi="Times New Roman" w:cs="Times New Roman"/>
          <w:sz w:val="28"/>
          <w:szCs w:val="28"/>
          <w:lang w:eastAsia="ru-RU"/>
        </w:rPr>
        <w:t xml:space="preserve"> зі зменшеним загальним обсягом фінансових ресурсів в розмірі 136 360,00 грн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2252" w:rsidRDefault="008E2252" w:rsidP="008E2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252" w:rsidRDefault="008E2252" w:rsidP="008E2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688" w:rsidRPr="00841688" w:rsidRDefault="004355CB" w:rsidP="008E22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В.о. д</w:t>
      </w:r>
      <w:r w:rsidR="008A3562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F0197">
        <w:rPr>
          <w:rFonts w:ascii="Times New Roman" w:hAnsi="Times New Roman" w:cs="Times New Roman"/>
          <w:b/>
          <w:bCs/>
          <w:sz w:val="28"/>
          <w:szCs w:val="28"/>
        </w:rPr>
        <w:t xml:space="preserve"> КП «</w:t>
      </w:r>
      <w:r w:rsidR="00841688" w:rsidRPr="00841688">
        <w:rPr>
          <w:rFonts w:ascii="Times New Roman" w:hAnsi="Times New Roman" w:cs="Times New Roman"/>
          <w:b/>
          <w:bCs/>
          <w:sz w:val="28"/>
          <w:szCs w:val="28"/>
        </w:rPr>
        <w:t xml:space="preserve">Теплоенерго»                            </w:t>
      </w:r>
      <w:r w:rsidR="002A1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1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8E2252">
        <w:rPr>
          <w:rFonts w:ascii="Times New Roman" w:hAnsi="Times New Roman" w:cs="Times New Roman"/>
          <w:b/>
          <w:bCs/>
          <w:sz w:val="28"/>
          <w:szCs w:val="28"/>
        </w:rPr>
        <w:t>Руслан РАДЧЕНКО</w:t>
      </w:r>
    </w:p>
    <w:sectPr w:rsidR="00841688" w:rsidRPr="00841688" w:rsidSect="00300E7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EAE"/>
    <w:multiLevelType w:val="hybridMultilevel"/>
    <w:tmpl w:val="0F547ED2"/>
    <w:lvl w:ilvl="0" w:tplc="368851BC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321EE"/>
    <w:multiLevelType w:val="hybridMultilevel"/>
    <w:tmpl w:val="BEA68CE6"/>
    <w:lvl w:ilvl="0" w:tplc="85F0F18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EF42E1"/>
    <w:multiLevelType w:val="hybridMultilevel"/>
    <w:tmpl w:val="F864A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79E7"/>
    <w:multiLevelType w:val="hybridMultilevel"/>
    <w:tmpl w:val="640EEEF4"/>
    <w:lvl w:ilvl="0" w:tplc="EAC41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C6041"/>
    <w:multiLevelType w:val="hybridMultilevel"/>
    <w:tmpl w:val="F86029E0"/>
    <w:lvl w:ilvl="0" w:tplc="98EAA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1D38F7"/>
    <w:multiLevelType w:val="hybridMultilevel"/>
    <w:tmpl w:val="8BCC8974"/>
    <w:lvl w:ilvl="0" w:tplc="2F4AAEB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D3E0054"/>
    <w:multiLevelType w:val="hybridMultilevel"/>
    <w:tmpl w:val="2E68C9D0"/>
    <w:lvl w:ilvl="0" w:tplc="B6961A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D0747"/>
    <w:multiLevelType w:val="hybridMultilevel"/>
    <w:tmpl w:val="FF32E98E"/>
    <w:lvl w:ilvl="0" w:tplc="8072FE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72D7F58"/>
    <w:multiLevelType w:val="multilevel"/>
    <w:tmpl w:val="5076390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0" w15:restartNumberingAfterBreak="0">
    <w:nsid w:val="70221D87"/>
    <w:multiLevelType w:val="hybridMultilevel"/>
    <w:tmpl w:val="BFC47124"/>
    <w:lvl w:ilvl="0" w:tplc="368851BC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69D3594"/>
    <w:multiLevelType w:val="multilevel"/>
    <w:tmpl w:val="43962E4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A5A2789"/>
    <w:multiLevelType w:val="hybridMultilevel"/>
    <w:tmpl w:val="B942C44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07"/>
    <w:rsid w:val="000003FC"/>
    <w:rsid w:val="00012DA5"/>
    <w:rsid w:val="00014712"/>
    <w:rsid w:val="000178EC"/>
    <w:rsid w:val="00023C77"/>
    <w:rsid w:val="00023EF2"/>
    <w:rsid w:val="0003640F"/>
    <w:rsid w:val="000436BA"/>
    <w:rsid w:val="00053523"/>
    <w:rsid w:val="00053655"/>
    <w:rsid w:val="000561AB"/>
    <w:rsid w:val="00056665"/>
    <w:rsid w:val="000629A4"/>
    <w:rsid w:val="000646F0"/>
    <w:rsid w:val="0007763E"/>
    <w:rsid w:val="00086800"/>
    <w:rsid w:val="00096547"/>
    <w:rsid w:val="000972A7"/>
    <w:rsid w:val="000A15C0"/>
    <w:rsid w:val="000B203D"/>
    <w:rsid w:val="000E2239"/>
    <w:rsid w:val="00101772"/>
    <w:rsid w:val="00103AF5"/>
    <w:rsid w:val="00117A33"/>
    <w:rsid w:val="00132081"/>
    <w:rsid w:val="00143E4C"/>
    <w:rsid w:val="00151766"/>
    <w:rsid w:val="00151A0F"/>
    <w:rsid w:val="0016185F"/>
    <w:rsid w:val="00162541"/>
    <w:rsid w:val="00165E69"/>
    <w:rsid w:val="00174616"/>
    <w:rsid w:val="0017705C"/>
    <w:rsid w:val="00180B26"/>
    <w:rsid w:val="00182964"/>
    <w:rsid w:val="00183CA9"/>
    <w:rsid w:val="00185283"/>
    <w:rsid w:val="001856D0"/>
    <w:rsid w:val="0018579C"/>
    <w:rsid w:val="00194C1A"/>
    <w:rsid w:val="001A0514"/>
    <w:rsid w:val="001A0C67"/>
    <w:rsid w:val="001A4A6B"/>
    <w:rsid w:val="001B0CE9"/>
    <w:rsid w:val="001B6B25"/>
    <w:rsid w:val="001B7204"/>
    <w:rsid w:val="001C1E53"/>
    <w:rsid w:val="001C39A2"/>
    <w:rsid w:val="001C6224"/>
    <w:rsid w:val="001C708C"/>
    <w:rsid w:val="001D17F5"/>
    <w:rsid w:val="001E1CAD"/>
    <w:rsid w:val="001E47F3"/>
    <w:rsid w:val="001F178D"/>
    <w:rsid w:val="001F2930"/>
    <w:rsid w:val="001F538E"/>
    <w:rsid w:val="001F5794"/>
    <w:rsid w:val="00202B0A"/>
    <w:rsid w:val="00207172"/>
    <w:rsid w:val="00213541"/>
    <w:rsid w:val="0021593C"/>
    <w:rsid w:val="00216181"/>
    <w:rsid w:val="002241D5"/>
    <w:rsid w:val="00227752"/>
    <w:rsid w:val="0023365E"/>
    <w:rsid w:val="0023422B"/>
    <w:rsid w:val="00241CF7"/>
    <w:rsid w:val="00250A4D"/>
    <w:rsid w:val="00252BF2"/>
    <w:rsid w:val="00255DFA"/>
    <w:rsid w:val="002577C6"/>
    <w:rsid w:val="00261748"/>
    <w:rsid w:val="0026542E"/>
    <w:rsid w:val="00265A7E"/>
    <w:rsid w:val="002738F4"/>
    <w:rsid w:val="0027527D"/>
    <w:rsid w:val="002826D4"/>
    <w:rsid w:val="00291203"/>
    <w:rsid w:val="002919F0"/>
    <w:rsid w:val="00292243"/>
    <w:rsid w:val="00292718"/>
    <w:rsid w:val="00297C17"/>
    <w:rsid w:val="002A04DE"/>
    <w:rsid w:val="002A1B8F"/>
    <w:rsid w:val="002A45D8"/>
    <w:rsid w:val="002A5E62"/>
    <w:rsid w:val="002A7716"/>
    <w:rsid w:val="002B3BCF"/>
    <w:rsid w:val="002C7ABE"/>
    <w:rsid w:val="002F2BC1"/>
    <w:rsid w:val="002F4EAB"/>
    <w:rsid w:val="002F7641"/>
    <w:rsid w:val="00300E77"/>
    <w:rsid w:val="003021B2"/>
    <w:rsid w:val="00303C0F"/>
    <w:rsid w:val="00303C28"/>
    <w:rsid w:val="00310AB7"/>
    <w:rsid w:val="003168ED"/>
    <w:rsid w:val="00316FC6"/>
    <w:rsid w:val="00330EF8"/>
    <w:rsid w:val="00331D27"/>
    <w:rsid w:val="00334432"/>
    <w:rsid w:val="0033799F"/>
    <w:rsid w:val="00340282"/>
    <w:rsid w:val="00342F82"/>
    <w:rsid w:val="00343D66"/>
    <w:rsid w:val="00347981"/>
    <w:rsid w:val="00363EB6"/>
    <w:rsid w:val="00382406"/>
    <w:rsid w:val="00385CC9"/>
    <w:rsid w:val="003907FD"/>
    <w:rsid w:val="003A4FE1"/>
    <w:rsid w:val="003A5955"/>
    <w:rsid w:val="003B7CC0"/>
    <w:rsid w:val="003D0EB0"/>
    <w:rsid w:val="003D342D"/>
    <w:rsid w:val="003D425E"/>
    <w:rsid w:val="003D4404"/>
    <w:rsid w:val="003D5B8B"/>
    <w:rsid w:val="003E080D"/>
    <w:rsid w:val="003E7F02"/>
    <w:rsid w:val="003F6232"/>
    <w:rsid w:val="00403804"/>
    <w:rsid w:val="00405FDE"/>
    <w:rsid w:val="0040638F"/>
    <w:rsid w:val="00407DFA"/>
    <w:rsid w:val="0041263E"/>
    <w:rsid w:val="004317F9"/>
    <w:rsid w:val="004355CB"/>
    <w:rsid w:val="004378FA"/>
    <w:rsid w:val="004416E0"/>
    <w:rsid w:val="004432DD"/>
    <w:rsid w:val="00447510"/>
    <w:rsid w:val="00453755"/>
    <w:rsid w:val="004635F6"/>
    <w:rsid w:val="00480BEC"/>
    <w:rsid w:val="00481B7A"/>
    <w:rsid w:val="004878CD"/>
    <w:rsid w:val="00490424"/>
    <w:rsid w:val="004A7510"/>
    <w:rsid w:val="004B628B"/>
    <w:rsid w:val="004B7E47"/>
    <w:rsid w:val="004C7A24"/>
    <w:rsid w:val="004D3144"/>
    <w:rsid w:val="004E3387"/>
    <w:rsid w:val="004E6A6B"/>
    <w:rsid w:val="004F05F3"/>
    <w:rsid w:val="004F68E1"/>
    <w:rsid w:val="00504B65"/>
    <w:rsid w:val="00511761"/>
    <w:rsid w:val="00513C19"/>
    <w:rsid w:val="005265E7"/>
    <w:rsid w:val="00546EF1"/>
    <w:rsid w:val="00550C91"/>
    <w:rsid w:val="00553788"/>
    <w:rsid w:val="0056064D"/>
    <w:rsid w:val="0056724D"/>
    <w:rsid w:val="00570ABD"/>
    <w:rsid w:val="00580E2B"/>
    <w:rsid w:val="005811CD"/>
    <w:rsid w:val="00586F30"/>
    <w:rsid w:val="00587CFA"/>
    <w:rsid w:val="00592C0A"/>
    <w:rsid w:val="0059760F"/>
    <w:rsid w:val="005A6E15"/>
    <w:rsid w:val="005B2BAE"/>
    <w:rsid w:val="005B5DDA"/>
    <w:rsid w:val="005B7A69"/>
    <w:rsid w:val="005C333B"/>
    <w:rsid w:val="005C4FDE"/>
    <w:rsid w:val="005D11E2"/>
    <w:rsid w:val="005D1CEE"/>
    <w:rsid w:val="005E281F"/>
    <w:rsid w:val="005E7AB8"/>
    <w:rsid w:val="005F289F"/>
    <w:rsid w:val="00602C52"/>
    <w:rsid w:val="00616EB7"/>
    <w:rsid w:val="00623766"/>
    <w:rsid w:val="006302AB"/>
    <w:rsid w:val="00632F5F"/>
    <w:rsid w:val="0063382D"/>
    <w:rsid w:val="00635449"/>
    <w:rsid w:val="0064461E"/>
    <w:rsid w:val="00652DB8"/>
    <w:rsid w:val="006532D7"/>
    <w:rsid w:val="00655354"/>
    <w:rsid w:val="006558B0"/>
    <w:rsid w:val="00667F13"/>
    <w:rsid w:val="00671606"/>
    <w:rsid w:val="00676120"/>
    <w:rsid w:val="00683629"/>
    <w:rsid w:val="00693704"/>
    <w:rsid w:val="006958CF"/>
    <w:rsid w:val="006A0A60"/>
    <w:rsid w:val="006B3118"/>
    <w:rsid w:val="006B3FCF"/>
    <w:rsid w:val="006C2AD4"/>
    <w:rsid w:val="006C30ED"/>
    <w:rsid w:val="006C4B72"/>
    <w:rsid w:val="006C6BF4"/>
    <w:rsid w:val="006D2BFD"/>
    <w:rsid w:val="006D393C"/>
    <w:rsid w:val="006D7F27"/>
    <w:rsid w:val="006E08B7"/>
    <w:rsid w:val="006F74C1"/>
    <w:rsid w:val="00700E8A"/>
    <w:rsid w:val="00705681"/>
    <w:rsid w:val="00707533"/>
    <w:rsid w:val="00710652"/>
    <w:rsid w:val="00724AD8"/>
    <w:rsid w:val="00730524"/>
    <w:rsid w:val="007324F9"/>
    <w:rsid w:val="00752B57"/>
    <w:rsid w:val="00761DD4"/>
    <w:rsid w:val="00762258"/>
    <w:rsid w:val="007719B9"/>
    <w:rsid w:val="007818F5"/>
    <w:rsid w:val="0078274F"/>
    <w:rsid w:val="00784525"/>
    <w:rsid w:val="0079785C"/>
    <w:rsid w:val="007A2183"/>
    <w:rsid w:val="007A5108"/>
    <w:rsid w:val="007A71BD"/>
    <w:rsid w:val="007B35C8"/>
    <w:rsid w:val="007D2CA2"/>
    <w:rsid w:val="007E2FF5"/>
    <w:rsid w:val="007E31F9"/>
    <w:rsid w:val="007E4FCE"/>
    <w:rsid w:val="007E6C4F"/>
    <w:rsid w:val="0080076F"/>
    <w:rsid w:val="00806179"/>
    <w:rsid w:val="0081691D"/>
    <w:rsid w:val="0082675B"/>
    <w:rsid w:val="00830CD5"/>
    <w:rsid w:val="008340C5"/>
    <w:rsid w:val="00841688"/>
    <w:rsid w:val="008439EC"/>
    <w:rsid w:val="00846A3D"/>
    <w:rsid w:val="00846A88"/>
    <w:rsid w:val="008817CB"/>
    <w:rsid w:val="00882427"/>
    <w:rsid w:val="0089274B"/>
    <w:rsid w:val="00894175"/>
    <w:rsid w:val="00896C83"/>
    <w:rsid w:val="008A3562"/>
    <w:rsid w:val="008B3DE9"/>
    <w:rsid w:val="008B4D66"/>
    <w:rsid w:val="008B4E50"/>
    <w:rsid w:val="008B52CB"/>
    <w:rsid w:val="008B5E21"/>
    <w:rsid w:val="008B68FD"/>
    <w:rsid w:val="008B6927"/>
    <w:rsid w:val="008B6A4B"/>
    <w:rsid w:val="008C4908"/>
    <w:rsid w:val="008C5777"/>
    <w:rsid w:val="008D11D1"/>
    <w:rsid w:val="008E2252"/>
    <w:rsid w:val="008E4177"/>
    <w:rsid w:val="008F523F"/>
    <w:rsid w:val="008F5F3B"/>
    <w:rsid w:val="00911CE6"/>
    <w:rsid w:val="00914FA2"/>
    <w:rsid w:val="00920DEF"/>
    <w:rsid w:val="00927DE0"/>
    <w:rsid w:val="00934856"/>
    <w:rsid w:val="0093515D"/>
    <w:rsid w:val="00946207"/>
    <w:rsid w:val="00950CE2"/>
    <w:rsid w:val="0095437B"/>
    <w:rsid w:val="00974D2B"/>
    <w:rsid w:val="009925C4"/>
    <w:rsid w:val="009A7FEE"/>
    <w:rsid w:val="009B0F6C"/>
    <w:rsid w:val="009B1529"/>
    <w:rsid w:val="009B2081"/>
    <w:rsid w:val="009B2A5C"/>
    <w:rsid w:val="009B4EF7"/>
    <w:rsid w:val="009B5EC3"/>
    <w:rsid w:val="009D001D"/>
    <w:rsid w:val="009D1952"/>
    <w:rsid w:val="009D50CE"/>
    <w:rsid w:val="009D70AC"/>
    <w:rsid w:val="009E0637"/>
    <w:rsid w:val="00A004DD"/>
    <w:rsid w:val="00A02AE7"/>
    <w:rsid w:val="00A02FB6"/>
    <w:rsid w:val="00A037DD"/>
    <w:rsid w:val="00A065A1"/>
    <w:rsid w:val="00A136DB"/>
    <w:rsid w:val="00A16434"/>
    <w:rsid w:val="00A16B56"/>
    <w:rsid w:val="00A20DAD"/>
    <w:rsid w:val="00A25D7B"/>
    <w:rsid w:val="00A2647B"/>
    <w:rsid w:val="00A351B4"/>
    <w:rsid w:val="00A413A2"/>
    <w:rsid w:val="00A43373"/>
    <w:rsid w:val="00A50D35"/>
    <w:rsid w:val="00A51702"/>
    <w:rsid w:val="00A521CE"/>
    <w:rsid w:val="00A5363E"/>
    <w:rsid w:val="00A537BF"/>
    <w:rsid w:val="00A623C7"/>
    <w:rsid w:val="00A844F9"/>
    <w:rsid w:val="00A86F1C"/>
    <w:rsid w:val="00AA0C1E"/>
    <w:rsid w:val="00AA16B2"/>
    <w:rsid w:val="00AA2277"/>
    <w:rsid w:val="00AA50DC"/>
    <w:rsid w:val="00AB1596"/>
    <w:rsid w:val="00AB2498"/>
    <w:rsid w:val="00AB4B64"/>
    <w:rsid w:val="00AC739C"/>
    <w:rsid w:val="00AD0AEB"/>
    <w:rsid w:val="00AD0F71"/>
    <w:rsid w:val="00AD361A"/>
    <w:rsid w:val="00AD4DEB"/>
    <w:rsid w:val="00AD7228"/>
    <w:rsid w:val="00AD7C79"/>
    <w:rsid w:val="00AE35A2"/>
    <w:rsid w:val="00AE5F44"/>
    <w:rsid w:val="00AF044B"/>
    <w:rsid w:val="00AF29EF"/>
    <w:rsid w:val="00AF2CA1"/>
    <w:rsid w:val="00AF74A3"/>
    <w:rsid w:val="00B01F0D"/>
    <w:rsid w:val="00B067CC"/>
    <w:rsid w:val="00B261FE"/>
    <w:rsid w:val="00B4176D"/>
    <w:rsid w:val="00B55FF8"/>
    <w:rsid w:val="00B60E4A"/>
    <w:rsid w:val="00B6566A"/>
    <w:rsid w:val="00B67478"/>
    <w:rsid w:val="00B67DD6"/>
    <w:rsid w:val="00B703DA"/>
    <w:rsid w:val="00B71932"/>
    <w:rsid w:val="00B7556B"/>
    <w:rsid w:val="00B834D3"/>
    <w:rsid w:val="00B92627"/>
    <w:rsid w:val="00B9798F"/>
    <w:rsid w:val="00BA0EB7"/>
    <w:rsid w:val="00BA5FE4"/>
    <w:rsid w:val="00BB1A38"/>
    <w:rsid w:val="00BB3FC3"/>
    <w:rsid w:val="00BC05B8"/>
    <w:rsid w:val="00BC2291"/>
    <w:rsid w:val="00BE1B85"/>
    <w:rsid w:val="00BE7675"/>
    <w:rsid w:val="00C0437E"/>
    <w:rsid w:val="00C1034E"/>
    <w:rsid w:val="00C12ACB"/>
    <w:rsid w:val="00C1540C"/>
    <w:rsid w:val="00C26FFD"/>
    <w:rsid w:val="00C336AB"/>
    <w:rsid w:val="00C3760E"/>
    <w:rsid w:val="00C54FC0"/>
    <w:rsid w:val="00C61BE9"/>
    <w:rsid w:val="00C66323"/>
    <w:rsid w:val="00C73673"/>
    <w:rsid w:val="00C73DB3"/>
    <w:rsid w:val="00C7408E"/>
    <w:rsid w:val="00C80BAA"/>
    <w:rsid w:val="00C8254D"/>
    <w:rsid w:val="00C8589C"/>
    <w:rsid w:val="00CA17F4"/>
    <w:rsid w:val="00CA1EAE"/>
    <w:rsid w:val="00CA7158"/>
    <w:rsid w:val="00CB6311"/>
    <w:rsid w:val="00CB7562"/>
    <w:rsid w:val="00CC44AE"/>
    <w:rsid w:val="00CC5C7C"/>
    <w:rsid w:val="00CD057F"/>
    <w:rsid w:val="00CD461B"/>
    <w:rsid w:val="00CD59E3"/>
    <w:rsid w:val="00CE542D"/>
    <w:rsid w:val="00CF322E"/>
    <w:rsid w:val="00D0180E"/>
    <w:rsid w:val="00D05792"/>
    <w:rsid w:val="00D05F65"/>
    <w:rsid w:val="00D12026"/>
    <w:rsid w:val="00D150AA"/>
    <w:rsid w:val="00D206F7"/>
    <w:rsid w:val="00D271B8"/>
    <w:rsid w:val="00D44130"/>
    <w:rsid w:val="00D60272"/>
    <w:rsid w:val="00D774B9"/>
    <w:rsid w:val="00D80591"/>
    <w:rsid w:val="00D8088C"/>
    <w:rsid w:val="00D840F7"/>
    <w:rsid w:val="00D976EE"/>
    <w:rsid w:val="00DA2494"/>
    <w:rsid w:val="00DA2BEA"/>
    <w:rsid w:val="00DB378E"/>
    <w:rsid w:val="00DD0B84"/>
    <w:rsid w:val="00DD35B1"/>
    <w:rsid w:val="00DD496C"/>
    <w:rsid w:val="00DD6149"/>
    <w:rsid w:val="00DE7FB6"/>
    <w:rsid w:val="00DF0C55"/>
    <w:rsid w:val="00DF465D"/>
    <w:rsid w:val="00E07925"/>
    <w:rsid w:val="00E10A2B"/>
    <w:rsid w:val="00E17545"/>
    <w:rsid w:val="00E21183"/>
    <w:rsid w:val="00E21AAE"/>
    <w:rsid w:val="00E27480"/>
    <w:rsid w:val="00E27D55"/>
    <w:rsid w:val="00E33736"/>
    <w:rsid w:val="00E35B08"/>
    <w:rsid w:val="00E377DE"/>
    <w:rsid w:val="00E41164"/>
    <w:rsid w:val="00E42FF5"/>
    <w:rsid w:val="00E50A1F"/>
    <w:rsid w:val="00E71C48"/>
    <w:rsid w:val="00E724CD"/>
    <w:rsid w:val="00E7341E"/>
    <w:rsid w:val="00E73DFA"/>
    <w:rsid w:val="00E74C82"/>
    <w:rsid w:val="00E7539B"/>
    <w:rsid w:val="00E805F7"/>
    <w:rsid w:val="00E85C07"/>
    <w:rsid w:val="00E85CCA"/>
    <w:rsid w:val="00E90504"/>
    <w:rsid w:val="00E91711"/>
    <w:rsid w:val="00E92E43"/>
    <w:rsid w:val="00EA702C"/>
    <w:rsid w:val="00EB2732"/>
    <w:rsid w:val="00EB2C8D"/>
    <w:rsid w:val="00EB3673"/>
    <w:rsid w:val="00EC38BB"/>
    <w:rsid w:val="00EC76F3"/>
    <w:rsid w:val="00ED5140"/>
    <w:rsid w:val="00ED64D8"/>
    <w:rsid w:val="00EE088F"/>
    <w:rsid w:val="00EE17F6"/>
    <w:rsid w:val="00EE3040"/>
    <w:rsid w:val="00EF0197"/>
    <w:rsid w:val="00EF211A"/>
    <w:rsid w:val="00F03A58"/>
    <w:rsid w:val="00F0425F"/>
    <w:rsid w:val="00F07392"/>
    <w:rsid w:val="00F158A0"/>
    <w:rsid w:val="00F218C4"/>
    <w:rsid w:val="00F26C36"/>
    <w:rsid w:val="00F2715B"/>
    <w:rsid w:val="00F35A17"/>
    <w:rsid w:val="00F37ED7"/>
    <w:rsid w:val="00F40918"/>
    <w:rsid w:val="00F42A05"/>
    <w:rsid w:val="00F57942"/>
    <w:rsid w:val="00F602C2"/>
    <w:rsid w:val="00F62A38"/>
    <w:rsid w:val="00F664CB"/>
    <w:rsid w:val="00F70938"/>
    <w:rsid w:val="00F71904"/>
    <w:rsid w:val="00F753EA"/>
    <w:rsid w:val="00F871A6"/>
    <w:rsid w:val="00F924E1"/>
    <w:rsid w:val="00F97706"/>
    <w:rsid w:val="00FA6142"/>
    <w:rsid w:val="00FA69FA"/>
    <w:rsid w:val="00FB0EC2"/>
    <w:rsid w:val="00FB1650"/>
    <w:rsid w:val="00FB1760"/>
    <w:rsid w:val="00FB1DC2"/>
    <w:rsid w:val="00FB44EC"/>
    <w:rsid w:val="00FC41EF"/>
    <w:rsid w:val="00FD1A6D"/>
    <w:rsid w:val="00FF26BD"/>
    <w:rsid w:val="00FF31B8"/>
    <w:rsid w:val="00FF3D9A"/>
    <w:rsid w:val="00FF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8754D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rvts23">
    <w:name w:val="rvts23"/>
    <w:basedOn w:val="a0"/>
    <w:rsid w:val="00B7556B"/>
  </w:style>
  <w:style w:type="character" w:styleId="ab">
    <w:name w:val="Hyperlink"/>
    <w:basedOn w:val="a0"/>
    <w:uiPriority w:val="99"/>
    <w:semiHidden/>
    <w:unhideWhenUsed/>
    <w:rsid w:val="009B0F6C"/>
    <w:rPr>
      <w:color w:val="0000FF"/>
      <w:u w:val="single"/>
    </w:rPr>
  </w:style>
  <w:style w:type="character" w:customStyle="1" w:styleId="rvts15">
    <w:name w:val="rvts15"/>
    <w:basedOn w:val="a0"/>
    <w:rsid w:val="009B0F6C"/>
  </w:style>
  <w:style w:type="paragraph" w:styleId="ac">
    <w:name w:val="Body Text"/>
    <w:basedOn w:val="a"/>
    <w:link w:val="ad"/>
    <w:semiHidden/>
    <w:unhideWhenUsed/>
    <w:rsid w:val="001C1E5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C1E53"/>
    <w:rPr>
      <w:rFonts w:ascii="Times New Roman" w:eastAsia="Times New Roman" w:hAnsi="Times New Roman"/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9D1A-F0D8-4C29-8893-D2B82DB8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2290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TarifAdmin</cp:lastModifiedBy>
  <cp:revision>70</cp:revision>
  <cp:lastPrinted>2022-01-11T13:41:00Z</cp:lastPrinted>
  <dcterms:created xsi:type="dcterms:W3CDTF">2020-10-01T07:20:00Z</dcterms:created>
  <dcterms:modified xsi:type="dcterms:W3CDTF">2022-01-11T13:42:00Z</dcterms:modified>
</cp:coreProperties>
</file>