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57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392"/>
        <w:gridCol w:w="771"/>
        <w:gridCol w:w="870"/>
        <w:gridCol w:w="771"/>
        <w:gridCol w:w="771"/>
        <w:gridCol w:w="771"/>
        <w:gridCol w:w="770"/>
        <w:gridCol w:w="771"/>
        <w:gridCol w:w="980"/>
        <w:gridCol w:w="1695"/>
        <w:gridCol w:w="2775"/>
        <w:gridCol w:w="1388"/>
      </w:tblGrid>
      <w:tr w:rsidR="00FF18F9" w:rsidRPr="00E62C85" w:rsidTr="006262A0">
        <w:trPr>
          <w:trHeight w:val="378"/>
        </w:trPr>
        <w:tc>
          <w:tcPr>
            <w:tcW w:w="15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pPr w:leftFromText="180" w:rightFromText="180" w:vertAnchor="page" w:horzAnchor="margin" w:tblpXSpec="center" w:tblpY="1957"/>
              <w:tblW w:w="15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388"/>
              <w:gridCol w:w="771"/>
              <w:gridCol w:w="870"/>
              <w:gridCol w:w="771"/>
              <w:gridCol w:w="771"/>
              <w:gridCol w:w="771"/>
              <w:gridCol w:w="770"/>
              <w:gridCol w:w="771"/>
              <w:gridCol w:w="980"/>
              <w:gridCol w:w="1696"/>
              <w:gridCol w:w="2776"/>
              <w:gridCol w:w="1388"/>
            </w:tblGrid>
            <w:tr w:rsidR="00E53A7C" w:rsidRPr="00D10945" w:rsidTr="002D00E1">
              <w:trPr>
                <w:trHeight w:val="524"/>
              </w:trPr>
              <w:tc>
                <w:tcPr>
                  <w:tcW w:w="2120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Індикатор</w:t>
                  </w:r>
                </w:p>
              </w:tc>
              <w:tc>
                <w:tcPr>
                  <w:tcW w:w="1388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Дезагрега</w:t>
                  </w:r>
                  <w:r w:rsidR="00F06784">
                    <w:rPr>
                      <w:rFonts w:ascii="Times New Roman" w:hAnsi="Times New Roman"/>
                      <w:lang w:val="uk-UA"/>
                    </w:rPr>
                    <w:t>-</w:t>
                  </w:r>
                  <w:r w:rsidRPr="00D10945">
                    <w:rPr>
                      <w:rFonts w:ascii="Times New Roman" w:hAnsi="Times New Roman"/>
                      <w:lang w:val="uk-UA"/>
                    </w:rPr>
                    <w:t>ція</w:t>
                  </w:r>
                </w:p>
              </w:tc>
              <w:tc>
                <w:tcPr>
                  <w:tcW w:w="1641" w:type="dxa"/>
                  <w:gridSpan w:val="2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Вихідні дані</w:t>
                  </w:r>
                </w:p>
              </w:tc>
              <w:tc>
                <w:tcPr>
                  <w:tcW w:w="4834" w:type="dxa"/>
                  <w:gridSpan w:val="6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Цільові та фактичні показники</w:t>
                  </w:r>
                </w:p>
              </w:tc>
              <w:tc>
                <w:tcPr>
                  <w:tcW w:w="1696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Джерело інформації </w:t>
                  </w:r>
                </w:p>
              </w:tc>
              <w:tc>
                <w:tcPr>
                  <w:tcW w:w="2776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Відповідальний за збирання даних</w:t>
                  </w:r>
                </w:p>
              </w:tc>
              <w:tc>
                <w:tcPr>
                  <w:tcW w:w="1388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Коментарі та пояснення</w:t>
                  </w:r>
                </w:p>
              </w:tc>
            </w:tr>
            <w:tr w:rsidR="00E53A7C" w:rsidRPr="00D10945" w:rsidTr="002D00E1">
              <w:trPr>
                <w:trHeight w:val="378"/>
              </w:trPr>
              <w:tc>
                <w:tcPr>
                  <w:tcW w:w="2120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71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Рік </w:t>
                  </w:r>
                </w:p>
              </w:tc>
              <w:tc>
                <w:tcPr>
                  <w:tcW w:w="870" w:type="dxa"/>
                  <w:vMerge w:val="restart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Значення </w:t>
                  </w:r>
                </w:p>
              </w:tc>
              <w:tc>
                <w:tcPr>
                  <w:tcW w:w="1542" w:type="dxa"/>
                  <w:gridSpan w:val="2"/>
                  <w:shd w:val="clear" w:color="auto" w:fill="548DD4"/>
                </w:tcPr>
                <w:p w:rsidR="00FF18F9" w:rsidRPr="00D10945" w:rsidRDefault="005A7EC4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2022</w:t>
                  </w:r>
                </w:p>
              </w:tc>
              <w:tc>
                <w:tcPr>
                  <w:tcW w:w="1541" w:type="dxa"/>
                  <w:gridSpan w:val="2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20</w:t>
                  </w:r>
                  <w:r w:rsidR="005A7EC4">
                    <w:rPr>
                      <w:rFonts w:ascii="Times New Roman" w:hAnsi="Times New Roman"/>
                      <w:lang w:val="uk-UA"/>
                    </w:rPr>
                    <w:t>23</w:t>
                  </w:r>
                </w:p>
              </w:tc>
              <w:tc>
                <w:tcPr>
                  <w:tcW w:w="1751" w:type="dxa"/>
                  <w:gridSpan w:val="2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202</w:t>
                  </w:r>
                  <w:r w:rsidR="005A7EC4">
                    <w:rPr>
                      <w:rFonts w:ascii="Times New Roman" w:hAnsi="Times New Roman"/>
                      <w:lang w:val="uk-UA"/>
                    </w:rPr>
                    <w:t>4</w:t>
                  </w:r>
                </w:p>
              </w:tc>
              <w:tc>
                <w:tcPr>
                  <w:tcW w:w="1696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776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E53A7C" w:rsidRPr="00D10945" w:rsidTr="002D00E1">
              <w:trPr>
                <w:trHeight w:val="378"/>
              </w:trPr>
              <w:tc>
                <w:tcPr>
                  <w:tcW w:w="2120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71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870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71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>План</w:t>
                  </w:r>
                </w:p>
              </w:tc>
              <w:tc>
                <w:tcPr>
                  <w:tcW w:w="771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771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План </w:t>
                  </w:r>
                </w:p>
              </w:tc>
              <w:tc>
                <w:tcPr>
                  <w:tcW w:w="770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771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План </w:t>
                  </w:r>
                </w:p>
              </w:tc>
              <w:tc>
                <w:tcPr>
                  <w:tcW w:w="980" w:type="dxa"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lang w:val="uk-UA"/>
                    </w:rPr>
                    <w:t xml:space="preserve">Факт </w:t>
                  </w:r>
                </w:p>
              </w:tc>
              <w:tc>
                <w:tcPr>
                  <w:tcW w:w="1696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2776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388" w:type="dxa"/>
                  <w:vMerge/>
                  <w:shd w:val="clear" w:color="auto" w:fill="548DD4"/>
                </w:tcPr>
                <w:p w:rsidR="00FF18F9" w:rsidRPr="00D10945" w:rsidRDefault="00FF18F9" w:rsidP="006262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FF18F9" w:rsidRPr="00D10945" w:rsidTr="002D00E1">
              <w:trPr>
                <w:trHeight w:val="378"/>
              </w:trPr>
              <w:tc>
                <w:tcPr>
                  <w:tcW w:w="15843" w:type="dxa"/>
                  <w:gridSpan w:val="13"/>
                  <w:shd w:val="clear" w:color="auto" w:fill="FFFFFF"/>
                </w:tcPr>
                <w:p w:rsidR="00FF18F9" w:rsidRPr="00D10945" w:rsidRDefault="00FF18F9" w:rsidP="006262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10945">
                    <w:rPr>
                      <w:rFonts w:ascii="Times New Roman" w:hAnsi="Times New Roman"/>
                      <w:b/>
                      <w:lang w:val="uk-UA"/>
                    </w:rPr>
                    <w:t xml:space="preserve">Ціль 1. </w:t>
                  </w:r>
                  <w:r w:rsidRPr="00D10945">
                    <w:rPr>
                      <w:rFonts w:ascii="Times New Roman" w:hAnsi="Times New Roman"/>
                      <w:lang w:val="uk-UA"/>
                    </w:rPr>
                    <w:t>Кожна дитина та молода людина має право, щоб її голос, потреби та пріоритети були почуті та враховані в нормативних актах, політиці, бюджетах та програмах</w:t>
                  </w:r>
                </w:p>
              </w:tc>
            </w:tr>
          </w:tbl>
          <w:p w:rsidR="00061372" w:rsidRPr="00FF18F9" w:rsidRDefault="00FF18F9" w:rsidP="006262A0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Додаток </w:t>
            </w:r>
            <w:r w:rsidR="00F067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061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61372" w:rsidRDefault="00061372" w:rsidP="006262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F18F9" w:rsidRDefault="00FF18F9" w:rsidP="006262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 моніторингу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61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впровадження ініціативи «Громада, дружня до дітей та молоді»</w:t>
            </w:r>
          </w:p>
          <w:p w:rsidR="00FF18F9" w:rsidRPr="00E62C85" w:rsidRDefault="002F4E59" w:rsidP="002F4E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Кременчуцької міської територіальної громади на</w:t>
            </w:r>
            <w:bookmarkStart w:id="0" w:name="_GoBack"/>
            <w:bookmarkEnd w:id="0"/>
            <w:r w:rsid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</w:t>
            </w:r>
            <w:r w:rsidR="00F067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  <w:r w:rsid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-202</w:t>
            </w:r>
            <w:r w:rsidR="00F067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FF18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E53A7C" w:rsidRPr="00E62C85" w:rsidTr="006262A0">
        <w:trPr>
          <w:trHeight w:val="378"/>
        </w:trPr>
        <w:tc>
          <w:tcPr>
            <w:tcW w:w="2118" w:type="dxa"/>
            <w:tcBorders>
              <w:top w:val="nil"/>
            </w:tcBorders>
            <w:shd w:val="clear" w:color="auto" w:fill="FFFFFF"/>
          </w:tcPr>
          <w:p w:rsidR="00587B58" w:rsidRPr="00E62C85" w:rsidRDefault="00587B58" w:rsidP="002D00E1">
            <w:pPr>
              <w:spacing w:after="0" w:line="240" w:lineRule="auto"/>
              <w:ind w:right="59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У місті існує механізм інформування дітей та батьків про рішення громади, які їх стосуються, так/ні</w:t>
            </w:r>
          </w:p>
          <w:p w:rsidR="00587B58" w:rsidRPr="00E62C85" w:rsidRDefault="00587B58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nil"/>
            </w:tcBorders>
            <w:shd w:val="clear" w:color="auto" w:fill="FFFFFF"/>
          </w:tcPr>
          <w:p w:rsidR="00E62C85" w:rsidRPr="00E62C85" w:rsidRDefault="00E62C8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/>
            <w:vAlign w:val="center"/>
          </w:tcPr>
          <w:p w:rsidR="00587B58" w:rsidRPr="00E62C85" w:rsidRDefault="00F0678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nil"/>
            </w:tcBorders>
            <w:shd w:val="clear" w:color="auto" w:fill="FFFFFF"/>
            <w:vAlign w:val="center"/>
          </w:tcPr>
          <w:p w:rsidR="00587B58" w:rsidRPr="009F47C7" w:rsidRDefault="00E2625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/>
            <w:vAlign w:val="center"/>
          </w:tcPr>
          <w:p w:rsidR="007D57A2" w:rsidRPr="009F47C7" w:rsidRDefault="00E2625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/>
            <w:vAlign w:val="center"/>
          </w:tcPr>
          <w:p w:rsidR="00587B58" w:rsidRPr="009F47C7" w:rsidRDefault="007D57A2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/>
            <w:vAlign w:val="center"/>
          </w:tcPr>
          <w:p w:rsidR="007D57A2" w:rsidRPr="009F47C7" w:rsidRDefault="005A519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</w:rPr>
              <w:t>Так</w:t>
            </w:r>
          </w:p>
        </w:tc>
        <w:tc>
          <w:tcPr>
            <w:tcW w:w="770" w:type="dxa"/>
            <w:tcBorders>
              <w:top w:val="nil"/>
            </w:tcBorders>
            <w:shd w:val="clear" w:color="auto" w:fill="FFFFFF"/>
            <w:vAlign w:val="center"/>
          </w:tcPr>
          <w:p w:rsidR="00587B58" w:rsidRPr="009F47C7" w:rsidRDefault="00587B58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FFFFFF"/>
            <w:vAlign w:val="center"/>
          </w:tcPr>
          <w:p w:rsidR="00587B58" w:rsidRPr="009F47C7" w:rsidRDefault="005A519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top w:val="nil"/>
            </w:tcBorders>
            <w:shd w:val="clear" w:color="auto" w:fill="FFFFFF"/>
            <w:vAlign w:val="center"/>
          </w:tcPr>
          <w:p w:rsidR="00587B58" w:rsidRPr="009F47C7" w:rsidRDefault="00587B58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FFFFFF"/>
            <w:vAlign w:val="center"/>
          </w:tcPr>
          <w:p w:rsidR="00587B58" w:rsidRPr="00E62C85" w:rsidRDefault="007D57A2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F2E81">
              <w:rPr>
                <w:rFonts w:ascii="Times New Roman" w:hAnsi="Times New Roman"/>
                <w:lang w:val="uk-UA"/>
              </w:rPr>
              <w:t>Прийнятий нормативно-правовий акт</w:t>
            </w:r>
            <w:r w:rsidR="005F2E81">
              <w:rPr>
                <w:rFonts w:ascii="Times New Roman" w:hAnsi="Times New Roman"/>
                <w:lang w:val="uk-UA"/>
              </w:rPr>
              <w:t>, рішення</w:t>
            </w:r>
          </w:p>
        </w:tc>
        <w:tc>
          <w:tcPr>
            <w:tcW w:w="2775" w:type="dxa"/>
            <w:tcBorders>
              <w:top w:val="nil"/>
            </w:tcBorders>
            <w:shd w:val="clear" w:color="auto" w:fill="FFFFFF"/>
            <w:vAlign w:val="center"/>
          </w:tcPr>
          <w:p w:rsidR="00587B58" w:rsidRPr="00D10945" w:rsidRDefault="005A7EC4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="00587B58" w:rsidRPr="00D10945">
              <w:rPr>
                <w:rFonts w:ascii="Times New Roman" w:hAnsi="Times New Roman"/>
                <w:lang w:val="uk-UA"/>
              </w:rPr>
              <w:t>у справах сімей та дітей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="00587B58" w:rsidRPr="00D10945">
              <w:rPr>
                <w:rFonts w:ascii="Times New Roman" w:hAnsi="Times New Roman"/>
                <w:lang w:val="uk-UA"/>
              </w:rPr>
              <w:t>;</w:t>
            </w:r>
          </w:p>
          <w:p w:rsidR="00587B58" w:rsidRPr="00F06784" w:rsidRDefault="009C75D8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="00587B58" w:rsidRPr="00D10945">
              <w:rPr>
                <w:rFonts w:ascii="Times New Roman" w:hAnsi="Times New Roman"/>
                <w:lang w:val="uk-UA"/>
              </w:rPr>
              <w:t xml:space="preserve">правління молоді та спорту </w:t>
            </w:r>
            <w:r w:rsidR="005A7EC4"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 w:rsidR="005A7EC4"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</w:tcPr>
          <w:p w:rsidR="00587B58" w:rsidRPr="00E62C85" w:rsidRDefault="00587B58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1339"/>
        </w:trPr>
        <w:tc>
          <w:tcPr>
            <w:tcW w:w="2118" w:type="dxa"/>
            <w:vMerge w:val="restart"/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ind w:right="5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</w:t>
            </w:r>
            <w:r w:rsidRPr="00FA581C">
              <w:rPr>
                <w:rFonts w:ascii="Times New Roman" w:hAnsi="Times New Roman"/>
                <w:lang w:val="uk-UA"/>
              </w:rPr>
              <w:t xml:space="preserve"> дітей </w:t>
            </w:r>
            <w:r>
              <w:rPr>
                <w:rFonts w:ascii="Times New Roman" w:hAnsi="Times New Roman"/>
                <w:lang w:val="uk-UA"/>
              </w:rPr>
              <w:t xml:space="preserve">13-18 років та молоді </w:t>
            </w:r>
            <w:r w:rsidRPr="00FA581C">
              <w:rPr>
                <w:rFonts w:ascii="Times New Roman" w:hAnsi="Times New Roman"/>
                <w:lang w:val="uk-UA"/>
              </w:rPr>
              <w:t>15-24 рок</w:t>
            </w:r>
            <w:r>
              <w:rPr>
                <w:rFonts w:ascii="Times New Roman" w:hAnsi="Times New Roman"/>
                <w:lang w:val="uk-UA"/>
              </w:rPr>
              <w:t>и, які задоволені</w:t>
            </w:r>
            <w:r w:rsidRPr="00FA581C">
              <w:rPr>
                <w:rFonts w:ascii="Times New Roman" w:hAnsi="Times New Roman"/>
                <w:lang w:val="uk-UA"/>
              </w:rPr>
              <w:t xml:space="preserve"> власною участю в громадському житті та прийнятті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>рішень, %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  <w:r w:rsidRPr="00E62C85">
              <w:rPr>
                <w:rFonts w:ascii="Times New Roman" w:hAnsi="Times New Roman"/>
                <w:lang w:val="uk-UA"/>
              </w:rPr>
              <w:t xml:space="preserve"> 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4E43D9" w:rsidRPr="00E62C85" w:rsidRDefault="004E43D9" w:rsidP="006262A0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  <w:r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67,2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E43D9" w:rsidRPr="00D10945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;</w:t>
            </w:r>
          </w:p>
          <w:p w:rsidR="004E43D9" w:rsidRPr="00F06784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Pr="00D10945">
              <w:rPr>
                <w:rFonts w:ascii="Times New Roman" w:hAnsi="Times New Roman"/>
                <w:lang w:val="uk-UA"/>
              </w:rPr>
              <w:t xml:space="preserve">правління молоді та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спорту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335"/>
        </w:trPr>
        <w:tc>
          <w:tcPr>
            <w:tcW w:w="2118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ind w:right="59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32,8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56,0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</w:tc>
        <w:tc>
          <w:tcPr>
            <w:tcW w:w="771" w:type="dxa"/>
            <w:vMerge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58,0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</w:tc>
        <w:tc>
          <w:tcPr>
            <w:tcW w:w="770" w:type="dxa"/>
            <w:vMerge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61,5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</w:tc>
        <w:tc>
          <w:tcPr>
            <w:tcW w:w="980" w:type="dxa"/>
            <w:vMerge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795"/>
        </w:trPr>
        <w:tc>
          <w:tcPr>
            <w:tcW w:w="2118" w:type="dxa"/>
            <w:vMerge/>
            <w:shd w:val="clear" w:color="auto" w:fill="92D050"/>
          </w:tcPr>
          <w:p w:rsidR="004E43D9" w:rsidRDefault="004E43D9" w:rsidP="006262A0">
            <w:pPr>
              <w:spacing w:after="0" w:line="240" w:lineRule="auto"/>
              <w:ind w:right="59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15 - 17 років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 дівчата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54,0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vMerge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0" w:type="dxa"/>
            <w:vMerge/>
            <w:shd w:val="clear" w:color="auto" w:fill="FFFFFF"/>
          </w:tcPr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1285"/>
        </w:trPr>
        <w:tc>
          <w:tcPr>
            <w:tcW w:w="2118" w:type="dxa"/>
            <w:vMerge/>
            <w:shd w:val="clear" w:color="auto" w:fill="92D050"/>
          </w:tcPr>
          <w:p w:rsidR="004E43D9" w:rsidRPr="00E62C85" w:rsidRDefault="004E43D9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18 - 24 роки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статтю: </w:t>
            </w:r>
          </w:p>
          <w:p w:rsidR="004E43D9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17,0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18,0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0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19,5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980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299"/>
        </w:trPr>
        <w:tc>
          <w:tcPr>
            <w:tcW w:w="211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4E43D9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</w:t>
            </w:r>
            <w:r w:rsidR="004E43D9"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0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980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842"/>
        </w:trPr>
        <w:tc>
          <w:tcPr>
            <w:tcW w:w="2118" w:type="dxa"/>
            <w:vMerge w:val="restart"/>
            <w:shd w:val="clear" w:color="auto" w:fill="FFFFFF"/>
          </w:tcPr>
          <w:p w:rsidR="004E43D9" w:rsidRPr="00E62C85" w:rsidRDefault="004E43D9" w:rsidP="002D00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батьків дітей до 18 років, які задоволені </w:t>
            </w:r>
            <w:r w:rsidRPr="00FA581C">
              <w:rPr>
                <w:rFonts w:ascii="Times New Roman" w:hAnsi="Times New Roman"/>
                <w:lang w:val="uk-UA"/>
              </w:rPr>
              <w:t>залученням їх в обговоренні питань, які стосуються дітей та молоді,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  <w:r w:rsidRPr="00E62C85">
              <w:rPr>
                <w:rFonts w:ascii="Times New Roman" w:hAnsi="Times New Roman"/>
                <w:lang w:val="uk-UA"/>
              </w:rPr>
              <w:t xml:space="preserve"> </w:t>
            </w:r>
          </w:p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21,5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23,5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7,4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5F2E81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25,0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28,5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E43D9" w:rsidRPr="00D10945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;</w:t>
            </w:r>
          </w:p>
          <w:p w:rsidR="004E43D9" w:rsidRPr="00F06784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Pr="00D10945">
              <w:rPr>
                <w:rFonts w:ascii="Times New Roman" w:hAnsi="Times New Roman"/>
                <w:lang w:val="uk-UA"/>
              </w:rPr>
              <w:t>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275"/>
        </w:trPr>
        <w:tc>
          <w:tcPr>
            <w:tcW w:w="2118" w:type="dxa"/>
            <w:vMerge/>
            <w:shd w:val="clear" w:color="auto" w:fill="FFFFFF"/>
          </w:tcPr>
          <w:p w:rsidR="004E43D9" w:rsidRPr="00B220B8" w:rsidRDefault="004E43D9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71" w:type="dxa"/>
            <w:vMerge/>
            <w:shd w:val="clear" w:color="auto" w:fill="FFFFFF"/>
          </w:tcPr>
          <w:p w:rsidR="004E43D9" w:rsidRPr="005F2E81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10,1</w:t>
            </w:r>
          </w:p>
        </w:tc>
        <w:tc>
          <w:tcPr>
            <w:tcW w:w="770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10,1</w:t>
            </w:r>
          </w:p>
        </w:tc>
        <w:tc>
          <w:tcPr>
            <w:tcW w:w="980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E62C85" w:rsidTr="006262A0">
        <w:trPr>
          <w:trHeight w:val="952"/>
        </w:trPr>
        <w:tc>
          <w:tcPr>
            <w:tcW w:w="2118" w:type="dxa"/>
            <w:vMerge/>
            <w:shd w:val="clear" w:color="auto" w:fill="FFFFFF"/>
          </w:tcPr>
          <w:p w:rsidR="004E43D9" w:rsidRPr="00B220B8" w:rsidRDefault="004E43D9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6,1</w:t>
            </w:r>
          </w:p>
        </w:tc>
        <w:tc>
          <w:tcPr>
            <w:tcW w:w="771" w:type="dxa"/>
            <w:vMerge/>
            <w:shd w:val="clear" w:color="auto" w:fill="FFFFFF"/>
          </w:tcPr>
          <w:p w:rsidR="004E43D9" w:rsidRPr="005F2E81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6,7</w:t>
            </w:r>
          </w:p>
        </w:tc>
        <w:tc>
          <w:tcPr>
            <w:tcW w:w="770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8,4</w:t>
            </w:r>
          </w:p>
        </w:tc>
        <w:tc>
          <w:tcPr>
            <w:tcW w:w="980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E62C8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87B58" w:rsidRPr="00E62C8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587B58" w:rsidRPr="00E62C85" w:rsidRDefault="00587B58" w:rsidP="00050A47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  <w:lang w:val="uk-UA"/>
              </w:rPr>
            </w:pPr>
            <w:r w:rsidRPr="00E62C85">
              <w:rPr>
                <w:rFonts w:ascii="Times New Roman" w:hAnsi="Times New Roman"/>
                <w:b/>
                <w:lang w:val="uk-UA"/>
              </w:rPr>
              <w:t xml:space="preserve">Завдання </w:t>
            </w:r>
            <w:r w:rsidR="00EB2AF6" w:rsidRPr="00E62C85">
              <w:rPr>
                <w:rFonts w:ascii="Times New Roman" w:hAnsi="Times New Roman"/>
                <w:b/>
                <w:lang w:val="uk-UA"/>
              </w:rPr>
              <w:t>1</w:t>
            </w:r>
            <w:r w:rsidRPr="00E62C85">
              <w:rPr>
                <w:rFonts w:ascii="Times New Roman" w:hAnsi="Times New Roman"/>
                <w:b/>
                <w:lang w:val="uk-UA"/>
              </w:rPr>
              <w:t xml:space="preserve">.1 </w:t>
            </w:r>
            <w:r w:rsidR="00CA59C4">
              <w:t xml:space="preserve"> </w:t>
            </w:r>
            <w:r w:rsidR="00CA59C4" w:rsidRPr="00CA59C4">
              <w:rPr>
                <w:rFonts w:ascii="Times New Roman" w:hAnsi="Times New Roman"/>
                <w:lang w:val="uk-UA"/>
              </w:rPr>
              <w:t xml:space="preserve">Діти та молодь </w:t>
            </w:r>
            <w:r w:rsidR="00050A47">
              <w:rPr>
                <w:rFonts w:ascii="Times New Roman" w:hAnsi="Times New Roman"/>
                <w:lang w:val="uk-UA"/>
              </w:rPr>
              <w:t>громади</w:t>
            </w:r>
            <w:r w:rsidR="00CA59C4" w:rsidRPr="00CA59C4">
              <w:rPr>
                <w:rFonts w:ascii="Times New Roman" w:hAnsi="Times New Roman"/>
                <w:lang w:val="uk-UA"/>
              </w:rPr>
              <w:t xml:space="preserve"> займають активну громадську позицію та мають можливість впливати на рішення міської ради через пропозиції та рекомендації до проєктів рішень, які їх стосуються</w:t>
            </w:r>
          </w:p>
        </w:tc>
      </w:tr>
      <w:tr w:rsidR="00E53A7C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532956" w:rsidRPr="00D10945" w:rsidRDefault="00CA59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Кількість рішень </w:t>
            </w:r>
            <w:r>
              <w:rPr>
                <w:rFonts w:ascii="Times New Roman" w:hAnsi="Times New Roman"/>
                <w:lang w:val="uk-UA"/>
              </w:rPr>
              <w:t>та розпоряджень</w:t>
            </w:r>
            <w:r w:rsidRPr="00FA581C">
              <w:rPr>
                <w:rFonts w:ascii="Times New Roman" w:hAnsi="Times New Roman"/>
                <w:lang w:val="uk-UA"/>
              </w:rPr>
              <w:t>, які ініціювали або на які вплинули дитячі чи молодіжні дорадчо-консультативні органи,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532956" w:rsidRPr="00D10945" w:rsidRDefault="00532956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shd w:val="clear" w:color="auto" w:fill="FFFFFF"/>
          </w:tcPr>
          <w:p w:rsidR="00E62C85" w:rsidRPr="00D10945" w:rsidRDefault="00532956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 w:rsidR="00132278" w:rsidRPr="00D10945">
              <w:rPr>
                <w:rFonts w:ascii="Times New Roman" w:hAnsi="Times New Roman"/>
                <w:lang w:val="uk-UA"/>
              </w:rPr>
              <w:t xml:space="preserve">галуззю </w:t>
            </w:r>
          </w:p>
        </w:tc>
        <w:tc>
          <w:tcPr>
            <w:tcW w:w="771" w:type="dxa"/>
            <w:shd w:val="clear" w:color="auto" w:fill="FFFFFF"/>
          </w:tcPr>
          <w:p w:rsidR="00532956" w:rsidRPr="00D10945" w:rsidRDefault="00F0678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532956" w:rsidRPr="00C55E5B" w:rsidRDefault="00C55E5B" w:rsidP="006262A0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55E5B">
              <w:rPr>
                <w:rFonts w:ascii="Times New Roman" w:hAnsi="Times New Roman"/>
                <w:sz w:val="20"/>
                <w:lang w:val="uk-UA"/>
              </w:rPr>
              <w:t>6 рішень</w:t>
            </w:r>
          </w:p>
          <w:p w:rsidR="00C55E5B" w:rsidRPr="00C55E5B" w:rsidRDefault="00C55E5B" w:rsidP="006262A0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55E5B">
              <w:rPr>
                <w:rFonts w:ascii="Times New Roman" w:hAnsi="Times New Roman"/>
                <w:sz w:val="20"/>
                <w:lang w:val="uk-UA"/>
              </w:rPr>
              <w:t>4 розпо-рядже-ння</w:t>
            </w:r>
          </w:p>
          <w:p w:rsidR="00C55E5B" w:rsidRPr="00C55E5B" w:rsidRDefault="00C55E5B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71" w:type="dxa"/>
            <w:shd w:val="clear" w:color="auto" w:fill="auto"/>
          </w:tcPr>
          <w:p w:rsidR="00C55E5B" w:rsidRPr="00C55E5B" w:rsidRDefault="00C55E5B" w:rsidP="006262A0">
            <w:pPr>
              <w:spacing w:after="0" w:line="240" w:lineRule="auto"/>
              <w:ind w:left="-28" w:right="-106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6 рішен</w:t>
            </w:r>
            <w:r w:rsidRPr="00C55E5B">
              <w:rPr>
                <w:rFonts w:ascii="Times New Roman" w:hAnsi="Times New Roman"/>
                <w:sz w:val="20"/>
                <w:lang w:val="uk-UA"/>
              </w:rPr>
              <w:t>ь</w:t>
            </w:r>
          </w:p>
          <w:p w:rsidR="00C55E5B" w:rsidRPr="00C55E5B" w:rsidRDefault="00C55E5B" w:rsidP="006262A0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55E5B">
              <w:rPr>
                <w:rFonts w:ascii="Times New Roman" w:hAnsi="Times New Roman"/>
                <w:sz w:val="20"/>
                <w:lang w:val="uk-UA"/>
              </w:rPr>
              <w:t>4 розпо-рядже-ння</w:t>
            </w:r>
          </w:p>
          <w:p w:rsidR="00532956" w:rsidRPr="00C55E5B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71" w:type="dxa"/>
            <w:shd w:val="clear" w:color="auto" w:fill="auto"/>
          </w:tcPr>
          <w:p w:rsidR="00532956" w:rsidRPr="00C55E5B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C55E5B">
              <w:rPr>
                <w:rFonts w:ascii="Times New Roman" w:hAnsi="Times New Roman"/>
                <w:sz w:val="20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C55E5B" w:rsidRPr="00C55E5B" w:rsidRDefault="00C33171" w:rsidP="006262A0">
            <w:pPr>
              <w:spacing w:after="0" w:line="240" w:lineRule="auto"/>
              <w:ind w:left="-28" w:right="-42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7</w:t>
            </w:r>
            <w:r w:rsidR="00C55E5B" w:rsidRPr="00C55E5B">
              <w:rPr>
                <w:rFonts w:ascii="Times New Roman" w:hAnsi="Times New Roman"/>
                <w:sz w:val="20"/>
                <w:lang w:val="uk-UA"/>
              </w:rPr>
              <w:t xml:space="preserve"> рішень</w:t>
            </w:r>
          </w:p>
          <w:p w:rsidR="00C55E5B" w:rsidRPr="00C55E5B" w:rsidRDefault="00C33171" w:rsidP="006262A0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  <w:r w:rsidR="002D00E1">
              <w:rPr>
                <w:rFonts w:ascii="Times New Roman" w:hAnsi="Times New Roman"/>
                <w:sz w:val="20"/>
                <w:lang w:val="uk-UA"/>
              </w:rPr>
              <w:t xml:space="preserve"> розпо-ряд-жень</w:t>
            </w:r>
          </w:p>
          <w:p w:rsidR="00532956" w:rsidRPr="00C55E5B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70" w:type="dxa"/>
            <w:shd w:val="clear" w:color="auto" w:fill="auto"/>
          </w:tcPr>
          <w:p w:rsidR="00532956" w:rsidRPr="00D10945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C55E5B" w:rsidRDefault="00C55E5B" w:rsidP="006262A0">
            <w:pPr>
              <w:spacing w:after="0" w:line="240" w:lineRule="auto"/>
              <w:ind w:left="-28" w:right="-142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</w:p>
          <w:p w:rsidR="00C55E5B" w:rsidRPr="00C55E5B" w:rsidRDefault="00C55E5B" w:rsidP="006262A0">
            <w:pPr>
              <w:spacing w:after="0" w:line="240" w:lineRule="auto"/>
              <w:ind w:left="-28" w:right="-142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рішен</w:t>
            </w:r>
            <w:r w:rsidRPr="00C55E5B">
              <w:rPr>
                <w:rFonts w:ascii="Times New Roman" w:hAnsi="Times New Roman"/>
                <w:sz w:val="20"/>
                <w:lang w:val="uk-UA"/>
              </w:rPr>
              <w:t>ь</w:t>
            </w:r>
          </w:p>
          <w:p w:rsidR="00C55E5B" w:rsidRPr="00C55E5B" w:rsidRDefault="00C55E5B" w:rsidP="006262A0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8</w:t>
            </w:r>
            <w:r w:rsidRPr="00C55E5B">
              <w:rPr>
                <w:rFonts w:ascii="Times New Roman" w:hAnsi="Times New Roman"/>
                <w:sz w:val="20"/>
                <w:lang w:val="uk-UA"/>
              </w:rPr>
              <w:t xml:space="preserve"> розпо-ряд</w:t>
            </w:r>
            <w:r w:rsidR="002D00E1">
              <w:rPr>
                <w:rFonts w:ascii="Times New Roman" w:hAnsi="Times New Roman"/>
                <w:sz w:val="20"/>
                <w:lang w:val="uk-UA"/>
              </w:rPr>
              <w:t>-</w:t>
            </w:r>
            <w:r w:rsidRPr="00C55E5B">
              <w:rPr>
                <w:rFonts w:ascii="Times New Roman" w:hAnsi="Times New Roman"/>
                <w:sz w:val="20"/>
                <w:lang w:val="uk-UA"/>
              </w:rPr>
              <w:t>же</w:t>
            </w:r>
            <w:r w:rsidR="002D00E1">
              <w:rPr>
                <w:rFonts w:ascii="Times New Roman" w:hAnsi="Times New Roman"/>
                <w:sz w:val="20"/>
                <w:lang w:val="uk-UA"/>
              </w:rPr>
              <w:t>нь</w:t>
            </w:r>
          </w:p>
          <w:p w:rsidR="00532956" w:rsidRPr="00D10945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532956" w:rsidRPr="00D10945" w:rsidRDefault="0053295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D57A2" w:rsidRPr="00D10945" w:rsidRDefault="00D707E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Рішення (копії),</w:t>
            </w:r>
          </w:p>
          <w:p w:rsidR="00532956" w:rsidRPr="00D10945" w:rsidRDefault="00D707E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</w:t>
            </w:r>
            <w:r w:rsidR="007D57A2" w:rsidRPr="00D10945">
              <w:rPr>
                <w:rFonts w:ascii="Times New Roman" w:hAnsi="Times New Roman"/>
                <w:lang w:val="uk-UA"/>
              </w:rPr>
              <w:t xml:space="preserve">одання </w:t>
            </w:r>
            <w:r w:rsidR="00A61DA9" w:rsidRPr="00D10945">
              <w:rPr>
                <w:rFonts w:ascii="Times New Roman" w:hAnsi="Times New Roman"/>
                <w:lang w:val="uk-UA"/>
              </w:rPr>
              <w:t>представників ГО</w:t>
            </w:r>
            <w:r w:rsidR="00E2625B">
              <w:rPr>
                <w:rFonts w:ascii="Times New Roman" w:hAnsi="Times New Roman"/>
                <w:lang w:val="uk-UA"/>
              </w:rPr>
              <w:t>,</w:t>
            </w:r>
            <w:r w:rsidR="00A61DA9" w:rsidRPr="00D10945">
              <w:rPr>
                <w:rFonts w:ascii="Times New Roman" w:hAnsi="Times New Roman"/>
                <w:lang w:val="uk-UA"/>
              </w:rPr>
              <w:t xml:space="preserve"> в тому числі молодіжних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532956" w:rsidRPr="00D10945" w:rsidRDefault="005A7EC4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="00532956" w:rsidRPr="00D10945">
              <w:rPr>
                <w:rFonts w:ascii="Times New Roman" w:hAnsi="Times New Roman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="00532956" w:rsidRPr="00D10945">
              <w:rPr>
                <w:rFonts w:ascii="Times New Roman" w:hAnsi="Times New Roman"/>
                <w:lang w:val="uk-UA"/>
              </w:rPr>
              <w:t>,</w:t>
            </w:r>
          </w:p>
          <w:p w:rsidR="00532956" w:rsidRPr="00D10945" w:rsidRDefault="009C75D8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="005A7EC4">
              <w:rPr>
                <w:rFonts w:ascii="Times New Roman" w:hAnsi="Times New Roman"/>
                <w:lang w:val="uk-UA"/>
              </w:rPr>
              <w:t>правління молоді та спорту</w:t>
            </w:r>
            <w:r w:rsidR="005A7EC4"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 w:rsidR="005A7EC4"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532956" w:rsidRPr="00D10945" w:rsidRDefault="00532956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D10945" w:rsidTr="006262A0">
        <w:trPr>
          <w:trHeight w:val="1245"/>
        </w:trPr>
        <w:tc>
          <w:tcPr>
            <w:tcW w:w="2118" w:type="dxa"/>
            <w:vMerge w:val="restart"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lastRenderedPageBreak/>
              <w:t>Частка дітей та молоді віком 15-24 років, які знають про можливість участі у громадському житті міста,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  <w:r w:rsidRPr="00AF6448">
              <w:rPr>
                <w:rFonts w:ascii="Times New Roman" w:hAnsi="Times New Roman"/>
                <w:lang w:val="uk-UA"/>
              </w:rPr>
              <w:t xml:space="preserve"> 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15 - 17 років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4E43D9" w:rsidRPr="00AF6448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54,0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29,5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54,0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28,5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72,0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57,0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30,5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59,0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31,5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E43D9" w:rsidRPr="00AF6448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Департамент у справах сімей та дітей  Кременчуцької міської ради Кременчуцького району Полтавської області,</w:t>
            </w:r>
          </w:p>
          <w:p w:rsidR="004E43D9" w:rsidRPr="00AF6448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D10945" w:rsidTr="006262A0">
        <w:trPr>
          <w:trHeight w:val="1265"/>
        </w:trPr>
        <w:tc>
          <w:tcPr>
            <w:tcW w:w="2118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 xml:space="preserve">18 - 24 роки 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24,5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25,5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26,5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770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27,5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16,0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980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D10945" w:rsidTr="006262A0">
        <w:trPr>
          <w:trHeight w:val="167"/>
        </w:trPr>
        <w:tc>
          <w:tcPr>
            <w:tcW w:w="2118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tabs>
                <w:tab w:val="center" w:pos="277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ab/>
              <w:t>7,5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0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980" w:type="dxa"/>
            <w:vMerge/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466"/>
        </w:trPr>
        <w:tc>
          <w:tcPr>
            <w:tcW w:w="15843" w:type="dxa"/>
            <w:gridSpan w:val="13"/>
            <w:shd w:val="clear" w:color="auto" w:fill="auto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</w:t>
            </w:r>
            <w:r>
              <w:rPr>
                <w:rFonts w:ascii="Times New Roman" w:hAnsi="Times New Roman"/>
                <w:lang w:val="uk-UA"/>
              </w:rPr>
              <w:t>.1.1</w:t>
            </w:r>
            <w:r w:rsidRPr="00D10945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 xml:space="preserve">Діяльність </w:t>
            </w:r>
            <w:r w:rsidRPr="00340A3D">
              <w:rPr>
                <w:rFonts w:ascii="Times New Roman" w:hAnsi="Times New Roman"/>
                <w:bCs/>
                <w:lang w:val="uk-UA"/>
              </w:rPr>
              <w:t>Дитяч</w:t>
            </w:r>
            <w:r>
              <w:rPr>
                <w:rFonts w:ascii="Times New Roman" w:hAnsi="Times New Roman"/>
                <w:bCs/>
                <w:lang w:val="uk-UA"/>
              </w:rPr>
              <w:t>ої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Дорадч</w:t>
            </w:r>
            <w:r>
              <w:rPr>
                <w:rFonts w:ascii="Times New Roman" w:hAnsi="Times New Roman"/>
                <w:bCs/>
                <w:lang w:val="uk-UA"/>
              </w:rPr>
              <w:t>ої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Рад</w:t>
            </w:r>
            <w:r>
              <w:rPr>
                <w:rFonts w:ascii="Times New Roman" w:hAnsi="Times New Roman"/>
                <w:bCs/>
                <w:lang w:val="uk-UA"/>
              </w:rPr>
              <w:t>и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, як дорадчо-консультативний орган виконавчого комітету Кременчуцької міської ради </w:t>
            </w:r>
            <w:r>
              <w:rPr>
                <w:rFonts w:ascii="Times New Roman" w:hAnsi="Times New Roman"/>
                <w:bCs/>
                <w:lang w:val="uk-UA"/>
              </w:rPr>
              <w:t>Кременчуцького району Полтавської області</w:t>
            </w:r>
          </w:p>
        </w:tc>
      </w:tr>
      <w:tr w:rsidR="004E43D9" w:rsidRPr="00D10945" w:rsidTr="006262A0">
        <w:trPr>
          <w:trHeight w:val="833"/>
        </w:trPr>
        <w:tc>
          <w:tcPr>
            <w:tcW w:w="2118" w:type="dxa"/>
            <w:vMerge w:val="restart"/>
            <w:shd w:val="clear" w:color="auto" w:fill="auto"/>
          </w:tcPr>
          <w:p w:rsidR="004E43D9" w:rsidRPr="00AF6448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учасників дитячого та /</w:t>
            </w:r>
            <w:r w:rsidR="004E43D9" w:rsidRPr="00AF6448">
              <w:rPr>
                <w:rFonts w:ascii="Times New Roman" w:hAnsi="Times New Roman"/>
                <w:lang w:val="uk-UA"/>
              </w:rPr>
              <w:t>або молодіжного дорадчо – консультативного органу, які вважають, що їхню думку враховують при прийнятті рішень у громаді,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13-18 років</w:t>
            </w:r>
          </w:p>
          <w:p w:rsidR="004E43D9" w:rsidRPr="00AF6448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За статтю</w:t>
            </w:r>
          </w:p>
          <w:p w:rsidR="004E43D9" w:rsidRPr="00AF6448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47,2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23,6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49,2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24,6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51,0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25,6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55,6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28,6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AF6448" w:rsidRDefault="004E43D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E43D9" w:rsidRPr="00AF6448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E43D9" w:rsidRPr="00AF6448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Департамент у справах сімей та дітей  Кременчуцької міської ради Кременчуцького району Полтавської області,</w:t>
            </w:r>
          </w:p>
          <w:p w:rsidR="004E43D9" w:rsidRPr="00AF6448" w:rsidRDefault="004E43D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D10945" w:rsidTr="006262A0">
        <w:trPr>
          <w:trHeight w:val="615"/>
        </w:trPr>
        <w:tc>
          <w:tcPr>
            <w:tcW w:w="2118" w:type="dxa"/>
            <w:vMerge/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2D00E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</w:t>
            </w:r>
            <w:r w:rsidR="004E43D9">
              <w:rPr>
                <w:rFonts w:ascii="Times New Roman" w:hAnsi="Times New Roman"/>
                <w:lang w:val="uk-UA"/>
              </w:rPr>
              <w:t>ки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</w:t>
            </w:r>
            <w:r w:rsidRPr="00D10945">
              <w:rPr>
                <w:rFonts w:ascii="Times New Roman" w:hAnsi="Times New Roman"/>
                <w:lang w:val="uk-UA"/>
              </w:rPr>
              <w:t xml:space="preserve">24 роки 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23,6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30,5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24,6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32,5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25,4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34,5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770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9F47C7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35,5</w:t>
            </w:r>
          </w:p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980" w:type="dxa"/>
            <w:vMerge/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E43D9" w:rsidRPr="00D10945" w:rsidTr="006262A0">
        <w:trPr>
          <w:trHeight w:val="796"/>
        </w:trPr>
        <w:tc>
          <w:tcPr>
            <w:tcW w:w="2118" w:type="dxa"/>
            <w:vMerge/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галуззю рішень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16,4</w:t>
            </w:r>
          </w:p>
        </w:tc>
        <w:tc>
          <w:tcPr>
            <w:tcW w:w="771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/>
            <w:shd w:val="clear" w:color="auto" w:fill="auto"/>
          </w:tcPr>
          <w:p w:rsidR="004E43D9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980" w:type="dxa"/>
            <w:vMerge/>
            <w:shd w:val="clear" w:color="auto" w:fill="auto"/>
          </w:tcPr>
          <w:p w:rsidR="004E43D9" w:rsidRPr="00D10945" w:rsidRDefault="004E43D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E43D9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E43D9" w:rsidRPr="00D10945" w:rsidRDefault="004E43D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1585"/>
        </w:trPr>
        <w:tc>
          <w:tcPr>
            <w:tcW w:w="2118" w:type="dxa"/>
            <w:vMerge w:val="restart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40A3D">
              <w:rPr>
                <w:rFonts w:ascii="Times New Roman" w:hAnsi="Times New Roman"/>
                <w:bCs/>
                <w:lang w:val="uk-UA"/>
              </w:rPr>
              <w:t>Дитяч</w:t>
            </w:r>
            <w:r w:rsidR="002D00E1">
              <w:rPr>
                <w:rFonts w:ascii="Times New Roman" w:hAnsi="Times New Roman"/>
                <w:bCs/>
                <w:lang w:val="uk-UA"/>
              </w:rPr>
              <w:t>а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Дорадч</w:t>
            </w:r>
            <w:r w:rsidR="002D00E1">
              <w:rPr>
                <w:rFonts w:ascii="Times New Roman" w:hAnsi="Times New Roman"/>
                <w:bCs/>
                <w:lang w:val="uk-UA"/>
              </w:rPr>
              <w:t>а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 Рад</w:t>
            </w:r>
            <w:r w:rsidR="002D00E1">
              <w:rPr>
                <w:rFonts w:ascii="Times New Roman" w:hAnsi="Times New Roman"/>
                <w:bCs/>
                <w:lang w:val="uk-UA"/>
              </w:rPr>
              <w:t>а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 w:rsidRPr="00340A3D">
              <w:rPr>
                <w:rFonts w:ascii="Times New Roman" w:hAnsi="Times New Roman"/>
                <w:bCs/>
                <w:lang w:val="uk-UA"/>
              </w:rPr>
              <w:t xml:space="preserve">, як </w:t>
            </w:r>
            <w:r w:rsidRPr="00340A3D">
              <w:rPr>
                <w:rFonts w:ascii="Times New Roman" w:hAnsi="Times New Roman"/>
                <w:bCs/>
                <w:lang w:val="uk-UA"/>
              </w:rPr>
              <w:lastRenderedPageBreak/>
              <w:t xml:space="preserve">дорадчо-консультативний орган виконавчого комітету Кременчуцької міської ради </w:t>
            </w:r>
            <w:r>
              <w:rPr>
                <w:rFonts w:ascii="Times New Roman" w:hAnsi="Times New Roman"/>
                <w:bCs/>
                <w:lang w:val="uk-UA"/>
              </w:rPr>
              <w:t>Кременчуцького району Полтавської області</w:t>
            </w:r>
            <w:r w:rsidR="002D00E1">
              <w:rPr>
                <w:rFonts w:ascii="Times New Roman" w:hAnsi="Times New Roman"/>
                <w:bCs/>
                <w:lang w:val="uk-UA"/>
              </w:rPr>
              <w:t xml:space="preserve"> створена та діє</w:t>
            </w:r>
            <w:r w:rsidRPr="00D10945">
              <w:rPr>
                <w:rFonts w:ascii="Times New Roman" w:hAnsi="Times New Roman"/>
                <w:b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899"/>
        </w:trPr>
        <w:tc>
          <w:tcPr>
            <w:tcW w:w="2118" w:type="dxa"/>
            <w:vMerge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9F47C7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9F47C7" w:rsidRPr="00D10945" w:rsidRDefault="00695F06" w:rsidP="00695F06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 xml:space="preserve">Кількість засідань Дитячої Дорадчої Ради </w:t>
            </w:r>
            <w:r w:rsidR="009F47C7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 w:rsidR="009F47C7" w:rsidRPr="00D10945">
              <w:rPr>
                <w:rFonts w:ascii="Times New Roman" w:hAnsi="Times New Roman"/>
                <w:bCs/>
                <w:lang w:val="uk-UA"/>
              </w:rPr>
              <w:t xml:space="preserve">, як дорадчо-консультативний орган виконавчого комітету Кременчуцької міської ради </w:t>
            </w:r>
            <w:r w:rsidR="009F47C7">
              <w:rPr>
                <w:rFonts w:ascii="Times New Roman" w:hAnsi="Times New Roman"/>
                <w:bCs/>
                <w:lang w:val="uk-UA"/>
              </w:rPr>
              <w:t xml:space="preserve">Кременчуцького району </w:t>
            </w:r>
            <w:r w:rsidR="009F47C7" w:rsidRPr="00D10945">
              <w:rPr>
                <w:rFonts w:ascii="Times New Roman" w:hAnsi="Times New Roman"/>
                <w:bCs/>
                <w:lang w:val="uk-UA"/>
              </w:rPr>
              <w:t xml:space="preserve">Полтавської області, </w:t>
            </w:r>
            <w:r>
              <w:rPr>
                <w:rFonts w:ascii="Times New Roman" w:hAnsi="Times New Roman"/>
                <w:bCs/>
                <w:lang w:val="uk-UA"/>
              </w:rPr>
              <w:t>од.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F47C7" w:rsidRPr="00D10945" w:rsidRDefault="009F47C7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кількістю засідань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95F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95F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 xml:space="preserve">4 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95F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 xml:space="preserve">4 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F47C7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протоколів</w:t>
            </w:r>
            <w:r w:rsidR="009F47C7" w:rsidRPr="00D10945">
              <w:rPr>
                <w:rFonts w:ascii="Times New Roman" w:hAnsi="Times New Roman"/>
                <w:lang w:val="uk-UA"/>
              </w:rPr>
              <w:t xml:space="preserve"> засідань,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1.1.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Організація та проведення святкових, розважальних, заохочувальних заходів, програм, </w:t>
            </w:r>
            <w:r w:rsidRPr="00FA581C">
              <w:rPr>
                <w:rFonts w:ascii="Times New Roman" w:hAnsi="Times New Roman"/>
                <w:lang w:val="uk-UA"/>
              </w:rPr>
              <w:t>ко</w:t>
            </w:r>
            <w:r w:rsidR="00BD1DD5">
              <w:rPr>
                <w:rFonts w:ascii="Times New Roman" w:hAnsi="Times New Roman"/>
                <w:lang w:val="uk-UA"/>
              </w:rPr>
              <w:t>нкурсів у</w:t>
            </w:r>
            <w:r>
              <w:rPr>
                <w:rFonts w:ascii="Times New Roman" w:hAnsi="Times New Roman"/>
                <w:lang w:val="uk-UA"/>
              </w:rPr>
              <w:t xml:space="preserve"> тому числі програми</w:t>
            </w:r>
            <w:r w:rsidRPr="00FA581C">
              <w:rPr>
                <w:rFonts w:ascii="Times New Roman" w:hAnsi="Times New Roman"/>
                <w:lang w:val="uk-UA"/>
              </w:rPr>
              <w:t xml:space="preserve"> «</w:t>
            </w:r>
            <w:r>
              <w:rPr>
                <w:rFonts w:ascii="Times New Roman" w:hAnsi="Times New Roman"/>
                <w:lang w:val="uk-UA"/>
              </w:rPr>
              <w:t xml:space="preserve">Молодь і Влада», </w:t>
            </w:r>
            <w:r w:rsidRPr="00FA581C">
              <w:rPr>
                <w:rFonts w:ascii="Times New Roman" w:hAnsi="Times New Roman"/>
                <w:lang w:val="uk-UA"/>
              </w:rPr>
              <w:t>які спря</w:t>
            </w:r>
            <w:r>
              <w:rPr>
                <w:rFonts w:ascii="Times New Roman" w:hAnsi="Times New Roman"/>
                <w:lang w:val="uk-UA"/>
              </w:rPr>
              <w:t>мовані на підвищення залучення</w:t>
            </w:r>
            <w:r w:rsidRPr="00FA581C">
              <w:rPr>
                <w:rFonts w:ascii="Times New Roman" w:hAnsi="Times New Roman"/>
                <w:lang w:val="uk-UA"/>
              </w:rPr>
              <w:t xml:space="preserve"> дітей та молоді віком від </w:t>
            </w:r>
            <w:r>
              <w:rPr>
                <w:rFonts w:ascii="Times New Roman" w:hAnsi="Times New Roman"/>
                <w:lang w:val="uk-UA"/>
              </w:rPr>
              <w:t xml:space="preserve">6 до 24 років до формування та </w:t>
            </w:r>
            <w:r w:rsidRPr="00FA581C">
              <w:rPr>
                <w:rFonts w:ascii="Times New Roman" w:hAnsi="Times New Roman"/>
                <w:lang w:val="uk-UA"/>
              </w:rPr>
              <w:t>реалізації молодіжної та дитячої політики міста Кременчука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FA581C">
              <w:rPr>
                <w:rFonts w:ascii="Times New Roman" w:hAnsi="Times New Roman"/>
                <w:lang w:val="uk-UA"/>
              </w:rPr>
              <w:t>а підтримки Кременчуцького міського комітету молодіжних організацій та Молодіжного Парламенту Кременчука</w:t>
            </w:r>
          </w:p>
        </w:tc>
      </w:tr>
      <w:tr w:rsidR="009F47C7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проведених святкових, розважальних, заохочувальних заходів, програм, 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конкурсів, од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392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проведення</w:t>
            </w:r>
          </w:p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видами заходів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9F47C7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F47C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 видачі подарунків, акти приймання-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передачі подарунків, реєстраційні листи учасників</w:t>
            </w:r>
          </w:p>
        </w:tc>
        <w:tc>
          <w:tcPr>
            <w:tcW w:w="2775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;</w:t>
            </w:r>
          </w:p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у</w:t>
            </w:r>
            <w:r w:rsidRPr="00D10945">
              <w:rPr>
                <w:rFonts w:ascii="Times New Roman" w:hAnsi="Times New Roman"/>
                <w:lang w:val="uk-UA"/>
              </w:rPr>
              <w:t>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Частка дітей  та молоді віком від 0 до </w:t>
            </w:r>
            <w:r>
              <w:rPr>
                <w:rFonts w:ascii="Times New Roman" w:hAnsi="Times New Roman"/>
                <w:lang w:val="uk-UA"/>
              </w:rPr>
              <w:t xml:space="preserve">18 років, </w:t>
            </w:r>
            <w:r w:rsidRPr="00D10945">
              <w:rPr>
                <w:rFonts w:ascii="Times New Roman" w:hAnsi="Times New Roman"/>
                <w:lang w:val="uk-UA"/>
              </w:rPr>
              <w:t xml:space="preserve">залучених до </w:t>
            </w:r>
            <w:r>
              <w:rPr>
                <w:rFonts w:ascii="Times New Roman" w:hAnsi="Times New Roman"/>
                <w:lang w:val="uk-UA"/>
              </w:rPr>
              <w:t>святкових, розважальних, заохочувальних заходів, програм</w:t>
            </w:r>
            <w:r w:rsidRPr="00FA581C">
              <w:rPr>
                <w:rFonts w:ascii="Times New Roman" w:hAnsi="Times New Roman"/>
                <w:lang w:val="uk-UA"/>
              </w:rPr>
              <w:t>,  ко</w:t>
            </w:r>
            <w:r>
              <w:rPr>
                <w:rFonts w:ascii="Times New Roman" w:hAnsi="Times New Roman"/>
                <w:lang w:val="uk-UA"/>
              </w:rPr>
              <w:t>нкурсів від загальної кількості дітей 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, % </w:t>
            </w:r>
          </w:p>
        </w:tc>
        <w:tc>
          <w:tcPr>
            <w:tcW w:w="1392" w:type="dxa"/>
            <w:shd w:val="clear" w:color="auto" w:fill="FFFFFF"/>
          </w:tcPr>
          <w:p w:rsidR="009F47C7" w:rsidRPr="00D10945" w:rsidRDefault="009F47C7" w:rsidP="00471B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віком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20,0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20,0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25,0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30,0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BD6A1D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 видачі подарунків, акти приймання-передачі подарунків, реєстраційні листи учасників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;</w:t>
            </w:r>
          </w:p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r w:rsidRPr="00D10945">
              <w:rPr>
                <w:rFonts w:ascii="Times New Roman" w:hAnsi="Times New Roman"/>
                <w:lang w:val="uk-UA"/>
              </w:rPr>
              <w:t>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D6A1D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BD6A1D" w:rsidRPr="00D10945" w:rsidRDefault="00BD6A1D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молоді віком від 18 до 35 років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залученої до програми </w:t>
            </w:r>
            <w:r w:rsidRPr="00FA581C">
              <w:rPr>
                <w:rFonts w:ascii="Times New Roman" w:hAnsi="Times New Roman"/>
                <w:lang w:val="uk-UA"/>
              </w:rPr>
              <w:t>«</w:t>
            </w:r>
            <w:r>
              <w:rPr>
                <w:rFonts w:ascii="Times New Roman" w:hAnsi="Times New Roman"/>
                <w:lang w:val="uk-UA"/>
              </w:rPr>
              <w:t>Молодь і Влада</w:t>
            </w:r>
            <w:r w:rsidRPr="00D10945">
              <w:rPr>
                <w:rFonts w:ascii="Times New Roman" w:hAnsi="Times New Roman"/>
                <w:lang w:val="uk-UA"/>
              </w:rPr>
              <w:t>», осіб</w:t>
            </w:r>
          </w:p>
        </w:tc>
        <w:tc>
          <w:tcPr>
            <w:tcW w:w="1392" w:type="dxa"/>
            <w:shd w:val="clear" w:color="auto" w:fill="FFFFFF"/>
          </w:tcPr>
          <w:p w:rsidR="00BD6A1D" w:rsidRPr="00D10945" w:rsidRDefault="00BD6A1D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BD6A1D" w:rsidRPr="00D10945" w:rsidRDefault="00BD6A1D" w:rsidP="00471B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BD6A1D" w:rsidRPr="00D10945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BD6A1D" w:rsidRPr="00BD6A1D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BD6A1D" w:rsidRPr="00D10945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BD6A1D" w:rsidRPr="00D10945" w:rsidRDefault="00BD6A1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реєстраційні листи учасників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BD6A1D" w:rsidRPr="00D10945" w:rsidRDefault="00BD6A1D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BD6A1D" w:rsidRPr="00D10945" w:rsidRDefault="00BD6A1D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A2BFB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DA2BFB" w:rsidRPr="00D10945" w:rsidRDefault="00DA2BFB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</w:t>
            </w:r>
            <w:r>
              <w:rPr>
                <w:rFonts w:ascii="Times New Roman" w:hAnsi="Times New Roman"/>
                <w:lang w:val="uk-UA"/>
              </w:rPr>
              <w:t>.1.3</w:t>
            </w:r>
            <w:r>
              <w:t xml:space="preserve"> </w:t>
            </w:r>
            <w:r w:rsidRPr="00BD5F8F">
              <w:rPr>
                <w:rFonts w:ascii="Times New Roman" w:hAnsi="Times New Roman"/>
                <w:lang w:val="uk-UA"/>
              </w:rPr>
              <w:t>Організація та проведення програми «Стажування молоді в органах місцевого самоврядування» для молодіжних лідерів учнівського та студентського самоврядування міста Кременчука</w:t>
            </w:r>
          </w:p>
        </w:tc>
      </w:tr>
      <w:tr w:rsidR="009F47C7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осіб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 програмою «Стажування молоді в органах місцевого самоврядування», осіб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F47C7" w:rsidRPr="00D10945" w:rsidRDefault="009F47C7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9F47C7" w:rsidRPr="00D10945" w:rsidRDefault="009F47C7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9F47C7" w:rsidRPr="00D10945" w:rsidRDefault="009F47C7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12 - 17 років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35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реєстраційні листи учасників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молоді та спорту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F47C7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 w:eastAsia="en-US"/>
              </w:rPr>
              <w:lastRenderedPageBreak/>
              <w:t>У громаді є програма реалізації молодіжної політики на місцевому рівні, яка базується на результатах аналізу проблем молоді, так/ні</w:t>
            </w:r>
          </w:p>
        </w:tc>
        <w:tc>
          <w:tcPr>
            <w:tcW w:w="1392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програмами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9F47C7" w:rsidRPr="00DA2BFB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Програми,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9F47C7" w:rsidRPr="00D10945" w:rsidRDefault="009F47C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9F47C7" w:rsidRPr="00D10945" w:rsidRDefault="009F47C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9F47C7" w:rsidRPr="00D10945" w:rsidRDefault="009F47C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A2BFB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DA2BFB" w:rsidRPr="00D10945" w:rsidRDefault="00DA2BFB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1.1.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Організація діяльності</w:t>
            </w:r>
            <w:r w:rsidRPr="00FA581C">
              <w:rPr>
                <w:rFonts w:ascii="Times New Roman" w:hAnsi="Times New Roman"/>
                <w:lang w:val="uk-UA"/>
              </w:rPr>
              <w:t xml:space="preserve"> молодіжного координаційного центру дл</w:t>
            </w:r>
            <w:r>
              <w:rPr>
                <w:rFonts w:ascii="Times New Roman" w:hAnsi="Times New Roman"/>
                <w:lang w:val="uk-UA"/>
              </w:rPr>
              <w:t xml:space="preserve">я молоді від 14 до </w:t>
            </w:r>
            <w:r w:rsidRPr="00FA581C">
              <w:rPr>
                <w:rFonts w:ascii="Times New Roman" w:hAnsi="Times New Roman"/>
                <w:lang w:val="uk-UA"/>
              </w:rPr>
              <w:t>35 років з метою сприяння інтелектуальному і творчому розвитку особистості, залучення молоді до прийняття рішень на місцевому рівні щодо реалізації державної молодіжної політики</w:t>
            </w:r>
          </w:p>
        </w:tc>
      </w:tr>
      <w:tr w:rsidR="00874B59" w:rsidRPr="00D10945" w:rsidTr="006262A0">
        <w:trPr>
          <w:trHeight w:val="1011"/>
        </w:trPr>
        <w:tc>
          <w:tcPr>
            <w:tcW w:w="2118" w:type="dxa"/>
            <w:vMerge w:val="restart"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дітей </w:t>
            </w:r>
            <w:r w:rsidRPr="00AF6448">
              <w:rPr>
                <w:rFonts w:ascii="Times New Roman" w:hAnsi="Times New Roman"/>
                <w:lang w:val="uk-UA"/>
              </w:rPr>
              <w:t>13-18</w:t>
            </w:r>
            <w:r>
              <w:rPr>
                <w:rFonts w:ascii="Times New Roman" w:hAnsi="Times New Roman"/>
                <w:lang w:val="uk-UA"/>
              </w:rPr>
              <w:t xml:space="preserve"> років</w:t>
            </w:r>
            <w:r w:rsidRPr="00AF6448">
              <w:rPr>
                <w:rFonts w:ascii="Times New Roman" w:hAnsi="Times New Roman"/>
                <w:lang w:val="uk-UA"/>
              </w:rPr>
              <w:t xml:space="preserve"> і батьків, які вказали на те, що </w:t>
            </w:r>
            <w:r>
              <w:rPr>
                <w:rFonts w:ascii="Times New Roman" w:hAnsi="Times New Roman"/>
                <w:lang w:val="uk-UA"/>
              </w:rPr>
              <w:t>протягом останніх 12 місяців через ЗМІ або іншим чином отримували інформацію пр</w:t>
            </w:r>
            <w:r w:rsidRPr="00AF6448">
              <w:rPr>
                <w:rFonts w:ascii="Times New Roman" w:hAnsi="Times New Roman"/>
                <w:lang w:val="uk-UA"/>
              </w:rPr>
              <w:t xml:space="preserve">о те, які рішення </w:t>
            </w:r>
            <w:r>
              <w:rPr>
                <w:rFonts w:ascii="Times New Roman" w:hAnsi="Times New Roman"/>
                <w:lang w:val="uk-UA"/>
              </w:rPr>
              <w:t>в громаді приймалися по відношенню до дітей</w:t>
            </w:r>
            <w:r w:rsidRPr="00D10945"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D10945">
              <w:rPr>
                <w:rFonts w:ascii="Times New Roman" w:hAnsi="Times New Roman"/>
                <w:lang w:val="uk-UA"/>
              </w:rPr>
              <w:t xml:space="preserve"> - </w:t>
            </w:r>
            <w:r>
              <w:rPr>
                <w:rFonts w:ascii="Times New Roman" w:hAnsi="Times New Roman"/>
                <w:lang w:val="uk-UA"/>
              </w:rPr>
              <w:t>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61,6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63,0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34,6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65,0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35,8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61,6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34,4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874B59" w:rsidRPr="00AF6448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874B59" w:rsidRPr="00D10945" w:rsidRDefault="00874B5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4B59" w:rsidRPr="00D10945" w:rsidTr="006262A0">
        <w:trPr>
          <w:trHeight w:val="765"/>
        </w:trPr>
        <w:tc>
          <w:tcPr>
            <w:tcW w:w="2118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F6448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до 6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27,2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60,3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28,4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61,6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21,8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29,2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63,3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21,6</w:t>
            </w:r>
          </w:p>
        </w:tc>
        <w:tc>
          <w:tcPr>
            <w:tcW w:w="770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27,2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A2BFB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64,3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22,6</w:t>
            </w:r>
          </w:p>
        </w:tc>
        <w:tc>
          <w:tcPr>
            <w:tcW w:w="980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4B59" w:rsidRPr="00D10945" w:rsidTr="006262A0">
        <w:trPr>
          <w:trHeight w:val="240"/>
        </w:trPr>
        <w:tc>
          <w:tcPr>
            <w:tcW w:w="2118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24,7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0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24,8</w:t>
            </w:r>
          </w:p>
        </w:tc>
        <w:tc>
          <w:tcPr>
            <w:tcW w:w="980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4B59" w:rsidRPr="00D10945" w:rsidTr="006262A0">
        <w:trPr>
          <w:trHeight w:val="290"/>
        </w:trPr>
        <w:tc>
          <w:tcPr>
            <w:tcW w:w="2118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15,1</w:t>
            </w:r>
          </w:p>
        </w:tc>
        <w:tc>
          <w:tcPr>
            <w:tcW w:w="771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770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16,9</w:t>
            </w:r>
          </w:p>
        </w:tc>
        <w:tc>
          <w:tcPr>
            <w:tcW w:w="980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A2BFB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DA2BFB" w:rsidRPr="00D10945" w:rsidRDefault="00C85E5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</w:t>
            </w:r>
            <w:r w:rsidR="00DA2BFB">
              <w:rPr>
                <w:rFonts w:ascii="Times New Roman" w:hAnsi="Times New Roman"/>
                <w:lang w:val="uk-UA"/>
              </w:rPr>
              <w:t xml:space="preserve">1.1.5 </w:t>
            </w:r>
            <w:r w:rsidR="00DA2BFB" w:rsidRPr="002A21A2">
              <w:rPr>
                <w:rFonts w:ascii="Times New Roman" w:hAnsi="Times New Roman"/>
                <w:lang w:val="uk-UA"/>
              </w:rPr>
              <w:t>Організація та проведення програми «Міжрегіональний молодіжний форум» для активної молоді із різних регіонів України віком від 14 до 35 років з метою напрацювань пропозицій до органів місцевого самоврядування щодо покращення розвитку молодіжної політики в місті та регіоні в цілому</w:t>
            </w:r>
          </w:p>
        </w:tc>
      </w:tr>
      <w:tr w:rsidR="00DA2BFB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DA2BFB" w:rsidRPr="00D10945" w:rsidRDefault="00DA2BFB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 громаді створений молодіжний дорадчо-консультативний орган із власним Стату</w:t>
            </w:r>
            <w:r>
              <w:rPr>
                <w:rFonts w:ascii="Times New Roman" w:hAnsi="Times New Roman"/>
                <w:lang w:val="uk-UA"/>
              </w:rPr>
              <w:t>т</w:t>
            </w:r>
            <w:r w:rsidRPr="00D10945">
              <w:rPr>
                <w:rFonts w:ascii="Times New Roman" w:hAnsi="Times New Roman"/>
                <w:lang w:val="uk-UA"/>
              </w:rPr>
              <w:t xml:space="preserve">ом, що передбачає можливість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впливати на рішення у молодіжні політиці, щодо інфраструктури для молоді та розподілу бюджету на заходи, що стосуються дітей та молоді, так/ні </w:t>
            </w:r>
          </w:p>
        </w:tc>
        <w:tc>
          <w:tcPr>
            <w:tcW w:w="1392" w:type="dxa"/>
            <w:shd w:val="clear" w:color="auto" w:fill="FFFFFF"/>
          </w:tcPr>
          <w:p w:rsidR="00DA2BFB" w:rsidRPr="00D10945" w:rsidRDefault="00DA2BFB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галуззю рішень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A2BFB" w:rsidRPr="00D10945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DA2BFB" w:rsidRPr="00DA2BFB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DA2BFB" w:rsidRPr="00D10945" w:rsidRDefault="00DA2BF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Рішення про створення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DA2BFB" w:rsidRPr="00D10945" w:rsidRDefault="00DA2BFB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DA2BFB" w:rsidRPr="00D10945" w:rsidRDefault="00DA2BFB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85E5E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Міжрегіональний молодіжний форум для активної молоді із різних регіонів України віком від 14 до 35 років проведено, так/ні</w:t>
            </w:r>
          </w:p>
        </w:tc>
        <w:tc>
          <w:tcPr>
            <w:tcW w:w="1392" w:type="dxa"/>
            <w:shd w:val="clear" w:color="auto" w:fill="FFFFFF"/>
          </w:tcPr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85E5E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осіб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Міжрегіональним молодіжним форумом для активної молоді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із різних регіонів України віком від 14 до 35 років, осіб</w:t>
            </w:r>
          </w:p>
        </w:tc>
        <w:tc>
          <w:tcPr>
            <w:tcW w:w="1392" w:type="dxa"/>
            <w:shd w:val="clear" w:color="auto" w:fill="FFFFFF"/>
          </w:tcPr>
          <w:p w:rsidR="00C85E5E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85E5E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200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150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220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250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85E5E" w:rsidRPr="00DA2BFB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B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85E5E" w:rsidRPr="00D10945" w:rsidRDefault="00C85E5E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85E5E" w:rsidRPr="00D10945" w:rsidRDefault="00C85E5E" w:rsidP="00C85E5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85E5E" w:rsidRPr="00D10945" w:rsidRDefault="00C85E5E" w:rsidP="00C85E5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A2BFB" w:rsidRPr="00D10945" w:rsidTr="006262A0">
        <w:trPr>
          <w:trHeight w:val="213"/>
        </w:trPr>
        <w:tc>
          <w:tcPr>
            <w:tcW w:w="15843" w:type="dxa"/>
            <w:gridSpan w:val="13"/>
            <w:shd w:val="clear" w:color="auto" w:fill="FFFFFF"/>
          </w:tcPr>
          <w:p w:rsidR="00DA2BFB" w:rsidRPr="00D10945" w:rsidRDefault="00C85E5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</w:t>
            </w:r>
            <w:r w:rsidR="00DA2BFB" w:rsidRPr="004B527A">
              <w:rPr>
                <w:rFonts w:ascii="Times New Roman" w:hAnsi="Times New Roman"/>
                <w:lang w:val="uk-UA"/>
              </w:rPr>
              <w:t>1.1.6 Створення умов для самореалізації молоді, сприяння інтелектуальному та творчому розвитку особистості</w:t>
            </w:r>
          </w:p>
        </w:tc>
      </w:tr>
      <w:tr w:rsidR="00874B59" w:rsidRPr="00D10945" w:rsidTr="00C85E5E">
        <w:trPr>
          <w:trHeight w:val="984"/>
        </w:trPr>
        <w:tc>
          <w:tcPr>
            <w:tcW w:w="2118" w:type="dxa"/>
            <w:vMerge w:val="restart"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13-18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  <w:r>
              <w:rPr>
                <w:rFonts w:ascii="Times New Roman" w:hAnsi="Times New Roman"/>
                <w:lang w:val="uk-UA"/>
              </w:rPr>
              <w:t xml:space="preserve"> та молоді 15-24, які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приймають активну участь у громадському житті свого міста/села/селища</w:t>
            </w:r>
            <w:r w:rsidRPr="00D10945"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D10945">
              <w:rPr>
                <w:rFonts w:ascii="Times New Roman" w:hAnsi="Times New Roman"/>
                <w:lang w:val="uk-UA"/>
              </w:rPr>
              <w:t>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874B59" w:rsidRPr="00874B59" w:rsidRDefault="00874B59" w:rsidP="006262A0">
            <w:pPr>
              <w:spacing w:after="0" w:line="240" w:lineRule="auto"/>
              <w:rPr>
                <w:rFonts w:ascii="Times New Roman" w:hAnsi="Times New Roman"/>
                <w:sz w:val="14"/>
                <w:lang w:val="uk-UA"/>
              </w:rPr>
            </w:pPr>
          </w:p>
          <w:p w:rsidR="00874B59" w:rsidRPr="00C33171" w:rsidRDefault="00874B59" w:rsidP="006262A0">
            <w:pPr>
              <w:spacing w:after="0" w:line="240" w:lineRule="auto"/>
              <w:rPr>
                <w:rFonts w:ascii="Times New Roman" w:hAnsi="Times New Roman"/>
                <w:sz w:val="1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78,0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41,2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78,0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80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85,0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874B59" w:rsidRPr="00D10945" w:rsidRDefault="00874B59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Матеріали опитування</w:t>
            </w:r>
            <w:r w:rsidR="00C85E5E"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74B59" w:rsidRPr="00D10945" w:rsidTr="006262A0">
        <w:trPr>
          <w:trHeight w:val="256"/>
        </w:trPr>
        <w:tc>
          <w:tcPr>
            <w:tcW w:w="2118" w:type="dxa"/>
            <w:vMerge/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Pr="00D10945">
              <w:rPr>
                <w:rFonts w:ascii="Times New Roman" w:hAnsi="Times New Roman"/>
                <w:lang w:val="uk-UA"/>
              </w:rPr>
              <w:t xml:space="preserve"> - </w:t>
            </w:r>
            <w:r>
              <w:rPr>
                <w:rFonts w:ascii="Times New Roman" w:hAnsi="Times New Roman"/>
                <w:lang w:val="uk-UA"/>
              </w:rPr>
              <w:t>24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</w:t>
            </w:r>
            <w:r w:rsidRPr="00D10945">
              <w:rPr>
                <w:rFonts w:ascii="Times New Roman" w:hAnsi="Times New Roman"/>
                <w:lang w:val="uk-UA"/>
              </w:rPr>
              <w:t>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874B59" w:rsidRDefault="00C85E5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36,8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31,5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36,8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31,5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35,0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2369F"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C2369F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369F">
              <w:rPr>
                <w:rFonts w:ascii="Times New Roman" w:hAnsi="Times New Roman"/>
                <w:b/>
                <w:lang w:val="uk-UA"/>
              </w:rPr>
              <w:t>38,0</w:t>
            </w:r>
          </w:p>
          <w:p w:rsidR="00874B59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874B59" w:rsidRPr="00D10945" w:rsidRDefault="00874B5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55"/>
        </w:trPr>
        <w:tc>
          <w:tcPr>
            <w:tcW w:w="211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85E5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</w:t>
            </w:r>
            <w:r w:rsidR="00C2369F">
              <w:rPr>
                <w:rFonts w:ascii="Times New Roman" w:hAnsi="Times New Roman"/>
                <w:lang w:val="uk-UA"/>
              </w:rPr>
              <w:t>ки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C85E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C5410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 1.1.7 Організація та проведення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міських, обласних та Всеукраїнських заходів, спрямованих</w:t>
            </w:r>
            <w:r w:rsidRPr="00FA581C">
              <w:rPr>
                <w:rFonts w:ascii="Times New Roman" w:hAnsi="Times New Roman"/>
                <w:lang w:val="uk-UA"/>
              </w:rPr>
              <w:t xml:space="preserve"> на національно-патріотичне виховання дітей та молоді віком від 7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t xml:space="preserve">до 24 років («Молодіжна платформа», «Сокіл» («Джура»), «Патріот»)  </w:t>
            </w:r>
          </w:p>
        </w:tc>
      </w:tr>
      <w:tr w:rsidR="00FC5410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Творчі та суспільні заходи, фестивалі та програми  із залученням дітей та молоді віком від 7 до 24 років проведено, так/ні</w:t>
            </w:r>
          </w:p>
        </w:tc>
        <w:tc>
          <w:tcPr>
            <w:tcW w:w="1392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галуззю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C5410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271999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 та молоді віком від 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</w:t>
            </w:r>
            <w:r w:rsidR="00271999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до 24 років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міськими, обласними та  Всеукраїнськими заходами, які спрямовані на національно-патріотичне виховання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10945">
              <w:rPr>
                <w:rFonts w:ascii="Times New Roman" w:hAnsi="Times New Roman"/>
                <w:lang w:val="uk-UA"/>
              </w:rPr>
              <w:t xml:space="preserve"> в тому числі: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«Молодіжна платформа»;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«Сокіл» («Джура»);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«Патріот», осіб</w:t>
            </w:r>
          </w:p>
        </w:tc>
        <w:tc>
          <w:tcPr>
            <w:tcW w:w="1392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</w:tc>
        <w:tc>
          <w:tcPr>
            <w:tcW w:w="771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1300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 в тому числі: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- 100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- 250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- 350</w:t>
            </w:r>
          </w:p>
        </w:tc>
        <w:tc>
          <w:tcPr>
            <w:tcW w:w="771" w:type="dxa"/>
            <w:shd w:val="clear" w:color="auto" w:fill="FFFFFF"/>
          </w:tcPr>
          <w:p w:rsidR="00FC5410" w:rsidRP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1500</w:t>
            </w: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 в тому числі: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- 100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- 250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- 350</w:t>
            </w:r>
          </w:p>
        </w:tc>
        <w:tc>
          <w:tcPr>
            <w:tcW w:w="771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 xml:space="preserve">1700 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 тому числі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- 120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- 280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- 400</w:t>
            </w:r>
          </w:p>
        </w:tc>
        <w:tc>
          <w:tcPr>
            <w:tcW w:w="770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3500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 тому числі</w:t>
            </w: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- 150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- 300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- 420</w:t>
            </w:r>
          </w:p>
        </w:tc>
        <w:tc>
          <w:tcPr>
            <w:tcW w:w="980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інформаційний звіт структурного підрозділу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C5410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1.1.8 Організація та проведення</w:t>
            </w:r>
            <w:r w:rsidR="00680BD1">
              <w:rPr>
                <w:rFonts w:ascii="Times New Roman" w:hAnsi="Times New Roman"/>
                <w:lang w:val="uk-UA"/>
              </w:rPr>
              <w:t xml:space="preserve"> </w:t>
            </w:r>
            <w:r w:rsidRPr="00AE06BC">
              <w:rPr>
                <w:rFonts w:ascii="Times New Roman" w:hAnsi="Times New Roman"/>
                <w:lang w:val="uk-UA"/>
              </w:rPr>
              <w:t>спільно з молодіжними г</w:t>
            </w:r>
            <w:r>
              <w:rPr>
                <w:rFonts w:ascii="Times New Roman" w:hAnsi="Times New Roman"/>
                <w:lang w:val="uk-UA"/>
              </w:rPr>
              <w:t>ромадськими організаціями міських, обласних</w:t>
            </w:r>
            <w:r w:rsidRPr="00AE06BC">
              <w:rPr>
                <w:rFonts w:ascii="Times New Roman" w:hAnsi="Times New Roman"/>
                <w:lang w:val="uk-UA"/>
              </w:rPr>
              <w:t xml:space="preserve"> та Всеукраї</w:t>
            </w:r>
            <w:r>
              <w:rPr>
                <w:rFonts w:ascii="Times New Roman" w:hAnsi="Times New Roman"/>
                <w:lang w:val="uk-UA"/>
              </w:rPr>
              <w:t>нських заходів, спрямованих</w:t>
            </w:r>
            <w:r w:rsidRPr="00AE06BC">
              <w:rPr>
                <w:rFonts w:ascii="Times New Roman" w:hAnsi="Times New Roman"/>
                <w:lang w:val="uk-UA"/>
              </w:rPr>
              <w:t xml:space="preserve"> на охоплення молоді заняттями з фізкультури та спорту від 7 до 24 років з метою привернення уваги до здорового способу життя</w:t>
            </w:r>
          </w:p>
        </w:tc>
      </w:tr>
      <w:tr w:rsidR="00FC5410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</w:t>
            </w:r>
            <w:r>
              <w:rPr>
                <w:rFonts w:ascii="Times New Roman" w:hAnsi="Times New Roman"/>
                <w:lang w:val="uk-UA"/>
              </w:rPr>
              <w:t xml:space="preserve">ість дітей та </w:t>
            </w:r>
            <w:r>
              <w:rPr>
                <w:rFonts w:ascii="Times New Roman" w:hAnsi="Times New Roman"/>
                <w:lang w:val="uk-UA"/>
              </w:rPr>
              <w:lastRenderedPageBreak/>
              <w:t>м</w:t>
            </w:r>
            <w:r w:rsidR="00C85E5E">
              <w:rPr>
                <w:rFonts w:ascii="Times New Roman" w:hAnsi="Times New Roman"/>
                <w:lang w:val="uk-UA"/>
              </w:rPr>
              <w:t xml:space="preserve">олоді віком </w:t>
            </w:r>
            <w:r>
              <w:rPr>
                <w:rFonts w:ascii="Times New Roman" w:hAnsi="Times New Roman"/>
                <w:lang w:val="uk-UA"/>
              </w:rPr>
              <w:t>7-24 років,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творчими та суспільними заходами, фестивалями та програми, осіб</w:t>
            </w:r>
          </w:p>
        </w:tc>
        <w:tc>
          <w:tcPr>
            <w:tcW w:w="1392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 </w:t>
            </w:r>
            <w:r w:rsidR="00C85E5E"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4000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4000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5000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5200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звіт структурного підрозділу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Управління молоді та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FC5410" w:rsidRPr="00271999" w:rsidRDefault="00FC5410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937EC4" w:rsidRPr="00F06784" w:rsidTr="006262A0">
        <w:trPr>
          <w:trHeight w:val="960"/>
        </w:trPr>
        <w:tc>
          <w:tcPr>
            <w:tcW w:w="2118" w:type="dxa"/>
            <w:vMerge w:val="restart"/>
            <w:shd w:val="clear" w:color="auto" w:fill="FFFFFF"/>
          </w:tcPr>
          <w:p w:rsidR="00937EC4" w:rsidRPr="00D10945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 дітей 8-12 років, 13-18 років, які вказали, що у їхньому дворі/мікрорайоні проводяться культурні та спортивні заходи, в яких я можу брати участь або просто спостерігати,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937EC4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937EC4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</w:t>
            </w:r>
          </w:p>
          <w:p w:rsidR="00937EC4" w:rsidRPr="00D10945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35,4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35,4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FC5410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39,0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  <w:r w:rsidRPr="00937EC4">
              <w:rPr>
                <w:rFonts w:ascii="Times New Roman" w:hAnsi="Times New Roman"/>
                <w:lang w:val="uk-UA"/>
              </w:rPr>
              <w:t>,9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FC5410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5355D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</w:t>
            </w:r>
            <w:r w:rsidR="00937EC4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937EC4" w:rsidRDefault="005355D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  <w:r w:rsidR="00937EC4" w:rsidRPr="00937EC4">
              <w:rPr>
                <w:rFonts w:ascii="Times New Roman" w:hAnsi="Times New Roman"/>
                <w:lang w:val="uk-UA"/>
              </w:rPr>
              <w:t>,9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Pr="00FC5410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937EC4" w:rsidRPr="00D10945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937EC4" w:rsidRDefault="00937EC4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937EC4" w:rsidRPr="00271999" w:rsidRDefault="00937EC4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937EC4" w:rsidRPr="00F06784" w:rsidTr="006262A0">
        <w:trPr>
          <w:trHeight w:val="771"/>
        </w:trPr>
        <w:tc>
          <w:tcPr>
            <w:tcW w:w="2118" w:type="dxa"/>
            <w:vMerge/>
            <w:shd w:val="clear" w:color="auto" w:fill="FFFFFF"/>
          </w:tcPr>
          <w:p w:rsidR="00937EC4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937EC4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937EC4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937EC4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937EC4" w:rsidRDefault="00937EC4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17,5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28,0</w:t>
            </w: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17,5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28,0</w:t>
            </w: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16,4</w:t>
            </w:r>
          </w:p>
        </w:tc>
        <w:tc>
          <w:tcPr>
            <w:tcW w:w="771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19,1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30,0</w:t>
            </w: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</w:tc>
        <w:tc>
          <w:tcPr>
            <w:tcW w:w="770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7EC4" w:rsidRPr="00937EC4" w:rsidRDefault="005355D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 w:rsidR="00937EC4">
              <w:rPr>
                <w:rFonts w:ascii="Times New Roman" w:hAnsi="Times New Roman"/>
                <w:lang w:val="uk-UA"/>
              </w:rPr>
              <w:t>,1</w:t>
            </w:r>
          </w:p>
          <w:p w:rsid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37EC4" w:rsidRDefault="005355D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</w:t>
            </w:r>
            <w:r w:rsidR="00937EC4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</w:t>
            </w:r>
            <w:r w:rsidR="005355D6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980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937EC4" w:rsidRPr="00D10945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937EC4" w:rsidRDefault="00937EC4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37EC4" w:rsidRPr="00271999" w:rsidRDefault="00937EC4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937EC4" w:rsidRPr="00F06784" w:rsidTr="006262A0">
        <w:trPr>
          <w:trHeight w:val="750"/>
        </w:trPr>
        <w:tc>
          <w:tcPr>
            <w:tcW w:w="2118" w:type="dxa"/>
            <w:vMerge/>
            <w:shd w:val="clear" w:color="auto" w:fill="FFFFFF"/>
          </w:tcPr>
          <w:p w:rsidR="00937EC4" w:rsidRDefault="00937EC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937EC4" w:rsidRDefault="00937EC4" w:rsidP="006262A0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937EC4" w:rsidRDefault="00937EC4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11,6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37EC4">
              <w:rPr>
                <w:rFonts w:ascii="Times New Roman" w:hAnsi="Times New Roman"/>
                <w:lang w:val="uk-UA"/>
              </w:rPr>
              <w:t>11,6</w:t>
            </w:r>
          </w:p>
        </w:tc>
        <w:tc>
          <w:tcPr>
            <w:tcW w:w="771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37EC4" w:rsidRPr="00937EC4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  <w:r w:rsidRPr="00937EC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70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37EC4" w:rsidRPr="00937EC4" w:rsidRDefault="005355D6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="00937EC4" w:rsidRPr="00937EC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80" w:type="dxa"/>
            <w:vMerge/>
            <w:shd w:val="clear" w:color="auto" w:fill="FFFFFF"/>
          </w:tcPr>
          <w:p w:rsidR="00937EC4" w:rsidRPr="00FC5410" w:rsidRDefault="00937EC4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937EC4" w:rsidRPr="00D10945" w:rsidRDefault="00937EC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937EC4" w:rsidRDefault="00937EC4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37EC4" w:rsidRPr="00271999" w:rsidRDefault="00937EC4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FC5410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1.1.9</w:t>
            </w:r>
            <w:r w:rsidRPr="00FA581C">
              <w:rPr>
                <w:rFonts w:ascii="Times New Roman" w:hAnsi="Times New Roman"/>
                <w:lang w:val="uk-UA"/>
              </w:rPr>
              <w:t xml:space="preserve"> Проведен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FA581C">
              <w:rPr>
                <w:rFonts w:ascii="Times New Roman" w:hAnsi="Times New Roman"/>
                <w:lang w:val="uk-UA"/>
              </w:rPr>
              <w:t xml:space="preserve"> конкурс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="00680BD1">
              <w:rPr>
                <w:rFonts w:ascii="Times New Roman" w:hAnsi="Times New Roman"/>
                <w:lang w:val="uk-UA"/>
              </w:rPr>
              <w:t xml:space="preserve"> соціальних програм та </w:t>
            </w:r>
            <w:r w:rsidRPr="00FA581C">
              <w:rPr>
                <w:rFonts w:ascii="Times New Roman" w:hAnsi="Times New Roman"/>
                <w:lang w:val="uk-UA"/>
              </w:rPr>
              <w:t xml:space="preserve">проєктів недержавних неприбуткових громадських організацій </w:t>
            </w:r>
            <w:r w:rsidR="00680BD1">
              <w:rPr>
                <w:rFonts w:ascii="Times New Roman" w:hAnsi="Times New Roman"/>
                <w:lang w:val="uk-UA"/>
              </w:rPr>
              <w:t xml:space="preserve">в Кременчуцькій міській територіальній громаді </w:t>
            </w:r>
            <w:r w:rsidRPr="00FA581C">
              <w:rPr>
                <w:rFonts w:ascii="Times New Roman" w:hAnsi="Times New Roman"/>
                <w:lang w:val="uk-UA"/>
              </w:rPr>
              <w:t xml:space="preserve">для вирішення соціальних проблем у молодіжному середовищі   </w:t>
            </w:r>
          </w:p>
        </w:tc>
      </w:tr>
      <w:tr w:rsidR="00FC5410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проє</w:t>
            </w:r>
            <w:r w:rsidRPr="00D10945">
              <w:rPr>
                <w:rFonts w:ascii="Times New Roman" w:hAnsi="Times New Roman"/>
                <w:lang w:val="uk-UA"/>
              </w:rPr>
              <w:t>ктів поданих до участі у конк</w:t>
            </w:r>
            <w:r w:rsidR="00C85E5E">
              <w:rPr>
                <w:rFonts w:ascii="Times New Roman" w:hAnsi="Times New Roman"/>
                <w:lang w:val="uk-UA"/>
              </w:rPr>
              <w:t>урсі соціальних програм та  проє</w:t>
            </w:r>
            <w:r w:rsidRPr="00D10945">
              <w:rPr>
                <w:rFonts w:ascii="Times New Roman" w:hAnsi="Times New Roman"/>
                <w:lang w:val="uk-UA"/>
              </w:rPr>
              <w:t xml:space="preserve">ктів недержавних неприбуткових громадських організацій </w:t>
            </w:r>
            <w:r w:rsidR="00542A97" w:rsidRPr="00542A97">
              <w:rPr>
                <w:rFonts w:ascii="Times New Roman" w:hAnsi="Times New Roman"/>
                <w:lang w:val="uk-UA"/>
              </w:rPr>
              <w:t xml:space="preserve">в Кременчуцькій міській територіальній громаді </w:t>
            </w:r>
            <w:r w:rsidRPr="00D10945">
              <w:rPr>
                <w:rFonts w:ascii="Times New Roman" w:hAnsi="Times New Roman"/>
                <w:lang w:val="uk-UA"/>
              </w:rPr>
              <w:t xml:space="preserve"> для вирішення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соціальних проблем у молодіжному середовищі проведено, од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D10945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1392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видами організацій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FC5410" w:rsidRPr="00FC5410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541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Проє</w:t>
            </w:r>
            <w:r w:rsidRPr="00D10945">
              <w:rPr>
                <w:rFonts w:ascii="Times New Roman" w:hAnsi="Times New Roman"/>
                <w:lang w:val="uk-UA"/>
              </w:rPr>
              <w:t>кти (копії)</w:t>
            </w:r>
          </w:p>
          <w:p w:rsidR="00FC5410" w:rsidRPr="00D10945" w:rsidRDefault="00FC541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FC5410" w:rsidRPr="00D10945" w:rsidRDefault="00FC541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FC5410" w:rsidRPr="00D10945" w:rsidRDefault="00FC541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>Ціль 2.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1A7502">
              <w:rPr>
                <w:rFonts w:ascii="Times New Roman" w:hAnsi="Times New Roman"/>
                <w:lang w:val="uk-UA"/>
              </w:rPr>
              <w:t>Кожна дитина та молода людина має право на доступ до якісних послуг (освітніх, медичних, соціальних)</w:t>
            </w:r>
          </w:p>
        </w:tc>
      </w:tr>
      <w:tr w:rsidR="003D423C" w:rsidRPr="002F4E59" w:rsidTr="006262A0">
        <w:trPr>
          <w:trHeight w:val="1515"/>
        </w:trPr>
        <w:tc>
          <w:tcPr>
            <w:tcW w:w="2118" w:type="dxa"/>
            <w:vMerge w:val="restart"/>
            <w:shd w:val="clear" w:color="auto" w:fill="FFFFFF"/>
          </w:tcPr>
          <w:p w:rsidR="003D423C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</w:t>
            </w:r>
            <w:r>
              <w:rPr>
                <w:rFonts w:ascii="Times New Roman" w:hAnsi="Times New Roman"/>
                <w:lang w:val="uk-UA"/>
              </w:rPr>
              <w:t xml:space="preserve"> батьків дітей до 18 років,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які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задоволені за п’ятибальною шкалою, на відмінно та добре якістю освітніх послуг,</w:t>
            </w:r>
            <w:r w:rsidRPr="00FA581C">
              <w:rPr>
                <w:rFonts w:ascii="Times New Roman" w:hAnsi="Times New Roman"/>
                <w:lang w:val="uk-UA"/>
              </w:rPr>
              <w:t xml:space="preserve"> %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3D423C" w:rsidRDefault="003D423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3D423C" w:rsidRDefault="003D423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53,0</w:t>
            </w: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55,0</w:t>
            </w: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57,0</w:t>
            </w: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21,2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59,0</w:t>
            </w: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423C" w:rsidRPr="005E16EB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3D423C" w:rsidRDefault="003D423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D423C" w:rsidRPr="00DC21A8" w:rsidTr="006262A0">
        <w:trPr>
          <w:trHeight w:val="285"/>
        </w:trPr>
        <w:tc>
          <w:tcPr>
            <w:tcW w:w="2118" w:type="dxa"/>
            <w:vMerge/>
            <w:shd w:val="clear" w:color="auto" w:fill="FFFFFF"/>
          </w:tcPr>
          <w:p w:rsidR="003D423C" w:rsidRPr="00FA581C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-</w:t>
            </w:r>
            <w:r>
              <w:rPr>
                <w:rFonts w:ascii="Times New Roman" w:eastAsia="Calibri" w:hAnsi="Times New Roman"/>
                <w:lang w:val="uk-UA" w:eastAsia="en-US"/>
              </w:rPr>
              <w:t xml:space="preserve"> 6-12</w:t>
            </w:r>
            <w:r w:rsidRPr="00D10945">
              <w:rPr>
                <w:rFonts w:ascii="Times New Roman" w:eastAsia="Calibri" w:hAnsi="Times New Roman"/>
                <w:lang w:val="uk-UA" w:eastAsia="en-US"/>
              </w:rPr>
              <w:t xml:space="preserve"> років</w:t>
            </w:r>
            <w:r>
              <w:rPr>
                <w:rFonts w:ascii="Times New Roman" w:eastAsia="Calibri" w:hAnsi="Times New Roman"/>
                <w:lang w:val="uk-UA" w:eastAsia="en-US"/>
              </w:rPr>
              <w:t>;</w:t>
            </w:r>
          </w:p>
        </w:tc>
        <w:tc>
          <w:tcPr>
            <w:tcW w:w="771" w:type="dxa"/>
            <w:vMerge/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22,3</w:t>
            </w:r>
          </w:p>
        </w:tc>
        <w:tc>
          <w:tcPr>
            <w:tcW w:w="771" w:type="dxa"/>
            <w:vMerge/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0" w:type="dxa"/>
            <w:vMerge/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24,8</w:t>
            </w:r>
          </w:p>
        </w:tc>
        <w:tc>
          <w:tcPr>
            <w:tcW w:w="980" w:type="dxa"/>
            <w:vMerge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3D423C" w:rsidRDefault="003D423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D423C" w:rsidRPr="00DC21A8" w:rsidTr="006262A0">
        <w:trPr>
          <w:trHeight w:val="195"/>
        </w:trPr>
        <w:tc>
          <w:tcPr>
            <w:tcW w:w="2118" w:type="dxa"/>
            <w:vMerge/>
            <w:shd w:val="clear" w:color="auto" w:fill="FFFFFF"/>
          </w:tcPr>
          <w:p w:rsidR="003D423C" w:rsidRPr="00FA581C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12,2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12,0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D423C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12,7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3D423C" w:rsidRDefault="003D423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D423C" w:rsidRPr="00D10945" w:rsidRDefault="003D423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1245"/>
        </w:trPr>
        <w:tc>
          <w:tcPr>
            <w:tcW w:w="2118" w:type="dxa"/>
            <w:vMerge w:val="restart"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</w:t>
            </w:r>
            <w:r>
              <w:rPr>
                <w:rFonts w:ascii="Times New Roman" w:hAnsi="Times New Roman"/>
                <w:lang w:val="uk-UA"/>
              </w:rPr>
              <w:t xml:space="preserve"> батьків дітей до 18 років,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які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задоволені за п’ятибальною шкалою, на відмінно та добре якістю медичних послуг,</w:t>
            </w:r>
            <w:r w:rsidRPr="00FA581C">
              <w:rPr>
                <w:rFonts w:ascii="Times New Roman" w:hAnsi="Times New Roman"/>
                <w:lang w:val="uk-UA"/>
              </w:rPr>
              <w:t xml:space="preserve"> %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32,3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35,0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38,3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12,8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39,8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</w:t>
            </w:r>
            <w:r>
              <w:rPr>
                <w:rFonts w:ascii="Times New Roman" w:hAnsi="Times New Roman"/>
                <w:lang w:val="uk-UA"/>
              </w:rPr>
              <w:t>охорони здоров’я</w:t>
            </w:r>
            <w:r w:rsidRPr="00D10945">
              <w:rPr>
                <w:rFonts w:ascii="Times New Roman" w:hAnsi="Times New Roman"/>
                <w:lang w:val="uk-UA"/>
              </w:rPr>
              <w:t xml:space="preserve">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C21A8" w:rsidTr="006262A0">
        <w:trPr>
          <w:trHeight w:val="225"/>
        </w:trPr>
        <w:tc>
          <w:tcPr>
            <w:tcW w:w="2118" w:type="dxa"/>
            <w:vMerge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14,1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C21A8" w:rsidTr="006262A0">
        <w:trPr>
          <w:trHeight w:val="525"/>
        </w:trPr>
        <w:tc>
          <w:tcPr>
            <w:tcW w:w="2118" w:type="dxa"/>
            <w:vMerge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9,1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10,9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555"/>
        </w:trPr>
        <w:tc>
          <w:tcPr>
            <w:tcW w:w="2118" w:type="dxa"/>
            <w:vMerge w:val="restart"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</w:t>
            </w:r>
            <w:r>
              <w:rPr>
                <w:rFonts w:ascii="Times New Roman" w:hAnsi="Times New Roman"/>
                <w:lang w:val="uk-UA"/>
              </w:rPr>
              <w:t xml:space="preserve"> батьків дітей до 18 років,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які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задоволені за п’ятибальною шкалою, на відмінно та добре якістю соціальних послуг,</w:t>
            </w:r>
            <w:r w:rsidRPr="00FA581C">
              <w:rPr>
                <w:rFonts w:ascii="Times New Roman" w:hAnsi="Times New Roman"/>
                <w:lang w:val="uk-UA"/>
              </w:rPr>
              <w:t xml:space="preserve"> %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37,4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39,0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41,0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42,1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</w:t>
            </w:r>
            <w:r>
              <w:rPr>
                <w:rFonts w:ascii="Times New Roman" w:hAnsi="Times New Roman"/>
                <w:lang w:val="uk-UA"/>
              </w:rPr>
              <w:t>соціального захисту населення</w:t>
            </w:r>
            <w:r w:rsidRPr="00D10945">
              <w:rPr>
                <w:rFonts w:ascii="Times New Roman" w:hAnsi="Times New Roman"/>
                <w:lang w:val="uk-UA"/>
              </w:rPr>
              <w:t xml:space="preserve">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lastRenderedPageBreak/>
              <w:t>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C21A8" w:rsidTr="006262A0">
        <w:trPr>
          <w:trHeight w:val="265"/>
        </w:trPr>
        <w:tc>
          <w:tcPr>
            <w:tcW w:w="2118" w:type="dxa"/>
            <w:vMerge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C21A8" w:rsidTr="006262A0">
        <w:trPr>
          <w:trHeight w:val="424"/>
        </w:trPr>
        <w:tc>
          <w:tcPr>
            <w:tcW w:w="2118" w:type="dxa"/>
            <w:vMerge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952"/>
        </w:trPr>
        <w:tc>
          <w:tcPr>
            <w:tcW w:w="2118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 дітей  8-12 років, дітей 13-18 років, які вказали, що задоволені освітніми послугами міста, %;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8-12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84,2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85,0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85,5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86,2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90,0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90,5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90,9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91,0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53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42,8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980"/>
        </w:trPr>
        <w:tc>
          <w:tcPr>
            <w:tcW w:w="2118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15-24 років, які вказали, що отримують якісну освіту, %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15-17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63,5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64,5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65,0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66,8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470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18-24 роки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15,5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15,9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16,2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16,9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86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9,2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9,7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Завдання 2.1</w:t>
            </w:r>
            <w:r w:rsidRPr="00FA581C">
              <w:rPr>
                <w:rFonts w:ascii="Times New Roman" w:hAnsi="Times New Roman"/>
                <w:lang w:val="uk-UA"/>
              </w:rPr>
              <w:t xml:space="preserve"> Діти та </w:t>
            </w:r>
            <w:r>
              <w:rPr>
                <w:rFonts w:ascii="Times New Roman" w:hAnsi="Times New Roman"/>
                <w:lang w:val="uk-UA"/>
              </w:rPr>
              <w:t>молодь мають можливість отримувати</w:t>
            </w:r>
            <w:r w:rsidRPr="00FA581C">
              <w:rPr>
                <w:rFonts w:ascii="Times New Roman" w:hAnsi="Times New Roman"/>
                <w:lang w:val="uk-UA"/>
              </w:rPr>
              <w:t xml:space="preserve"> якісну медичну допомогу, в тому числі за рахунок оновленої матеріально-технічної бази закладів </w:t>
            </w:r>
            <w:r>
              <w:rPr>
                <w:rFonts w:ascii="Times New Roman" w:hAnsi="Times New Roman"/>
                <w:lang w:val="uk-UA"/>
              </w:rPr>
              <w:t xml:space="preserve">охорони </w:t>
            </w:r>
            <w:r w:rsidRPr="00FA581C">
              <w:rPr>
                <w:rFonts w:ascii="Times New Roman" w:hAnsi="Times New Roman"/>
                <w:lang w:val="uk-UA"/>
              </w:rPr>
              <w:t>здоров’я в місті</w:t>
            </w:r>
          </w:p>
        </w:tc>
      </w:tr>
      <w:tr w:rsidR="00C2369F" w:rsidRPr="002F4E59" w:rsidTr="006262A0">
        <w:trPr>
          <w:trHeight w:val="1012"/>
        </w:trPr>
        <w:tc>
          <w:tcPr>
            <w:tcW w:w="2118" w:type="dxa"/>
            <w:vMerge w:val="restart"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Частка </w:t>
            </w:r>
            <w:r>
              <w:rPr>
                <w:rFonts w:ascii="Times New Roman" w:hAnsi="Times New Roman"/>
                <w:lang w:val="uk-UA"/>
              </w:rPr>
              <w:t>дітей 8-12 років, 13-18 років</w:t>
            </w:r>
            <w:r w:rsidRPr="00FA581C">
              <w:rPr>
                <w:rFonts w:ascii="Times New Roman" w:hAnsi="Times New Roman"/>
                <w:lang w:val="uk-UA"/>
              </w:rPr>
              <w:t xml:space="preserve">, які задоволені </w:t>
            </w:r>
            <w:r>
              <w:rPr>
                <w:rFonts w:ascii="Times New Roman" w:hAnsi="Times New Roman"/>
                <w:lang w:val="uk-UA"/>
              </w:rPr>
              <w:t xml:space="preserve">медичними </w:t>
            </w:r>
            <w:r>
              <w:rPr>
                <w:rFonts w:ascii="Times New Roman" w:hAnsi="Times New Roman"/>
                <w:lang w:val="uk-UA"/>
              </w:rPr>
              <w:lastRenderedPageBreak/>
              <w:t>послугами, які отримують в закладах охорони здоров’я міста</w:t>
            </w:r>
            <w:r w:rsidRPr="00FA581C">
              <w:rPr>
                <w:rFonts w:ascii="Times New Roman" w:hAnsi="Times New Roman"/>
                <w:lang w:val="uk-UA"/>
              </w:rPr>
              <w:t>, %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lastRenderedPageBreak/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8-12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65,4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67,0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68,2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34,5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69,8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>району Полтавської області,</w:t>
            </w:r>
            <w:r w:rsidRPr="00D10945">
              <w:rPr>
                <w:rFonts w:ascii="Times New Roman" w:hAnsi="Times New Roman"/>
                <w:lang w:val="uk-UA"/>
              </w:rPr>
              <w:t xml:space="preserve"> Департамент </w:t>
            </w:r>
            <w:r>
              <w:rPr>
                <w:rFonts w:ascii="Times New Roman" w:hAnsi="Times New Roman"/>
                <w:lang w:val="uk-UA"/>
              </w:rPr>
              <w:t>охорони здоров’я</w:t>
            </w:r>
            <w:r w:rsidRPr="00D10945">
              <w:rPr>
                <w:rFonts w:ascii="Times New Roman" w:hAnsi="Times New Roman"/>
                <w:lang w:val="uk-UA"/>
              </w:rPr>
              <w:t xml:space="preserve">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545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86,4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87,5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88,3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89,0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11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40,8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41,4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41,9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8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85E5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2.1.1 </w:t>
            </w:r>
            <w:r w:rsidR="00C2369F" w:rsidRPr="00FA581C">
              <w:rPr>
                <w:rFonts w:ascii="Times New Roman" w:hAnsi="Times New Roman"/>
                <w:lang w:val="uk-UA"/>
              </w:rPr>
              <w:t>Проведен</w:t>
            </w:r>
            <w:r w:rsidR="00C2369F">
              <w:rPr>
                <w:rFonts w:ascii="Times New Roman" w:hAnsi="Times New Roman"/>
                <w:lang w:val="uk-UA"/>
              </w:rPr>
              <w:t>ня</w:t>
            </w:r>
            <w:r w:rsidR="00C2369F" w:rsidRPr="00FA581C">
              <w:rPr>
                <w:rFonts w:ascii="Times New Roman" w:hAnsi="Times New Roman"/>
                <w:lang w:val="uk-UA"/>
              </w:rPr>
              <w:t xml:space="preserve"> опитування серед дітей та молоді віком від 15 до 24 років та їх батьків щодо обізнаності населення про попередження інфекційних захворювань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Наявність моніторингового звіту, так/ні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5D0D66" w:rsidRDefault="005D0D6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D0D66" w:rsidRPr="00AD4A25" w:rsidRDefault="005D0D6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  <w:p w:rsidR="00C2369F" w:rsidRPr="0027199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5D0D66" w:rsidRDefault="005D0D6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D0D66" w:rsidRPr="00AD4A25" w:rsidRDefault="005D0D66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  <w:p w:rsidR="00C2369F" w:rsidRPr="0027199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Форми звіту для моніторингу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охорони здоров’я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315F0C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населення, які вказали на те, що їм відомі переваги профілактики  інфекційних захворювань, %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315F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</w:tcPr>
          <w:p w:rsidR="00C2369F" w:rsidRPr="00D1094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75,6</w:t>
            </w:r>
          </w:p>
        </w:tc>
        <w:tc>
          <w:tcPr>
            <w:tcW w:w="771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75,8</w:t>
            </w:r>
          </w:p>
        </w:tc>
        <w:tc>
          <w:tcPr>
            <w:tcW w:w="771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76,0</w:t>
            </w:r>
          </w:p>
        </w:tc>
        <w:tc>
          <w:tcPr>
            <w:tcW w:w="770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76,2</w:t>
            </w:r>
          </w:p>
        </w:tc>
        <w:tc>
          <w:tcPr>
            <w:tcW w:w="980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315F0C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дітей, які не вакциновані проти поліомієліту, %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315F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</w:tcPr>
          <w:p w:rsidR="00C2369F" w:rsidRPr="00D1094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2,1</w:t>
            </w:r>
          </w:p>
        </w:tc>
        <w:tc>
          <w:tcPr>
            <w:tcW w:w="771" w:type="dxa"/>
            <w:shd w:val="clear" w:color="auto" w:fill="auto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2,0</w:t>
            </w:r>
          </w:p>
        </w:tc>
        <w:tc>
          <w:tcPr>
            <w:tcW w:w="771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1,9</w:t>
            </w:r>
          </w:p>
        </w:tc>
        <w:tc>
          <w:tcPr>
            <w:tcW w:w="770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1,8</w:t>
            </w:r>
          </w:p>
        </w:tc>
        <w:tc>
          <w:tcPr>
            <w:tcW w:w="980" w:type="dxa"/>
            <w:shd w:val="clear" w:color="auto" w:fill="FFFFFF"/>
          </w:tcPr>
          <w:p w:rsidR="00C2369F" w:rsidRPr="00AD4A25" w:rsidRDefault="00C2369F" w:rsidP="00315F0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Затверджена форма УкрВак08,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50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2.1.2 </w:t>
            </w:r>
            <w:r>
              <w:rPr>
                <w:rFonts w:ascii="Times New Roman" w:hAnsi="Times New Roman"/>
                <w:lang w:val="uk-UA"/>
              </w:rPr>
              <w:t xml:space="preserve"> Проведення інформаційно-роз’яснювальної роботи</w:t>
            </w:r>
            <w:r w:rsidRPr="00FA581C">
              <w:rPr>
                <w:rFonts w:ascii="Times New Roman" w:hAnsi="Times New Roman"/>
                <w:lang w:val="uk-UA"/>
              </w:rPr>
              <w:t xml:space="preserve"> се</w:t>
            </w:r>
            <w:r>
              <w:rPr>
                <w:rFonts w:ascii="Times New Roman" w:hAnsi="Times New Roman"/>
                <w:lang w:val="uk-UA"/>
              </w:rPr>
              <w:t>ред молоді та батьків (розміщення публікацій</w:t>
            </w:r>
            <w:r w:rsidRPr="00FA581C">
              <w:rPr>
                <w:rFonts w:ascii="Times New Roman" w:hAnsi="Times New Roman"/>
                <w:lang w:val="uk-UA"/>
              </w:rPr>
              <w:t xml:space="preserve"> в засобах </w:t>
            </w:r>
            <w:r>
              <w:rPr>
                <w:rFonts w:ascii="Times New Roman" w:hAnsi="Times New Roman"/>
                <w:lang w:val="uk-UA"/>
              </w:rPr>
              <w:t>масової інформації, організація лекцій, круглих столів, дискусій</w:t>
            </w:r>
            <w:r w:rsidRPr="00FA581C">
              <w:rPr>
                <w:rFonts w:ascii="Times New Roman" w:hAnsi="Times New Roman"/>
                <w:lang w:val="uk-UA"/>
              </w:rPr>
              <w:t>) з питань імунопрофілактики інфекційних захворювань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BD1DD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75AE3">
              <w:rPr>
                <w:rFonts w:ascii="Times New Roman" w:hAnsi="Times New Roman"/>
                <w:lang w:val="uk-UA"/>
              </w:rPr>
              <w:t xml:space="preserve">Кількість публікацій статей  з питань імунопрофілактики інфекційних </w:t>
            </w:r>
            <w:r w:rsidR="00BD1DD5">
              <w:rPr>
                <w:rFonts w:ascii="Times New Roman" w:hAnsi="Times New Roman"/>
                <w:lang w:val="uk-UA"/>
              </w:rPr>
              <w:lastRenderedPageBreak/>
              <w:t xml:space="preserve">захворювань </w:t>
            </w:r>
            <w:r w:rsidR="00E959AC">
              <w:rPr>
                <w:rFonts w:ascii="Times New Roman" w:hAnsi="Times New Roman"/>
                <w:lang w:val="uk-UA"/>
              </w:rPr>
              <w:t>у Кременчуцькій міській територіальній громаді</w:t>
            </w:r>
            <w:r w:rsidRPr="00D10945">
              <w:rPr>
                <w:rFonts w:ascii="Times New Roman" w:hAnsi="Times New Roman"/>
                <w:lang w:val="uk-UA"/>
              </w:rPr>
              <w:t>, од.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видами видавництв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E959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D4A25" w:rsidRDefault="00E959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E959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E959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550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BD1D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Копії публікацій, посилання на публікації в ЗМІ, </w:t>
            </w:r>
            <w:r>
              <w:rPr>
                <w:rFonts w:ascii="Times New Roman" w:hAnsi="Times New Roman"/>
                <w:lang w:val="uk-UA"/>
              </w:rPr>
              <w:lastRenderedPageBreak/>
              <w:t>соціальних мережах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4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</w:t>
            </w:r>
            <w:r w:rsidRPr="00D1094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 xml:space="preserve">2.1.3 </w:t>
            </w:r>
            <w:r w:rsidRPr="00FA581C">
              <w:rPr>
                <w:rFonts w:ascii="Times New Roman" w:hAnsi="Times New Roman"/>
                <w:lang w:val="uk-UA"/>
              </w:rPr>
              <w:t>Придбан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FA581C">
              <w:rPr>
                <w:rFonts w:ascii="Times New Roman" w:hAnsi="Times New Roman"/>
                <w:lang w:val="uk-UA"/>
              </w:rPr>
              <w:t xml:space="preserve"> облад</w:t>
            </w:r>
            <w:r w:rsidR="00E959AC">
              <w:rPr>
                <w:rFonts w:ascii="Times New Roman" w:hAnsi="Times New Roman"/>
                <w:lang w:val="uk-UA"/>
              </w:rPr>
              <w:t>нання для пральні (пральні машин</w:t>
            </w:r>
            <w:r w:rsidRPr="00FA581C">
              <w:rPr>
                <w:rFonts w:ascii="Times New Roman" w:hAnsi="Times New Roman"/>
                <w:lang w:val="uk-UA"/>
              </w:rPr>
              <w:t xml:space="preserve">и, гладильні котки) </w:t>
            </w:r>
            <w:r>
              <w:rPr>
                <w:rFonts w:ascii="Times New Roman" w:hAnsi="Times New Roman"/>
                <w:lang w:val="uk-UA"/>
              </w:rPr>
              <w:t>для пацієнтів КНМП «Кременчуцька міська дитяча лікарня»</w:t>
            </w:r>
          </w:p>
        </w:tc>
      </w:tr>
      <w:tr w:rsidR="00C2369F" w:rsidRPr="002F4E59" w:rsidTr="00E959AC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Придбано обладнання для пральні (пральні машин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D10945">
              <w:rPr>
                <w:rFonts w:ascii="Times New Roman" w:hAnsi="Times New Roman"/>
                <w:lang w:val="uk-UA"/>
              </w:rPr>
              <w:t>, гладильні котки) для пацієнтів КНПМ «Кременчуцька міська дитяча лікарня»,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видами обладнання</w:t>
            </w:r>
          </w:p>
          <w:p w:rsidR="00C2369F" w:rsidRPr="00D10945" w:rsidRDefault="00C2369F" w:rsidP="00E959A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Накладна,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8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0A4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>Завдання 2.2</w:t>
            </w:r>
            <w:r w:rsidRPr="00FA581C">
              <w:rPr>
                <w:rFonts w:ascii="Times New Roman" w:hAnsi="Times New Roman"/>
                <w:lang w:val="uk-UA"/>
              </w:rPr>
              <w:t xml:space="preserve"> Умови перебування пацієнтів-дітей в закладах охорони здоров’я </w:t>
            </w:r>
            <w:r w:rsidR="00050A47">
              <w:rPr>
                <w:rFonts w:ascii="Times New Roman" w:hAnsi="Times New Roman"/>
                <w:lang w:val="uk-UA"/>
              </w:rPr>
              <w:t>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покращено та відпові</w:t>
            </w:r>
            <w:r w:rsidR="00E959AC">
              <w:rPr>
                <w:rFonts w:ascii="Times New Roman" w:hAnsi="Times New Roman"/>
                <w:lang w:val="uk-UA"/>
              </w:rPr>
              <w:t>дають європейським стандартам/</w:t>
            </w:r>
            <w:r w:rsidRPr="00FA581C">
              <w:rPr>
                <w:rFonts w:ascii="Times New Roman" w:hAnsi="Times New Roman"/>
                <w:lang w:val="uk-UA"/>
              </w:rPr>
              <w:t>нормам</w:t>
            </w:r>
          </w:p>
        </w:tc>
      </w:tr>
      <w:tr w:rsidR="00486150" w:rsidRPr="00D10945" w:rsidTr="002D00E1">
        <w:trPr>
          <w:trHeight w:val="1215"/>
        </w:trPr>
        <w:tc>
          <w:tcPr>
            <w:tcW w:w="2118" w:type="dxa"/>
            <w:vMerge w:val="restart"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 батьків</w:t>
            </w:r>
            <w:r>
              <w:rPr>
                <w:rFonts w:ascii="Times New Roman" w:hAnsi="Times New Roman"/>
                <w:lang w:val="uk-UA"/>
              </w:rPr>
              <w:t xml:space="preserve"> дітей до 18 років</w:t>
            </w:r>
            <w:r w:rsidRPr="00FA581C">
              <w:rPr>
                <w:rFonts w:ascii="Times New Roman" w:hAnsi="Times New Roman"/>
                <w:lang w:val="uk-UA"/>
              </w:rPr>
              <w:t>, які задоволені умовами перебування</w:t>
            </w:r>
            <w:r>
              <w:rPr>
                <w:rFonts w:ascii="Times New Roman" w:hAnsi="Times New Roman"/>
                <w:lang w:val="uk-UA"/>
              </w:rPr>
              <w:t xml:space="preserve"> їх дітей</w:t>
            </w:r>
            <w:r w:rsidRPr="00FA581C">
              <w:rPr>
                <w:rFonts w:ascii="Times New Roman" w:hAnsi="Times New Roman"/>
                <w:lang w:val="uk-UA"/>
              </w:rPr>
              <w:t xml:space="preserve"> в закладах охорони здоров’я міста,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42,5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43,0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43,5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44,0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17,7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86150" w:rsidRPr="00D10945" w:rsidRDefault="0048615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охорони 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6150" w:rsidRPr="00D10945" w:rsidTr="002D00E1">
        <w:trPr>
          <w:trHeight w:val="285"/>
        </w:trPr>
        <w:tc>
          <w:tcPr>
            <w:tcW w:w="2118" w:type="dxa"/>
            <w:vMerge/>
            <w:shd w:val="clear" w:color="auto" w:fill="FFFFFF"/>
          </w:tcPr>
          <w:p w:rsidR="00486150" w:rsidRPr="00FA581C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16,3</w:t>
            </w:r>
          </w:p>
        </w:tc>
        <w:tc>
          <w:tcPr>
            <w:tcW w:w="770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16,4</w:t>
            </w:r>
          </w:p>
        </w:tc>
        <w:tc>
          <w:tcPr>
            <w:tcW w:w="980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6150" w:rsidRPr="00D10945" w:rsidTr="002D00E1">
        <w:trPr>
          <w:trHeight w:val="406"/>
        </w:trPr>
        <w:tc>
          <w:tcPr>
            <w:tcW w:w="2118" w:type="dxa"/>
            <w:vMerge/>
            <w:shd w:val="clear" w:color="auto" w:fill="FFFFFF"/>
          </w:tcPr>
          <w:p w:rsidR="00486150" w:rsidRPr="00FA581C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9,7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9,7</w:t>
            </w:r>
          </w:p>
        </w:tc>
        <w:tc>
          <w:tcPr>
            <w:tcW w:w="770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9,9</w:t>
            </w:r>
          </w:p>
        </w:tc>
        <w:tc>
          <w:tcPr>
            <w:tcW w:w="980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5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 Проведення о</w:t>
            </w:r>
            <w:r w:rsidRPr="00FA581C">
              <w:rPr>
                <w:rFonts w:ascii="Times New Roman" w:hAnsi="Times New Roman"/>
                <w:lang w:val="uk-UA"/>
              </w:rPr>
              <w:t xml:space="preserve">питування батьків  пацієнтів-дітей </w:t>
            </w:r>
            <w:r>
              <w:rPr>
                <w:rFonts w:ascii="Times New Roman" w:hAnsi="Times New Roman"/>
                <w:lang w:val="uk-UA"/>
              </w:rPr>
              <w:t>щодо рівня</w:t>
            </w:r>
            <w:r w:rsidRPr="00FA581C">
              <w:rPr>
                <w:rFonts w:ascii="Times New Roman" w:hAnsi="Times New Roman"/>
                <w:lang w:val="uk-UA"/>
              </w:rPr>
              <w:t xml:space="preserve"> задоволеності медичними послугами </w:t>
            </w:r>
            <w:r>
              <w:rPr>
                <w:rFonts w:ascii="Times New Roman" w:hAnsi="Times New Roman"/>
                <w:lang w:val="uk-UA"/>
              </w:rPr>
              <w:t>для врахування при здійсненні капітальних ремонтів</w:t>
            </w:r>
          </w:p>
        </w:tc>
      </w:tr>
      <w:tr w:rsidR="00486150" w:rsidRPr="002F4E59" w:rsidTr="002D00E1">
        <w:trPr>
          <w:trHeight w:val="1245"/>
        </w:trPr>
        <w:tc>
          <w:tcPr>
            <w:tcW w:w="2118" w:type="dxa"/>
            <w:vMerge w:val="restart"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батьків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пацієнтів-дітей, </w:t>
            </w:r>
            <w:r w:rsidRPr="00D10945">
              <w:rPr>
                <w:rFonts w:ascii="Times New Roman" w:hAnsi="Times New Roman"/>
                <w:lang w:val="uk-UA"/>
              </w:rPr>
              <w:t>які задоволені рівнем надання медичних послуг у місті Кременчуці 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</w:p>
          <w:p w:rsidR="00486150" w:rsidRDefault="0048615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32,3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35,0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11,8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38,3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12,8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39,8</w:t>
            </w: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6150" w:rsidRPr="00AD4A2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86150" w:rsidRPr="00D10945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86150" w:rsidRPr="00D10945" w:rsidRDefault="0048615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6150" w:rsidRPr="00F06784" w:rsidTr="002D00E1">
        <w:trPr>
          <w:trHeight w:val="300"/>
        </w:trPr>
        <w:tc>
          <w:tcPr>
            <w:tcW w:w="211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14,1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15,3</w:t>
            </w:r>
          </w:p>
        </w:tc>
        <w:tc>
          <w:tcPr>
            <w:tcW w:w="770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15,9</w:t>
            </w:r>
          </w:p>
        </w:tc>
        <w:tc>
          <w:tcPr>
            <w:tcW w:w="980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6150" w:rsidRPr="00F06784" w:rsidTr="002D00E1">
        <w:trPr>
          <w:trHeight w:val="196"/>
        </w:trPr>
        <w:tc>
          <w:tcPr>
            <w:tcW w:w="211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9,1</w:t>
            </w:r>
          </w:p>
        </w:tc>
        <w:tc>
          <w:tcPr>
            <w:tcW w:w="771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10,2</w:t>
            </w:r>
          </w:p>
        </w:tc>
        <w:tc>
          <w:tcPr>
            <w:tcW w:w="770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10,9</w:t>
            </w:r>
          </w:p>
        </w:tc>
        <w:tc>
          <w:tcPr>
            <w:tcW w:w="980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6150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6150" w:rsidRPr="00D10945" w:rsidRDefault="0048615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7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2.2.2 Придбання нового ЕКГ – апарату для новонароджених та дітей старшого віку для стаціонару та Консультативно-діагностичного центру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17228">
              <w:rPr>
                <w:rFonts w:ascii="Times New Roman" w:hAnsi="Times New Roman"/>
                <w:lang w:val="uk-UA"/>
              </w:rPr>
              <w:t xml:space="preserve">Придбання нового ЕКГ – апарату для </w:t>
            </w:r>
            <w:r w:rsidRPr="00117228">
              <w:rPr>
                <w:rFonts w:ascii="Times New Roman" w:hAnsi="Times New Roman"/>
                <w:lang w:val="uk-UA"/>
              </w:rPr>
              <w:lastRenderedPageBreak/>
              <w:t xml:space="preserve">новонароджених та дітей старшого віку для стаціонару та Консультативно-діагностичного центру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</w:t>
            </w:r>
            <w:r w:rsidR="00C2369F" w:rsidRPr="00D10945">
              <w:rPr>
                <w:rFonts w:ascii="Times New Roman" w:hAnsi="Times New Roman"/>
                <w:lang w:val="uk-UA"/>
              </w:rPr>
              <w:lastRenderedPageBreak/>
              <w:t>робіт,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 2.2.3</w:t>
            </w:r>
            <w:r w:rsidR="00E959AC">
              <w:rPr>
                <w:rFonts w:ascii="Times New Roman" w:hAnsi="Times New Roman"/>
                <w:lang w:val="uk-UA"/>
              </w:rPr>
              <w:t xml:space="preserve"> </w:t>
            </w:r>
            <w:r w:rsidRPr="00117228">
              <w:rPr>
                <w:rFonts w:ascii="Times New Roman" w:hAnsi="Times New Roman"/>
                <w:lang w:val="uk-UA"/>
              </w:rPr>
              <w:t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дітям, які знаходяться на стаціонарному лікуванні в дитячій лікарні та надання невідкладної допомоги в нічний час, вихідні та святкові дні)</w:t>
            </w:r>
            <w:r>
              <w:rPr>
                <w:rFonts w:ascii="Times New Roman" w:hAnsi="Times New Roman"/>
                <w:lang w:val="uk-UA"/>
              </w:rPr>
              <w:t xml:space="preserve"> в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Проведено   ремонт кімнати охорони зору з оснащенням меблями, кондиціонерами  в  КНМП «Кременчуцька міська дитяча лікарня» для  здійснення профілактики серед дітей та молоді,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242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2.2.4 </w:t>
            </w:r>
            <w:r>
              <w:rPr>
                <w:rFonts w:ascii="Times New Roman" w:hAnsi="Times New Roman"/>
                <w:lang w:val="uk-UA"/>
              </w:rPr>
              <w:t xml:space="preserve"> Придбання апаратів </w:t>
            </w:r>
            <w:r w:rsidRPr="002E5B74">
              <w:rPr>
                <w:rFonts w:ascii="Times New Roman" w:hAnsi="Times New Roman"/>
                <w:lang w:val="uk-UA"/>
              </w:rPr>
              <w:t>штучн</w:t>
            </w:r>
            <w:r>
              <w:rPr>
                <w:rFonts w:ascii="Times New Roman" w:hAnsi="Times New Roman"/>
                <w:lang w:val="uk-UA"/>
              </w:rPr>
              <w:t>ої</w:t>
            </w:r>
            <w:r w:rsidRPr="002E5B74">
              <w:rPr>
                <w:rFonts w:ascii="Times New Roman" w:hAnsi="Times New Roman"/>
                <w:lang w:val="uk-UA"/>
              </w:rPr>
              <w:t xml:space="preserve"> вентиляці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2E5B74">
              <w:rPr>
                <w:rFonts w:ascii="Times New Roman" w:hAnsi="Times New Roman"/>
                <w:lang w:val="uk-UA"/>
              </w:rPr>
              <w:t xml:space="preserve"> легенів</w:t>
            </w:r>
            <w:r>
              <w:rPr>
                <w:rFonts w:ascii="Times New Roman" w:hAnsi="Times New Roman"/>
                <w:lang w:val="uk-UA"/>
              </w:rPr>
              <w:t xml:space="preserve"> (ШВЛ) в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17228">
              <w:rPr>
                <w:rFonts w:ascii="Times New Roman" w:hAnsi="Times New Roman"/>
                <w:lang w:val="uk-UA"/>
              </w:rPr>
              <w:t>Придбання апаратів штучної вентиляції легенів (ШВЛ)</w:t>
            </w:r>
            <w:r>
              <w:rPr>
                <w:rFonts w:ascii="Times New Roman" w:hAnsi="Times New Roman"/>
                <w:lang w:val="uk-UA"/>
              </w:rPr>
              <w:t xml:space="preserve"> в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4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2.2.5 </w:t>
            </w:r>
            <w:r w:rsidRPr="00117228">
              <w:rPr>
                <w:rFonts w:ascii="Times New Roman" w:hAnsi="Times New Roman"/>
                <w:lang w:val="uk-UA"/>
              </w:rPr>
              <w:t>Придбання</w:t>
            </w:r>
            <w:r w:rsidR="002D7232">
              <w:rPr>
                <w:rFonts w:ascii="Times New Roman" w:hAnsi="Times New Roman"/>
                <w:lang w:val="uk-UA"/>
              </w:rPr>
              <w:t xml:space="preserve"> автоматичних шприцевих насосів </w:t>
            </w:r>
            <w:r w:rsidRPr="00117228">
              <w:rPr>
                <w:rFonts w:ascii="Times New Roman" w:hAnsi="Times New Roman"/>
                <w:lang w:val="uk-UA"/>
              </w:rPr>
              <w:t>(15 шт.)</w:t>
            </w:r>
            <w:r w:rsidR="002D723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в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2D7232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17228">
              <w:rPr>
                <w:rFonts w:ascii="Times New Roman" w:hAnsi="Times New Roman"/>
                <w:lang w:val="uk-UA"/>
              </w:rPr>
              <w:lastRenderedPageBreak/>
              <w:t>Придбання</w:t>
            </w:r>
            <w:r>
              <w:rPr>
                <w:rFonts w:ascii="Times New Roman" w:hAnsi="Times New Roman"/>
                <w:lang w:val="uk-UA"/>
              </w:rPr>
              <w:t xml:space="preserve"> автоматичних шприцевих насосів </w:t>
            </w:r>
            <w:r w:rsidRPr="00117228">
              <w:rPr>
                <w:rFonts w:ascii="Times New Roman" w:hAnsi="Times New Roman"/>
                <w:lang w:val="uk-UA"/>
              </w:rPr>
              <w:t>(15 шт.)</w:t>
            </w:r>
            <w:r>
              <w:rPr>
                <w:rFonts w:ascii="Times New Roman" w:hAnsi="Times New Roman"/>
                <w:lang w:val="uk-UA"/>
              </w:rPr>
              <w:t xml:space="preserve"> у </w:t>
            </w:r>
            <w:r w:rsidRPr="00D10945">
              <w:rPr>
                <w:rFonts w:ascii="Times New Roman" w:hAnsi="Times New Roman"/>
                <w:lang w:val="uk-UA"/>
              </w:rPr>
              <w:t>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27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2.2.6 </w:t>
            </w:r>
            <w:r w:rsidRPr="00117228">
              <w:rPr>
                <w:lang w:val="uk-UA"/>
              </w:rPr>
              <w:t xml:space="preserve"> </w:t>
            </w:r>
            <w:r w:rsidRPr="00117228">
              <w:rPr>
                <w:rFonts w:ascii="Times New Roman" w:hAnsi="Times New Roman"/>
                <w:lang w:val="uk-UA"/>
              </w:rPr>
              <w:t>Капітальний ремонт пе</w:t>
            </w:r>
            <w:r w:rsidR="00271999">
              <w:rPr>
                <w:rFonts w:ascii="Times New Roman" w:hAnsi="Times New Roman"/>
                <w:lang w:val="uk-UA"/>
              </w:rPr>
              <w:t>діатричного відділення з пульмо</w:t>
            </w:r>
            <w:r w:rsidRPr="00117228">
              <w:rPr>
                <w:rFonts w:ascii="Times New Roman" w:hAnsi="Times New Roman"/>
                <w:lang w:val="uk-UA"/>
              </w:rPr>
              <w:t>нологічними ліжками з оснащенням (площа 549, 8 кв. м)</w:t>
            </w:r>
            <w:r w:rsidR="002D7232">
              <w:rPr>
                <w:rFonts w:ascii="Times New Roman" w:hAnsi="Times New Roman"/>
                <w:lang w:val="uk-UA"/>
              </w:rPr>
              <w:t xml:space="preserve"> у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ня к</w:t>
            </w:r>
            <w:r w:rsidRPr="00117228">
              <w:rPr>
                <w:rFonts w:ascii="Times New Roman" w:hAnsi="Times New Roman"/>
                <w:lang w:val="uk-UA"/>
              </w:rPr>
              <w:t>апітальн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117228">
              <w:rPr>
                <w:rFonts w:ascii="Times New Roman" w:hAnsi="Times New Roman"/>
                <w:lang w:val="uk-UA"/>
              </w:rPr>
              <w:t xml:space="preserve"> ремонт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117228">
              <w:rPr>
                <w:rFonts w:ascii="Times New Roman" w:hAnsi="Times New Roman"/>
                <w:lang w:val="uk-UA"/>
              </w:rPr>
              <w:t xml:space="preserve"> педіатричного відділення з пульмо-нологічними ліжками з оснащенням (площа 549, 8 кв. м)</w:t>
            </w:r>
            <w:r w:rsidR="002D7232">
              <w:rPr>
                <w:rFonts w:ascii="Times New Roman" w:hAnsi="Times New Roman"/>
                <w:lang w:val="uk-UA"/>
              </w:rPr>
              <w:t xml:space="preserve"> у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лікарня», так/ні 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BD1DD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EB221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2.2.7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Придбання сучасного УЗД-апарату разом з датчиком для головного мозку, органів черевної порожнини, щитовидної залози т</w:t>
            </w:r>
            <w:r w:rsidR="0060181C">
              <w:rPr>
                <w:rFonts w:ascii="Times New Roman" w:hAnsi="Times New Roman"/>
                <w:lang w:val="uk-UA"/>
              </w:rPr>
              <w:t>а інших органів новонародженим у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Придбання сучасного УЗД-апарату разом з датчиком для головного мозку, органів черевної порожнини, щитовидної залози та інших органів </w:t>
            </w:r>
            <w:r>
              <w:rPr>
                <w:rFonts w:ascii="Times New Roman" w:hAnsi="Times New Roman"/>
                <w:lang w:val="uk-UA"/>
              </w:rPr>
              <w:lastRenderedPageBreak/>
              <w:t>новонародженим 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5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2.2.8 Придбання санітар</w:t>
            </w:r>
            <w:r w:rsidR="0060181C">
              <w:rPr>
                <w:rFonts w:ascii="Times New Roman" w:hAnsi="Times New Roman"/>
                <w:lang w:val="uk-UA"/>
              </w:rPr>
              <w:t>ного транспорту (2 автомобілі) у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271999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Придбання санітарного транспорту </w:t>
            </w:r>
          </w:p>
          <w:p w:rsidR="00C2369F" w:rsidRDefault="006018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(2 автомобілі) у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 w:rsidR="00C2369F"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виконаних робіт,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2.2.9 Придбання дихального опера</w:t>
            </w:r>
            <w:r w:rsidR="0060181C">
              <w:rPr>
                <w:rFonts w:ascii="Times New Roman" w:hAnsi="Times New Roman"/>
                <w:lang w:val="uk-UA"/>
              </w:rPr>
              <w:t>ційного жорсткого бронхоскопу у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 дихального операційного жорсткого бронхоскопу 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4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2.2.10 Придбання сучасного пересув</w:t>
            </w:r>
            <w:r w:rsidR="0060181C">
              <w:rPr>
                <w:rFonts w:ascii="Times New Roman" w:hAnsi="Times New Roman"/>
                <w:lang w:val="uk-UA"/>
              </w:rPr>
              <w:t>ного рентгенологічного апарату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сучасного пересувного рентгенологічного апарату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22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2.2.11 Придбання портативного УЗД апара</w:t>
            </w:r>
            <w:r w:rsidR="0060181C">
              <w:rPr>
                <w:rFonts w:ascii="Times New Roman" w:hAnsi="Times New Roman"/>
                <w:lang w:val="uk-UA"/>
              </w:rPr>
              <w:t xml:space="preserve">ту для приймального відділення 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Придбання портативного УЗД апарату для приймального відділення 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15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</w:t>
            </w:r>
            <w:r w:rsidR="0060181C">
              <w:rPr>
                <w:rFonts w:ascii="Times New Roman" w:hAnsi="Times New Roman"/>
                <w:lang w:val="uk-UA"/>
              </w:rPr>
              <w:t>.12 Придбання сучасного апарату-</w:t>
            </w:r>
            <w:r>
              <w:rPr>
                <w:rFonts w:ascii="Times New Roman" w:hAnsi="Times New Roman"/>
                <w:lang w:val="uk-UA"/>
              </w:rPr>
              <w:t>візуалізатор</w:t>
            </w:r>
            <w:r w:rsidR="0060181C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 xml:space="preserve"> вен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сучасного апарату - візуалізатор вен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0181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2.2.13 Придбання дизель-генераторної установки з автоматичним перемикальним комунікаційним обладнанням (АПКО)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дизель-генераторної установки з автоматичним перемикальним комунікаційним обладнанням (АПКО)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8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2.2.14 Оновлення наркозно-дихальної апаратури в операційному боксі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Оновлення наркозно-дихальної апаратури в </w:t>
            </w:r>
            <w:r>
              <w:rPr>
                <w:rFonts w:ascii="Times New Roman" w:hAnsi="Times New Roman"/>
                <w:lang w:val="uk-UA"/>
              </w:rPr>
              <w:lastRenderedPageBreak/>
              <w:t>операційному боксі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,  </w:t>
            </w:r>
            <w:r w:rsidR="00C2369F" w:rsidRPr="00D10945">
              <w:rPr>
                <w:rFonts w:ascii="Times New Roman" w:hAnsi="Times New Roman"/>
                <w:lang w:val="uk-UA"/>
              </w:rPr>
              <w:lastRenderedPageBreak/>
              <w:t>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lastRenderedPageBreak/>
              <w:t>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15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2.2.15 Придбання інкубатора для новонароджених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Придбання інкубатора для новонароджених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2.2.16 Проведення реконструкції у басейні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реконструкції у басейні в</w:t>
            </w:r>
            <w:r w:rsidRPr="00D10945">
              <w:rPr>
                <w:rFonts w:ascii="Times New Roman" w:hAnsi="Times New Roman"/>
                <w:lang w:val="uk-UA"/>
              </w:rPr>
              <w:t xml:space="preserve"> КНМП «Кременчуцька міська дитяча лікарня»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 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здоров’я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 КНПМ «Кременчуцька міська дитяча лікарня»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b/>
                <w:color w:val="000000"/>
                <w:lang w:val="uk-UA"/>
              </w:rPr>
              <w:t>Завдання 2.3.</w:t>
            </w:r>
            <w:r w:rsidR="00F50FA1">
              <w:rPr>
                <w:rFonts w:ascii="Times New Roman" w:hAnsi="Times New Roman"/>
                <w:lang w:val="uk-UA"/>
              </w:rPr>
              <w:t xml:space="preserve"> Формування прихильності</w:t>
            </w:r>
            <w:r w:rsidR="00F50FA1" w:rsidRPr="00FA581C">
              <w:rPr>
                <w:rFonts w:ascii="Times New Roman" w:hAnsi="Times New Roman"/>
                <w:lang w:val="uk-UA"/>
              </w:rPr>
              <w:t xml:space="preserve"> у дітей та молоді до здор</w:t>
            </w:r>
            <w:r w:rsidR="00F50FA1">
              <w:rPr>
                <w:rFonts w:ascii="Times New Roman" w:hAnsi="Times New Roman"/>
                <w:lang w:val="uk-UA"/>
              </w:rPr>
              <w:t>ового способу життя та проведення профілактики</w:t>
            </w:r>
            <w:r w:rsidR="00F50FA1" w:rsidRPr="00FA581C">
              <w:rPr>
                <w:rFonts w:ascii="Times New Roman" w:hAnsi="Times New Roman"/>
                <w:lang w:val="uk-UA"/>
              </w:rPr>
              <w:t xml:space="preserve"> захворюванос</w:t>
            </w:r>
            <w:r w:rsidR="00F50FA1">
              <w:rPr>
                <w:rFonts w:ascii="Times New Roman" w:hAnsi="Times New Roman"/>
                <w:lang w:val="uk-UA"/>
              </w:rPr>
              <w:t>ті серед дітей віком від 0 до 17</w:t>
            </w:r>
            <w:r w:rsidR="00F50FA1" w:rsidRPr="00FA581C">
              <w:rPr>
                <w:rFonts w:ascii="Times New Roman" w:hAnsi="Times New Roman"/>
                <w:lang w:val="uk-UA"/>
              </w:rPr>
              <w:t xml:space="preserve"> років</w:t>
            </w:r>
            <w:r w:rsidR="00F50FA1">
              <w:rPr>
                <w:rFonts w:ascii="Times New Roman" w:hAnsi="Times New Roman"/>
                <w:lang w:val="uk-UA"/>
              </w:rPr>
              <w:t xml:space="preserve"> та молоді від 18 до 24 років</w:t>
            </w: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Рівень </w:t>
            </w:r>
            <w:r w:rsidRPr="00D10945">
              <w:rPr>
                <w:rFonts w:ascii="Times New Roman" w:hAnsi="Times New Roman"/>
                <w:lang w:val="uk-UA"/>
              </w:rPr>
              <w:t>захворюваності дітей та молоді в місті, %</w:t>
            </w:r>
          </w:p>
        </w:tc>
        <w:tc>
          <w:tcPr>
            <w:tcW w:w="1392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50,1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50,0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49,0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48,0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 w:rsidR="008E531A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звіт, матеріали опитування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охорони здоров’я </w:t>
            </w:r>
            <w:r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0181C">
        <w:trPr>
          <w:trHeight w:val="271"/>
        </w:trPr>
        <w:tc>
          <w:tcPr>
            <w:tcW w:w="2118" w:type="dxa"/>
            <w:vMerge w:val="restart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0D1CD2">
              <w:rPr>
                <w:rFonts w:ascii="Times New Roman" w:hAnsi="Times New Roman"/>
                <w:lang w:val="uk-UA"/>
              </w:rPr>
              <w:t xml:space="preserve">Частка дітей </w:t>
            </w:r>
            <w:r w:rsidRPr="000D1CD2">
              <w:t xml:space="preserve"> </w:t>
            </w:r>
            <w:r w:rsidRPr="000D1CD2">
              <w:rPr>
                <w:rFonts w:ascii="Times New Roman" w:hAnsi="Times New Roman"/>
                <w:lang w:val="uk-UA"/>
              </w:rPr>
              <w:t xml:space="preserve">віком 13-18 років та молоді 15-24 роки, які вказали, що ніколи не </w:t>
            </w:r>
            <w:r w:rsidR="008E531A">
              <w:rPr>
                <w:rFonts w:ascii="Times New Roman" w:hAnsi="Times New Roman"/>
                <w:lang w:val="uk-UA"/>
              </w:rPr>
              <w:t>вживали</w:t>
            </w:r>
            <w:r w:rsidRPr="000D1CD2">
              <w:rPr>
                <w:rFonts w:ascii="Times New Roman" w:hAnsi="Times New Roman"/>
                <w:lang w:val="uk-UA"/>
              </w:rPr>
              <w:t xml:space="preserve"> </w:t>
            </w:r>
            <w:r w:rsidRPr="000D1CD2">
              <w:rPr>
                <w:rFonts w:ascii="Times New Roman" w:hAnsi="Times New Roman"/>
                <w:lang w:val="uk-UA"/>
              </w:rPr>
              <w:lastRenderedPageBreak/>
              <w:t>наркотики,%;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діти віком 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95,2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95,6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51,8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96,0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96,2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Кременчуцької міської ради Кременчуцького району Полтавської </w:t>
            </w:r>
            <w:r>
              <w:rPr>
                <w:rFonts w:ascii="Times New Roman" w:hAnsi="Times New Roman"/>
                <w:lang w:val="uk-UA"/>
              </w:rPr>
              <w:lastRenderedPageBreak/>
              <w:t>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815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15-17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96,0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80,5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97,0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81,0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97,5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81,5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98,0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82,0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E16E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16E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770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18-24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6018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15,5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15,9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16,3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16,5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0181C">
        <w:trPr>
          <w:trHeight w:val="317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6018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8,8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0181C">
        <w:trPr>
          <w:trHeight w:val="833"/>
        </w:trPr>
        <w:tc>
          <w:tcPr>
            <w:tcW w:w="2118" w:type="dxa"/>
            <w:vMerge w:val="restart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0D1CD2">
              <w:rPr>
                <w:rFonts w:ascii="Times New Roman" w:hAnsi="Times New Roman"/>
                <w:lang w:val="uk-UA"/>
              </w:rPr>
              <w:t>Частка дітей віком 13-18 років, які не курили тютюнові вироби протягом останнього місяця,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6018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91,6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49,8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92,2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50,1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92,9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AD4A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D4A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91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42,1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42,1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42,3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955"/>
        </w:trPr>
        <w:tc>
          <w:tcPr>
            <w:tcW w:w="2118" w:type="dxa"/>
            <w:vMerge w:val="restart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0D1CD2">
              <w:rPr>
                <w:rFonts w:ascii="Times New Roman" w:hAnsi="Times New Roman"/>
                <w:lang w:val="uk-UA"/>
              </w:rPr>
              <w:t xml:space="preserve">Частка дітей </w:t>
            </w:r>
            <w:r w:rsidRPr="000D1CD2">
              <w:t xml:space="preserve"> </w:t>
            </w:r>
            <w:r w:rsidRPr="000D1CD2">
              <w:rPr>
                <w:rFonts w:ascii="Times New Roman" w:hAnsi="Times New Roman"/>
                <w:lang w:val="uk-UA"/>
              </w:rPr>
              <w:t xml:space="preserve">віком 13-18 років та молоді 15-24 роки, які вказали, що не </w:t>
            </w:r>
            <w:r w:rsidRPr="000D1CD2">
              <w:rPr>
                <w:rFonts w:ascii="Times New Roman" w:hAnsi="Times New Roman"/>
                <w:lang w:val="uk-UA"/>
              </w:rPr>
              <w:lastRenderedPageBreak/>
              <w:t>вживали алкогольних напоїв (включаючи пиво, джин-тонік) протягом останніх 6 місяців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186C13" w:rsidRDefault="00186C1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CF123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1231">
              <w:rPr>
                <w:rFonts w:ascii="Times New Roman" w:hAnsi="Times New Roman"/>
                <w:b/>
                <w:lang w:val="uk-UA"/>
              </w:rPr>
              <w:t>87,6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CF123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1231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9,0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46,8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CF123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89,3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46,9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CF123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89,8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Кременчуцької міської ради 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>району Полтавської 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10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15-17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68</w:t>
            </w:r>
            <w:r w:rsidRPr="00266105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63,0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69</w:t>
            </w:r>
            <w:r w:rsidRPr="00266105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63,5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70</w:t>
            </w:r>
            <w:r w:rsidRPr="00266105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64,0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71</w:t>
            </w:r>
            <w:r w:rsidRPr="00266105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64,5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10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18-24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71471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</w:t>
            </w:r>
            <w:r w:rsidRPr="00266105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26610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610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55"/>
        </w:trPr>
        <w:tc>
          <w:tcPr>
            <w:tcW w:w="2118" w:type="dxa"/>
            <w:vMerge/>
            <w:shd w:val="clear" w:color="auto" w:fill="auto"/>
          </w:tcPr>
          <w:p w:rsidR="00C2369F" w:rsidRPr="000D1CD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71471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2369F" w:rsidRPr="006871A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4,2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71471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2.3.1 </w:t>
            </w:r>
            <w:r w:rsidR="00C2369F">
              <w:rPr>
                <w:rFonts w:ascii="Times New Roman" w:hAnsi="Times New Roman"/>
                <w:lang w:val="uk-UA"/>
              </w:rPr>
              <w:t>Проведення профілактично-просвітницьких масових заходів серед дітей та молоді щодо популяризації здорового способу життя (програма «Формування здорового способу життя молоді та профілактика соціально-негативних явищ у молодіжному середовищі»)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Проведення профілактично-просвітницьких масових заходів серед дітей та молоді щодо популяризації здорового способу життя (програма «Формування здорового способу життя молоді та профілактика соціально-негативних явищ у молодіжному </w:t>
            </w:r>
            <w:r>
              <w:rPr>
                <w:rFonts w:ascii="Times New Roman" w:hAnsi="Times New Roman"/>
                <w:lang w:val="uk-UA"/>
              </w:rPr>
              <w:lastRenderedPageBreak/>
              <w:t>середовищі»),</w:t>
            </w:r>
            <w:r w:rsidR="00714719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 </w:t>
            </w:r>
            <w:r w:rsidR="007C60F2">
              <w:rPr>
                <w:rFonts w:ascii="Times New Roman" w:hAnsi="Times New Roman"/>
                <w:lang w:val="uk-UA"/>
              </w:rPr>
              <w:t>періодич-</w:t>
            </w:r>
            <w:r w:rsidR="008E531A">
              <w:rPr>
                <w:rFonts w:ascii="Times New Roman" w:hAnsi="Times New Roman"/>
                <w:lang w:val="uk-UA"/>
              </w:rPr>
              <w:t>ністю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 закладів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Фотоматеріали, друковані матеріали, звіти структурних підрозділів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2.3.2 Проведення інформаційно-просвітницької роботи</w:t>
            </w:r>
            <w:r w:rsidRPr="00FA581C">
              <w:rPr>
                <w:rFonts w:ascii="Times New Roman" w:hAnsi="Times New Roman"/>
                <w:lang w:val="uk-UA"/>
              </w:rPr>
              <w:t xml:space="preserve"> щодо підвищення рівня обізнаності з питань здорового способу життя, запобігання захворюваності соціально значимими хворобами шляхом розповсюдження матеріалів наглядної агітації в медичних установах та закладах загальної середньої та позашкільної освіти</w:t>
            </w:r>
          </w:p>
        </w:tc>
      </w:tr>
      <w:tr w:rsidR="00C2369F" w:rsidRPr="002F4E59" w:rsidTr="007C60F2">
        <w:trPr>
          <w:trHeight w:val="750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інформаційно-просвітницької роботи</w:t>
            </w:r>
            <w:r w:rsidRPr="00FA581C">
              <w:rPr>
                <w:rFonts w:ascii="Times New Roman" w:hAnsi="Times New Roman"/>
                <w:lang w:val="uk-UA"/>
              </w:rPr>
              <w:t xml:space="preserve"> щодо підвищення рівня обізнаності з питань здорового способу життя, запобігання захворюваності соціально значимими хворобами шляхом розповсюдження матеріалів наглядної агітації в медичних установах та закладах загальної середньої та позашкільної освіти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</w:t>
            </w:r>
            <w:r w:rsidR="00714719">
              <w:rPr>
                <w:rFonts w:ascii="Times New Roman" w:hAnsi="Times New Roman"/>
                <w:lang w:val="uk-UA"/>
              </w:rPr>
              <w:t>періодич-</w:t>
            </w:r>
            <w:r w:rsidR="008E531A">
              <w:rPr>
                <w:rFonts w:ascii="Times New Roman" w:hAnsi="Times New Roman"/>
                <w:lang w:val="uk-UA"/>
              </w:rPr>
              <w:t>ністю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 закладів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A5693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Посилання на публікації в соціальних мережах</w:t>
            </w:r>
            <w:r w:rsidR="00C2369F">
              <w:rPr>
                <w:rFonts w:ascii="Times New Roman" w:hAnsi="Times New Roman"/>
                <w:lang w:val="uk-UA"/>
              </w:rPr>
              <w:t>, друковані матеріали, звіти структурних підрозділів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охорони здоров’я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 xml:space="preserve">Полтавської області, Кременчуцький </w:t>
            </w:r>
            <w:r>
              <w:rPr>
                <w:rFonts w:ascii="Times New Roman" w:hAnsi="Times New Roman"/>
                <w:lang w:val="uk-UA"/>
              </w:rPr>
              <w:t xml:space="preserve">міський центр соціальних служб, </w:t>
            </w:r>
            <w:r w:rsidRPr="00FA581C">
              <w:rPr>
                <w:rFonts w:ascii="Times New Roman" w:hAnsi="Times New Roman"/>
                <w:lang w:val="uk-UA"/>
              </w:rPr>
              <w:t xml:space="preserve"> Департамент освіти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225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b/>
                <w:color w:val="000000"/>
                <w:lang w:val="uk-UA"/>
              </w:rPr>
              <w:t xml:space="preserve">Завдання 2.4. </w:t>
            </w:r>
            <w:r w:rsidRPr="00FA581C">
              <w:rPr>
                <w:rFonts w:ascii="Times New Roman" w:hAnsi="Times New Roman"/>
                <w:lang w:val="uk-UA"/>
              </w:rPr>
              <w:t>Діти та молодь отримують послуги з профілактики захворюваності на ВІЛ-інфекцію, туберкульоз, інші соціально небезпечні захворювання</w:t>
            </w: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Діти та молодь отримують послуги з профілактики захворюваності на ВІЛ-інфекцію, туберкульоз, інші соціально небезпечні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>захворювання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</w:t>
            </w:r>
            <w:r w:rsidR="00CE4BD2">
              <w:rPr>
                <w:rFonts w:ascii="Times New Roman" w:hAnsi="Times New Roman"/>
                <w:lang w:val="uk-UA"/>
              </w:rPr>
              <w:t>періоди</w:t>
            </w:r>
            <w:r w:rsidR="007C60F2">
              <w:rPr>
                <w:rFonts w:ascii="Times New Roman" w:hAnsi="Times New Roman"/>
                <w:lang w:val="uk-UA"/>
              </w:rPr>
              <w:t>ч</w:t>
            </w:r>
            <w:r w:rsidR="00CE4BD2">
              <w:rPr>
                <w:rFonts w:ascii="Times New Roman" w:hAnsi="Times New Roman"/>
                <w:lang w:val="uk-UA"/>
              </w:rPr>
              <w:t>-</w:t>
            </w:r>
            <w:r w:rsidR="008E531A">
              <w:rPr>
                <w:rFonts w:ascii="Times New Roman" w:hAnsi="Times New Roman"/>
                <w:lang w:val="uk-UA"/>
              </w:rPr>
              <w:t>ністю</w:t>
            </w:r>
            <w:r>
              <w:rPr>
                <w:rFonts w:ascii="Times New Roman" w:hAnsi="Times New Roman"/>
                <w:lang w:val="uk-UA"/>
              </w:rPr>
              <w:t xml:space="preserve">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реєстраційні листи учасників,  інформаційний звіт структурного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охорони здоров’я </w:t>
            </w:r>
            <w:r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>,  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1065"/>
        </w:trPr>
        <w:tc>
          <w:tcPr>
            <w:tcW w:w="2118" w:type="dxa"/>
            <w:vMerge w:val="restart"/>
            <w:shd w:val="clear" w:color="auto" w:fill="FFFFFF"/>
          </w:tcPr>
          <w:p w:rsidR="00C2369F" w:rsidRPr="004A6C6A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Часта дітей віком 13-18 років та молоді віком 15-24 роки, які вказали, що мають можливість проконсультуватися у медичного працівника з питань ВІЛ/СНІДу, інфекцій, що передаються статевим шляхом, небажаної вагітності,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діти віком 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77,6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79,0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  <w:r w:rsidRPr="00D15170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43,2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82,0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25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15-17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77,5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62,5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70">
              <w:rPr>
                <w:rFonts w:ascii="Times New Roman" w:hAnsi="Times New Roman"/>
                <w:lang w:val="uk-UA"/>
              </w:rPr>
              <w:t>34,5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78,0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62,8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70">
              <w:rPr>
                <w:rFonts w:ascii="Times New Roman" w:hAnsi="Times New Roman"/>
                <w:lang w:val="uk-UA"/>
              </w:rPr>
              <w:t>34,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36,7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78,5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63,1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5170">
              <w:rPr>
                <w:rFonts w:ascii="Times New Roman" w:hAnsi="Times New Roman"/>
                <w:lang w:val="uk-UA"/>
              </w:rPr>
              <w:t>34,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37,9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79,0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63,4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Pr="00D15170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914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 віком 18-24 роки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Default="00CE4BD2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28,1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15,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6050">
              <w:rPr>
                <w:rFonts w:ascii="Times New Roman" w:hAnsi="Times New Roman"/>
                <w:b/>
                <w:lang w:val="uk-UA"/>
              </w:rPr>
              <w:t>15,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6,7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56605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6,8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89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E4BD2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8,7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1294"/>
        </w:trPr>
        <w:tc>
          <w:tcPr>
            <w:tcW w:w="2118" w:type="dxa"/>
            <w:vMerge w:val="restart"/>
            <w:shd w:val="clear" w:color="auto" w:fill="FFFFFF"/>
          </w:tcPr>
          <w:p w:rsidR="00C2369F" w:rsidRPr="00463293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віком 13-18 років, які вказали, що знають де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можуть</w:t>
            </w:r>
            <w:r w:rsidRPr="00463293">
              <w:rPr>
                <w:rFonts w:ascii="Times New Roman" w:hAnsi="Times New Roman"/>
                <w:lang w:val="uk-UA"/>
              </w:rPr>
              <w:t xml:space="preserve"> отримати </w:t>
            </w:r>
            <w:r w:rsidRPr="00463293">
              <w:rPr>
                <w:rFonts w:ascii="Times New Roman" w:hAnsi="Times New Roman"/>
                <w:lang w:val="uk-UA"/>
              </w:rPr>
              <w:lastRenderedPageBreak/>
              <w:t>інформацію з питань ВІЛ/СНІД,</w:t>
            </w:r>
          </w:p>
          <w:p w:rsidR="00C2369F" w:rsidRPr="004A6C6A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63293">
              <w:rPr>
                <w:rFonts w:ascii="Times New Roman" w:hAnsi="Times New Roman"/>
                <w:lang w:val="uk-UA"/>
              </w:rPr>
              <w:t>небажаної вагітності та інфекцій, які передаються статевим шляхом</w:t>
            </w:r>
            <w:r>
              <w:rPr>
                <w:rFonts w:ascii="Times New Roman" w:hAnsi="Times New Roman"/>
                <w:lang w:val="uk-UA"/>
              </w:rPr>
              <w:t>, %.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діти віком 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65,6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67,0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7,5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39,2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39,4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Кременчуцької міської ради Кременчуцького району Полтавської </w:t>
            </w:r>
            <w:r>
              <w:rPr>
                <w:rFonts w:ascii="Times New Roman" w:hAnsi="Times New Roman"/>
                <w:lang w:val="uk-UA"/>
              </w:rPr>
              <w:lastRenderedPageBreak/>
              <w:t>області, 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охорони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Кременчуцький </w:t>
            </w:r>
            <w:r>
              <w:rPr>
                <w:rFonts w:ascii="Times New Roman" w:hAnsi="Times New Roman"/>
                <w:lang w:val="uk-UA"/>
              </w:rPr>
              <w:t>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980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28,1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28,6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</w:t>
            </w:r>
            <w:r w:rsidRPr="00FA581C">
              <w:rPr>
                <w:rFonts w:ascii="Times New Roman" w:hAnsi="Times New Roman"/>
                <w:lang w:val="uk-UA"/>
              </w:rPr>
              <w:t xml:space="preserve">2.4.1 </w:t>
            </w:r>
            <w:r>
              <w:rPr>
                <w:rFonts w:ascii="Times New Roman" w:hAnsi="Times New Roman"/>
                <w:lang w:val="uk-UA"/>
              </w:rPr>
              <w:t>Проведення в</w:t>
            </w:r>
            <w:r w:rsidRPr="00FA581C">
              <w:rPr>
                <w:rFonts w:ascii="Times New Roman" w:hAnsi="Times New Roman"/>
                <w:lang w:val="uk-UA"/>
              </w:rPr>
              <w:t xml:space="preserve"> установах охорони здоров’я комунальної власності територіальної громади </w:t>
            </w:r>
            <w:r>
              <w:rPr>
                <w:rFonts w:ascii="Times New Roman" w:hAnsi="Times New Roman"/>
                <w:lang w:val="uk-UA"/>
              </w:rPr>
              <w:t>міста інформаційно-просвітницьких заходів</w:t>
            </w:r>
            <w:r w:rsidRPr="00FA581C">
              <w:rPr>
                <w:rFonts w:ascii="Times New Roman" w:hAnsi="Times New Roman"/>
                <w:lang w:val="uk-UA"/>
              </w:rPr>
              <w:t xml:space="preserve"> для медичних пра</w:t>
            </w:r>
            <w:r w:rsidR="006E04B3">
              <w:rPr>
                <w:rFonts w:ascii="Times New Roman" w:hAnsi="Times New Roman"/>
                <w:lang w:val="uk-UA"/>
              </w:rPr>
              <w:t>цівників з питань ВІЛ-інфекції/</w:t>
            </w:r>
            <w:r w:rsidRPr="00FA581C">
              <w:rPr>
                <w:rFonts w:ascii="Times New Roman" w:hAnsi="Times New Roman"/>
                <w:lang w:val="uk-UA"/>
              </w:rPr>
              <w:t>СНІДу, специфіки роботи з дітьми та молоддю у даній сфері, толерантного ставлення до молоді з числа груп підвищеного ризику та які живуть з ВІЛ-інфекцією/СНІДом</w:t>
            </w:r>
          </w:p>
        </w:tc>
      </w:tr>
      <w:tr w:rsidR="00C2369F" w:rsidRPr="00D10945" w:rsidTr="007C60F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6E04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Інформаційно-просвітницькі заходи</w:t>
            </w:r>
            <w:r w:rsidRPr="00FA581C">
              <w:rPr>
                <w:rFonts w:ascii="Times New Roman" w:hAnsi="Times New Roman"/>
                <w:lang w:val="uk-UA"/>
              </w:rPr>
              <w:t xml:space="preserve"> для медичних пра</w:t>
            </w:r>
            <w:r>
              <w:rPr>
                <w:rFonts w:ascii="Times New Roman" w:hAnsi="Times New Roman"/>
                <w:lang w:val="uk-UA"/>
              </w:rPr>
              <w:t>цівників з питань ВІЛ-інфекції/</w:t>
            </w:r>
            <w:r w:rsidRPr="00FA581C">
              <w:rPr>
                <w:rFonts w:ascii="Times New Roman" w:hAnsi="Times New Roman"/>
                <w:lang w:val="uk-UA"/>
              </w:rPr>
              <w:t>СНІДу, специфіки роботи з дітьми та молоддю у даній сфері, толерантного ставлення до молоді з числа груп підвищеного ризику та які живуть з ВІЛ-інфекцією/СНІДом</w:t>
            </w:r>
            <w:r>
              <w:rPr>
                <w:rFonts w:ascii="Times New Roman" w:hAnsi="Times New Roman"/>
                <w:lang w:val="uk-UA"/>
              </w:rPr>
              <w:t xml:space="preserve">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 w:rsidR="007C60F2">
              <w:rPr>
                <w:rFonts w:ascii="Times New Roman" w:hAnsi="Times New Roman"/>
                <w:lang w:val="uk-UA"/>
              </w:rPr>
              <w:t>періодич-ністю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6E04B3" w:rsidRDefault="006E04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6E04B3" w:rsidRDefault="006E04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6E04B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6E04B3" w:rsidRDefault="006E04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6E04B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6E04B3" w:rsidRDefault="006E04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6E04B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04B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Департамент 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охорони здоров’я </w:t>
            </w:r>
            <w:r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C1B8F" w:rsidRPr="00D10945" w:rsidTr="00F67492">
        <w:trPr>
          <w:trHeight w:val="378"/>
        </w:trPr>
        <w:tc>
          <w:tcPr>
            <w:tcW w:w="2118" w:type="dxa"/>
            <w:shd w:val="clear" w:color="auto" w:fill="FFFFFF"/>
          </w:tcPr>
          <w:p w:rsidR="00DC1B8F" w:rsidRDefault="00DC1B8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C1B8F">
              <w:rPr>
                <w:rFonts w:ascii="Times New Roman" w:hAnsi="Times New Roman"/>
                <w:lang w:val="uk-UA"/>
              </w:rPr>
              <w:t>Кількість медичних працівників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громади</w:t>
            </w:r>
            <w:r w:rsidRPr="00DC1B8F">
              <w:rPr>
                <w:rFonts w:ascii="Times New Roman" w:hAnsi="Times New Roman"/>
                <w:lang w:val="uk-UA"/>
              </w:rPr>
              <w:t>, які взяли участь у заходах</w:t>
            </w:r>
            <w:r>
              <w:rPr>
                <w:rFonts w:ascii="Times New Roman" w:hAnsi="Times New Roman"/>
                <w:lang w:val="uk-UA"/>
              </w:rPr>
              <w:t>, осіб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DC1B8F" w:rsidRPr="00D10945" w:rsidRDefault="00DC1B8F" w:rsidP="00F674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C1B8F" w:rsidRDefault="00DC1B8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DC1B8F" w:rsidRPr="0063345F" w:rsidRDefault="0063345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1017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C1B8F" w:rsidRPr="0063345F" w:rsidRDefault="0063345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1100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C1B8F" w:rsidRPr="0063345F" w:rsidRDefault="00DC1B8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C1B8F" w:rsidRPr="0063345F" w:rsidRDefault="0063345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1150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DC1B8F" w:rsidRPr="0063345F" w:rsidRDefault="00DC1B8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DC1B8F" w:rsidRPr="0063345F" w:rsidRDefault="0063345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1200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DC1B8F" w:rsidRPr="0063345F" w:rsidRDefault="00DC1B8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34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DC1B8F" w:rsidRPr="00D10945" w:rsidRDefault="00DC1B8F" w:rsidP="00CE4B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</w:tcPr>
          <w:p w:rsidR="00DC1B8F" w:rsidRDefault="00DC1B8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Департамент 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охорони здоров’я </w:t>
            </w:r>
            <w:r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DC1B8F" w:rsidRPr="00D10945" w:rsidRDefault="00DC1B8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Заходи 2.4.2 </w:t>
            </w:r>
            <w:r>
              <w:rPr>
                <w:rFonts w:ascii="Times New Roman" w:hAnsi="Times New Roman"/>
                <w:lang w:val="uk-UA"/>
              </w:rPr>
              <w:t xml:space="preserve"> Проведення загальноміських заходів присвячених</w:t>
            </w:r>
            <w:r w:rsidRPr="00FA581C">
              <w:rPr>
                <w:rFonts w:ascii="Times New Roman" w:hAnsi="Times New Roman"/>
                <w:lang w:val="uk-UA"/>
              </w:rPr>
              <w:t xml:space="preserve"> проблемам ВІЛ-інфекції/СНІДу і толерантності до населення, які віднося</w:t>
            </w:r>
            <w:r w:rsidR="00CE4BD2">
              <w:rPr>
                <w:rFonts w:ascii="Times New Roman" w:hAnsi="Times New Roman"/>
                <w:lang w:val="uk-UA"/>
              </w:rPr>
              <w:t>ться до груп підвищеного ризику</w:t>
            </w:r>
            <w:r w:rsidRPr="00FA581C">
              <w:rPr>
                <w:rFonts w:ascii="Times New Roman" w:hAnsi="Times New Roman"/>
                <w:lang w:val="uk-UA"/>
              </w:rPr>
              <w:t xml:space="preserve"> та людей, які живуть з ВІЛ-інфекцією/СНІДом</w:t>
            </w:r>
          </w:p>
        </w:tc>
      </w:tr>
      <w:tr w:rsidR="00C2369F" w:rsidRPr="002F4E59" w:rsidTr="00E04B74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проведених загальноміських заходів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>присвячених проблемам ВІЛ-інфекції/СНІДу і толерантності до населення, які відносяться до груп п</w:t>
            </w:r>
            <w:r w:rsidR="00CE4BD2">
              <w:rPr>
                <w:rFonts w:ascii="Times New Roman" w:hAnsi="Times New Roman"/>
                <w:lang w:val="uk-UA"/>
              </w:rPr>
              <w:t xml:space="preserve">ідвищеного ризику </w:t>
            </w:r>
            <w:r w:rsidRPr="00D10945">
              <w:rPr>
                <w:rFonts w:ascii="Times New Roman" w:hAnsi="Times New Roman"/>
                <w:lang w:val="uk-UA"/>
              </w:rPr>
              <w:t>та людей, які живуть з ВІЛ-інфекцією/СНІДом проведено,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 w:rsidR="00CE4BD2">
              <w:rPr>
                <w:rFonts w:ascii="Times New Roman" w:hAnsi="Times New Roman"/>
                <w:lang w:val="uk-UA"/>
              </w:rPr>
              <w:t>періоди</w:t>
            </w:r>
            <w:r w:rsidR="007C60F2">
              <w:rPr>
                <w:rFonts w:ascii="Times New Roman" w:hAnsi="Times New Roman"/>
                <w:lang w:val="uk-UA"/>
              </w:rPr>
              <w:t>ч</w:t>
            </w:r>
            <w:r w:rsidR="00CE4BD2">
              <w:rPr>
                <w:rFonts w:ascii="Times New Roman" w:hAnsi="Times New Roman"/>
                <w:lang w:val="uk-UA"/>
              </w:rPr>
              <w:t>-</w:t>
            </w:r>
            <w:r w:rsidR="008E531A" w:rsidRPr="00D10945">
              <w:rPr>
                <w:rFonts w:ascii="Times New Roman" w:hAnsi="Times New Roman"/>
                <w:lang w:val="uk-UA"/>
              </w:rPr>
              <w:t>ністю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проведення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проведення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Звіти структурних підрозділів щодо проведених заходів,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документ, на підставі якого проводилися заходи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6F60FB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E04B74">
              <w:rPr>
                <w:rFonts w:ascii="Times New Roman" w:hAnsi="Times New Roman"/>
                <w:lang w:val="uk-UA"/>
              </w:rPr>
              <w:t>Департамент охорони здоров’я  Кременчуцької міської ради Кременчуцького району Полтавської області</w:t>
            </w:r>
            <w:r w:rsidR="00E04B74">
              <w:rPr>
                <w:rFonts w:ascii="Times New Roman" w:hAnsi="Times New Roman"/>
                <w:lang w:val="uk-UA"/>
              </w:rPr>
              <w:t xml:space="preserve">,  управління молоді та спорту </w:t>
            </w:r>
            <w:r w:rsidR="00E04B74"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 w:rsidR="00E04B74"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="00E04B74"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E4BD2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дітей та молоді, </w:t>
            </w:r>
            <w:r w:rsidR="00C2369F" w:rsidRPr="00D10945">
              <w:rPr>
                <w:rFonts w:ascii="Times New Roman" w:hAnsi="Times New Roman"/>
                <w:lang w:val="uk-UA"/>
              </w:rPr>
              <w:t>охоплених заходами</w:t>
            </w:r>
            <w:r w:rsidR="005309D6">
              <w:rPr>
                <w:rFonts w:ascii="Times New Roman" w:hAnsi="Times New Roman"/>
                <w:lang w:val="uk-UA"/>
              </w:rPr>
              <w:t xml:space="preserve">, </w:t>
            </w:r>
            <w:r w:rsidR="005309D6" w:rsidRPr="00D10945">
              <w:rPr>
                <w:rFonts w:ascii="Times New Roman" w:hAnsi="Times New Roman"/>
                <w:lang w:val="uk-UA"/>
              </w:rPr>
              <w:t xml:space="preserve"> </w:t>
            </w:r>
            <w:r w:rsidR="005309D6">
              <w:rPr>
                <w:rFonts w:ascii="Times New Roman" w:hAnsi="Times New Roman"/>
                <w:lang w:val="uk-UA"/>
              </w:rPr>
              <w:t>присвяченими</w:t>
            </w:r>
            <w:r w:rsidR="005309D6" w:rsidRPr="00D10945">
              <w:rPr>
                <w:rFonts w:ascii="Times New Roman" w:hAnsi="Times New Roman"/>
                <w:lang w:val="uk-UA"/>
              </w:rPr>
              <w:t xml:space="preserve"> проблемам ВІЛ-інфекції/СНІДу і толерантності до населення, які відносяться до груп п</w:t>
            </w:r>
            <w:r w:rsidR="005309D6">
              <w:rPr>
                <w:rFonts w:ascii="Times New Roman" w:hAnsi="Times New Roman"/>
                <w:lang w:val="uk-UA"/>
              </w:rPr>
              <w:t xml:space="preserve">ідвищеного ризику </w:t>
            </w:r>
            <w:r w:rsidR="005309D6" w:rsidRPr="00D10945">
              <w:rPr>
                <w:rFonts w:ascii="Times New Roman" w:hAnsi="Times New Roman"/>
                <w:lang w:val="uk-UA"/>
              </w:rPr>
              <w:t>та людей, які живуть з ВІЛ-інфекцією/СНІДом</w:t>
            </w:r>
            <w:r w:rsidR="00C2369F" w:rsidRPr="00D10945">
              <w:rPr>
                <w:rFonts w:ascii="Times New Roman" w:hAnsi="Times New Roman"/>
                <w:lang w:val="uk-UA"/>
              </w:rPr>
              <w:t>, осіб</w:t>
            </w:r>
            <w:r w:rsidR="00C2369F" w:rsidRPr="00D10945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150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200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Фотоматеріали,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реєстраційні листи учасників,  інформаційний звіт структурного підрозділу </w:t>
            </w:r>
          </w:p>
        </w:tc>
        <w:tc>
          <w:tcPr>
            <w:tcW w:w="2775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FA581C">
              <w:rPr>
                <w:rFonts w:ascii="Times New Roman" w:hAnsi="Times New Roman"/>
                <w:lang w:val="uk-UA"/>
              </w:rPr>
              <w:t xml:space="preserve"> охорони здоров’я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2.4.3 </w:t>
            </w:r>
            <w:r w:rsidRPr="00402A61">
              <w:rPr>
                <w:rFonts w:ascii="Times New Roman" w:hAnsi="Times New Roman"/>
                <w:lang w:val="uk-UA"/>
              </w:rPr>
              <w:t>Організація та проведення заходів, спрямован</w:t>
            </w:r>
            <w:r>
              <w:rPr>
                <w:rFonts w:ascii="Times New Roman" w:hAnsi="Times New Roman"/>
                <w:lang w:val="uk-UA"/>
              </w:rPr>
              <w:t>их на формування та пропаганду</w:t>
            </w:r>
            <w:r w:rsidRPr="00402A61">
              <w:rPr>
                <w:rFonts w:ascii="Times New Roman" w:hAnsi="Times New Roman"/>
                <w:lang w:val="uk-UA"/>
              </w:rPr>
              <w:t xml:space="preserve"> здорового й безпечного способу життя, первинну профілакт</w:t>
            </w:r>
            <w:r>
              <w:rPr>
                <w:rFonts w:ascii="Times New Roman" w:hAnsi="Times New Roman"/>
                <w:lang w:val="uk-UA"/>
              </w:rPr>
              <w:t>ику соціально-негативних явищ у</w:t>
            </w:r>
            <w:r w:rsidRPr="00402A61">
              <w:rPr>
                <w:rFonts w:ascii="Times New Roman" w:hAnsi="Times New Roman"/>
                <w:lang w:val="uk-UA"/>
              </w:rPr>
              <w:t xml:space="preserve"> молодіжному середовищі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r w:rsidRPr="00402A61">
              <w:rPr>
                <w:rFonts w:ascii="Times New Roman" w:hAnsi="Times New Roman"/>
                <w:lang w:val="uk-UA"/>
              </w:rPr>
              <w:t>пропаганда здорового способу життя серед молоді та профілактика соціально-негативних явищ у молодіжному середовищі (наркоманії, тютюнопаління, алкоголіз</w:t>
            </w:r>
            <w:r>
              <w:rPr>
                <w:rFonts w:ascii="Times New Roman" w:hAnsi="Times New Roman"/>
                <w:lang w:val="uk-UA"/>
              </w:rPr>
              <w:t>му, ВІЛ/СНІДу, торгівлі людьми)</w:t>
            </w:r>
          </w:p>
        </w:tc>
      </w:tr>
      <w:tr w:rsidR="00C2369F" w:rsidRPr="00F06784" w:rsidTr="00CE4BD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02A61">
              <w:rPr>
                <w:rFonts w:ascii="Times New Roman" w:hAnsi="Times New Roman"/>
                <w:lang w:val="uk-UA"/>
              </w:rPr>
              <w:t xml:space="preserve">Організація та </w:t>
            </w:r>
            <w:r w:rsidRPr="00402A61">
              <w:rPr>
                <w:rFonts w:ascii="Times New Roman" w:hAnsi="Times New Roman"/>
                <w:lang w:val="uk-UA"/>
              </w:rPr>
              <w:lastRenderedPageBreak/>
              <w:t>проведення заходів, спрямован</w:t>
            </w:r>
            <w:r>
              <w:rPr>
                <w:rFonts w:ascii="Times New Roman" w:hAnsi="Times New Roman"/>
                <w:lang w:val="uk-UA"/>
              </w:rPr>
              <w:t>их на формування та пропаганду</w:t>
            </w:r>
            <w:r w:rsidRPr="00402A61">
              <w:rPr>
                <w:rFonts w:ascii="Times New Roman" w:hAnsi="Times New Roman"/>
                <w:lang w:val="uk-UA"/>
              </w:rPr>
              <w:t xml:space="preserve"> здорового й безпечного способу життя, первинну профілакт</w:t>
            </w:r>
            <w:r>
              <w:rPr>
                <w:rFonts w:ascii="Times New Roman" w:hAnsi="Times New Roman"/>
                <w:lang w:val="uk-UA"/>
              </w:rPr>
              <w:t>ику соціально-негативних явищ у</w:t>
            </w:r>
            <w:r w:rsidRPr="00402A61">
              <w:rPr>
                <w:rFonts w:ascii="Times New Roman" w:hAnsi="Times New Roman"/>
                <w:lang w:val="uk-UA"/>
              </w:rPr>
              <w:t xml:space="preserve"> молодіжному середовищі</w:t>
            </w:r>
            <w:r>
              <w:rPr>
                <w:rFonts w:ascii="Times New Roman" w:hAnsi="Times New Roman"/>
                <w:lang w:val="uk-UA"/>
              </w:rPr>
              <w:t xml:space="preserve"> (</w:t>
            </w:r>
            <w:r w:rsidRPr="00402A61">
              <w:rPr>
                <w:rFonts w:ascii="Times New Roman" w:hAnsi="Times New Roman"/>
                <w:lang w:val="uk-UA"/>
              </w:rPr>
              <w:t>пропаганда здорового способу життя серед молоді та профілактика соціально-негативних явищ у молодіжному середовищі (наркоманії, тютюнопаління, алкоголіз</w:t>
            </w:r>
            <w:r>
              <w:rPr>
                <w:rFonts w:ascii="Times New Roman" w:hAnsi="Times New Roman"/>
                <w:lang w:val="uk-UA"/>
              </w:rPr>
              <w:t>му, ВІЛ/СНІДу, торгівлі людьми),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 </w:t>
            </w:r>
            <w:r w:rsidR="00CE4BD2">
              <w:rPr>
                <w:rFonts w:ascii="Times New Roman" w:hAnsi="Times New Roman"/>
                <w:lang w:val="uk-UA"/>
              </w:rPr>
              <w:t>періодич-</w:t>
            </w:r>
            <w:r w:rsidR="008E531A">
              <w:rPr>
                <w:rFonts w:ascii="Times New Roman" w:hAnsi="Times New Roman"/>
                <w:lang w:val="uk-UA"/>
              </w:rPr>
              <w:lastRenderedPageBreak/>
              <w:t>ністю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 закладів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D15170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5170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CE4B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2369F" w:rsidRPr="00D10945" w:rsidRDefault="00C2369F" w:rsidP="00CE4BD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відомості, реєстраційні листи учасників, 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B61CC">
              <w:rPr>
                <w:rFonts w:ascii="Times New Roman" w:hAnsi="Times New Roman"/>
                <w:lang w:val="uk-UA"/>
              </w:rPr>
              <w:lastRenderedPageBreak/>
              <w:t xml:space="preserve">Департамент у справах </w:t>
            </w:r>
            <w:r w:rsidRPr="00BB61CC">
              <w:rPr>
                <w:rFonts w:ascii="Times New Roman" w:hAnsi="Times New Roman"/>
                <w:lang w:val="uk-UA"/>
              </w:rPr>
              <w:lastRenderedPageBreak/>
              <w:t>сімей та дітей Кременчуцької міської ради Кременчуцького району Полтавської області</w:t>
            </w:r>
            <w:r w:rsidRPr="00FA581C">
              <w:rPr>
                <w:rFonts w:ascii="Times New Roman" w:hAnsi="Times New Roman"/>
                <w:lang w:val="uk-UA"/>
              </w:rPr>
              <w:t>, 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7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 xml:space="preserve">Заходи 2.4.4 Проведення 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прав дитини у рамках реалізації проєкту «Шкільний офіцер поліції»</w:t>
            </w:r>
          </w:p>
        </w:tc>
      </w:tr>
      <w:tr w:rsidR="00C2369F" w:rsidRPr="002F4E59" w:rsidTr="00CE4BD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Проведення 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 xml:space="preserve"> з прав дитини у рамках реалізації проєкту «Шкільний офіцер поліції», од</w:t>
            </w:r>
            <w:r w:rsidR="003D578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F674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 w:rsidR="00CE4BD2">
              <w:rPr>
                <w:rFonts w:ascii="Times New Roman" w:hAnsi="Times New Roman"/>
                <w:lang w:val="uk-UA"/>
              </w:rPr>
              <w:t>періодич-</w:t>
            </w:r>
            <w:r w:rsidR="008E531A" w:rsidRPr="00D10945">
              <w:rPr>
                <w:rFonts w:ascii="Times New Roman" w:hAnsi="Times New Roman"/>
                <w:lang w:val="uk-UA"/>
              </w:rPr>
              <w:t>ністю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проведення</w:t>
            </w:r>
          </w:p>
          <w:p w:rsidR="00C2369F" w:rsidRPr="00D10945" w:rsidRDefault="00C2369F" w:rsidP="00F674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4B653E" w:rsidRDefault="007971C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7971C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7971C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7971C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4B653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B653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відомості, реєстраційні листи учасників,  інформаційний звіт структурного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lastRenderedPageBreak/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F6749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Кількість заходів </w:t>
            </w:r>
            <w:r>
              <w:rPr>
                <w:rFonts w:ascii="Times New Roman" w:hAnsi="Times New Roman"/>
                <w:bCs/>
                <w:lang w:val="uk-UA"/>
              </w:rPr>
              <w:t xml:space="preserve">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прав дитини, од.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2300AC" w:rsidP="00F674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2300A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300AC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2300AC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 та молоді охоплених заходами, осіб</w:t>
            </w:r>
          </w:p>
        </w:tc>
        <w:tc>
          <w:tcPr>
            <w:tcW w:w="1392" w:type="dxa"/>
            <w:shd w:val="clear" w:color="auto" w:fill="FFFFFF"/>
          </w:tcPr>
          <w:p w:rsidR="002300AC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2300AC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2300A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375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375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385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300AC" w:rsidRPr="004B653E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2300A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Фотоматеріали,</w:t>
            </w:r>
          </w:p>
          <w:p w:rsidR="002300A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відомості, реєстраційні листи учасників,  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2300AC" w:rsidRDefault="002300A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  <w:p w:rsidR="002300AC" w:rsidRPr="00FA581C" w:rsidRDefault="002300A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2300AC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94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48615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>Завдання 2.5.</w:t>
            </w:r>
            <w:r w:rsidR="00CE4B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B822D3">
              <w:rPr>
                <w:rFonts w:ascii="Times New Roman" w:hAnsi="Times New Roman"/>
                <w:lang w:val="uk-UA"/>
              </w:rPr>
              <w:t xml:space="preserve">Діти віком 2-6 років </w:t>
            </w:r>
            <w:r w:rsidR="00486150">
              <w:rPr>
                <w:rFonts w:ascii="Times New Roman" w:hAnsi="Times New Roman"/>
                <w:lang w:val="uk-UA"/>
              </w:rPr>
              <w:t>громади</w:t>
            </w:r>
            <w:r w:rsidRPr="00B822D3">
              <w:rPr>
                <w:rFonts w:ascii="Times New Roman" w:hAnsi="Times New Roman"/>
                <w:lang w:val="uk-UA"/>
              </w:rPr>
              <w:t xml:space="preserve"> мають вільний доступ до послуг дошкільної освіти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місць в дитячих дошкільних закладах усіх типів та форм власності,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дитячого дошкільно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го навчального закладу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7160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717</w:t>
            </w:r>
            <w:r w:rsidRPr="00374E0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718</w:t>
            </w:r>
            <w:r w:rsidRPr="00374E0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71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  <w:r w:rsidRPr="00374E0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батьків, які вказали, що </w:t>
            </w:r>
            <w:r w:rsidRPr="00B16F96">
              <w:rPr>
                <w:lang w:val="uk-UA"/>
              </w:rPr>
              <w:t xml:space="preserve"> </w:t>
            </w:r>
            <w:r w:rsidRPr="007D70B1">
              <w:rPr>
                <w:rFonts w:ascii="Times New Roman" w:hAnsi="Times New Roman"/>
                <w:lang w:val="uk-UA"/>
              </w:rPr>
              <w:t xml:space="preserve">дошкільна установа, яку відвідує </w:t>
            </w:r>
            <w:r>
              <w:rPr>
                <w:rFonts w:ascii="Times New Roman" w:hAnsi="Times New Roman"/>
                <w:lang w:val="uk-UA"/>
              </w:rPr>
              <w:t>їх</w:t>
            </w:r>
            <w:r w:rsidRPr="007D70B1">
              <w:rPr>
                <w:rFonts w:ascii="Times New Roman" w:hAnsi="Times New Roman"/>
                <w:lang w:val="uk-UA"/>
              </w:rPr>
              <w:t xml:space="preserve"> дитина, розташована зручно відносно до будинку або місця </w:t>
            </w:r>
            <w:r w:rsidRPr="007D70B1">
              <w:rPr>
                <w:rFonts w:ascii="Times New Roman" w:hAnsi="Times New Roman"/>
                <w:lang w:val="uk-UA"/>
              </w:rPr>
              <w:lastRenderedPageBreak/>
              <w:t>вашої роботи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місцем розташу-вання ДНЗ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80,9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81,0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82,0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83,0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10191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2.5.1 </w:t>
            </w:r>
            <w:r w:rsidR="00C2369F">
              <w:rPr>
                <w:rFonts w:ascii="Times New Roman" w:hAnsi="Times New Roman"/>
                <w:lang w:val="uk-UA"/>
              </w:rPr>
              <w:t>Забезпечення охороною закладів</w:t>
            </w:r>
            <w:r w:rsidR="00C2369F" w:rsidRPr="00FA581C">
              <w:rPr>
                <w:rFonts w:ascii="Times New Roman" w:hAnsi="Times New Roman"/>
                <w:lang w:val="uk-UA"/>
              </w:rPr>
              <w:t xml:space="preserve"> загальн</w:t>
            </w:r>
            <w:r w:rsidR="00C2369F">
              <w:rPr>
                <w:rFonts w:ascii="Times New Roman" w:hAnsi="Times New Roman"/>
                <w:lang w:val="uk-UA"/>
              </w:rPr>
              <w:t>ої середньої освіти та дошкільних навчальних закладів</w:t>
            </w:r>
            <w:r w:rsidR="00C2369F" w:rsidRPr="00FA581C">
              <w:rPr>
                <w:rFonts w:ascii="Times New Roman" w:hAnsi="Times New Roman"/>
                <w:lang w:val="uk-UA"/>
              </w:rPr>
              <w:t xml:space="preserve"> </w:t>
            </w:r>
            <w:r w:rsidR="00C2369F"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Заклади загальної середньої освіти та дошкільні навчальні заклади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охороною,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закладів  загальної середньої освіти та дошкільні навчальні заклади 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охороною,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78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78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80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82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74E0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74E0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r w:rsidR="00C2369F" w:rsidRPr="00D10945">
              <w:rPr>
                <w:rFonts w:ascii="Times New Roman" w:hAnsi="Times New Roman"/>
                <w:lang w:val="uk-UA"/>
              </w:rPr>
              <w:t>ішення, наказ відповідального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8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2.5.2</w:t>
            </w:r>
            <w:r w:rsidRPr="00E01326">
              <w:rPr>
                <w:rFonts w:ascii="Times New Roman" w:hAnsi="Times New Roman"/>
                <w:lang w:val="uk-UA"/>
              </w:rPr>
              <w:t xml:space="preserve"> Проведенн</w:t>
            </w:r>
            <w:r w:rsidRPr="00E01326">
              <w:rPr>
                <w:rFonts w:ascii="Times New Roman" w:hAnsi="Times New Roman"/>
                <w:shd w:val="clear" w:color="auto" w:fill="FFFFFF"/>
                <w:lang w:val="uk-UA"/>
              </w:rPr>
              <w:t>я к</w:t>
            </w:r>
            <w:r>
              <w:rPr>
                <w:rFonts w:ascii="Times New Roman" w:hAnsi="Times New Roman"/>
                <w:lang w:val="uk-UA"/>
              </w:rPr>
              <w:t xml:space="preserve">апітальних ремонтів харчоблоків </w:t>
            </w:r>
            <w:r w:rsidR="0010191E">
              <w:rPr>
                <w:rFonts w:ascii="Times New Roman" w:hAnsi="Times New Roman"/>
                <w:lang w:val="uk-UA"/>
              </w:rPr>
              <w:t>дошкільних закладів освіти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E01326">
              <w:rPr>
                <w:rFonts w:ascii="Times New Roman" w:hAnsi="Times New Roman"/>
                <w:lang w:val="uk-UA"/>
              </w:rPr>
              <w:t>Проведенн</w:t>
            </w:r>
            <w:r w:rsidRPr="00E01326">
              <w:rPr>
                <w:rFonts w:ascii="Times New Roman" w:hAnsi="Times New Roman"/>
                <w:shd w:val="clear" w:color="auto" w:fill="FFFFFF"/>
                <w:lang w:val="uk-UA"/>
              </w:rPr>
              <w:t>я к</w:t>
            </w:r>
            <w:r>
              <w:rPr>
                <w:rFonts w:ascii="Times New Roman" w:hAnsi="Times New Roman"/>
                <w:lang w:val="uk-UA"/>
              </w:rPr>
              <w:t xml:space="preserve">апітальних ремонтів харчоблоків </w:t>
            </w:r>
            <w:r w:rsidRPr="00FA581C">
              <w:rPr>
                <w:rFonts w:ascii="Times New Roman" w:hAnsi="Times New Roman"/>
                <w:lang w:val="uk-UA"/>
              </w:rPr>
              <w:t xml:space="preserve">дошкільних закладів освіти 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, так/ні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9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 w:rsidRPr="00FA581C">
              <w:rPr>
                <w:rFonts w:ascii="Times New Roman" w:hAnsi="Times New Roman"/>
                <w:lang w:val="uk-UA"/>
              </w:rPr>
              <w:t>2.5.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Проведення</w:t>
            </w:r>
            <w:r>
              <w:rPr>
                <w:rFonts w:ascii="Times New Roman" w:hAnsi="Times New Roman"/>
                <w:lang w:val="uk-UA"/>
              </w:rPr>
              <w:t xml:space="preserve"> капітальних</w:t>
            </w:r>
            <w:r>
              <w:rPr>
                <w:rFonts w:ascii="Times New Roman" w:hAnsi="Times New Roman"/>
                <w:bCs/>
                <w:iCs/>
                <w:lang w:val="uk-UA"/>
              </w:rPr>
              <w:t xml:space="preserve"> ремонтів покрівель дошкільних закладів </w:t>
            </w:r>
            <w:r w:rsidRPr="00FA581C">
              <w:rPr>
                <w:rFonts w:ascii="Times New Roman" w:hAnsi="Times New Roman"/>
                <w:bCs/>
                <w:iCs/>
                <w:lang w:val="uk-UA"/>
              </w:rPr>
              <w:t xml:space="preserve">освіти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80097A">
              <w:rPr>
                <w:rFonts w:ascii="Times New Roman" w:hAnsi="Times New Roman"/>
                <w:lang w:val="uk-UA"/>
              </w:rPr>
              <w:lastRenderedPageBreak/>
              <w:t>Проведення капітальних ремонтів покрівель дошкільних закладів освіти Кременчуцької міської територіальної громади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0097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0097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38298D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актів</w:t>
            </w:r>
            <w:r w:rsidRPr="00D10945">
              <w:rPr>
                <w:rFonts w:ascii="Times New Roman" w:hAnsi="Times New Roman"/>
                <w:lang w:val="uk-UA"/>
              </w:rPr>
              <w:t xml:space="preserve"> виконаних робіт</w:t>
            </w:r>
            <w:r w:rsidR="00C2369F" w:rsidRPr="00D10945">
              <w:rPr>
                <w:rFonts w:ascii="Times New Roman" w:hAnsi="Times New Roman"/>
                <w:lang w:val="uk-UA"/>
              </w:rPr>
              <w:t>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bCs/>
                <w:lang w:val="uk-UA"/>
              </w:rPr>
              <w:t>2.5.4</w:t>
            </w:r>
            <w:r w:rsidRPr="00E27999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Забезпечення</w:t>
            </w:r>
            <w:r w:rsidRPr="00E27999">
              <w:rPr>
                <w:rFonts w:ascii="Times New Roman" w:hAnsi="Times New Roman"/>
                <w:bCs/>
                <w:lang w:val="uk-UA"/>
              </w:rPr>
              <w:t xml:space="preserve"> без</w:t>
            </w:r>
            <w:r>
              <w:rPr>
                <w:rFonts w:ascii="Times New Roman" w:hAnsi="Times New Roman"/>
                <w:bCs/>
                <w:lang w:val="uk-UA"/>
              </w:rPr>
              <w:t xml:space="preserve">коштовним харчування учнів </w:t>
            </w:r>
            <w:r w:rsidRPr="00E27999">
              <w:rPr>
                <w:rFonts w:ascii="Times New Roman" w:hAnsi="Times New Roman"/>
                <w:bCs/>
                <w:lang w:val="uk-UA"/>
              </w:rPr>
              <w:t>1-</w:t>
            </w:r>
            <w:r>
              <w:rPr>
                <w:rFonts w:ascii="Times New Roman" w:hAnsi="Times New Roman"/>
                <w:bCs/>
                <w:lang w:val="uk-UA"/>
              </w:rPr>
              <w:t>11</w:t>
            </w:r>
            <w:r w:rsidRPr="00E27999">
              <w:rPr>
                <w:rFonts w:ascii="Times New Roman" w:hAnsi="Times New Roman"/>
                <w:bCs/>
                <w:lang w:val="uk-UA"/>
              </w:rPr>
              <w:t xml:space="preserve"> класів</w:t>
            </w:r>
            <w:r>
              <w:rPr>
                <w:rFonts w:ascii="Times New Roman" w:hAnsi="Times New Roman"/>
                <w:bCs/>
                <w:lang w:val="uk-UA"/>
              </w:rPr>
              <w:t xml:space="preserve"> пільгових категорій</w:t>
            </w:r>
            <w:r w:rsidRPr="00E27999">
              <w:rPr>
                <w:rFonts w:ascii="Times New Roman" w:hAnsi="Times New Roman"/>
                <w:bCs/>
                <w:lang w:val="uk-UA"/>
              </w:rPr>
              <w:t xml:space="preserve"> закладів загальної середньої освіти та вихованців закладів дошкільної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</w:p>
        </w:tc>
      </w:tr>
      <w:tr w:rsidR="00607AA0" w:rsidRPr="00D10945" w:rsidTr="006262A0">
        <w:trPr>
          <w:trHeight w:val="1275"/>
        </w:trPr>
        <w:tc>
          <w:tcPr>
            <w:tcW w:w="2118" w:type="dxa"/>
            <w:vMerge w:val="restart"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331495">
              <w:rPr>
                <w:rFonts w:ascii="Times New Roman" w:hAnsi="Times New Roman"/>
                <w:bCs/>
                <w:lang w:val="uk-UA"/>
              </w:rPr>
              <w:t xml:space="preserve">Рівень задоволення батьків дітей </w:t>
            </w:r>
            <w:r>
              <w:rPr>
                <w:rFonts w:ascii="Times New Roman" w:hAnsi="Times New Roman"/>
                <w:bCs/>
                <w:lang w:val="uk-UA"/>
              </w:rPr>
              <w:t xml:space="preserve">до 18 років </w:t>
            </w:r>
            <w:r w:rsidRPr="00331495">
              <w:rPr>
                <w:rFonts w:ascii="Times New Roman" w:hAnsi="Times New Roman"/>
                <w:bCs/>
                <w:lang w:val="uk-UA"/>
              </w:rPr>
              <w:t>якістю харчування в їдальнях,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  <w:r>
              <w:rPr>
                <w:rFonts w:ascii="Times New Roman" w:eastAsia="Calibri" w:hAnsi="Times New Roman"/>
                <w:lang w:val="uk-UA" w:eastAsia="en-US"/>
              </w:rPr>
              <w:t>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1495">
              <w:rPr>
                <w:rFonts w:ascii="Times New Roman" w:hAnsi="Times New Roman"/>
                <w:b/>
                <w:lang w:val="uk-UA"/>
              </w:rPr>
              <w:t>60,9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3149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495">
              <w:rPr>
                <w:rFonts w:ascii="Times New Roman" w:hAnsi="Times New Roman"/>
                <w:lang w:val="uk-UA"/>
              </w:rPr>
              <w:t>29,1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62,0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3149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31495">
              <w:rPr>
                <w:rFonts w:ascii="Times New Roman" w:hAnsi="Times New Roman"/>
                <w:lang w:val="uk-UA"/>
              </w:rPr>
              <w:t>29,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64,0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3149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66,0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3149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30,9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07AA0" w:rsidRPr="00D10945" w:rsidTr="006262A0">
        <w:trPr>
          <w:trHeight w:val="215"/>
        </w:trPr>
        <w:tc>
          <w:tcPr>
            <w:tcW w:w="2118" w:type="dxa"/>
            <w:vMerge/>
            <w:shd w:val="clear" w:color="auto" w:fill="FFFFFF"/>
          </w:tcPr>
          <w:p w:rsidR="00607AA0" w:rsidRPr="00331495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21,2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21,9</w:t>
            </w:r>
          </w:p>
        </w:tc>
        <w:tc>
          <w:tcPr>
            <w:tcW w:w="77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22,5</w:t>
            </w:r>
          </w:p>
        </w:tc>
        <w:tc>
          <w:tcPr>
            <w:tcW w:w="98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07AA0" w:rsidRPr="00D10945" w:rsidTr="006262A0">
        <w:trPr>
          <w:trHeight w:val="300"/>
        </w:trPr>
        <w:tc>
          <w:tcPr>
            <w:tcW w:w="2118" w:type="dxa"/>
            <w:vMerge/>
            <w:shd w:val="clear" w:color="auto" w:fill="FFFFFF"/>
          </w:tcPr>
          <w:p w:rsidR="00607AA0" w:rsidRPr="00331495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11,2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12,1</w:t>
            </w:r>
          </w:p>
        </w:tc>
        <w:tc>
          <w:tcPr>
            <w:tcW w:w="77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12,6</w:t>
            </w:r>
          </w:p>
        </w:tc>
        <w:tc>
          <w:tcPr>
            <w:tcW w:w="98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0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Заходи </w:t>
            </w:r>
            <w:r w:rsidRPr="00801E64">
              <w:rPr>
                <w:rFonts w:ascii="Times New Roman" w:hAnsi="Times New Roman"/>
                <w:bCs/>
                <w:lang w:val="uk-UA"/>
              </w:rPr>
              <w:t>2.5.5 Забезп</w:t>
            </w:r>
            <w:r w:rsidR="0010191E">
              <w:rPr>
                <w:rFonts w:ascii="Times New Roman" w:hAnsi="Times New Roman"/>
                <w:bCs/>
                <w:lang w:val="uk-UA"/>
              </w:rPr>
              <w:t xml:space="preserve">ечення безкоштовним харчуванням </w:t>
            </w:r>
            <w:r>
              <w:rPr>
                <w:rFonts w:ascii="Times New Roman" w:hAnsi="Times New Roman"/>
                <w:bCs/>
                <w:lang w:val="uk-UA"/>
              </w:rPr>
              <w:t>учнів 1-11 класів</w:t>
            </w:r>
            <w:r w:rsidRPr="00801E64">
              <w:rPr>
                <w:rFonts w:ascii="Times New Roman" w:hAnsi="Times New Roman"/>
                <w:bCs/>
                <w:lang w:val="uk-UA"/>
              </w:rPr>
              <w:t>, батьки яких, або особи, що їх замінюють, є учасниками бойових дій, учасниками-добровольцями антитерористичної операції, постраждалими учасниками Революції Гідності, або загинули в зоні проведення антитерористичної операції, операції Об’єднаних сил, забезпеченні її проведення або мають статус особи з інвалідністю внаслідок війни</w:t>
            </w:r>
          </w:p>
        </w:tc>
      </w:tr>
      <w:tr w:rsidR="00607AA0" w:rsidRPr="00D10945" w:rsidTr="006262A0">
        <w:trPr>
          <w:trHeight w:val="1020"/>
        </w:trPr>
        <w:tc>
          <w:tcPr>
            <w:tcW w:w="2118" w:type="dxa"/>
            <w:vMerge w:val="restart"/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Рівень задоволення дітей 6-8 років, 8-12 років, 13-18 років якістю харчування в їдальні навчального закладу, %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6-8 років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BA0A74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0A74"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BA0A74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A0A74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  <w:r w:rsidRPr="00BA0A74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BA0A74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70</w:t>
            </w:r>
            <w:r w:rsidRPr="00BA0A74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33,9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E6807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BA0A74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71</w:t>
            </w:r>
            <w:r w:rsidRPr="00BA0A74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07AA0" w:rsidRPr="003E6807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Матеріали опитування</w:t>
            </w:r>
          </w:p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07AA0" w:rsidRPr="00D10945" w:rsidTr="006262A0">
        <w:trPr>
          <w:trHeight w:val="1443"/>
        </w:trPr>
        <w:tc>
          <w:tcPr>
            <w:tcW w:w="2118" w:type="dxa"/>
            <w:vMerge/>
            <w:shd w:val="clear" w:color="auto" w:fill="FFFFFF"/>
          </w:tcPr>
          <w:p w:rsidR="00607AA0" w:rsidRPr="00331495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8-12 років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69,2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Pr="002E651D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36,1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71,0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0" w:type="dxa"/>
            <w:vMerge/>
            <w:shd w:val="clear" w:color="auto" w:fill="FFFFFF"/>
          </w:tcPr>
          <w:p w:rsidR="00607AA0" w:rsidRPr="002E651D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3E6807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6807">
              <w:rPr>
                <w:rFonts w:ascii="Times New Roman" w:hAnsi="Times New Roman"/>
                <w:b/>
                <w:lang w:val="uk-UA"/>
              </w:rPr>
              <w:t>71,5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33,8</w:t>
            </w:r>
          </w:p>
        </w:tc>
        <w:tc>
          <w:tcPr>
            <w:tcW w:w="980" w:type="dxa"/>
            <w:vMerge/>
            <w:shd w:val="clear" w:color="auto" w:fill="FFFFFF"/>
          </w:tcPr>
          <w:p w:rsidR="00607AA0" w:rsidRPr="002E651D" w:rsidRDefault="00607AA0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07AA0" w:rsidRPr="00D10945" w:rsidTr="006262A0">
        <w:trPr>
          <w:trHeight w:val="1476"/>
        </w:trPr>
        <w:tc>
          <w:tcPr>
            <w:tcW w:w="2118" w:type="dxa"/>
            <w:vMerge/>
            <w:shd w:val="clear" w:color="auto" w:fill="FFFFFF"/>
          </w:tcPr>
          <w:p w:rsidR="00607AA0" w:rsidRPr="00331495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13-18 років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36,7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2E651D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85,6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37,0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2E651D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6,5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44,8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2E651D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  <w:r w:rsidRPr="002E651D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45,4</w:t>
            </w:r>
          </w:p>
        </w:tc>
        <w:tc>
          <w:tcPr>
            <w:tcW w:w="770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37,7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Pr="002E651D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651D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  <w:r w:rsidRPr="002E651D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45,9</w:t>
            </w:r>
          </w:p>
        </w:tc>
        <w:tc>
          <w:tcPr>
            <w:tcW w:w="980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607AA0" w:rsidRPr="00D10945" w:rsidTr="006262A0">
        <w:trPr>
          <w:trHeight w:val="190"/>
        </w:trPr>
        <w:tc>
          <w:tcPr>
            <w:tcW w:w="2118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41,7</w:t>
            </w:r>
          </w:p>
        </w:tc>
        <w:tc>
          <w:tcPr>
            <w:tcW w:w="771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42,1</w:t>
            </w:r>
          </w:p>
        </w:tc>
        <w:tc>
          <w:tcPr>
            <w:tcW w:w="77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607AA0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42,6</w:t>
            </w:r>
          </w:p>
        </w:tc>
        <w:tc>
          <w:tcPr>
            <w:tcW w:w="980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607AA0" w:rsidRPr="00D10945" w:rsidRDefault="00607A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07AA0" w:rsidRPr="00D10945" w:rsidRDefault="00607A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807147" w:rsidTr="006262A0">
        <w:trPr>
          <w:trHeight w:val="325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>Завдання 2.6.</w:t>
            </w:r>
            <w:r w:rsidR="004850C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t>Діти та молодь мають вільний доступ до якісних послуг загально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FA581C">
              <w:rPr>
                <w:rFonts w:ascii="Times New Roman" w:hAnsi="Times New Roman"/>
                <w:lang w:val="uk-UA"/>
              </w:rPr>
              <w:t xml:space="preserve"> середньої</w:t>
            </w:r>
            <w:r>
              <w:rPr>
                <w:rFonts w:ascii="Times New Roman" w:hAnsi="Times New Roman"/>
                <w:lang w:val="uk-UA"/>
              </w:rPr>
              <w:t xml:space="preserve"> освіти </w:t>
            </w:r>
            <w:r w:rsidRPr="00FA581C">
              <w:rPr>
                <w:rFonts w:ascii="Times New Roman" w:hAnsi="Times New Roman"/>
                <w:lang w:val="uk-UA"/>
              </w:rPr>
              <w:t xml:space="preserve">в </w:t>
            </w:r>
            <w:r>
              <w:rPr>
                <w:rFonts w:ascii="Times New Roman" w:hAnsi="Times New Roman"/>
                <w:lang w:val="uk-UA"/>
              </w:rPr>
              <w:t xml:space="preserve">Кременчуцькій міській територіальній громаді </w:t>
            </w:r>
          </w:p>
        </w:tc>
      </w:tr>
      <w:tr w:rsidR="004C7A1C" w:rsidRPr="00D10945" w:rsidTr="006262A0">
        <w:trPr>
          <w:trHeight w:val="1215"/>
        </w:trPr>
        <w:tc>
          <w:tcPr>
            <w:tcW w:w="2118" w:type="dxa"/>
            <w:vMerge w:val="restart"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8-12 років, 13-18 років, які вважають, що їм</w:t>
            </w:r>
            <w:r w:rsidRPr="00C17E74">
              <w:rPr>
                <w:rFonts w:ascii="Times New Roman" w:hAnsi="Times New Roman"/>
                <w:lang w:val="uk-UA"/>
              </w:rPr>
              <w:t xml:space="preserve"> достатньо паперу, ручок, олівців та підручників для школи</w:t>
            </w:r>
            <w:r>
              <w:rPr>
                <w:rFonts w:ascii="Times New Roman" w:hAnsi="Times New Roman"/>
                <w:lang w:val="uk-UA"/>
              </w:rPr>
              <w:t>, %;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8-12 років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4C7A1C" w:rsidRPr="00D10945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C14017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4017">
              <w:rPr>
                <w:rFonts w:ascii="Times New Roman" w:hAnsi="Times New Roman"/>
                <w:b/>
                <w:lang w:val="uk-UA"/>
              </w:rPr>
              <w:t>99,2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C14017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4017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50,5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C14017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4017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50,6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C7A1C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C7A1C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C7A1C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C7A1C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C7A1C" w:rsidRPr="004C7A1C" w:rsidRDefault="004C7A1C" w:rsidP="006262A0">
            <w:pPr>
              <w:jc w:val="center"/>
              <w:rPr>
                <w:rFonts w:ascii="Times New Roman" w:hAnsi="Times New Roman"/>
                <w:b/>
                <w:sz w:val="8"/>
                <w:lang w:val="uk-UA"/>
              </w:rPr>
            </w:pPr>
          </w:p>
          <w:p w:rsidR="004C7A1C" w:rsidRPr="00BE079E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C14017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4017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50,7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C7A1C" w:rsidRPr="00D10945" w:rsidTr="006262A0">
        <w:trPr>
          <w:trHeight w:val="1725"/>
        </w:trPr>
        <w:tc>
          <w:tcPr>
            <w:tcW w:w="2118" w:type="dxa"/>
            <w:vMerge/>
            <w:shd w:val="clear" w:color="auto" w:fill="FFFFFF"/>
          </w:tcPr>
          <w:p w:rsidR="004C7A1C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13-18 років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48,8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98,0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48,9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52,1</w:t>
            </w:r>
          </w:p>
        </w:tc>
        <w:tc>
          <w:tcPr>
            <w:tcW w:w="771" w:type="dxa"/>
            <w:vMerge/>
            <w:shd w:val="clear" w:color="auto" w:fill="FFFFFF"/>
          </w:tcPr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49,0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52,2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49,1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079E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52,3</w:t>
            </w:r>
          </w:p>
        </w:tc>
        <w:tc>
          <w:tcPr>
            <w:tcW w:w="980" w:type="dxa"/>
            <w:vMerge/>
            <w:shd w:val="clear" w:color="auto" w:fill="FFFFFF"/>
          </w:tcPr>
          <w:p w:rsidR="004C7A1C" w:rsidRPr="00BE079E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C7A1C" w:rsidRPr="00D10945" w:rsidTr="006262A0">
        <w:trPr>
          <w:trHeight w:val="285"/>
        </w:trPr>
        <w:tc>
          <w:tcPr>
            <w:tcW w:w="2118" w:type="dxa"/>
            <w:vMerge/>
            <w:shd w:val="clear" w:color="auto" w:fill="FFFFFF"/>
          </w:tcPr>
          <w:p w:rsidR="004C7A1C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46,1</w:t>
            </w:r>
          </w:p>
        </w:tc>
        <w:tc>
          <w:tcPr>
            <w:tcW w:w="771" w:type="dxa"/>
            <w:vMerge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46,2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C7A1C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46,3</w:t>
            </w:r>
          </w:p>
        </w:tc>
        <w:tc>
          <w:tcPr>
            <w:tcW w:w="980" w:type="dxa"/>
            <w:vMerge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4C7A1C" w:rsidRPr="00D10945" w:rsidRDefault="004C7A1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C7A1C" w:rsidRPr="00D10945" w:rsidRDefault="004C7A1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50C5" w:rsidRPr="00D10945" w:rsidTr="006262A0">
        <w:trPr>
          <w:trHeight w:val="1290"/>
        </w:trPr>
        <w:tc>
          <w:tcPr>
            <w:tcW w:w="2118" w:type="dxa"/>
            <w:vMerge w:val="restart"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</w:t>
            </w:r>
            <w:r w:rsidRPr="00D10945">
              <w:rPr>
                <w:rFonts w:ascii="Times New Roman" w:hAnsi="Times New Roman"/>
                <w:lang w:val="uk-UA"/>
              </w:rPr>
              <w:t xml:space="preserve"> дітей</w:t>
            </w:r>
            <w:r>
              <w:rPr>
                <w:rFonts w:ascii="Times New Roman" w:hAnsi="Times New Roman"/>
                <w:lang w:val="uk-UA"/>
              </w:rPr>
              <w:t xml:space="preserve"> 8-12 років, 13-18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, які </w:t>
            </w:r>
            <w:r>
              <w:rPr>
                <w:rFonts w:ascii="Times New Roman" w:hAnsi="Times New Roman"/>
                <w:lang w:val="uk-UA"/>
              </w:rPr>
              <w:t>регулярно відвідують школу,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8-12 років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98,3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49,7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49,8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49,9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850C5" w:rsidRPr="00330275" w:rsidRDefault="004850C5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4850C5" w:rsidRPr="00D10945" w:rsidRDefault="004850C5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50C5" w:rsidRPr="00D10945" w:rsidTr="006262A0">
        <w:trPr>
          <w:trHeight w:val="1695"/>
        </w:trPr>
        <w:tc>
          <w:tcPr>
            <w:tcW w:w="2118" w:type="dxa"/>
            <w:vMerge/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13-18 років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48,7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99,2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48,8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52,1</w:t>
            </w:r>
          </w:p>
        </w:tc>
        <w:tc>
          <w:tcPr>
            <w:tcW w:w="771" w:type="dxa"/>
            <w:vMerge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48,9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52,2</w:t>
            </w:r>
          </w:p>
        </w:tc>
        <w:tc>
          <w:tcPr>
            <w:tcW w:w="770" w:type="dxa"/>
            <w:vMerge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49,0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99,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4850C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52,3</w:t>
            </w:r>
          </w:p>
        </w:tc>
        <w:tc>
          <w:tcPr>
            <w:tcW w:w="980" w:type="dxa"/>
            <w:vMerge/>
            <w:shd w:val="clear" w:color="auto" w:fill="FFFFFF"/>
          </w:tcPr>
          <w:p w:rsidR="004850C5" w:rsidRPr="0033027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4850C5" w:rsidRPr="00D10945" w:rsidTr="006262A0">
        <w:trPr>
          <w:trHeight w:val="220"/>
        </w:trPr>
        <w:tc>
          <w:tcPr>
            <w:tcW w:w="2118" w:type="dxa"/>
            <w:vMerge/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4850C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47,2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47,3</w:t>
            </w:r>
          </w:p>
        </w:tc>
        <w:tc>
          <w:tcPr>
            <w:tcW w:w="771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47,4</w:t>
            </w:r>
          </w:p>
        </w:tc>
        <w:tc>
          <w:tcPr>
            <w:tcW w:w="770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47,5</w:t>
            </w:r>
          </w:p>
        </w:tc>
        <w:tc>
          <w:tcPr>
            <w:tcW w:w="980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4850C5" w:rsidRPr="00D10945" w:rsidRDefault="004850C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200"/>
        </w:trPr>
        <w:tc>
          <w:tcPr>
            <w:tcW w:w="2118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</w:t>
            </w:r>
            <w:r w:rsidRPr="00D10945">
              <w:rPr>
                <w:rFonts w:ascii="Times New Roman" w:hAnsi="Times New Roman"/>
                <w:lang w:val="uk-UA"/>
              </w:rPr>
              <w:t xml:space="preserve"> дітей</w:t>
            </w:r>
            <w:r>
              <w:rPr>
                <w:rFonts w:ascii="Times New Roman" w:hAnsi="Times New Roman"/>
                <w:lang w:val="uk-UA"/>
              </w:rPr>
              <w:t xml:space="preserve"> 8-12 років, 13-18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, які </w:t>
            </w:r>
            <w:r>
              <w:rPr>
                <w:rFonts w:ascii="Times New Roman" w:hAnsi="Times New Roman"/>
                <w:lang w:val="uk-UA"/>
              </w:rPr>
              <w:t>вказали на те, що вчителі готові допомогти, якщо є питання чи вони не розуміють навчальний матеріал, %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8-12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 xml:space="preserve">дівчата 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97,5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48,3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97,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98,0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48,5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98,2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510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віком: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Діти віком 13-18 років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За статтю:</w:t>
            </w:r>
          </w:p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91,2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91,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49,5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91,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48,6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49,6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91,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48,7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33027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3027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97"/>
        </w:trPr>
        <w:tc>
          <w:tcPr>
            <w:tcW w:w="2118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42,8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43,1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04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2.6.1</w:t>
            </w:r>
            <w:r w:rsidR="0010191E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val="uk-UA"/>
              </w:rPr>
              <w:t>Здійснення</w:t>
            </w:r>
            <w:r w:rsidRPr="00FA581C">
              <w:rPr>
                <w:rFonts w:ascii="Times New Roman" w:hAnsi="Times New Roman"/>
                <w:lang w:val="uk-UA"/>
              </w:rPr>
              <w:t xml:space="preserve"> капітальн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="0010191E">
              <w:rPr>
                <w:rFonts w:ascii="Times New Roman" w:hAnsi="Times New Roman"/>
                <w:bCs/>
                <w:iCs/>
                <w:lang w:val="uk-UA"/>
              </w:rPr>
              <w:t xml:space="preserve"> ремонтів покрівель в </w:t>
            </w:r>
            <w:r w:rsidRPr="004850C5">
              <w:rPr>
                <w:rFonts w:ascii="Times New Roman" w:hAnsi="Times New Roman"/>
                <w:bCs/>
                <w:iCs/>
                <w:lang w:val="uk-UA"/>
              </w:rPr>
              <w:t xml:space="preserve">закладах </w:t>
            </w:r>
            <w:r w:rsidR="008E531A" w:rsidRPr="004850C5">
              <w:rPr>
                <w:rFonts w:ascii="Times New Roman" w:hAnsi="Times New Roman"/>
                <w:bCs/>
                <w:iCs/>
                <w:lang w:val="uk-UA"/>
              </w:rPr>
              <w:t>загальної середньої освіти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 w:rsidRPr="00FA581C">
              <w:rPr>
                <w:rFonts w:ascii="Times New Roman" w:hAnsi="Times New Roman"/>
                <w:bCs/>
                <w:iCs/>
                <w:lang w:val="uk-UA"/>
              </w:rPr>
              <w:t xml:space="preserve">  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Здійснення</w:t>
            </w:r>
            <w:r w:rsidRPr="00FA581C">
              <w:rPr>
                <w:rFonts w:ascii="Times New Roman" w:hAnsi="Times New Roman"/>
                <w:lang w:val="uk-UA"/>
              </w:rPr>
              <w:t xml:space="preserve"> капітальн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="00E6338E">
              <w:rPr>
                <w:rFonts w:ascii="Times New Roman" w:hAnsi="Times New Roman"/>
                <w:bCs/>
                <w:iCs/>
                <w:lang w:val="uk-UA"/>
              </w:rPr>
              <w:t xml:space="preserve">  ремонтів покрівель в з</w:t>
            </w:r>
            <w:r w:rsidR="008E531A" w:rsidRPr="00FA581C">
              <w:rPr>
                <w:rFonts w:ascii="Times New Roman" w:hAnsi="Times New Roman"/>
                <w:bCs/>
                <w:iCs/>
                <w:lang w:val="uk-UA"/>
              </w:rPr>
              <w:t xml:space="preserve">акладах </w:t>
            </w:r>
            <w:r w:rsidR="008E531A">
              <w:rPr>
                <w:rFonts w:ascii="Times New Roman" w:hAnsi="Times New Roman"/>
                <w:bCs/>
                <w:iCs/>
                <w:lang w:val="uk-UA"/>
              </w:rPr>
              <w:t>загальної середньої освіти</w:t>
            </w:r>
            <w:r w:rsidR="008E531A" w:rsidRPr="00F7507B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F7507B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>
              <w:rPr>
                <w:rFonts w:ascii="Times New Roman" w:hAnsi="Times New Roman"/>
                <w:bCs/>
                <w:i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72760D" w:rsidTr="006262A0">
        <w:trPr>
          <w:trHeight w:val="21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2.6.2 Проведення капітальних ремонтів</w:t>
            </w:r>
            <w:r w:rsidR="0010191E">
              <w:rPr>
                <w:rFonts w:ascii="Times New Roman" w:hAnsi="Times New Roman"/>
                <w:lang w:val="uk-UA"/>
              </w:rPr>
              <w:t xml:space="preserve"> спортивних залів в </w:t>
            </w:r>
            <w:r w:rsidR="008E531A" w:rsidRPr="004850C5">
              <w:rPr>
                <w:rFonts w:ascii="Times New Roman" w:hAnsi="Times New Roman"/>
                <w:bCs/>
                <w:iCs/>
                <w:lang w:val="uk-UA"/>
              </w:rPr>
              <w:t>закладах загальної середньої освіти</w:t>
            </w:r>
            <w:r w:rsidR="008E531A" w:rsidRPr="00F7507B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F7507B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капітальних ремонтів</w:t>
            </w:r>
            <w:r w:rsidR="00E6338E">
              <w:rPr>
                <w:rFonts w:ascii="Times New Roman" w:hAnsi="Times New Roman"/>
                <w:lang w:val="uk-UA"/>
              </w:rPr>
              <w:t xml:space="preserve"> спортивних залів в </w:t>
            </w:r>
            <w:r w:rsidR="008E531A" w:rsidRPr="004850C5">
              <w:rPr>
                <w:rFonts w:ascii="Times New Roman" w:hAnsi="Times New Roman"/>
                <w:bCs/>
                <w:iCs/>
                <w:lang w:val="uk-UA"/>
              </w:rPr>
              <w:t>закладах загальної середньої освіти</w:t>
            </w:r>
            <w:r w:rsidR="008E531A" w:rsidRPr="00F7507B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>
              <w:rPr>
                <w:rFonts w:ascii="Times New Roman" w:hAnsi="Times New Roman"/>
                <w:b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5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Заходи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="0010191E">
              <w:rPr>
                <w:rFonts w:ascii="Times New Roman" w:hAnsi="Times New Roman"/>
                <w:lang w:val="uk-UA"/>
              </w:rPr>
              <w:t xml:space="preserve">2.6.3 </w:t>
            </w:r>
            <w:r w:rsidRPr="00FA581C">
              <w:rPr>
                <w:rFonts w:ascii="Times New Roman" w:hAnsi="Times New Roman"/>
                <w:lang w:val="uk-UA"/>
              </w:rPr>
              <w:t>Встано</w:t>
            </w:r>
            <w:r>
              <w:rPr>
                <w:rFonts w:ascii="Times New Roman" w:hAnsi="Times New Roman"/>
                <w:lang w:val="uk-UA"/>
              </w:rPr>
              <w:t>вл</w:t>
            </w:r>
            <w:r w:rsidR="0010191E">
              <w:rPr>
                <w:rFonts w:ascii="Times New Roman" w:hAnsi="Times New Roman"/>
                <w:lang w:val="uk-UA"/>
              </w:rPr>
              <w:t xml:space="preserve">ення пожежних сигналізацій у 85 закладах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Встано</w:t>
            </w:r>
            <w:r>
              <w:rPr>
                <w:rFonts w:ascii="Times New Roman" w:hAnsi="Times New Roman"/>
                <w:lang w:val="uk-UA"/>
              </w:rPr>
              <w:t xml:space="preserve">влення пожежних сигналізацій у 85 </w:t>
            </w:r>
            <w:r w:rsidRPr="00FA581C">
              <w:rPr>
                <w:rFonts w:ascii="Times New Roman" w:hAnsi="Times New Roman"/>
                <w:lang w:val="uk-UA"/>
              </w:rPr>
              <w:t xml:space="preserve">закладах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 w:rsidRPr="00D10945">
              <w:rPr>
                <w:rFonts w:ascii="Times New Roman" w:hAnsi="Times New Roman"/>
                <w:bCs/>
                <w:i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2.6.4</w:t>
            </w:r>
            <w:r w:rsidRPr="00FA581C">
              <w:rPr>
                <w:rFonts w:ascii="Times New Roman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 xml:space="preserve">Утримання та проведення поточних ремонтів </w:t>
            </w:r>
            <w:r w:rsidRPr="00FA581C">
              <w:rPr>
                <w:rFonts w:ascii="Times New Roman" w:hAnsi="Times New Roman"/>
                <w:bCs/>
                <w:lang w:val="uk-UA"/>
              </w:rPr>
              <w:t>в закл</w:t>
            </w:r>
            <w:r w:rsidR="0010191E">
              <w:rPr>
                <w:rFonts w:ascii="Times New Roman" w:hAnsi="Times New Roman"/>
                <w:bCs/>
                <w:lang w:val="uk-UA"/>
              </w:rPr>
              <w:t xml:space="preserve">адах загальної середньої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>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Утримання та проведення поточних ремонтів </w:t>
            </w:r>
            <w:r w:rsidRPr="00FA581C">
              <w:rPr>
                <w:rFonts w:ascii="Times New Roman" w:hAnsi="Times New Roman"/>
                <w:bCs/>
                <w:lang w:val="uk-UA"/>
              </w:rPr>
              <w:t xml:space="preserve"> в закладах загальної середньої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 </w:t>
            </w:r>
            <w:r w:rsidRPr="00D10945">
              <w:rPr>
                <w:rFonts w:ascii="Times New Roman" w:hAnsi="Times New Roman"/>
                <w:lang w:val="uk-UA"/>
              </w:rPr>
              <w:t>, та/ні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2.6.5</w:t>
            </w:r>
            <w:r w:rsidRPr="000565C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Створення</w:t>
            </w:r>
            <w:r w:rsidRPr="000565CD">
              <w:rPr>
                <w:rFonts w:ascii="Times New Roman" w:hAnsi="Times New Roman"/>
                <w:lang w:val="uk-UA"/>
              </w:rPr>
              <w:t xml:space="preserve"> умов щодо організації освітнього простору «Нової української школи» для дітей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0565CD">
              <w:rPr>
                <w:rFonts w:ascii="Times New Roman" w:hAnsi="Times New Roman"/>
                <w:lang w:val="uk-UA"/>
              </w:rPr>
              <w:t>шляхом придбання шкільних меблів та комп’ютерної техніки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Створення</w:t>
            </w:r>
            <w:r w:rsidRPr="000565CD">
              <w:rPr>
                <w:rFonts w:ascii="Times New Roman" w:hAnsi="Times New Roman"/>
                <w:lang w:val="uk-UA"/>
              </w:rPr>
              <w:t xml:space="preserve"> умов щодо організації освітнього простору «Нової української школи» для дітей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0565CD">
              <w:rPr>
                <w:rFonts w:ascii="Times New Roman" w:hAnsi="Times New Roman"/>
                <w:lang w:val="uk-UA"/>
              </w:rPr>
              <w:t>шляхом придбання шкільних меблів та комп’ютерної техніки</w:t>
            </w:r>
            <w:r w:rsidRPr="00D10945">
              <w:rPr>
                <w:rFonts w:ascii="Times New Roman" w:hAnsi="Times New Roman"/>
                <w:lang w:val="uk-UA"/>
              </w:rPr>
              <w:t>, та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D10945">
              <w:rPr>
                <w:rFonts w:ascii="Times New Roman" w:hAnsi="Times New Roman"/>
                <w:lang w:val="uk-UA"/>
              </w:rPr>
              <w:t>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Накладна, фотоматеріали,    інформаційний звіт структурного підрозділу  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F6749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3535">
              <w:rPr>
                <w:rFonts w:ascii="Times New Roman" w:hAnsi="Times New Roman"/>
                <w:lang w:val="uk-UA"/>
              </w:rPr>
              <w:t xml:space="preserve">Середній бал ЗНО учнів, які навчаються в </w:t>
            </w:r>
            <w:r w:rsidRPr="00853535">
              <w:rPr>
                <w:rFonts w:ascii="Times New Roman" w:hAnsi="Times New Roman"/>
                <w:lang w:val="uk-UA"/>
              </w:rPr>
              <w:lastRenderedPageBreak/>
              <w:t>закладах освіти, що розташовані на території громади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F6749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142,6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143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44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45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>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12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2.6.6</w:t>
            </w:r>
            <w:r w:rsidRPr="000565C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</w:t>
            </w:r>
            <w:r w:rsidRPr="000565CD">
              <w:rPr>
                <w:rFonts w:ascii="Times New Roman" w:hAnsi="Times New Roman"/>
                <w:lang w:val="uk-UA"/>
              </w:rPr>
              <w:t>ридбання обладнання та комп’ютерної техніки для загальноосвітніх за</w:t>
            </w:r>
            <w:r>
              <w:rPr>
                <w:rFonts w:ascii="Times New Roman" w:hAnsi="Times New Roman"/>
                <w:lang w:val="uk-UA"/>
              </w:rPr>
              <w:t xml:space="preserve">кладів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0565CD">
              <w:rPr>
                <w:rFonts w:ascii="Times New Roman" w:hAnsi="Times New Roman"/>
                <w:lang w:val="uk-UA"/>
              </w:rPr>
              <w:t>ридбання обладнання та комп’ютерної техніки для загальноосвітніх за</w:t>
            </w:r>
            <w:r>
              <w:rPr>
                <w:rFonts w:ascii="Times New Roman" w:hAnsi="Times New Roman"/>
                <w:lang w:val="uk-UA"/>
              </w:rPr>
              <w:t xml:space="preserve">кладів освіти </w:t>
            </w:r>
            <w:r w:rsidRPr="00F7507B">
              <w:rPr>
                <w:rFonts w:ascii="Times New Roman" w:hAnsi="Times New Roman"/>
                <w:bCs/>
                <w:lang w:val="uk-UA"/>
              </w:rPr>
              <w:t xml:space="preserve"> 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5353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53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Накладна, фотоматеріали,    інформаційний звіт структурного підрозділу  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745CE" w:rsidTr="006262A0">
        <w:trPr>
          <w:trHeight w:val="33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2.7. </w:t>
            </w:r>
            <w:r w:rsidRPr="00FA581C">
              <w:rPr>
                <w:rFonts w:ascii="Times New Roman" w:hAnsi="Times New Roman"/>
                <w:lang w:val="uk-UA"/>
              </w:rPr>
              <w:t xml:space="preserve">Діти та молодь мають вільний доступ до якісних послуг </w:t>
            </w:r>
            <w:r>
              <w:rPr>
                <w:rFonts w:ascii="Times New Roman" w:hAnsi="Times New Roman"/>
                <w:lang w:val="uk-UA"/>
              </w:rPr>
              <w:t>позашкільної освіти</w:t>
            </w:r>
            <w:r w:rsidR="0010191E">
              <w:rPr>
                <w:rFonts w:ascii="Times New Roman" w:hAnsi="Times New Roman"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t xml:space="preserve">в </w:t>
            </w:r>
            <w:r>
              <w:rPr>
                <w:rFonts w:ascii="Times New Roman" w:hAnsi="Times New Roman"/>
                <w:lang w:val="uk-UA"/>
              </w:rPr>
              <w:t>Кременчуцькій міській територіальній громаді</w:t>
            </w:r>
          </w:p>
        </w:tc>
      </w:tr>
      <w:tr w:rsidR="0095395C" w:rsidRPr="002F4E59" w:rsidTr="006262A0">
        <w:trPr>
          <w:trHeight w:val="1223"/>
        </w:trPr>
        <w:tc>
          <w:tcPr>
            <w:tcW w:w="2118" w:type="dxa"/>
            <w:vMerge w:val="restart"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33B34">
              <w:rPr>
                <w:rFonts w:ascii="Times New Roman" w:hAnsi="Times New Roman"/>
                <w:lang w:val="uk-UA"/>
              </w:rPr>
              <w:t>Частка батьків</w:t>
            </w:r>
            <w:r>
              <w:rPr>
                <w:rFonts w:ascii="Times New Roman" w:hAnsi="Times New Roman"/>
                <w:lang w:val="uk-UA"/>
              </w:rPr>
              <w:t xml:space="preserve"> дітей до 18 років</w:t>
            </w:r>
            <w:r w:rsidRPr="00833B34">
              <w:rPr>
                <w:rFonts w:ascii="Times New Roman" w:hAnsi="Times New Roman"/>
                <w:lang w:val="uk-UA"/>
              </w:rPr>
              <w:t>, які вважають, що у громаді достатня кількість гуртків та</w:t>
            </w:r>
            <w:r>
              <w:rPr>
                <w:rFonts w:ascii="Times New Roman" w:hAnsi="Times New Roman"/>
                <w:lang w:val="uk-UA"/>
              </w:rPr>
              <w:t xml:space="preserve"> заходів позашкільної освіти,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t>За віком</w:t>
            </w:r>
            <w:r>
              <w:rPr>
                <w:rFonts w:ascii="Times New Roman" w:eastAsia="Calibri" w:hAnsi="Times New Roman"/>
                <w:lang w:val="uk-UA" w:eastAsia="en-US"/>
              </w:rPr>
              <w:t>:</w:t>
            </w:r>
          </w:p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71,5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72,0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28,1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72</w:t>
            </w:r>
            <w:r w:rsidRPr="00E4555B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28,3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73,0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28,4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95395C" w:rsidRPr="00E745CE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745CE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745CE"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95395C" w:rsidRPr="00D10945" w:rsidRDefault="0095395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4555B"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 управління культури і туризму  Кременчуцької міської ради Кременчуцького району Полтавської області, управління молоді та спорту   Кременчуцької міської ради Кременчуцького району 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212"/>
        </w:trPr>
        <w:tc>
          <w:tcPr>
            <w:tcW w:w="2118" w:type="dxa"/>
            <w:vMerge/>
            <w:shd w:val="clear" w:color="auto" w:fill="FFFFFF"/>
          </w:tcPr>
          <w:p w:rsidR="0095395C" w:rsidRPr="00833B34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25,9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77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26,2</w:t>
            </w:r>
          </w:p>
        </w:tc>
        <w:tc>
          <w:tcPr>
            <w:tcW w:w="98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95395C" w:rsidRPr="00E745CE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95395C" w:rsidRDefault="0095395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1020"/>
        </w:trPr>
        <w:tc>
          <w:tcPr>
            <w:tcW w:w="2118" w:type="dxa"/>
            <w:vMerge/>
            <w:shd w:val="clear" w:color="auto" w:fill="FFFFFF"/>
          </w:tcPr>
          <w:p w:rsidR="0095395C" w:rsidRPr="00833B34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17,8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18,2</w:t>
            </w:r>
          </w:p>
        </w:tc>
        <w:tc>
          <w:tcPr>
            <w:tcW w:w="77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18,4</w:t>
            </w:r>
          </w:p>
        </w:tc>
        <w:tc>
          <w:tcPr>
            <w:tcW w:w="98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95395C" w:rsidRPr="00E745CE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95395C" w:rsidRDefault="0095395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2F4E59" w:rsidTr="006262A0">
        <w:trPr>
          <w:trHeight w:val="1260"/>
        </w:trPr>
        <w:tc>
          <w:tcPr>
            <w:tcW w:w="2118" w:type="dxa"/>
            <w:vMerge w:val="restart"/>
            <w:shd w:val="clear" w:color="auto" w:fill="FFFFFF"/>
          </w:tcPr>
          <w:p w:rsidR="0095395C" w:rsidRPr="00833B34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батьків дітей до 18 років, які задоволені </w:t>
            </w:r>
            <w:r w:rsidRPr="00B16F96">
              <w:rPr>
                <w:lang w:val="uk-UA"/>
              </w:rPr>
              <w:t xml:space="preserve"> </w:t>
            </w:r>
            <w:r w:rsidRPr="00833B34">
              <w:rPr>
                <w:rFonts w:ascii="Times New Roman" w:hAnsi="Times New Roman"/>
                <w:lang w:val="uk-UA"/>
              </w:rPr>
              <w:t xml:space="preserve">змістом гуртків та заходів </w:t>
            </w:r>
            <w:r w:rsidRPr="00833B34">
              <w:rPr>
                <w:rFonts w:ascii="Times New Roman" w:hAnsi="Times New Roman"/>
                <w:lang w:val="uk-UA"/>
              </w:rPr>
              <w:lastRenderedPageBreak/>
              <w:t>позашкільної освіти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 w:rsidRPr="00D10945">
              <w:rPr>
                <w:rFonts w:ascii="Times New Roman" w:eastAsia="Calibri" w:hAnsi="Times New Roman"/>
                <w:lang w:val="uk-UA" w:eastAsia="en-US"/>
              </w:rPr>
              <w:lastRenderedPageBreak/>
              <w:t>За віком</w:t>
            </w:r>
            <w:r>
              <w:rPr>
                <w:rFonts w:ascii="Times New Roman" w:eastAsia="Calibri" w:hAnsi="Times New Roman"/>
                <w:lang w:val="uk-UA" w:eastAsia="en-US"/>
              </w:rPr>
              <w:t>:</w:t>
            </w:r>
          </w:p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Батьки дітей віком до 18 років:</w:t>
            </w:r>
          </w:p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72,1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28,3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74,0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28,6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76,0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29,5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8,0</w:t>
            </w: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28,3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E4555B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555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95395C" w:rsidRPr="00E745CE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745CE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745CE"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95395C" w:rsidRPr="00D10945" w:rsidRDefault="0095395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E4555B">
              <w:rPr>
                <w:rFonts w:ascii="Times New Roman" w:hAnsi="Times New Roman"/>
                <w:lang w:val="uk-UA"/>
              </w:rPr>
              <w:t xml:space="preserve">Департамент у справах сімей та дітей Кременчуцької міської ради Кременчуцького району Полтавської </w:t>
            </w:r>
            <w:r w:rsidRPr="00E4555B">
              <w:rPr>
                <w:rFonts w:ascii="Times New Roman" w:hAnsi="Times New Roman"/>
                <w:lang w:val="uk-UA"/>
              </w:rPr>
              <w:lastRenderedPageBreak/>
              <w:t>області, управління культури і туризму  Кременчуцької міської ради Кременчуцького району Полтавської області, управління молоді та спорту   Кременчуцької міської ради Кременчуцького району 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255"/>
        </w:trPr>
        <w:tc>
          <w:tcPr>
            <w:tcW w:w="2118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27,6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28,2</w:t>
            </w:r>
          </w:p>
        </w:tc>
        <w:tc>
          <w:tcPr>
            <w:tcW w:w="77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26,8</w:t>
            </w:r>
          </w:p>
        </w:tc>
        <w:tc>
          <w:tcPr>
            <w:tcW w:w="98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236"/>
        </w:trPr>
        <w:tc>
          <w:tcPr>
            <w:tcW w:w="2118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17,8</w:t>
            </w:r>
          </w:p>
        </w:tc>
        <w:tc>
          <w:tcPr>
            <w:tcW w:w="771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18,3</w:t>
            </w:r>
          </w:p>
        </w:tc>
        <w:tc>
          <w:tcPr>
            <w:tcW w:w="77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980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19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 xml:space="preserve">2.7.1 </w:t>
            </w:r>
            <w:r w:rsidRPr="00FA581C">
              <w:rPr>
                <w:rFonts w:ascii="Times New Roman" w:hAnsi="Times New Roman"/>
                <w:lang w:val="uk-UA"/>
              </w:rPr>
              <w:t>Для покращення умов навчанн</w:t>
            </w:r>
            <w:r>
              <w:rPr>
                <w:rFonts w:ascii="Times New Roman" w:hAnsi="Times New Roman"/>
                <w:lang w:val="uk-UA"/>
              </w:rPr>
              <w:t>я проведення реконструкції будівлі к</w:t>
            </w:r>
            <w:r w:rsidRPr="00E8405C">
              <w:rPr>
                <w:rFonts w:ascii="Times New Roman" w:hAnsi="Times New Roman"/>
                <w:lang w:val="uk-UA"/>
              </w:rPr>
              <w:t>омунальн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E8405C">
              <w:rPr>
                <w:rFonts w:ascii="Times New Roman" w:hAnsi="Times New Roman"/>
                <w:lang w:val="uk-UA"/>
              </w:rPr>
              <w:t xml:space="preserve"> заклад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E8405C">
              <w:rPr>
                <w:rFonts w:ascii="Times New Roman" w:hAnsi="Times New Roman"/>
                <w:lang w:val="uk-UA"/>
              </w:rPr>
              <w:t xml:space="preserve"> культури </w:t>
            </w:r>
            <w:r>
              <w:rPr>
                <w:rFonts w:ascii="Times New Roman" w:hAnsi="Times New Roman"/>
                <w:lang w:val="uk-UA"/>
              </w:rPr>
              <w:t>«</w:t>
            </w:r>
            <w:r w:rsidRPr="00E8405C">
              <w:rPr>
                <w:rFonts w:ascii="Times New Roman" w:hAnsi="Times New Roman"/>
                <w:lang w:val="uk-UA"/>
              </w:rPr>
              <w:t>Кременчуцька дитяча музична школа №</w:t>
            </w:r>
            <w:r w:rsidR="0010191E">
              <w:rPr>
                <w:rFonts w:ascii="Times New Roman" w:hAnsi="Times New Roman"/>
                <w:lang w:val="uk-UA"/>
              </w:rPr>
              <w:t xml:space="preserve"> </w:t>
            </w:r>
            <w:r w:rsidRPr="00E8405C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реконструкції будівлі к</w:t>
            </w:r>
            <w:r w:rsidRPr="00E8405C">
              <w:rPr>
                <w:rFonts w:ascii="Times New Roman" w:hAnsi="Times New Roman"/>
                <w:lang w:val="uk-UA"/>
              </w:rPr>
              <w:t>омунальн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E8405C">
              <w:rPr>
                <w:rFonts w:ascii="Times New Roman" w:hAnsi="Times New Roman"/>
                <w:lang w:val="uk-UA"/>
              </w:rPr>
              <w:t xml:space="preserve"> заклад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E8405C">
              <w:rPr>
                <w:rFonts w:ascii="Times New Roman" w:hAnsi="Times New Roman"/>
                <w:lang w:val="uk-UA"/>
              </w:rPr>
              <w:t xml:space="preserve"> культури </w:t>
            </w:r>
            <w:r>
              <w:rPr>
                <w:rFonts w:ascii="Times New Roman" w:hAnsi="Times New Roman"/>
                <w:lang w:val="uk-UA"/>
              </w:rPr>
              <w:t>«</w:t>
            </w:r>
            <w:r w:rsidRPr="00E8405C">
              <w:rPr>
                <w:rFonts w:ascii="Times New Roman" w:hAnsi="Times New Roman"/>
                <w:lang w:val="uk-UA"/>
              </w:rPr>
              <w:t>Кременчуцька дитяча музична школа 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8405C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»,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позашкіль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ної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звіт, акти виконаних робіт,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культури і туризму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8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 w:eastAsia="en-US"/>
              </w:rPr>
              <w:t xml:space="preserve">Заходи </w:t>
            </w:r>
            <w:r w:rsidRPr="00B33A6B">
              <w:rPr>
                <w:rFonts w:ascii="Times New Roman" w:hAnsi="Times New Roman"/>
                <w:lang w:val="uk-UA"/>
              </w:rPr>
              <w:t>2.7.2 Для покращення умов навчання забезпечити придбання звукового обладнання та комп’ютерної техн</w:t>
            </w:r>
            <w:r w:rsidR="0010191E">
              <w:rPr>
                <w:rFonts w:ascii="Times New Roman" w:hAnsi="Times New Roman"/>
                <w:lang w:val="uk-UA"/>
              </w:rPr>
              <w:t xml:space="preserve">іки в </w:t>
            </w:r>
            <w:r w:rsidRPr="00B33A6B">
              <w:rPr>
                <w:rFonts w:ascii="Times New Roman" w:hAnsi="Times New Roman"/>
                <w:lang w:val="uk-UA"/>
              </w:rPr>
              <w:t>комунальних закладах культури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B33A6B">
              <w:rPr>
                <w:rFonts w:ascii="Times New Roman" w:hAnsi="Times New Roman"/>
                <w:lang w:val="uk-UA"/>
              </w:rPr>
              <w:t>ридбання звукового обладнання та комп’ютерної техніки в  комунальних закладах культури</w:t>
            </w:r>
            <w:r>
              <w:rPr>
                <w:rFonts w:ascii="Times New Roman" w:hAnsi="Times New Roman"/>
                <w:lang w:val="uk-UA"/>
              </w:rPr>
              <w:t xml:space="preserve"> для п</w:t>
            </w:r>
            <w:r w:rsidRPr="00B33A6B">
              <w:rPr>
                <w:rFonts w:ascii="Times New Roman" w:hAnsi="Times New Roman"/>
                <w:lang w:val="uk-UA"/>
              </w:rPr>
              <w:t>окр</w:t>
            </w:r>
            <w:r>
              <w:rPr>
                <w:rFonts w:ascii="Times New Roman" w:hAnsi="Times New Roman"/>
                <w:lang w:val="uk-UA"/>
              </w:rPr>
              <w:t>ащення умов навчання</w:t>
            </w:r>
            <w:r w:rsidRPr="00D10945">
              <w:rPr>
                <w:rFonts w:ascii="Times New Roman" w:hAnsi="Times New Roman"/>
                <w:lang w:val="uk-UA" w:eastAsia="en-US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позашкіль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ної освіти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звіт, фотоматеріали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культури і туризму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34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101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</w:t>
            </w:r>
            <w:r w:rsidRPr="00B33A6B">
              <w:rPr>
                <w:rFonts w:ascii="Times New Roman" w:hAnsi="Times New Roman"/>
                <w:lang w:val="uk-UA"/>
              </w:rPr>
              <w:t xml:space="preserve">2.7.3 </w:t>
            </w:r>
            <w:r w:rsidRPr="00B33A6B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Проведення</w:t>
            </w:r>
            <w:r w:rsidRPr="00B33A6B">
              <w:rPr>
                <w:rFonts w:ascii="Times New Roman" w:hAnsi="Times New Roman"/>
                <w:lang w:val="uk-UA"/>
              </w:rPr>
              <w:t xml:space="preserve"> поточних та капітальних ремонтів </w:t>
            </w:r>
            <w:r w:rsidR="0010191E">
              <w:rPr>
                <w:rFonts w:ascii="Times New Roman" w:hAnsi="Times New Roman"/>
                <w:lang w:val="uk-UA"/>
              </w:rPr>
              <w:t>навчальни</w:t>
            </w:r>
            <w:r w:rsidRPr="00B33A6B">
              <w:rPr>
                <w:rFonts w:ascii="Times New Roman" w:hAnsi="Times New Roman"/>
                <w:lang w:val="uk-UA"/>
              </w:rPr>
              <w:t>х класів, ка</w:t>
            </w:r>
            <w:r>
              <w:rPr>
                <w:rFonts w:ascii="Times New Roman" w:hAnsi="Times New Roman"/>
                <w:lang w:val="uk-UA"/>
              </w:rPr>
              <w:t>бінетів, дитячо-юнацьких клубів</w:t>
            </w:r>
            <w:r w:rsidRPr="00B33A6B">
              <w:rPr>
                <w:rFonts w:ascii="Times New Roman" w:hAnsi="Times New Roman"/>
                <w:lang w:val="uk-UA"/>
              </w:rPr>
              <w:t xml:space="preserve"> закладів позашкільної освіти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10191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33A6B">
              <w:rPr>
                <w:rFonts w:ascii="Times New Roman" w:hAnsi="Times New Roman"/>
                <w:lang w:val="uk-UA"/>
              </w:rPr>
              <w:t xml:space="preserve">Проведення  поточних та капітальних ремонтів </w:t>
            </w:r>
            <w:r w:rsidR="0010191E">
              <w:rPr>
                <w:rFonts w:ascii="Times New Roman" w:hAnsi="Times New Roman"/>
                <w:lang w:val="uk-UA"/>
              </w:rPr>
              <w:lastRenderedPageBreak/>
              <w:t>навчальних</w:t>
            </w:r>
            <w:r w:rsidRPr="00B33A6B">
              <w:rPr>
                <w:rFonts w:ascii="Times New Roman" w:hAnsi="Times New Roman"/>
                <w:lang w:val="uk-UA"/>
              </w:rPr>
              <w:t xml:space="preserve"> класів, кабінетів, дитячо-юнацьких клубів  закладів позашкільної освіти</w:t>
            </w:r>
            <w:r w:rsidRPr="00D10945">
              <w:rPr>
                <w:rFonts w:ascii="Times New Roman" w:hAnsi="Times New Roman"/>
                <w:lang w:val="uk-UA" w:eastAsia="en-US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вання закладів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позашкіль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ної освіти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вий звіт, акти виконаних робіт,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фотоматеріали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28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</w:t>
            </w:r>
            <w:r w:rsidRPr="00B33A6B">
              <w:rPr>
                <w:rFonts w:ascii="Times New Roman" w:hAnsi="Times New Roman"/>
                <w:lang w:val="uk-UA"/>
              </w:rPr>
              <w:t xml:space="preserve">2.7.4 </w:t>
            </w:r>
            <w:r w:rsidRPr="00B33A6B">
              <w:rPr>
                <w:rStyle w:val="af2"/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B33A6B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  <w:t>Проведення модернізації навчальної, матеріально-технічної бази закладів позашкільної освіти, оснащення їх сучасним обладнанням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33A6B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  <w:t>Проведення модернізації навчальної, матеріально-технічної бази закладів позашкільної освіти, оснащення їх сучасним обладнанням</w:t>
            </w:r>
            <w:r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  <w:lang w:val="uk-UA" w:eastAsia="uk-UA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позашкіль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ної освіти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-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звіт, фотоматеріали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96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2.7.5 </w:t>
            </w:r>
            <w:r>
              <w:t xml:space="preserve"> </w:t>
            </w:r>
            <w:r w:rsidRPr="00F8433F">
              <w:rPr>
                <w:rFonts w:ascii="Times New Roman" w:hAnsi="Times New Roman"/>
                <w:lang w:val="uk-UA"/>
              </w:rPr>
              <w:t>Проведення всеукраїнських, обласних, міських масових заходів з дітьми, молоддю за напрямами позашкільної освіти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B33A6B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8433F">
              <w:rPr>
                <w:rFonts w:ascii="Times New Roman" w:hAnsi="Times New Roman"/>
                <w:lang w:val="uk-UA"/>
              </w:rPr>
              <w:t>Проведення всеукраїнських, обласних, міських масових заходів з дітьми, молоддю за напрямами позашкільної освіти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FD644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58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2.7.6 </w:t>
            </w:r>
            <w:r>
              <w:t xml:space="preserve"> </w:t>
            </w:r>
            <w:r w:rsidRPr="00142C71">
              <w:rPr>
                <w:rFonts w:ascii="Times New Roman" w:hAnsi="Times New Roman"/>
                <w:lang w:val="uk-UA"/>
              </w:rPr>
              <w:t>Участь у фестивалях, к</w:t>
            </w:r>
            <w:r>
              <w:rPr>
                <w:rFonts w:ascii="Times New Roman" w:hAnsi="Times New Roman"/>
                <w:lang w:val="uk-UA"/>
              </w:rPr>
              <w:t>онкурсах, змаганнях обласного,</w:t>
            </w:r>
            <w:r w:rsidRPr="00142C71">
              <w:rPr>
                <w:rFonts w:ascii="Times New Roman" w:hAnsi="Times New Roman"/>
                <w:lang w:val="uk-UA"/>
              </w:rPr>
              <w:t xml:space="preserve"> всеукраїнського</w:t>
            </w:r>
            <w:r>
              <w:rPr>
                <w:rFonts w:ascii="Times New Roman" w:hAnsi="Times New Roman"/>
                <w:lang w:val="uk-UA"/>
              </w:rPr>
              <w:t>, міжнародного</w:t>
            </w:r>
            <w:r w:rsidRPr="00142C71">
              <w:rPr>
                <w:rFonts w:ascii="Times New Roman" w:hAnsi="Times New Roman"/>
                <w:lang w:val="uk-UA"/>
              </w:rPr>
              <w:t xml:space="preserve"> рівн</w:t>
            </w:r>
            <w:r>
              <w:rPr>
                <w:rFonts w:ascii="Times New Roman" w:hAnsi="Times New Roman"/>
                <w:lang w:val="uk-UA"/>
              </w:rPr>
              <w:t>ів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B33A6B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2C71">
              <w:rPr>
                <w:rFonts w:ascii="Times New Roman" w:hAnsi="Times New Roman"/>
                <w:lang w:val="uk-UA"/>
              </w:rPr>
              <w:t>Участь у фестивалях, к</w:t>
            </w:r>
            <w:r>
              <w:rPr>
                <w:rFonts w:ascii="Times New Roman" w:hAnsi="Times New Roman"/>
                <w:lang w:val="uk-UA"/>
              </w:rPr>
              <w:t>онкурсах, змаганнях обласного,</w:t>
            </w:r>
            <w:r w:rsidRPr="00142C71">
              <w:rPr>
                <w:rFonts w:ascii="Times New Roman" w:hAnsi="Times New Roman"/>
                <w:lang w:val="uk-UA"/>
              </w:rPr>
              <w:t xml:space="preserve"> всеукраїнського</w:t>
            </w:r>
            <w:r>
              <w:rPr>
                <w:rFonts w:ascii="Times New Roman" w:hAnsi="Times New Roman"/>
                <w:lang w:val="uk-UA"/>
              </w:rPr>
              <w:t>, міжнародного</w:t>
            </w:r>
            <w:r w:rsidRPr="00142C71">
              <w:rPr>
                <w:rFonts w:ascii="Times New Roman" w:hAnsi="Times New Roman"/>
                <w:lang w:val="uk-UA"/>
              </w:rPr>
              <w:t xml:space="preserve"> рівн</w:t>
            </w:r>
            <w:r>
              <w:rPr>
                <w:rFonts w:ascii="Times New Roman" w:hAnsi="Times New Roman"/>
                <w:lang w:val="uk-UA"/>
              </w:rPr>
              <w:t>ів,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FD644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C2369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6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2.7.7 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Участь у науково-практичних конференціях, методичних об`єд</w:t>
            </w:r>
            <w:r w:rsidRPr="00142C71">
              <w:rPr>
                <w:rFonts w:ascii="Times New Roman" w:hAnsi="Times New Roman"/>
                <w:lang w:val="uk-UA"/>
              </w:rPr>
              <w:t>наннях з питань позашкільної освіти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B33A6B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Участь у науково-практичних конференціях, методичних об`єд</w:t>
            </w:r>
            <w:r w:rsidRPr="00142C71">
              <w:rPr>
                <w:rFonts w:ascii="Times New Roman" w:hAnsi="Times New Roman"/>
                <w:lang w:val="uk-UA"/>
              </w:rPr>
              <w:t>наннях з питань позашкільної освіти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FD644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C2369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1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2.7.8 </w:t>
            </w:r>
            <w:r w:rsidRPr="00B16F96">
              <w:rPr>
                <w:lang w:val="uk-UA"/>
              </w:rPr>
              <w:t xml:space="preserve"> </w:t>
            </w:r>
            <w:r w:rsidRPr="00097832">
              <w:rPr>
                <w:rFonts w:ascii="Times New Roman" w:hAnsi="Times New Roman"/>
                <w:lang w:val="uk-UA"/>
              </w:rPr>
              <w:t>Забезпечення підвищення кваліфікації педагогічних працівників закладів</w:t>
            </w:r>
            <w:r>
              <w:rPr>
                <w:rFonts w:ascii="Times New Roman" w:hAnsi="Times New Roman"/>
                <w:lang w:val="uk-UA"/>
              </w:rPr>
              <w:t xml:space="preserve"> позашкільної освіти, участь</w:t>
            </w:r>
            <w:r w:rsidRPr="003A7555">
              <w:rPr>
                <w:rFonts w:ascii="Times New Roman" w:hAnsi="Times New Roman"/>
                <w:lang w:val="uk-UA"/>
              </w:rPr>
              <w:t xml:space="preserve"> у методичних заходах всеукраїнського рівня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097832">
              <w:rPr>
                <w:rFonts w:ascii="Times New Roman" w:hAnsi="Times New Roman"/>
                <w:lang w:val="uk-UA"/>
              </w:rPr>
              <w:t>ідвищення кваліфікації педагогічних працівників закладів</w:t>
            </w:r>
            <w:r>
              <w:rPr>
                <w:rFonts w:ascii="Times New Roman" w:hAnsi="Times New Roman"/>
                <w:lang w:val="uk-UA"/>
              </w:rPr>
              <w:t xml:space="preserve"> позашкільної освіти, участь</w:t>
            </w:r>
            <w:r w:rsidRPr="003A7555">
              <w:rPr>
                <w:rFonts w:ascii="Times New Roman" w:hAnsi="Times New Roman"/>
                <w:lang w:val="uk-UA"/>
              </w:rPr>
              <w:t xml:space="preserve"> у методичних заходах всеукраїнського рівня</w:t>
            </w:r>
            <w:r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FD644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C2369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2.7.9 </w:t>
            </w:r>
            <w:r>
              <w:t xml:space="preserve"> </w:t>
            </w:r>
            <w:r w:rsidRPr="00DE619E">
              <w:rPr>
                <w:rFonts w:ascii="Times New Roman" w:hAnsi="Times New Roman"/>
                <w:lang w:val="uk-UA"/>
              </w:rPr>
              <w:t>Проведення обміну спортивними делегаціями з містами-побратимами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FD6444">
              <w:rPr>
                <w:rFonts w:ascii="Times New Roman" w:hAnsi="Times New Roman"/>
                <w:lang w:val="uk-UA"/>
              </w:rPr>
              <w:t xml:space="preserve"> та участь вихованців </w:t>
            </w:r>
            <w:r w:rsidRPr="00DE619E">
              <w:rPr>
                <w:rFonts w:ascii="Times New Roman" w:hAnsi="Times New Roman"/>
                <w:lang w:val="uk-UA"/>
              </w:rPr>
              <w:t>комунальних закладів фізичної культури і</w:t>
            </w:r>
            <w:r>
              <w:rPr>
                <w:rFonts w:ascii="Times New Roman" w:hAnsi="Times New Roman"/>
                <w:lang w:val="uk-UA"/>
              </w:rPr>
              <w:t xml:space="preserve"> спорту в міжнародних змаганнях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Pr="00DE619E">
              <w:rPr>
                <w:rFonts w:ascii="Times New Roman" w:hAnsi="Times New Roman"/>
                <w:lang w:val="uk-UA"/>
              </w:rPr>
              <w:t>бмін спортивними делегаціями з містами-побратимами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DE619E">
              <w:rPr>
                <w:rFonts w:ascii="Times New Roman" w:hAnsi="Times New Roman"/>
                <w:lang w:val="uk-UA"/>
              </w:rPr>
              <w:t xml:space="preserve"> та участь вихованців  комунальних закладів фізичної культури і</w:t>
            </w:r>
            <w:r>
              <w:rPr>
                <w:rFonts w:ascii="Times New Roman" w:hAnsi="Times New Roman"/>
                <w:lang w:val="uk-UA"/>
              </w:rPr>
              <w:t xml:space="preserve"> спорту у міжнародних змаганнях,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FD644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C2369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A71C1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1C1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молоді та спорту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45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2.8. </w:t>
            </w:r>
            <w:r w:rsidRPr="00FA581C">
              <w:rPr>
                <w:rFonts w:ascii="Times New Roman" w:hAnsi="Times New Roman"/>
                <w:lang w:val="uk-UA"/>
              </w:rPr>
              <w:t xml:space="preserve"> Діти та молодь з особливими освітніми потребами віком 6-18 років мають вільний доступ та забезпечені відповідними послу</w:t>
            </w:r>
            <w:r>
              <w:rPr>
                <w:rFonts w:ascii="Times New Roman" w:hAnsi="Times New Roman"/>
                <w:lang w:val="uk-UA"/>
              </w:rPr>
              <w:t xml:space="preserve">гами освіти 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  <w:r w:rsidRPr="00053312">
              <w:rPr>
                <w:rFonts w:ascii="Times New Roman" w:hAnsi="Times New Roman"/>
                <w:lang w:val="uk-UA"/>
              </w:rPr>
              <w:lastRenderedPageBreak/>
              <w:t xml:space="preserve">Частка сімей з дітьми </w:t>
            </w:r>
            <w:r w:rsidR="00FD6444">
              <w:rPr>
                <w:rFonts w:ascii="Times New Roman" w:hAnsi="Times New Roman"/>
                <w:lang w:val="uk-UA"/>
              </w:rPr>
              <w:t>і</w:t>
            </w:r>
            <w:r w:rsidRPr="00053312">
              <w:rPr>
                <w:rFonts w:ascii="Times New Roman" w:hAnsi="Times New Roman"/>
                <w:lang w:val="uk-UA"/>
              </w:rPr>
              <w:t>з вразливих категорій населення міста, які отримують освітні послуги до загальної кількості тих, хто звернувся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</w:t>
            </w:r>
            <w:r w:rsidR="00F67492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ня закладів освіти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292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 w:rsidR="00FD6444"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1170"/>
        </w:trPr>
        <w:tc>
          <w:tcPr>
            <w:tcW w:w="2118" w:type="dxa"/>
            <w:vMerge w:val="restart"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батьків дітей з інвалідністю, які на добре та відмінно задоволені якістю освітніх послуг,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з інвалідніс-тю:</w:t>
            </w:r>
          </w:p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2B77">
              <w:rPr>
                <w:rFonts w:ascii="Times New Roman" w:hAnsi="Times New Roman"/>
                <w:b/>
                <w:lang w:val="uk-UA"/>
              </w:rPr>
              <w:t>69,7</w:t>
            </w: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8,2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2B7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72,0</w:t>
            </w: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8,7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2B7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74,0</w:t>
            </w: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9,2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5395C" w:rsidRPr="00062B77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2B7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95395C" w:rsidRPr="00D10945" w:rsidRDefault="0095395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164"/>
        </w:trPr>
        <w:tc>
          <w:tcPr>
            <w:tcW w:w="2118" w:type="dxa"/>
            <w:vMerge/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- 6-15 років;</w:t>
            </w:r>
          </w:p>
        </w:tc>
        <w:tc>
          <w:tcPr>
            <w:tcW w:w="771" w:type="dxa"/>
            <w:vMerge/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58,4</w:t>
            </w:r>
          </w:p>
        </w:tc>
        <w:tc>
          <w:tcPr>
            <w:tcW w:w="771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58,9</w:t>
            </w:r>
          </w:p>
        </w:tc>
        <w:tc>
          <w:tcPr>
            <w:tcW w:w="770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59,9</w:t>
            </w:r>
          </w:p>
        </w:tc>
        <w:tc>
          <w:tcPr>
            <w:tcW w:w="980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5395C" w:rsidRPr="00D10945" w:rsidTr="006262A0">
        <w:trPr>
          <w:trHeight w:val="240"/>
        </w:trPr>
        <w:tc>
          <w:tcPr>
            <w:tcW w:w="2118" w:type="dxa"/>
            <w:vMerge/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771" w:type="dxa"/>
            <w:vMerge/>
            <w:shd w:val="clear" w:color="auto" w:fill="auto"/>
          </w:tcPr>
          <w:p w:rsidR="0095395C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3,4</w:t>
            </w:r>
          </w:p>
        </w:tc>
        <w:tc>
          <w:tcPr>
            <w:tcW w:w="771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4,4</w:t>
            </w:r>
          </w:p>
        </w:tc>
        <w:tc>
          <w:tcPr>
            <w:tcW w:w="770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4,9</w:t>
            </w:r>
          </w:p>
        </w:tc>
        <w:tc>
          <w:tcPr>
            <w:tcW w:w="980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95395C" w:rsidRPr="00D10945" w:rsidRDefault="0095395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7C60F2">
        <w:trPr>
          <w:trHeight w:val="270"/>
        </w:trPr>
        <w:tc>
          <w:tcPr>
            <w:tcW w:w="2118" w:type="dxa"/>
            <w:shd w:val="clear" w:color="auto" w:fill="FFFFFF"/>
          </w:tcPr>
          <w:p w:rsidR="00C2369F" w:rsidRPr="00D10945" w:rsidRDefault="00C2369F" w:rsidP="00FD64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 дітей охоплених інклюзивним навчанням, від загальної кількості дітей з особливими освітніми потребами (загальний показник, та окремо для середньої та дошкільної освіти), %</w:t>
            </w:r>
          </w:p>
        </w:tc>
        <w:tc>
          <w:tcPr>
            <w:tcW w:w="1392" w:type="dxa"/>
            <w:shd w:val="clear" w:color="auto" w:fill="auto"/>
          </w:tcPr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12 років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роки</w:t>
            </w:r>
          </w:p>
          <w:p w:rsidR="00C2369F" w:rsidRPr="00D10945" w:rsidRDefault="00C2369F" w:rsidP="007C60F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auto"/>
          </w:tcPr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16,8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ЗЗСО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2,8</w:t>
            </w:r>
          </w:p>
        </w:tc>
        <w:tc>
          <w:tcPr>
            <w:tcW w:w="771" w:type="dxa"/>
            <w:shd w:val="clear" w:color="auto" w:fill="FFFFFF"/>
          </w:tcPr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16,9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ЗЗСО</w:t>
            </w:r>
          </w:p>
          <w:p w:rsidR="00C2369F" w:rsidRPr="00302609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2609">
              <w:rPr>
                <w:rFonts w:ascii="Times New Roman" w:hAnsi="Times New Roman"/>
                <w:b/>
                <w:lang w:val="uk-UA"/>
              </w:rPr>
              <w:t>14,1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2,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771" w:type="dxa"/>
            <w:shd w:val="clear" w:color="auto" w:fill="FFFFFF"/>
          </w:tcPr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</w:tcPr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  <w:r w:rsidRPr="00166394">
              <w:rPr>
                <w:rFonts w:ascii="Times New Roman" w:hAnsi="Times New Roman"/>
                <w:b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b/>
                <w:lang w:val="uk-UA"/>
              </w:rPr>
              <w:t>14,1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2,9</w:t>
            </w:r>
          </w:p>
        </w:tc>
        <w:tc>
          <w:tcPr>
            <w:tcW w:w="770" w:type="dxa"/>
            <w:shd w:val="clear" w:color="auto" w:fill="FFFFFF"/>
          </w:tcPr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shd w:val="clear" w:color="auto" w:fill="FFFFFF"/>
          </w:tcPr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</w:t>
            </w:r>
            <w:r w:rsidRPr="00166394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b/>
                <w:lang w:val="uk-UA"/>
              </w:rPr>
              <w:t>14</w:t>
            </w:r>
            <w:r w:rsidRPr="00166394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6394"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2,9</w:t>
            </w:r>
          </w:p>
        </w:tc>
        <w:tc>
          <w:tcPr>
            <w:tcW w:w="980" w:type="dxa"/>
            <w:shd w:val="clear" w:color="auto" w:fill="auto"/>
          </w:tcPr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Pr="00166394" w:rsidRDefault="00C2369F" w:rsidP="007C6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6639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579"/>
        </w:trPr>
        <w:tc>
          <w:tcPr>
            <w:tcW w:w="2118" w:type="dxa"/>
            <w:vMerge w:val="restart"/>
            <w:shd w:val="clear" w:color="auto" w:fill="FFFFFF"/>
          </w:tcPr>
          <w:p w:rsidR="00C33171" w:rsidRPr="00FA581C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Частка батьків дітей з інвалідністю, які вказали на те, що школа забезпечує </w:t>
            </w:r>
            <w:r>
              <w:t xml:space="preserve"> </w:t>
            </w:r>
            <w:r w:rsidRPr="0012493C">
              <w:rPr>
                <w:rFonts w:ascii="Times New Roman" w:hAnsi="Times New Roman"/>
                <w:lang w:val="uk-UA"/>
              </w:rPr>
              <w:t>дитину всіма необхідними підручниками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з інвалідніс-тю:</w:t>
            </w:r>
          </w:p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88,3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2609"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89,0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2609"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89,5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2609"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90,0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2609"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166394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- 6-15 років;</w:t>
            </w:r>
          </w:p>
        </w:tc>
        <w:tc>
          <w:tcPr>
            <w:tcW w:w="771" w:type="dxa"/>
            <w:vMerge/>
            <w:shd w:val="clear" w:color="auto" w:fill="auto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75,1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75,6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75,9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76,3</w:t>
            </w:r>
          </w:p>
        </w:tc>
        <w:tc>
          <w:tcPr>
            <w:tcW w:w="980" w:type="dxa"/>
            <w:vMerge/>
            <w:shd w:val="clear" w:color="auto" w:fill="auto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240"/>
        </w:trPr>
        <w:tc>
          <w:tcPr>
            <w:tcW w:w="2118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771" w:type="dxa"/>
            <w:vMerge/>
            <w:shd w:val="clear" w:color="auto" w:fill="auto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5,7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5,9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980" w:type="dxa"/>
            <w:vMerge/>
            <w:shd w:val="clear" w:color="auto" w:fill="auto"/>
          </w:tcPr>
          <w:p w:rsidR="00C33171" w:rsidRPr="00302609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78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F67492" w:rsidP="006F60F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2.8.1 </w:t>
            </w:r>
            <w:r w:rsidR="006F60FB">
              <w:rPr>
                <w:rFonts w:ascii="Times New Roman" w:hAnsi="Times New Roman"/>
                <w:lang w:val="uk-UA"/>
              </w:rPr>
              <w:t>Проведення м</w:t>
            </w:r>
            <w:r w:rsidR="00C2369F" w:rsidRPr="00FA581C">
              <w:rPr>
                <w:rFonts w:ascii="Times New Roman" w:hAnsi="Times New Roman"/>
                <w:lang w:val="uk-UA"/>
              </w:rPr>
              <w:t>оніторинг</w:t>
            </w:r>
            <w:r w:rsidR="006F60FB">
              <w:rPr>
                <w:rFonts w:ascii="Times New Roman" w:hAnsi="Times New Roman"/>
                <w:lang w:val="uk-UA"/>
              </w:rPr>
              <w:t>у</w:t>
            </w:r>
            <w:r w:rsidR="00C2369F" w:rsidRPr="00FA581C">
              <w:rPr>
                <w:rFonts w:ascii="Times New Roman" w:hAnsi="Times New Roman"/>
                <w:lang w:val="uk-UA"/>
              </w:rPr>
              <w:t xml:space="preserve"> існуючих потреб в освітніх послугах для дітей з інвалідністю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Наявність моніторингового звіту,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періоди</w:t>
            </w:r>
            <w:r w:rsidR="00F67492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ністю проведення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0D5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0D5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EF0D5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0D5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1"/>
        </w:trPr>
        <w:tc>
          <w:tcPr>
            <w:tcW w:w="15843" w:type="dxa"/>
            <w:gridSpan w:val="13"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</w:t>
            </w:r>
            <w:r w:rsidRPr="00FA581C">
              <w:rPr>
                <w:rFonts w:ascii="Times New Roman" w:hAnsi="Times New Roman"/>
                <w:lang w:val="uk-UA"/>
              </w:rPr>
              <w:t>2.8.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Забезпечення дітей з особливими потребами </w:t>
            </w:r>
            <w:r w:rsidRPr="00FA581C">
              <w:rPr>
                <w:rFonts w:ascii="Times New Roman" w:hAnsi="Times New Roman"/>
                <w:lang w:val="uk-UA"/>
              </w:rPr>
              <w:t>дидактичними матеріалами в закладах освіти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Забезпечення дітей з особливими потребами </w:t>
            </w:r>
            <w:r w:rsidRPr="00FA581C">
              <w:rPr>
                <w:rFonts w:ascii="Times New Roman" w:hAnsi="Times New Roman"/>
                <w:lang w:val="uk-UA"/>
              </w:rPr>
              <w:t>дидактичними матеріалами в закладах освіти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громади,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6 - 12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</w:t>
            </w:r>
            <w:r w:rsidR="006C286F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ня закладів освіти 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95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2.8.3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Організація навчання</w:t>
            </w:r>
            <w:r w:rsidRPr="00FA581C">
              <w:rPr>
                <w:rFonts w:ascii="Times New Roman" w:hAnsi="Times New Roman"/>
                <w:lang w:val="uk-UA"/>
              </w:rPr>
              <w:t xml:space="preserve"> для дітей з інвалідністю</w:t>
            </w:r>
            <w:r>
              <w:rPr>
                <w:rFonts w:ascii="Times New Roman" w:hAnsi="Times New Roman"/>
                <w:lang w:val="uk-UA"/>
              </w:rPr>
              <w:t xml:space="preserve"> в</w:t>
            </w:r>
            <w:r w:rsidRPr="00FA581C">
              <w:rPr>
                <w:rFonts w:ascii="Times New Roman" w:hAnsi="Times New Roman"/>
                <w:lang w:val="uk-UA"/>
              </w:rPr>
              <w:t xml:space="preserve"> закладах загально</w:t>
            </w:r>
            <w:r>
              <w:rPr>
                <w:rFonts w:ascii="Times New Roman" w:hAnsi="Times New Roman"/>
                <w:lang w:val="uk-UA"/>
              </w:rPr>
              <w:t>ї середньої світи та забезпечення</w:t>
            </w:r>
            <w:r w:rsidR="00F6749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вчителів 57 </w:t>
            </w:r>
            <w:r w:rsidRPr="00FA581C">
              <w:rPr>
                <w:rFonts w:ascii="Times New Roman" w:hAnsi="Times New Roman"/>
                <w:lang w:val="uk-UA"/>
              </w:rPr>
              <w:t>асистентами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Частка дітей, охоплених інклюзивним навчанням, від загальної кількості дітей з особливими освітніми потребам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</w:t>
            </w:r>
            <w:r w:rsidRPr="00D10945">
              <w:rPr>
                <w:rFonts w:ascii="Times New Roman" w:hAnsi="Times New Roman"/>
                <w:lang w:val="uk-UA"/>
              </w:rPr>
              <w:t>загальн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показник</w:t>
            </w:r>
            <w:r>
              <w:rPr>
                <w:rFonts w:ascii="Times New Roman" w:hAnsi="Times New Roman"/>
                <w:lang w:val="uk-UA"/>
              </w:rPr>
              <w:t>и окр</w:t>
            </w:r>
            <w:r w:rsidRPr="00D10945">
              <w:rPr>
                <w:rFonts w:ascii="Times New Roman" w:hAnsi="Times New Roman"/>
                <w:lang w:val="uk-UA"/>
              </w:rPr>
              <w:t xml:space="preserve">емо для середньої </w:t>
            </w:r>
            <w:r>
              <w:rPr>
                <w:rFonts w:ascii="Times New Roman" w:hAnsi="Times New Roman"/>
                <w:lang w:val="uk-UA"/>
              </w:rPr>
              <w:t>та д</w:t>
            </w:r>
            <w:r w:rsidRPr="00D10945">
              <w:rPr>
                <w:rFonts w:ascii="Times New Roman" w:hAnsi="Times New Roman"/>
                <w:lang w:val="uk-UA"/>
              </w:rPr>
              <w:t>ошкільної освіти),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6 - 12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</w:t>
            </w:r>
            <w:r w:rsidR="006C286F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ня закладів освіти </w:t>
            </w:r>
          </w:p>
        </w:tc>
        <w:tc>
          <w:tcPr>
            <w:tcW w:w="771" w:type="dxa"/>
            <w:shd w:val="clear" w:color="auto" w:fill="auto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 w:rsidR="00251DF7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34,06</w:t>
            </w:r>
          </w:p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lang w:val="uk-UA"/>
              </w:rPr>
              <w:t xml:space="preserve"> 29,5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34,0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lang w:val="uk-UA"/>
              </w:rPr>
              <w:t xml:space="preserve"> 29,6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34,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lang w:val="uk-UA"/>
              </w:rPr>
              <w:t xml:space="preserve"> 29,7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34,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ЗЗСО</w:t>
            </w:r>
            <w:r>
              <w:rPr>
                <w:rFonts w:ascii="Times New Roman" w:hAnsi="Times New Roman"/>
                <w:lang w:val="uk-UA"/>
              </w:rPr>
              <w:t xml:space="preserve"> 29,8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ЗДО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87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2.8.4 Функціонування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інклюзивно-ресурсного</w:t>
            </w:r>
            <w:r w:rsidRPr="00FA581C">
              <w:rPr>
                <w:rFonts w:ascii="Times New Roman" w:hAnsi="Times New Roman"/>
                <w:lang w:val="uk-UA"/>
              </w:rPr>
              <w:t xml:space="preserve"> центр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FA581C">
              <w:rPr>
                <w:rFonts w:ascii="Times New Roman" w:hAnsi="Times New Roman"/>
                <w:lang w:val="uk-UA"/>
              </w:rPr>
              <w:t xml:space="preserve"> для дітей віком від 2 до 18 років з особливими освітніми потребами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7143">
              <w:rPr>
                <w:rFonts w:ascii="Times New Roman" w:hAnsi="Times New Roman"/>
                <w:lang w:val="uk-UA"/>
              </w:rPr>
              <w:t>Частка дітей з інвалідністю, охоплених гуртковою та клубною       роботою</w:t>
            </w:r>
            <w:r>
              <w:rPr>
                <w:rFonts w:ascii="Times New Roman" w:hAnsi="Times New Roman"/>
                <w:lang w:val="uk-UA"/>
              </w:rPr>
              <w:t>, %</w:t>
            </w:r>
            <w:r w:rsidRPr="00E07143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6 - 12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</w:t>
            </w:r>
            <w:r w:rsidR="006C286F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закладів освіти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07143">
              <w:rPr>
                <w:rFonts w:ascii="Times New Roman" w:hAnsi="Times New Roman"/>
                <w:b/>
                <w:lang w:val="uk-UA"/>
              </w:rPr>
              <w:t>61,6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61,8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62,0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62,2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E0714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07143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Завдання 2.9.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 w:rsidRPr="00E07143">
              <w:rPr>
                <w:rFonts w:ascii="Times New Roman" w:hAnsi="Times New Roman"/>
                <w:lang w:val="uk-UA"/>
              </w:rPr>
              <w:t>Сім’ї з дітьми, які потребують соціальної уваги та підтримки, а саме: діти-сироти та діти, позбавлені батьківського піклування; діти із багатодітних сімей; діти із малозабезпечених сімей; діти з сімей, які перебувають у складних життєвих обставинах; діти, які потерпілі від наслідків Чорнобильської катастрофи; діти із сімей, які виховуються в сім’ях внутрішньо переміщених осіб та фактично проживають у місті Кременчуці;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 отримують якісні послуги соціального захисту в Кременчуцькій міській територіальній громаді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 сімей з дітьми, які потребують соціальної уваги та підтримки, які отримують соціальні послуги у загальній кількості тих хто звернувся, %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статтю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17 років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80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80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85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90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E25163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515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батьків дітей з інвалідністю, які на добре та відмінно задоволені якістю соціальних послуг,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з інвалідніс-тю:</w:t>
            </w:r>
          </w:p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51,9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53,0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7,9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57,0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8,3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E25163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163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254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- 6-15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44,2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46,2</w:t>
            </w:r>
          </w:p>
        </w:tc>
        <w:tc>
          <w:tcPr>
            <w:tcW w:w="98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91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1,8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2,1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98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545"/>
        </w:trPr>
        <w:tc>
          <w:tcPr>
            <w:tcW w:w="211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 батьків дітей з інвалідністю, які на добре та відмінно задоволені якістю медичного обслуговування,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з інвалідніс-тю:</w:t>
            </w:r>
          </w:p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44,0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  <w:r w:rsidRPr="00C40D3D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48</w:t>
            </w:r>
            <w:r w:rsidRPr="00C40D3D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6,7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</w:t>
            </w:r>
            <w:r w:rsidRPr="00C40D3D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255"/>
        </w:trPr>
        <w:tc>
          <w:tcPr>
            <w:tcW w:w="2118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- 6-15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38,8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39,5</w:t>
            </w:r>
          </w:p>
        </w:tc>
        <w:tc>
          <w:tcPr>
            <w:tcW w:w="980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236"/>
        </w:trPr>
        <w:tc>
          <w:tcPr>
            <w:tcW w:w="2118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3,3</w:t>
            </w:r>
          </w:p>
        </w:tc>
        <w:tc>
          <w:tcPr>
            <w:tcW w:w="980" w:type="dxa"/>
            <w:vMerge/>
            <w:shd w:val="clear" w:color="auto" w:fill="FFFFFF"/>
          </w:tcPr>
          <w:p w:rsidR="00C33171" w:rsidRPr="00C40D3D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1559"/>
        </w:trPr>
        <w:tc>
          <w:tcPr>
            <w:tcW w:w="2118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31CDC">
              <w:rPr>
                <w:rFonts w:ascii="Times New Roman" w:hAnsi="Times New Roman"/>
                <w:lang w:val="uk-UA"/>
              </w:rPr>
              <w:t>Частка батьків дітей з інвалідністю, які вказали на те, що в громаді є безперешкодний доступ до громадських будівель для дітей та молоді, які пересуваються на інвалідних візочках, %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з інвалідніс-тю:</w:t>
            </w: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60,6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40D3D">
              <w:rPr>
                <w:rFonts w:ascii="Times New Roman" w:hAnsi="Times New Roman"/>
                <w:lang w:val="uk-UA"/>
              </w:rPr>
              <w:t>6,9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  <w:r w:rsidRPr="00C40D3D">
              <w:rPr>
                <w:rFonts w:ascii="Times New Roman" w:hAnsi="Times New Roman"/>
                <w:b/>
                <w:lang w:val="uk-UA"/>
              </w:rPr>
              <w:t>,6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  <w:r w:rsidRPr="00C40D3D">
              <w:rPr>
                <w:rFonts w:ascii="Times New Roman" w:hAnsi="Times New Roman"/>
                <w:b/>
                <w:lang w:val="uk-UA"/>
              </w:rPr>
              <w:t>,6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  <w:r w:rsidRPr="00C40D3D">
              <w:rPr>
                <w:rFonts w:ascii="Times New Roman" w:hAnsi="Times New Roman"/>
                <w:b/>
                <w:lang w:val="uk-UA"/>
              </w:rPr>
              <w:t>,6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51DF7" w:rsidRPr="00C40D3D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40D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251DF7" w:rsidRPr="00D10945" w:rsidRDefault="00251DF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315"/>
        </w:trPr>
        <w:tc>
          <w:tcPr>
            <w:tcW w:w="2118" w:type="dxa"/>
            <w:vMerge/>
            <w:shd w:val="clear" w:color="auto" w:fill="FFFFFF"/>
          </w:tcPr>
          <w:p w:rsidR="00251DF7" w:rsidRPr="00631CDC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- 6-15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50,8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51,1</w:t>
            </w:r>
          </w:p>
        </w:tc>
        <w:tc>
          <w:tcPr>
            <w:tcW w:w="77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51,4</w:t>
            </w:r>
          </w:p>
        </w:tc>
        <w:tc>
          <w:tcPr>
            <w:tcW w:w="98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1380"/>
        </w:trPr>
        <w:tc>
          <w:tcPr>
            <w:tcW w:w="2118" w:type="dxa"/>
            <w:vMerge/>
            <w:shd w:val="clear" w:color="auto" w:fill="FFFFFF"/>
          </w:tcPr>
          <w:p w:rsidR="00251DF7" w:rsidRPr="00631CDC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-16-17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3,1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3,3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3,5</w:t>
            </w:r>
          </w:p>
        </w:tc>
        <w:tc>
          <w:tcPr>
            <w:tcW w:w="77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3,7</w:t>
            </w:r>
          </w:p>
        </w:tc>
        <w:tc>
          <w:tcPr>
            <w:tcW w:w="98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037C">
              <w:rPr>
                <w:rFonts w:ascii="Times New Roman" w:hAnsi="Times New Roman"/>
                <w:lang w:val="uk-UA"/>
              </w:rPr>
              <w:t xml:space="preserve">Частка дітей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30037C">
              <w:rPr>
                <w:rFonts w:ascii="Times New Roman" w:hAnsi="Times New Roman"/>
                <w:lang w:val="uk-UA"/>
              </w:rPr>
              <w:t>іком до 12 років, які скористалися послугою безкоштовного перевезення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12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7EE5">
              <w:rPr>
                <w:rFonts w:ascii="Times New Roman" w:hAnsi="Times New Roman"/>
                <w:b/>
                <w:lang w:val="uk-UA"/>
              </w:rPr>
              <w:t>70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7EE5">
              <w:rPr>
                <w:rFonts w:ascii="Times New Roman" w:hAnsi="Times New Roman"/>
                <w:b/>
                <w:lang w:val="uk-UA"/>
              </w:rPr>
              <w:t>72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7E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7EE5">
              <w:rPr>
                <w:rFonts w:ascii="Times New Roman" w:hAnsi="Times New Roman"/>
                <w:b/>
                <w:lang w:val="uk-UA"/>
              </w:rPr>
              <w:t>74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7E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7EE5">
              <w:rPr>
                <w:rFonts w:ascii="Times New Roman" w:hAnsi="Times New Roman"/>
                <w:b/>
                <w:lang w:val="uk-UA"/>
              </w:rPr>
              <w:t>76</w:t>
            </w:r>
            <w:r w:rsidR="006C286F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7E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 w:rsidRPr="00FA581C">
              <w:rPr>
                <w:rFonts w:ascii="Times New Roman" w:hAnsi="Times New Roman"/>
                <w:lang w:val="uk-UA"/>
              </w:rPr>
              <w:t xml:space="preserve">2.9.1 </w:t>
            </w:r>
            <w:r w:rsidRPr="00364371">
              <w:rPr>
                <w:rFonts w:ascii="Times New Roman" w:hAnsi="Times New Roman"/>
                <w:lang w:val="uk-UA"/>
              </w:rPr>
              <w:t xml:space="preserve">Забезпечено безкоштовним перевезенням до навчальних закладів учнів віком до 12 років, які користуються автомобільним транспортом та електротранспортом в </w:t>
            </w:r>
            <w:r>
              <w:rPr>
                <w:rFonts w:ascii="Times New Roman" w:hAnsi="Times New Roman"/>
                <w:lang w:val="uk-UA"/>
              </w:rPr>
              <w:t>Кременчуцькій міській територіальній громаді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6C286F" w:rsidRDefault="00C2369F" w:rsidP="006C28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б</w:t>
            </w:r>
            <w:r w:rsidRPr="00D10945">
              <w:rPr>
                <w:rFonts w:ascii="Times New Roman" w:hAnsi="Times New Roman"/>
                <w:lang w:val="uk-UA"/>
              </w:rPr>
              <w:t xml:space="preserve">езкоштовним перевезенням до навчальних закладів учнів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віком до 12 років, які користуються автомобільним тр</w:t>
            </w:r>
            <w:r>
              <w:rPr>
                <w:rFonts w:ascii="Times New Roman" w:hAnsi="Times New Roman"/>
                <w:lang w:val="uk-UA"/>
              </w:rPr>
              <w:t xml:space="preserve">анспортом та </w:t>
            </w:r>
            <w:r w:rsidR="006C286F">
              <w:rPr>
                <w:rFonts w:ascii="Times New Roman" w:hAnsi="Times New Roman"/>
                <w:lang w:val="uk-UA"/>
              </w:rPr>
              <w:t>електротрас-</w:t>
            </w:r>
          </w:p>
          <w:p w:rsidR="00C2369F" w:rsidRPr="00D10945" w:rsidRDefault="006C286F" w:rsidP="006C28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порт</w:t>
            </w:r>
            <w:r w:rsidR="00C2369F">
              <w:rPr>
                <w:rFonts w:ascii="Times New Roman" w:hAnsi="Times New Roman"/>
                <w:lang w:val="uk-UA"/>
              </w:rPr>
              <w:t>ом</w:t>
            </w:r>
            <w:r w:rsidR="00C2369F" w:rsidRPr="0036437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 </w:t>
            </w:r>
            <w:r w:rsidR="00C2369F">
              <w:rPr>
                <w:rFonts w:ascii="Times New Roman" w:hAnsi="Times New Roman"/>
                <w:lang w:val="uk-UA"/>
              </w:rPr>
              <w:t>Кременчуцькій міській територіальній громаді</w:t>
            </w:r>
            <w:r w:rsidR="00C2369F" w:rsidRPr="00D10945">
              <w:rPr>
                <w:rFonts w:ascii="Times New Roman" w:hAnsi="Times New Roman"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статтю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 – 12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</w:t>
            </w:r>
            <w:r w:rsidR="006C286F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ня закладів освіти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7E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67E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7E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</w:t>
            </w:r>
            <w:r>
              <w:rPr>
                <w:rFonts w:ascii="Times New Roman" w:hAnsi="Times New Roman"/>
                <w:lang w:val="uk-UA"/>
              </w:rPr>
              <w:lastRenderedPageBreak/>
              <w:t>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E55E87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Частка дітей </w:t>
            </w:r>
            <w:r>
              <w:rPr>
                <w:rFonts w:ascii="Times New Roman" w:hAnsi="Times New Roman"/>
                <w:lang w:val="uk-UA"/>
              </w:rPr>
              <w:t xml:space="preserve"> забезпечених б</w:t>
            </w:r>
            <w:r w:rsidRPr="00D10945">
              <w:rPr>
                <w:rFonts w:ascii="Times New Roman" w:hAnsi="Times New Roman"/>
                <w:lang w:val="uk-UA"/>
              </w:rPr>
              <w:t>езкоштовним перевезенням до навчальних закладів учнів віком до 12 років, які користуються автомобільним тр</w:t>
            </w:r>
            <w:r>
              <w:rPr>
                <w:rFonts w:ascii="Times New Roman" w:hAnsi="Times New Roman"/>
                <w:lang w:val="uk-UA"/>
              </w:rPr>
              <w:t>анспортом та електро</w:t>
            </w:r>
            <w:r w:rsidR="00E55E87">
              <w:rPr>
                <w:rFonts w:ascii="Times New Roman" w:hAnsi="Times New Roman"/>
                <w:lang w:val="uk-UA"/>
              </w:rPr>
              <w:t>-</w:t>
            </w:r>
          </w:p>
          <w:p w:rsidR="00C2369F" w:rsidRPr="00D10945" w:rsidRDefault="00E55E87" w:rsidP="00E55E8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транспор</w:t>
            </w:r>
            <w:r w:rsidR="00C2369F">
              <w:rPr>
                <w:rFonts w:ascii="Times New Roman" w:hAnsi="Times New Roman"/>
                <w:lang w:val="uk-UA"/>
              </w:rPr>
              <w:t>том</w:t>
            </w:r>
            <w:r w:rsidR="00C2369F" w:rsidRPr="0036437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="00C2369F" w:rsidRPr="00364371">
              <w:rPr>
                <w:rFonts w:ascii="Times New Roman" w:hAnsi="Times New Roman"/>
                <w:lang w:val="uk-UA"/>
              </w:rPr>
              <w:t xml:space="preserve"> </w:t>
            </w:r>
            <w:r w:rsidR="00C2369F">
              <w:rPr>
                <w:rFonts w:ascii="Times New Roman" w:hAnsi="Times New Roman"/>
                <w:lang w:val="uk-UA"/>
              </w:rPr>
              <w:t>Кременчуцькій міській територіальній громаді</w:t>
            </w:r>
            <w:r>
              <w:rPr>
                <w:rFonts w:ascii="Times New Roman" w:hAnsi="Times New Roman"/>
                <w:lang w:val="uk-UA"/>
              </w:rPr>
              <w:t>,</w:t>
            </w:r>
            <w:r w:rsidR="00C2369F">
              <w:rPr>
                <w:rFonts w:ascii="Times New Roman" w:hAnsi="Times New Roman"/>
                <w:lang w:val="uk-UA"/>
              </w:rPr>
              <w:t xml:space="preserve"> ос</w:t>
            </w:r>
            <w:r>
              <w:rPr>
                <w:rFonts w:ascii="Times New Roman" w:hAnsi="Times New Roman"/>
                <w:lang w:val="uk-UA"/>
              </w:rPr>
              <w:t>іб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6-12 років</w:t>
            </w:r>
          </w:p>
        </w:tc>
        <w:tc>
          <w:tcPr>
            <w:tcW w:w="771" w:type="dxa"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923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Авто-транс-пор-том</w:t>
            </w:r>
          </w:p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416</w:t>
            </w:r>
            <w:r>
              <w:rPr>
                <w:rFonts w:ascii="Times New Roman" w:hAnsi="Times New Roman"/>
                <w:b/>
                <w:lang w:val="uk-UA"/>
              </w:rPr>
              <w:t>;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7239F">
              <w:rPr>
                <w:rFonts w:ascii="Times New Roman" w:hAnsi="Times New Roman"/>
                <w:lang w:val="uk-UA"/>
              </w:rPr>
              <w:t>Елек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тро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транс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пор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</w:t>
            </w:r>
            <w:r>
              <w:rPr>
                <w:rFonts w:ascii="Times New Roman" w:hAnsi="Times New Roman"/>
                <w:lang w:val="uk-UA"/>
              </w:rPr>
              <w:t>ом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507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9</w:t>
            </w:r>
            <w:r>
              <w:rPr>
                <w:rFonts w:ascii="Times New Roman" w:hAnsi="Times New Roman"/>
                <w:b/>
                <w:lang w:val="uk-UA"/>
              </w:rPr>
              <w:t>50: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Авто-транс-пор-том</w:t>
            </w:r>
          </w:p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430;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7239F">
              <w:rPr>
                <w:rFonts w:ascii="Times New Roman" w:hAnsi="Times New Roman"/>
                <w:lang w:val="uk-UA"/>
              </w:rPr>
              <w:t>Елек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тро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транс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пор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</w:t>
            </w:r>
            <w:r>
              <w:rPr>
                <w:rFonts w:ascii="Times New Roman" w:hAnsi="Times New Roman"/>
                <w:lang w:val="uk-UA"/>
              </w:rPr>
              <w:t>ом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520</w:t>
            </w:r>
          </w:p>
        </w:tc>
        <w:tc>
          <w:tcPr>
            <w:tcW w:w="771" w:type="dxa"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970: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Авто-транс-пор-том</w:t>
            </w:r>
          </w:p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40;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7239F">
              <w:rPr>
                <w:rFonts w:ascii="Times New Roman" w:hAnsi="Times New Roman"/>
                <w:lang w:val="uk-UA"/>
              </w:rPr>
              <w:t>Елек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тро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транс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пор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</w:t>
            </w:r>
            <w:r>
              <w:rPr>
                <w:rFonts w:ascii="Times New Roman" w:hAnsi="Times New Roman"/>
                <w:lang w:val="uk-UA"/>
              </w:rPr>
              <w:t>ом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530</w:t>
            </w:r>
          </w:p>
        </w:tc>
        <w:tc>
          <w:tcPr>
            <w:tcW w:w="770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9</w:t>
            </w:r>
            <w:r>
              <w:rPr>
                <w:rFonts w:ascii="Times New Roman" w:hAnsi="Times New Roman"/>
                <w:b/>
                <w:lang w:val="uk-UA"/>
              </w:rPr>
              <w:t>90: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Авто-транс-пор-том</w:t>
            </w:r>
          </w:p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50;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7239F">
              <w:rPr>
                <w:rFonts w:ascii="Times New Roman" w:hAnsi="Times New Roman"/>
                <w:lang w:val="uk-UA"/>
              </w:rPr>
              <w:t>Елек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тро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транс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пор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97239F">
              <w:rPr>
                <w:rFonts w:ascii="Times New Roman" w:hAnsi="Times New Roman"/>
                <w:lang w:val="uk-UA"/>
              </w:rPr>
              <w:t>т</w:t>
            </w:r>
            <w:r>
              <w:rPr>
                <w:rFonts w:ascii="Times New Roman" w:hAnsi="Times New Roman"/>
                <w:lang w:val="uk-UA"/>
              </w:rPr>
              <w:t>ом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980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 w:rsidRPr="00FA581C">
              <w:rPr>
                <w:rFonts w:ascii="Times New Roman" w:hAnsi="Times New Roman"/>
                <w:lang w:val="uk-UA"/>
              </w:rPr>
              <w:t>2.9.2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EF209F">
              <w:rPr>
                <w:rFonts w:ascii="Times New Roman" w:hAnsi="Times New Roman"/>
                <w:lang w:val="uk-UA"/>
              </w:rPr>
              <w:t>Усі діти віком від 0 до 18 років, які потребую</w:t>
            </w:r>
            <w:r w:rsidR="00E55E87">
              <w:rPr>
                <w:rFonts w:ascii="Times New Roman" w:hAnsi="Times New Roman"/>
                <w:lang w:val="uk-UA"/>
              </w:rPr>
              <w:t xml:space="preserve">ть дороговартісного лікування, </w:t>
            </w:r>
            <w:r w:rsidRPr="00EF209F">
              <w:rPr>
                <w:rFonts w:ascii="Times New Roman" w:hAnsi="Times New Roman"/>
                <w:lang w:val="uk-UA"/>
              </w:rPr>
              <w:t>за заявою одного із батьків забезпечено одноразовою матеріальною допомогою відповідн</w:t>
            </w:r>
            <w:r>
              <w:rPr>
                <w:rFonts w:ascii="Times New Roman" w:hAnsi="Times New Roman"/>
                <w:lang w:val="uk-UA"/>
              </w:rPr>
              <w:t>о до міської програми «Турбота»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Усіх дітей віком від 0 до 18 років, які потребують дороговартісного лікування,  за заявою одного із батьків забезпечено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одноразовою матеріальною допомогою, так/ні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6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7-12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12 - 18 років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E55E8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2.9.3 Забезпечення</w:t>
            </w:r>
            <w:r w:rsidR="00C2369F" w:rsidRPr="00EF209F">
              <w:rPr>
                <w:rFonts w:ascii="Times New Roman" w:hAnsi="Times New Roman"/>
                <w:lang w:val="uk-UA"/>
              </w:rPr>
              <w:t xml:space="preserve"> торгівельним обслуговуванням сімей з дітьми-сиротами, дітьми, які знаходяться під опікою, дітьми з багатодітних сімей, дітьми з інвалідністю, дітьми з сімей, які отримують державну соціальну допомогу як малозабезпечені, </w:t>
            </w:r>
            <w:r w:rsidR="00C2369F"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Торгівельним обслуговуванням сім’ї з дітьми-сиротами, дітьми, які знаходяться під опікою, дітьми з багатодітних сімей, дітьми з інвалідністю, дітьми з сімей, які отримують державну соціальну допомогу як малозабезпечені, </w:t>
            </w:r>
            <w:r>
              <w:rPr>
                <w:rFonts w:ascii="Times New Roman" w:hAnsi="Times New Roman"/>
                <w:lang w:val="uk-UA"/>
              </w:rPr>
              <w:t xml:space="preserve">  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забезпечені, так/ні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місцем проживання (район) 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належністю до пільгової категорії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9723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23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2.9.4 </w:t>
            </w:r>
            <w:r w:rsidRPr="0097239F">
              <w:rPr>
                <w:rFonts w:ascii="Times New Roman" w:hAnsi="Times New Roman"/>
                <w:lang w:val="uk-UA"/>
              </w:rPr>
              <w:t>Діти віком від 6 до 9 років, а саме: діти-сироти та діти, позбавлені батьківського піклування; діти із багатодітних сімей; діти із малозабезпечених сімей; діти з сімей, які перебувають у складних життєвих обставинах; діти, які потерпілі від наслідків Чорнобильської катастрофи; діти із сімей, які виховуються в сім’ях внутрішньо переміщених осіб та фактично проживають у Кременчуцькій міській територіальній громаді;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 забезпечені безкоштовним гарячим ха</w:t>
            </w:r>
            <w:r>
              <w:rPr>
                <w:rFonts w:ascii="Times New Roman" w:hAnsi="Times New Roman"/>
                <w:lang w:val="uk-UA"/>
              </w:rPr>
              <w:t xml:space="preserve">рчування в навчальних закладах </w:t>
            </w:r>
            <w:r w:rsidRPr="0097239F"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В громаді є програма забезпечення гарячим харчуванням дітей у школах, так/ні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(якщо так, вказати для яких категорій дітей та яка частка дітей цих категорій охоплена), %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належністю до пільгової категорії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C3317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33171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соціального захисту населення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lastRenderedPageBreak/>
              <w:t>Завдання 2.10.</w:t>
            </w:r>
            <w:r w:rsidRPr="00364371">
              <w:rPr>
                <w:rFonts w:ascii="Times New Roman" w:hAnsi="Times New Roman"/>
                <w:lang w:val="uk-UA"/>
              </w:rPr>
              <w:t xml:space="preserve"> Діти з особливим потребами отримують якісні реабілітаційні послуги та забезпечені належними умовами щодо соціальної адаптації та захисту інтересів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 дітей з особливими потребами, які отримали соціальні послуги в місті до загальної кількості дітей, які їх потребують, %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43,4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44,5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47,5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49,5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соціального захисту населення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Заходи 2.10.1 </w:t>
            </w:r>
            <w:r>
              <w:rPr>
                <w:rFonts w:ascii="Times New Roman" w:hAnsi="Times New Roman"/>
                <w:lang w:val="uk-UA"/>
              </w:rPr>
              <w:t>Забезпечення заходів з раннього</w:t>
            </w:r>
            <w:r w:rsidRPr="00FA581C">
              <w:rPr>
                <w:rFonts w:ascii="Times New Roman" w:hAnsi="Times New Roman"/>
                <w:lang w:val="uk-UA"/>
              </w:rPr>
              <w:t xml:space="preserve"> виявлення у дітей вад фізичного та психічного розвитку</w:t>
            </w:r>
          </w:p>
        </w:tc>
      </w:tr>
      <w:tr w:rsidR="00C2369F" w:rsidRPr="00D10945" w:rsidTr="004A08B5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393B5B">
              <w:rPr>
                <w:rFonts w:ascii="Times New Roman" w:hAnsi="Times New Roman"/>
                <w:lang w:val="uk-UA"/>
              </w:rPr>
              <w:t>Частка дітей, у яких виявлено вади фізичного та психічного розвитку, до загальної кількості дітей відповідного віку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 За віком</w:t>
            </w:r>
          </w:p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0 – 6 років</w:t>
            </w:r>
          </w:p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12 - 18 років</w:t>
            </w:r>
          </w:p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2,11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2,11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2,11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2,11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7B22E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B22E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охорони здоров’я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 xml:space="preserve">Полтавської області, Департамент освіти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області,</w:t>
            </w:r>
          </w:p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соціального захисту населення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2.10.2</w:t>
            </w:r>
            <w:r w:rsidRPr="00FA581C"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 xml:space="preserve">Проведення інклюзивного </w:t>
            </w:r>
            <w:r w:rsidRPr="00FA581C">
              <w:rPr>
                <w:rFonts w:ascii="Times New Roman" w:hAnsi="Times New Roman"/>
                <w:lang w:val="uk-UA"/>
              </w:rPr>
              <w:t>навчання, що має корекційну складову для можливості реалізації права на освіту дітей та молоді з інвалідністю віком від 2 до 18 років</w:t>
            </w:r>
          </w:p>
        </w:tc>
      </w:tr>
      <w:tr w:rsidR="00C2369F" w:rsidRPr="00D10945" w:rsidTr="004A08B5">
        <w:trPr>
          <w:trHeight w:val="271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lastRenderedPageBreak/>
              <w:t>Інклюзивне навчання, що має корекційну складову для можливості реалізації права на освіту дітей та молоді з інвалідністю віком від 2 до 18 років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періоди</w:t>
            </w:r>
            <w:r w:rsidR="00927D32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ністю проведення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Заходи </w:t>
            </w:r>
            <w:r w:rsidRPr="00D10945">
              <w:rPr>
                <w:rFonts w:ascii="Times New Roman" w:hAnsi="Times New Roman"/>
                <w:color w:val="000000"/>
                <w:lang w:val="uk-UA"/>
              </w:rPr>
              <w:t xml:space="preserve">2.10.3  </w:t>
            </w:r>
            <w:r w:rsidRPr="00364371">
              <w:rPr>
                <w:rFonts w:ascii="Times New Roman" w:hAnsi="Times New Roman"/>
                <w:lang w:val="uk-UA"/>
              </w:rPr>
              <w:t>3 мет</w:t>
            </w:r>
            <w:r w:rsidR="004A08B5">
              <w:rPr>
                <w:rFonts w:ascii="Times New Roman" w:hAnsi="Times New Roman"/>
                <w:lang w:val="uk-UA"/>
              </w:rPr>
              <w:t>ою надання дітям з інвалідністю</w:t>
            </w:r>
            <w:r w:rsidRPr="00364371">
              <w:rPr>
                <w:rFonts w:ascii="Times New Roman" w:hAnsi="Times New Roman"/>
                <w:lang w:val="uk-UA"/>
              </w:rPr>
              <w:t xml:space="preserve"> реабілітаційних послуг та з урахуванням результатів моніторингу існуючих потреб в освітніх послугах для дітей  з інвалідністю віком від 2 до 18 років, забезпечено діяльність та розвиток Кременчуцького міського Центру </w:t>
            </w:r>
            <w:r>
              <w:rPr>
                <w:rFonts w:ascii="Times New Roman" w:hAnsi="Times New Roman"/>
                <w:lang w:val="uk-UA"/>
              </w:rPr>
              <w:t>комплексної</w:t>
            </w:r>
            <w:r w:rsidRPr="00364371">
              <w:rPr>
                <w:rFonts w:ascii="Times New Roman" w:hAnsi="Times New Roman"/>
                <w:lang w:val="uk-UA"/>
              </w:rPr>
              <w:t xml:space="preserve"> реабілітації дітей</w:t>
            </w:r>
            <w:r>
              <w:rPr>
                <w:rFonts w:ascii="Times New Roman" w:hAnsi="Times New Roman"/>
                <w:lang w:val="uk-UA"/>
              </w:rPr>
              <w:t xml:space="preserve"> з інвалідністю</w:t>
            </w:r>
            <w:r w:rsidRPr="0036437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</w:t>
            </w:r>
            <w:r w:rsidRPr="00364371">
              <w:rPr>
                <w:rFonts w:ascii="Times New Roman" w:hAnsi="Times New Roman"/>
                <w:lang w:val="uk-UA"/>
              </w:rPr>
              <w:t>епартаменту соціального захисту</w:t>
            </w:r>
            <w:r>
              <w:rPr>
                <w:rFonts w:ascii="Times New Roman" w:hAnsi="Times New Roman"/>
                <w:lang w:val="uk-UA"/>
              </w:rPr>
              <w:t xml:space="preserve"> населення</w:t>
            </w:r>
            <w:r w:rsidRPr="00364371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</w:t>
            </w:r>
            <w:r w:rsidRPr="00364371">
              <w:rPr>
                <w:rFonts w:ascii="Times New Roman" w:hAnsi="Times New Roman"/>
                <w:lang w:val="uk-UA"/>
              </w:rPr>
              <w:t xml:space="preserve"> Полтавської област</w:t>
            </w:r>
            <w:r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C2369F" w:rsidRPr="00D10945" w:rsidTr="004A08B5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Фінансування на утримання і розвиток Кременчуцького міського </w:t>
            </w:r>
            <w:r w:rsidRPr="00364371">
              <w:rPr>
                <w:rFonts w:ascii="Times New Roman" w:hAnsi="Times New Roman"/>
                <w:lang w:val="uk-UA"/>
              </w:rPr>
              <w:t xml:space="preserve"> Центру </w:t>
            </w:r>
            <w:r>
              <w:rPr>
                <w:rFonts w:ascii="Times New Roman" w:hAnsi="Times New Roman"/>
                <w:lang w:val="uk-UA"/>
              </w:rPr>
              <w:t>комплексної</w:t>
            </w:r>
            <w:r w:rsidRPr="00364371">
              <w:rPr>
                <w:rFonts w:ascii="Times New Roman" w:hAnsi="Times New Roman"/>
                <w:lang w:val="uk-UA"/>
              </w:rPr>
              <w:t xml:space="preserve"> реабілітації дітей</w:t>
            </w:r>
            <w:r>
              <w:rPr>
                <w:rFonts w:ascii="Times New Roman" w:hAnsi="Times New Roman"/>
                <w:lang w:val="uk-UA"/>
              </w:rPr>
              <w:t xml:space="preserve"> з інвалідністю</w:t>
            </w:r>
            <w:r w:rsidRPr="0036437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</w:t>
            </w:r>
            <w:r w:rsidRPr="00364371">
              <w:rPr>
                <w:rFonts w:ascii="Times New Roman" w:hAnsi="Times New Roman"/>
                <w:lang w:val="uk-UA"/>
              </w:rPr>
              <w:t>епартаменту соціального захисту</w:t>
            </w:r>
            <w:r>
              <w:rPr>
                <w:rFonts w:ascii="Times New Roman" w:hAnsi="Times New Roman"/>
                <w:lang w:val="uk-UA"/>
              </w:rPr>
              <w:t xml:space="preserve"> населення</w:t>
            </w:r>
            <w:r w:rsidRPr="00364371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</w:t>
            </w:r>
            <w:r w:rsidRPr="00364371">
              <w:rPr>
                <w:rFonts w:ascii="Times New Roman" w:hAnsi="Times New Roman"/>
                <w:lang w:val="uk-UA"/>
              </w:rPr>
              <w:t xml:space="preserve"> Полтавської област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 xml:space="preserve"> здійснено,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4A08B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</w:t>
            </w:r>
            <w:r w:rsidR="00927D32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Центру</w:t>
            </w:r>
          </w:p>
        </w:tc>
        <w:tc>
          <w:tcPr>
            <w:tcW w:w="771" w:type="dxa"/>
            <w:shd w:val="clear" w:color="auto" w:fill="FFFFFF"/>
          </w:tcPr>
          <w:p w:rsidR="00C33171" w:rsidRP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соціального захисту населення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 та молоді віком 2-18 років, які </w:t>
            </w:r>
            <w:r>
              <w:rPr>
                <w:rFonts w:ascii="Times New Roman" w:hAnsi="Times New Roman"/>
                <w:lang w:val="uk-UA"/>
              </w:rPr>
              <w:t xml:space="preserve">отримали послуги в центрі, </w:t>
            </w:r>
            <w:r>
              <w:rPr>
                <w:rFonts w:ascii="Times New Roman" w:hAnsi="Times New Roman"/>
                <w:lang w:val="uk-UA"/>
              </w:rPr>
              <w:lastRenderedPageBreak/>
              <w:t>ос</w:t>
            </w:r>
            <w:r w:rsidR="004A08B5">
              <w:rPr>
                <w:rFonts w:ascii="Times New Roman" w:hAnsi="Times New Roman"/>
                <w:lang w:val="uk-UA"/>
              </w:rPr>
              <w:t>іб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2-6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7-13 років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14-18 років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321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321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321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321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AC7DF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7DF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соціального захисту населення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5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lastRenderedPageBreak/>
              <w:t xml:space="preserve">Ціль 3. </w:t>
            </w:r>
            <w:r w:rsidRPr="00D10945">
              <w:rPr>
                <w:rFonts w:ascii="Times New Roman" w:hAnsi="Times New Roman"/>
                <w:lang w:val="uk-UA"/>
              </w:rPr>
              <w:t>Кожна дитина та молода людина має право жити в безпечному та чистому середовищі</w:t>
            </w:r>
          </w:p>
        </w:tc>
      </w:tr>
      <w:tr w:rsidR="00251DF7" w:rsidRPr="00D10945" w:rsidTr="006262A0">
        <w:trPr>
          <w:trHeight w:val="1260"/>
        </w:trPr>
        <w:tc>
          <w:tcPr>
            <w:tcW w:w="2118" w:type="dxa"/>
            <w:vMerge w:val="restart"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13-18</w:t>
            </w:r>
            <w:r w:rsidRPr="00D02597">
              <w:rPr>
                <w:rFonts w:ascii="Times New Roman" w:hAnsi="Times New Roman"/>
                <w:lang w:val="uk-UA"/>
              </w:rPr>
              <w:t xml:space="preserve"> років і батьків</w:t>
            </w:r>
            <w:r>
              <w:rPr>
                <w:rFonts w:ascii="Times New Roman" w:hAnsi="Times New Roman"/>
                <w:lang w:val="uk-UA"/>
              </w:rPr>
              <w:t xml:space="preserve"> дітей до 18 років</w:t>
            </w:r>
            <w:r w:rsidRPr="00D02597">
              <w:rPr>
                <w:rFonts w:ascii="Times New Roman" w:hAnsi="Times New Roman"/>
                <w:lang w:val="uk-UA"/>
              </w:rPr>
              <w:t>, які вважають дорогу до школи (зі школи) безпечною,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13 - 18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статтю: </w:t>
            </w: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794E54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94E54">
              <w:rPr>
                <w:rFonts w:ascii="Times New Roman" w:hAnsi="Times New Roman"/>
                <w:b/>
                <w:lang w:val="uk-UA"/>
              </w:rPr>
              <w:t>75,2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37,2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794E54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94E54">
              <w:rPr>
                <w:rFonts w:ascii="Times New Roman" w:hAnsi="Times New Roman"/>
                <w:b/>
                <w:lang w:val="uk-UA"/>
              </w:rPr>
              <w:t>75,2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794E54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94E54">
              <w:rPr>
                <w:rFonts w:ascii="Times New Roman" w:hAnsi="Times New Roman"/>
                <w:b/>
                <w:lang w:val="uk-UA"/>
              </w:rPr>
              <w:t>78,0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794E54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94E54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-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251DF7" w:rsidRPr="00D10945" w:rsidRDefault="00251DF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</w:p>
          <w:p w:rsidR="00251DF7" w:rsidRPr="00D10945" w:rsidRDefault="00251DF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Департамент освіти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1770"/>
        </w:trPr>
        <w:tc>
          <w:tcPr>
            <w:tcW w:w="2118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B003D0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03D0">
              <w:rPr>
                <w:rFonts w:ascii="Times New Roman" w:hAnsi="Times New Roman"/>
                <w:b/>
                <w:lang w:val="uk-UA"/>
              </w:rPr>
              <w:t>34,0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B003D0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03D0">
              <w:rPr>
                <w:rFonts w:ascii="Times New Roman" w:hAnsi="Times New Roman"/>
                <w:b/>
                <w:lang w:val="uk-UA"/>
              </w:rPr>
              <w:t>34,0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12,2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B003D0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03D0">
              <w:rPr>
                <w:rFonts w:ascii="Times New Roman" w:hAnsi="Times New Roman"/>
                <w:b/>
                <w:lang w:val="uk-UA"/>
              </w:rPr>
              <w:t>40,0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14,2</w:t>
            </w:r>
          </w:p>
        </w:tc>
        <w:tc>
          <w:tcPr>
            <w:tcW w:w="77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251DF7" w:rsidRPr="00B003D0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03D0">
              <w:rPr>
                <w:rFonts w:ascii="Times New Roman" w:hAnsi="Times New Roman"/>
                <w:b/>
                <w:lang w:val="uk-UA"/>
              </w:rPr>
              <w:t>45,0</w:t>
            </w:r>
          </w:p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14,2</w:t>
            </w:r>
          </w:p>
        </w:tc>
        <w:tc>
          <w:tcPr>
            <w:tcW w:w="980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255"/>
        </w:trPr>
        <w:tc>
          <w:tcPr>
            <w:tcW w:w="2118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12,3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0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980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51DF7" w:rsidRPr="00D10945" w:rsidTr="006262A0">
        <w:trPr>
          <w:trHeight w:val="240"/>
        </w:trPr>
        <w:tc>
          <w:tcPr>
            <w:tcW w:w="2118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771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10,3</w:t>
            </w:r>
          </w:p>
        </w:tc>
        <w:tc>
          <w:tcPr>
            <w:tcW w:w="770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15,3</w:t>
            </w:r>
          </w:p>
        </w:tc>
        <w:tc>
          <w:tcPr>
            <w:tcW w:w="980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251DF7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251DF7" w:rsidRPr="00D10945" w:rsidRDefault="00251DF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2F4E59" w:rsidTr="006262A0">
        <w:trPr>
          <w:trHeight w:val="1028"/>
        </w:trPr>
        <w:tc>
          <w:tcPr>
            <w:tcW w:w="211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407F1">
              <w:rPr>
                <w:rFonts w:ascii="Times New Roman" w:hAnsi="Times New Roman"/>
                <w:lang w:val="uk-UA"/>
              </w:rPr>
              <w:t>Частка батьків дітей до 18 років, які вказали що проживають в районі із високим рівнем забруднення повітря, шуму, %;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65,7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407F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65,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407F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29,3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65,</w:t>
            </w: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407F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65,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D407F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29,1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33171" w:rsidRPr="0023115F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115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33171" w:rsidRPr="00D10945" w:rsidRDefault="00C33171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33171" w:rsidRPr="00D02597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22,4</w:t>
            </w:r>
          </w:p>
        </w:tc>
        <w:tc>
          <w:tcPr>
            <w:tcW w:w="771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22,3</w:t>
            </w:r>
          </w:p>
        </w:tc>
        <w:tc>
          <w:tcPr>
            <w:tcW w:w="77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22,2</w:t>
            </w:r>
          </w:p>
        </w:tc>
        <w:tc>
          <w:tcPr>
            <w:tcW w:w="980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33171" w:rsidRPr="00D10945" w:rsidTr="006262A0">
        <w:trPr>
          <w:trHeight w:val="168"/>
        </w:trPr>
        <w:tc>
          <w:tcPr>
            <w:tcW w:w="2118" w:type="dxa"/>
            <w:vMerge/>
            <w:shd w:val="clear" w:color="auto" w:fill="FFFFFF"/>
          </w:tcPr>
          <w:p w:rsidR="00C33171" w:rsidRPr="00D02597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13,8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13,7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3171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13,7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33171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33171" w:rsidRPr="00D10945" w:rsidRDefault="00C33171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927D32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AB5EC9">
              <w:rPr>
                <w:rFonts w:ascii="Times New Roman" w:hAnsi="Times New Roman"/>
                <w:lang w:val="uk-UA"/>
              </w:rPr>
              <w:t>Кількість зафіксованих випадків домашнього насильства щодо дітей, одиниць на 1000 дітей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927D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місцем скоєння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38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927D32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AB5EC9">
              <w:rPr>
                <w:rFonts w:ascii="Times New Roman" w:hAnsi="Times New Roman"/>
                <w:lang w:val="uk-UA"/>
              </w:rPr>
              <w:t xml:space="preserve">В громаді існує механізм запобігання випадків </w:t>
            </w:r>
            <w:r w:rsidRPr="00AB5EC9">
              <w:rPr>
                <w:rFonts w:ascii="Times New Roman" w:hAnsi="Times New Roman"/>
                <w:lang w:val="uk-UA"/>
              </w:rPr>
              <w:lastRenderedPageBreak/>
              <w:t xml:space="preserve">насильства </w:t>
            </w:r>
            <w:r w:rsidR="00927D32" w:rsidRPr="00AB5EC9">
              <w:rPr>
                <w:rFonts w:ascii="Times New Roman" w:hAnsi="Times New Roman"/>
                <w:lang w:val="uk-UA"/>
              </w:rPr>
              <w:t xml:space="preserve"> та булінгу </w:t>
            </w:r>
            <w:r w:rsidRPr="00AB5EC9">
              <w:rPr>
                <w:rFonts w:ascii="Times New Roman" w:hAnsi="Times New Roman"/>
                <w:lang w:val="uk-UA"/>
              </w:rPr>
              <w:t>над дітьми, та реагування на відповідні скарги, так/ні</w:t>
            </w:r>
          </w:p>
        </w:tc>
        <w:tc>
          <w:tcPr>
            <w:tcW w:w="1392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8F333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>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</w:p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Департамент освіти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2F4E59" w:rsidTr="006262A0">
        <w:trPr>
          <w:trHeight w:val="1200"/>
        </w:trPr>
        <w:tc>
          <w:tcPr>
            <w:tcW w:w="2118" w:type="dxa"/>
            <w:vMerge w:val="restart"/>
            <w:shd w:val="clear" w:color="auto" w:fill="auto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Частка батьків дітей до 18 років, які вказали, що на добре та відмінно задоволені </w:t>
            </w:r>
            <w:r w:rsidRPr="00C17E74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правовим</w:t>
            </w:r>
            <w:r w:rsidRPr="00C17E74">
              <w:rPr>
                <w:rFonts w:ascii="Times New Roman" w:hAnsi="Times New Roman"/>
                <w:lang w:val="uk-UA"/>
              </w:rPr>
              <w:t xml:space="preserve"> захист</w:t>
            </w:r>
            <w:r>
              <w:rPr>
                <w:rFonts w:ascii="Times New Roman" w:hAnsi="Times New Roman"/>
                <w:lang w:val="uk-UA"/>
              </w:rPr>
              <w:t>ом</w:t>
            </w:r>
            <w:r w:rsidRPr="00C17E74">
              <w:rPr>
                <w:rFonts w:ascii="Times New Roman" w:hAnsi="Times New Roman"/>
                <w:lang w:val="uk-UA"/>
              </w:rPr>
              <w:t xml:space="preserve"> дітей у складних обставинах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8F333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33,5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8F333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34,0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12,3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8F333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34</w:t>
            </w:r>
            <w:r w:rsidRPr="008F333D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12,4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8F333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F333D">
              <w:rPr>
                <w:rFonts w:ascii="Times New Roman" w:hAnsi="Times New Roman"/>
                <w:b/>
                <w:lang w:val="uk-UA"/>
              </w:rPr>
              <w:t>3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  <w:r w:rsidRPr="008F333D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12,8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</w:t>
            </w:r>
            <w:r w:rsidRPr="00920864">
              <w:rPr>
                <w:rFonts w:ascii="Times New Roman" w:hAnsi="Times New Roman"/>
                <w:lang w:val="uk-UA"/>
              </w:rPr>
              <w:t xml:space="preserve"> 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8A7C1B">
              <w:rPr>
                <w:rFonts w:ascii="Times New Roman" w:hAnsi="Times New Roman"/>
                <w:lang w:val="uk-UA"/>
              </w:rPr>
              <w:t xml:space="preserve"> Кременчуцьке районне управління поліції ГУНП в Полтавській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55"/>
        </w:trPr>
        <w:tc>
          <w:tcPr>
            <w:tcW w:w="2118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14,2</w:t>
            </w:r>
          </w:p>
        </w:tc>
        <w:tc>
          <w:tcPr>
            <w:tcW w:w="77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14,5</w:t>
            </w:r>
          </w:p>
        </w:tc>
        <w:tc>
          <w:tcPr>
            <w:tcW w:w="98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540"/>
        </w:trPr>
        <w:tc>
          <w:tcPr>
            <w:tcW w:w="2118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7,7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7,9</w:t>
            </w:r>
          </w:p>
        </w:tc>
        <w:tc>
          <w:tcPr>
            <w:tcW w:w="77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8,2</w:t>
            </w:r>
          </w:p>
        </w:tc>
        <w:tc>
          <w:tcPr>
            <w:tcW w:w="98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96"/>
        </w:trPr>
        <w:tc>
          <w:tcPr>
            <w:tcW w:w="15843" w:type="dxa"/>
            <w:gridSpan w:val="13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b/>
                <w:color w:val="000000"/>
                <w:lang w:val="uk-UA"/>
              </w:rPr>
              <w:t xml:space="preserve">Завдання 3.1. </w:t>
            </w:r>
            <w:r w:rsidRPr="00FA581C">
              <w:rPr>
                <w:rFonts w:ascii="Times New Roman" w:hAnsi="Times New Roman"/>
                <w:lang w:val="uk-UA"/>
              </w:rPr>
              <w:t xml:space="preserve"> Діти та молодь отримують інформацію про наслідки та відповідальність за правопорушення</w:t>
            </w:r>
          </w:p>
        </w:tc>
      </w:tr>
      <w:tr w:rsidR="00C2369F" w:rsidRPr="00D10945" w:rsidTr="00927D32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>Кількість зареєстрованих злочинів, скоєних неповнолітніми дітьми, од.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927D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скоєння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E2553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553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затвердженої форми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70F1B">
              <w:rPr>
                <w:rFonts w:ascii="Times New Roman" w:eastAsia="Calibri" w:hAnsi="Times New Roman"/>
                <w:lang w:val="uk-UA" w:eastAsia="en-US"/>
              </w:rPr>
              <w:t>Кременчуцьке районне управління поліції ГУНП в Полтавській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2F4E59" w:rsidTr="006262A0">
        <w:trPr>
          <w:trHeight w:val="1236"/>
        </w:trPr>
        <w:tc>
          <w:tcPr>
            <w:tcW w:w="2118" w:type="dxa"/>
            <w:vMerge w:val="restart"/>
            <w:shd w:val="clear" w:color="auto" w:fill="auto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батьків дітей до 18 років, які вказали, що і</w:t>
            </w:r>
            <w:r w:rsidRPr="000D6A9F">
              <w:rPr>
                <w:rFonts w:ascii="Times New Roman" w:hAnsi="Times New Roman"/>
                <w:lang w:val="uk-UA"/>
              </w:rPr>
              <w:t xml:space="preserve">снуючі закони та міська влада здатні </w:t>
            </w:r>
            <w:r w:rsidRPr="000D6A9F">
              <w:rPr>
                <w:rFonts w:ascii="Times New Roman" w:hAnsi="Times New Roman"/>
                <w:lang w:val="uk-UA"/>
              </w:rPr>
              <w:lastRenderedPageBreak/>
              <w:t>захистити дітей від насильства, експлуатації та приниження гідності (у тому числі у сім’ї та школі)</w:t>
            </w:r>
            <w:r>
              <w:rPr>
                <w:rFonts w:ascii="Times New Roman" w:hAnsi="Times New Roman"/>
                <w:lang w:val="uk-UA"/>
              </w:rPr>
              <w:t>, %.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45,1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16,3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45,5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16,4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45,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16,6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6,3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16,8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1A373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543AE7" w:rsidRPr="00507A8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</w:t>
            </w:r>
            <w:r>
              <w:rPr>
                <w:rFonts w:ascii="Times New Roman" w:hAnsi="Times New Roman"/>
                <w:lang w:val="uk-UA"/>
              </w:rPr>
              <w:lastRenderedPageBreak/>
              <w:t>області,</w:t>
            </w:r>
            <w:r w:rsidRPr="00170F1B">
              <w:rPr>
                <w:rFonts w:ascii="Times New Roman" w:eastAsia="Calibri" w:hAnsi="Times New Roman"/>
                <w:lang w:val="uk-UA" w:eastAsia="en-US"/>
              </w:rPr>
              <w:t xml:space="preserve"> Кременчуцьке районне управління поліції ГУНП в Полтавській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E63F3B" w:rsidTr="006262A0">
        <w:trPr>
          <w:trHeight w:val="240"/>
        </w:trPr>
        <w:tc>
          <w:tcPr>
            <w:tcW w:w="2118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18,6</w:t>
            </w:r>
          </w:p>
        </w:tc>
        <w:tc>
          <w:tcPr>
            <w:tcW w:w="77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18,7</w:t>
            </w:r>
          </w:p>
        </w:tc>
        <w:tc>
          <w:tcPr>
            <w:tcW w:w="98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543AE7" w:rsidRPr="00507A8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43AE7" w:rsidRPr="00170F1B" w:rsidRDefault="00543AE7" w:rsidP="006262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E63F3B" w:rsidTr="006262A0">
        <w:trPr>
          <w:trHeight w:val="1305"/>
        </w:trPr>
        <w:tc>
          <w:tcPr>
            <w:tcW w:w="2118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10,6</w:t>
            </w:r>
          </w:p>
        </w:tc>
        <w:tc>
          <w:tcPr>
            <w:tcW w:w="771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10,7</w:t>
            </w:r>
          </w:p>
        </w:tc>
        <w:tc>
          <w:tcPr>
            <w:tcW w:w="77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10,8</w:t>
            </w:r>
          </w:p>
        </w:tc>
        <w:tc>
          <w:tcPr>
            <w:tcW w:w="980" w:type="dxa"/>
            <w:vMerge/>
            <w:shd w:val="clear" w:color="auto" w:fill="auto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543AE7" w:rsidRPr="00507A8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43AE7" w:rsidRPr="00170F1B" w:rsidRDefault="00543AE7" w:rsidP="006262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en-US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1A3732" w:rsidTr="006262A0">
        <w:trPr>
          <w:trHeight w:val="199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Заходи 3.1.1 </w:t>
            </w:r>
            <w:r>
              <w:rPr>
                <w:rFonts w:ascii="Times New Roman" w:hAnsi="Times New Roman"/>
                <w:lang w:val="uk-UA"/>
              </w:rPr>
              <w:t xml:space="preserve"> Проведення інформаційної кампанії</w:t>
            </w:r>
            <w:r w:rsidRPr="00FA581C">
              <w:rPr>
                <w:rFonts w:ascii="Times New Roman" w:hAnsi="Times New Roman"/>
                <w:lang w:val="uk-UA"/>
              </w:rPr>
              <w:t xml:space="preserve"> з протидії дитячому жебрацтву </w:t>
            </w:r>
            <w:r>
              <w:rPr>
                <w:rFonts w:ascii="Times New Roman" w:hAnsi="Times New Roman"/>
                <w:lang w:val="uk-UA"/>
              </w:rPr>
              <w:t>на території Кременчуцької міської територіальної громади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>Інформаційну кампанію з протидії дитячому жебрацтву в місті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періоди</w:t>
            </w:r>
            <w:r w:rsidR="00927D32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ністю 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1A373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>Кременчуцький міський центр соціальних служб,</w:t>
            </w:r>
          </w:p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Департамент освіти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739"/>
        </w:trPr>
        <w:tc>
          <w:tcPr>
            <w:tcW w:w="211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 та молоді, які були охоплені під час проведення кампанії, осіб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</w:tc>
        <w:tc>
          <w:tcPr>
            <w:tcW w:w="771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1435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1435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1435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1435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підрозділів, фотоматеріали, реєстраційний лист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F06784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  <w:p w:rsidR="00543AE7" w:rsidRPr="00F06784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>Кременчуцький міський центр соціальних служб,</w:t>
            </w:r>
          </w:p>
          <w:p w:rsidR="00543AE7" w:rsidRPr="00F06784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Департамент освіти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341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1850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1850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1850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1850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040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педагоги, батьки дітей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Pr="001A3732" w:rsidRDefault="00543AE7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2345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1A3732" w:rsidRDefault="00543AE7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2345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1A3732" w:rsidRDefault="00543AE7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2345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1A3732" w:rsidRDefault="00543AE7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1A3732">
              <w:rPr>
                <w:rFonts w:ascii="Times New Roman" w:hAnsi="Times New Roman"/>
                <w:b/>
                <w:lang w:val="uk-UA"/>
              </w:rPr>
              <w:t>2345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Заходи 3.1.2 </w:t>
            </w:r>
            <w:r>
              <w:rPr>
                <w:rFonts w:ascii="Times New Roman" w:hAnsi="Times New Roman"/>
                <w:lang w:val="uk-UA"/>
              </w:rPr>
              <w:t>Систематичне функціонування дієвого м</w:t>
            </w:r>
            <w:r w:rsidRPr="00FA581C">
              <w:rPr>
                <w:rFonts w:ascii="Times New Roman" w:hAnsi="Times New Roman"/>
                <w:lang w:val="uk-UA"/>
              </w:rPr>
              <w:t>еханізм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FA581C">
              <w:rPr>
                <w:rFonts w:ascii="Times New Roman" w:hAnsi="Times New Roman"/>
                <w:lang w:val="uk-UA"/>
              </w:rPr>
              <w:t xml:space="preserve"> координації та взаємодії  між структурними підрозділами виконавчого комітету Кременчуцької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 xml:space="preserve">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 та правоохоронними органами міста з питань профілактики злочинності та правопорушень у дитячому середовищі</w:t>
            </w:r>
          </w:p>
        </w:tc>
      </w:tr>
      <w:tr w:rsidR="00C2369F" w:rsidRPr="00D10945" w:rsidTr="00927D3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lastRenderedPageBreak/>
              <w:t>Засідання Міжвідомчої робочої групи з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питань координації дій щодо запобігання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та протидії домашньому насильству і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насильству за ознакою статі при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Міжвідомчій координаційній раді з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ґендерних питань та проблем сім’ї при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виконавчому комітеті Кременчуцької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міської ради Кременчуцького району</w:t>
            </w: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щомісяця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927D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періоди</w:t>
            </w:r>
            <w:r w:rsidR="00927D32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747FD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протоколів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засідань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927D32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Засідання Міжвідомчої робочої групи з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питань координації дій щодо соціальної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 xml:space="preserve">роботи з сім’ями/особами, </w:t>
            </w:r>
            <w:r w:rsidRPr="004A12DD">
              <w:rPr>
                <w:rFonts w:ascii="Times New Roman" w:hAnsi="Times New Roman"/>
                <w:lang w:val="uk-UA"/>
              </w:rPr>
              <w:lastRenderedPageBreak/>
              <w:t>які опинилися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у складних життєвих обставинах,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оздоровлення сімей та дітей на території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Кременчуцької міської територіальної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громади при Міжвідомчій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координаційній раді ґендерних питань та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проблем сім’ї при виконавчому комітеті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Кременчуцької міської ради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Кременчуцького району Полтавської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Pr="004A12DD">
              <w:rPr>
                <w:rFonts w:ascii="Times New Roman" w:hAnsi="Times New Roman"/>
                <w:lang w:val="uk-UA"/>
              </w:rPr>
              <w:t>бласті</w:t>
            </w:r>
            <w:r w:rsidRPr="00D10945">
              <w:rPr>
                <w:rFonts w:ascii="Times New Roman" w:hAnsi="Times New Roman"/>
                <w:lang w:val="uk-UA"/>
              </w:rPr>
              <w:t xml:space="preserve"> щомісяця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927D3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періоди</w:t>
            </w:r>
            <w:r w:rsidR="00927D32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 12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747FD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протоколів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засідань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Засідання </w:t>
            </w:r>
            <w:r w:rsidRPr="004A12DD">
              <w:rPr>
                <w:rFonts w:ascii="Times New Roman" w:hAnsi="Times New Roman"/>
                <w:lang w:val="uk-UA"/>
              </w:rPr>
              <w:t>Міжвідомч</w:t>
            </w:r>
            <w:r>
              <w:rPr>
                <w:rFonts w:ascii="Times New Roman" w:hAnsi="Times New Roman"/>
                <w:lang w:val="uk-UA"/>
              </w:rPr>
              <w:t>ої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координаційної</w:t>
            </w:r>
            <w:r w:rsidRPr="004A12DD">
              <w:rPr>
                <w:rFonts w:ascii="Times New Roman" w:hAnsi="Times New Roman"/>
                <w:lang w:val="uk-UA"/>
              </w:rPr>
              <w:t xml:space="preserve"> рад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4A12DD">
              <w:rPr>
                <w:rFonts w:ascii="Times New Roman" w:hAnsi="Times New Roman"/>
                <w:lang w:val="uk-UA"/>
              </w:rPr>
              <w:t xml:space="preserve"> ґендерних питань та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проблем сім’ї при виконавчому комітеті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>Кременчуцької міської ради</w:t>
            </w:r>
          </w:p>
          <w:p w:rsidR="00C2369F" w:rsidRPr="004A12DD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DD">
              <w:rPr>
                <w:rFonts w:ascii="Times New Roman" w:hAnsi="Times New Roman"/>
                <w:lang w:val="uk-UA"/>
              </w:rPr>
              <w:t xml:space="preserve">Кременчуцького </w:t>
            </w:r>
            <w:r w:rsidRPr="004A12DD">
              <w:rPr>
                <w:rFonts w:ascii="Times New Roman" w:hAnsi="Times New Roman"/>
                <w:lang w:val="uk-UA"/>
              </w:rPr>
              <w:lastRenderedPageBreak/>
              <w:t>району Полтавської</w:t>
            </w:r>
          </w:p>
          <w:p w:rsidR="00C2369F" w:rsidRPr="004A12DD" w:rsidRDefault="00927D32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="00C2369F" w:rsidRPr="004A12DD">
              <w:rPr>
                <w:rFonts w:ascii="Times New Roman" w:hAnsi="Times New Roman"/>
                <w:lang w:val="uk-UA"/>
              </w:rPr>
              <w:t>бласті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2369F">
              <w:rPr>
                <w:rFonts w:ascii="Times New Roman" w:hAnsi="Times New Roman"/>
                <w:lang w:val="uk-UA"/>
              </w:rPr>
              <w:t>щоквартально,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періоди</w:t>
            </w:r>
            <w:r w:rsidR="00B8227E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Так,</w:t>
            </w:r>
          </w:p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 xml:space="preserve">Так, 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 xml:space="preserve">Так, 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A12DD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12D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747FD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Копії протоколів</w:t>
            </w:r>
            <w:r w:rsidR="00C2369F" w:rsidRPr="00D10945">
              <w:rPr>
                <w:rFonts w:ascii="Times New Roman" w:hAnsi="Times New Roman"/>
                <w:lang w:val="uk-UA"/>
              </w:rPr>
              <w:t xml:space="preserve"> засідань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4A12DD" w:rsidTr="006262A0">
        <w:trPr>
          <w:trHeight w:val="1290"/>
        </w:trPr>
        <w:tc>
          <w:tcPr>
            <w:tcW w:w="2118" w:type="dxa"/>
            <w:vMerge w:val="restart"/>
            <w:shd w:val="clear" w:color="auto" w:fill="FFFFFF"/>
          </w:tcPr>
          <w:p w:rsidR="00543AE7" w:rsidRPr="004A12DD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Частка дітей у віці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8-12 років, 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13-18 років, які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вказали, що коли 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відчувають </w:t>
            </w:r>
            <w:r>
              <w:rPr>
                <w:rFonts w:ascii="Times New Roman" w:hAnsi="Times New Roman"/>
                <w:color w:val="000000"/>
                <w:lang w:val="uk-UA"/>
              </w:rPr>
              <w:t>небезпеку, то знають куди звернутися або де отримати допомогу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, %  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1E30">
              <w:rPr>
                <w:rFonts w:ascii="Times New Roman" w:hAnsi="Times New Roman"/>
                <w:b/>
                <w:lang w:val="uk-UA"/>
              </w:rPr>
              <w:t>95,8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48,3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96,0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48,4</w:t>
            </w:r>
          </w:p>
        </w:tc>
        <w:tc>
          <w:tcPr>
            <w:tcW w:w="771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96,2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48,5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1E30">
              <w:rPr>
                <w:rFonts w:ascii="Times New Roman" w:hAnsi="Times New Roman"/>
                <w:b/>
                <w:lang w:val="uk-UA"/>
              </w:rPr>
              <w:t>9</w:t>
            </w:r>
            <w:r>
              <w:rPr>
                <w:rFonts w:ascii="Times New Roman" w:hAnsi="Times New Roman"/>
                <w:b/>
                <w:lang w:val="uk-UA"/>
              </w:rPr>
              <w:t>6,4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48,6</w:t>
            </w:r>
          </w:p>
        </w:tc>
        <w:tc>
          <w:tcPr>
            <w:tcW w:w="980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Pr="00507A82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525"/>
        </w:trPr>
        <w:tc>
          <w:tcPr>
            <w:tcW w:w="2118" w:type="dxa"/>
            <w:vMerge/>
            <w:shd w:val="clear" w:color="auto" w:fill="FFFFFF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13 - 18 років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1E30">
              <w:rPr>
                <w:rFonts w:ascii="Times New Roman" w:hAnsi="Times New Roman"/>
                <w:b/>
                <w:lang w:val="uk-UA"/>
              </w:rPr>
              <w:t>90,0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1E30">
              <w:rPr>
                <w:rFonts w:ascii="Times New Roman" w:hAnsi="Times New Roman"/>
                <w:b/>
                <w:lang w:val="uk-UA"/>
              </w:rPr>
              <w:t>90,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47,0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47,7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1E30">
              <w:rPr>
                <w:rFonts w:ascii="Times New Roman" w:hAnsi="Times New Roman"/>
                <w:b/>
                <w:lang w:val="uk-UA"/>
              </w:rPr>
              <w:t>9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  <w:r w:rsidRPr="002E1E30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47,2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2E1E30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47,4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71"/>
        </w:trPr>
        <w:tc>
          <w:tcPr>
            <w:tcW w:w="2118" w:type="dxa"/>
            <w:vMerge/>
            <w:shd w:val="clear" w:color="auto" w:fill="FFFFFF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43,2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43,5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44,1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5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b/>
                <w:color w:val="000000"/>
                <w:lang w:val="uk-UA"/>
              </w:rPr>
              <w:t xml:space="preserve">Завдання 3.2. </w:t>
            </w:r>
            <w:r w:rsidRPr="00FA581C">
              <w:rPr>
                <w:rFonts w:ascii="Times New Roman" w:hAnsi="Times New Roman"/>
                <w:lang w:val="uk-UA"/>
              </w:rPr>
              <w:t xml:space="preserve"> Діти та молодь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проживають 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FA581C">
              <w:rPr>
                <w:rFonts w:ascii="Times New Roman" w:hAnsi="Times New Roman"/>
                <w:lang w:val="uk-UA"/>
              </w:rPr>
              <w:t xml:space="preserve"> безпечному середовищі</w:t>
            </w:r>
          </w:p>
        </w:tc>
      </w:tr>
      <w:tr w:rsidR="00543AE7" w:rsidRPr="00D10945" w:rsidTr="006262A0">
        <w:trPr>
          <w:trHeight w:val="1281"/>
        </w:trPr>
        <w:tc>
          <w:tcPr>
            <w:tcW w:w="2118" w:type="dxa"/>
            <w:vMerge w:val="restart"/>
            <w:shd w:val="clear" w:color="auto" w:fill="FFFFFF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</w:t>
            </w:r>
            <w:r>
              <w:rPr>
                <w:rFonts w:ascii="Times New Roman" w:hAnsi="Times New Roman"/>
                <w:lang w:val="uk-UA"/>
              </w:rPr>
              <w:t>батьків дітей до 18 років</w:t>
            </w:r>
            <w:r w:rsidRPr="00D10945">
              <w:rPr>
                <w:rFonts w:ascii="Times New Roman" w:hAnsi="Times New Roman"/>
                <w:lang w:val="uk-UA"/>
              </w:rPr>
              <w:t xml:space="preserve">, які вказали на те, що </w:t>
            </w:r>
            <w:r>
              <w:rPr>
                <w:rFonts w:ascii="Times New Roman" w:hAnsi="Times New Roman"/>
                <w:lang w:val="uk-UA"/>
              </w:rPr>
              <w:t>дітям жити безпечно в місті/селі/селищі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54,3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20,2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54,3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58,0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60,0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D4CFD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4CF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F06784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82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20,6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20,6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20,5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85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13,5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17,2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19,0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998"/>
        </w:trPr>
        <w:tc>
          <w:tcPr>
            <w:tcW w:w="211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віком 15-24 роки, які вказали на те, що в громаді жити безпечно, %.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віком: 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15-17 років: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47,5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48,0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21,3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  <w:r w:rsidRPr="004702D1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  <w:r w:rsidRPr="004702D1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21,8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F06784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1470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18-24 роки: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12,5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26,7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5,7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</w:t>
            </w:r>
            <w:r w:rsidRPr="004702D1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5,9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27,2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4702D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</w:t>
            </w:r>
            <w:r w:rsidRPr="004702D1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6,2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86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  <w:r w:rsidR="00543AE7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7,3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7,6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7,8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Заходи 3.2.1 </w:t>
            </w:r>
            <w:r w:rsidRPr="00FA581C">
              <w:rPr>
                <w:rFonts w:ascii="Times New Roman" w:hAnsi="Times New Roman"/>
                <w:lang w:val="uk-UA"/>
              </w:rPr>
              <w:t xml:space="preserve"> Організ</w:t>
            </w:r>
            <w:r>
              <w:rPr>
                <w:rFonts w:ascii="Times New Roman" w:hAnsi="Times New Roman"/>
                <w:lang w:val="uk-UA"/>
              </w:rPr>
              <w:t xml:space="preserve">ація </w:t>
            </w:r>
            <w:r w:rsidRPr="00FA581C">
              <w:rPr>
                <w:rFonts w:ascii="Times New Roman" w:hAnsi="Times New Roman"/>
                <w:lang w:val="uk-UA"/>
              </w:rPr>
              <w:t>та проведен</w:t>
            </w:r>
            <w:r>
              <w:rPr>
                <w:rFonts w:ascii="Times New Roman" w:hAnsi="Times New Roman"/>
                <w:lang w:val="uk-UA"/>
              </w:rPr>
              <w:t>ня регулярних</w:t>
            </w:r>
            <w:r w:rsidRPr="00FA581C">
              <w:rPr>
                <w:rFonts w:ascii="Times New Roman" w:hAnsi="Times New Roman"/>
                <w:lang w:val="uk-UA"/>
              </w:rPr>
              <w:t xml:space="preserve"> обстежен</w:t>
            </w:r>
            <w:r>
              <w:rPr>
                <w:rFonts w:ascii="Times New Roman" w:hAnsi="Times New Roman"/>
                <w:lang w:val="uk-UA"/>
              </w:rPr>
              <w:t>ь</w:t>
            </w:r>
            <w:r w:rsidRPr="00FA581C">
              <w:rPr>
                <w:rFonts w:ascii="Times New Roman" w:hAnsi="Times New Roman"/>
                <w:lang w:val="uk-UA"/>
              </w:rPr>
              <w:t xml:space="preserve"> закладів торгівлі щодо </w:t>
            </w:r>
            <w:r>
              <w:rPr>
                <w:rFonts w:ascii="Times New Roman" w:hAnsi="Times New Roman"/>
                <w:lang w:val="uk-UA"/>
              </w:rPr>
              <w:t xml:space="preserve">недопущення </w:t>
            </w:r>
            <w:r w:rsidRPr="00FA581C">
              <w:rPr>
                <w:rFonts w:ascii="Times New Roman" w:hAnsi="Times New Roman"/>
                <w:lang w:val="uk-UA"/>
              </w:rPr>
              <w:t>продажу ними алкогольно-тютюнових виробів неповнолітнім особам</w:t>
            </w:r>
          </w:p>
        </w:tc>
      </w:tr>
      <w:tr w:rsidR="00C2369F" w:rsidRPr="002F4E59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04B74">
              <w:rPr>
                <w:rFonts w:ascii="Times New Roman" w:hAnsi="Times New Roman"/>
                <w:color w:val="000000"/>
                <w:lang w:val="uk-UA"/>
              </w:rPr>
              <w:t>Обстеження закладів торгівлі щодо продажу ними алкогольно-тютюнових виробів неповнолітнім особам (із залученням волонтерської групи дітей та батьків)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торгівлі (район)</w:t>
            </w:r>
          </w:p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частотою</w:t>
            </w:r>
            <w:r w:rsidRPr="00D10945">
              <w:rPr>
                <w:rFonts w:ascii="Times New Roman" w:hAnsi="Times New Roman"/>
                <w:lang w:val="uk-UA"/>
              </w:rPr>
              <w:t xml:space="preserve">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4702D1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702D1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проведення перевірок,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структурних підрозділів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Управління розвитку підприємництва, торгівлі, побуту та регуляторної політики виконавчого комітету </w:t>
            </w:r>
            <w:r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170F1B">
              <w:rPr>
                <w:rFonts w:ascii="Times New Roman" w:eastAsia="Calibri" w:hAnsi="Times New Roman"/>
                <w:lang w:val="uk-UA" w:eastAsia="en-US"/>
              </w:rPr>
              <w:t>Кременчуцьке районне управління поліції ГУНП в Полтавській області</w:t>
            </w:r>
            <w:r w:rsidRPr="00F06784">
              <w:rPr>
                <w:rFonts w:ascii="Times New Roman" w:eastAsia="Calibri" w:hAnsi="Times New Roman"/>
                <w:color w:val="000000"/>
                <w:lang w:val="uk-UA" w:eastAsia="en-US"/>
              </w:rPr>
              <w:t xml:space="preserve">, </w:t>
            </w:r>
            <w:r w:rsidRPr="00AC4B22">
              <w:rPr>
                <w:rFonts w:ascii="Times New Roman" w:eastAsia="Calibri" w:hAnsi="Times New Roman"/>
                <w:lang w:val="uk-UA" w:eastAsia="en-US"/>
              </w:rPr>
              <w:t xml:space="preserve"> </w:t>
            </w:r>
            <w:r w:rsidRPr="00170F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70F1B">
              <w:rPr>
                <w:rFonts w:ascii="Times New Roman" w:eastAsia="Calibri" w:hAnsi="Times New Roman"/>
                <w:lang w:val="uk-UA" w:eastAsia="en-US"/>
              </w:rPr>
              <w:t>Батальйон патрульної поліції в місті Кременчук Управління патрульної поліції Полтавській області</w:t>
            </w:r>
            <w:r w:rsidRPr="00AC4B22">
              <w:rPr>
                <w:rFonts w:ascii="Times New Roman" w:eastAsia="Calibri" w:hAnsi="Times New Roman"/>
                <w:lang w:val="uk-UA" w:eastAsia="en-US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eastAsia="Calibri" w:hAnsi="Times New Roman"/>
                <w:color w:val="000000"/>
                <w:lang w:val="uk-UA" w:eastAsia="en-US"/>
              </w:rPr>
              <w:t xml:space="preserve">Служби у справах дітей Автозаводської та Крюківської районних адміністрацій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Заходи 3.2.2 </w:t>
            </w:r>
            <w:r>
              <w:rPr>
                <w:rFonts w:ascii="Times New Roman" w:hAnsi="Times New Roman"/>
                <w:bCs/>
                <w:lang w:val="uk-UA"/>
              </w:rPr>
              <w:t xml:space="preserve"> Здійснення</w:t>
            </w:r>
            <w:r w:rsidRPr="00FA581C">
              <w:rPr>
                <w:rFonts w:ascii="Times New Roman" w:hAnsi="Times New Roman"/>
                <w:bCs/>
                <w:lang w:val="uk-UA"/>
              </w:rPr>
              <w:t xml:space="preserve"> знесення аварійних дерев та кронування дерев</w:t>
            </w:r>
            <w:r>
              <w:rPr>
                <w:rFonts w:ascii="Times New Roman" w:hAnsi="Times New Roman"/>
                <w:bCs/>
                <w:lang w:val="uk-UA"/>
              </w:rPr>
              <w:t xml:space="preserve"> на території закладів освіти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lastRenderedPageBreak/>
              <w:t>Проведено знесення аварійних дерев та кронування  дерев на території  закладів освіти здійснено, так/ні.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9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B8227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Заходи 3.2.3 </w:t>
            </w:r>
            <w:r>
              <w:rPr>
                <w:rFonts w:ascii="Times New Roman" w:hAnsi="Times New Roman"/>
                <w:bCs/>
                <w:lang w:val="uk-UA"/>
              </w:rPr>
              <w:t xml:space="preserve"> Проведення 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профілактики правопорушень серед підлітків у рамках реалізації проєкту «Шкільний офіцер поліції»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bCs/>
                <w:lang w:val="uk-UA"/>
              </w:rPr>
              <w:t xml:space="preserve">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 xml:space="preserve"> з профілактики правопорушень серед підлітків у рамках реалізації проєкту «Шкільний офіцер поліції»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частотою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E20F1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FA581C">
              <w:rPr>
                <w:rFonts w:ascii="Times New Roman" w:hAnsi="Times New Roman"/>
                <w:lang w:val="uk-UA"/>
              </w:rPr>
              <w:t xml:space="preserve"> Департамент освіти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20F1A" w:rsidTr="006262A0">
        <w:trPr>
          <w:trHeight w:val="19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Заходи 3.2.4 Посилення заходів з контрол</w:t>
            </w:r>
            <w:r w:rsidR="00B8227E">
              <w:rPr>
                <w:rFonts w:ascii="Times New Roman" w:hAnsi="Times New Roman"/>
                <w:bCs/>
                <w:lang w:val="uk-UA"/>
              </w:rPr>
              <w:t>ю дотримання правил перевезення</w:t>
            </w:r>
            <w:r>
              <w:rPr>
                <w:rFonts w:ascii="Times New Roman" w:hAnsi="Times New Roman"/>
                <w:bCs/>
                <w:lang w:val="uk-UA"/>
              </w:rPr>
              <w:t xml:space="preserve"> пасажирів у громадському транспорті</w:t>
            </w:r>
          </w:p>
        </w:tc>
      </w:tr>
      <w:tr w:rsidR="00543AE7" w:rsidRPr="002F4E59" w:rsidTr="006262A0">
        <w:trPr>
          <w:trHeight w:val="937"/>
        </w:trPr>
        <w:tc>
          <w:tcPr>
            <w:tcW w:w="211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Частка дітей у віці 8-12 років, 13-18 років, які вказали, що відчувають себе в безпеці, коли користуються громадським транспортом,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63,8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63,8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31,7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E20F1A" w:rsidRDefault="00543AE7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34,6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E20F1A" w:rsidRDefault="00543AE7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75,5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E20F1A" w:rsidRDefault="00543AE7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FA581C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E20F1A" w:rsidTr="006262A0">
        <w:trPr>
          <w:trHeight w:val="210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13-18 років 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32,1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65,6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32,1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65,6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35,4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0F1A"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9702FC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69,6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37,0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Pr="00CF2002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E20F1A" w:rsidTr="006262A0">
        <w:trPr>
          <w:trHeight w:val="285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33,6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34,0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32,6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E20F1A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Pr="00CF2002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20F1A" w:rsidTr="006262A0">
        <w:trPr>
          <w:trHeight w:val="21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Заходи 3.2.5 </w:t>
            </w:r>
            <w:r w:rsidRPr="005B19E0">
              <w:rPr>
                <w:rFonts w:ascii="Times New Roman" w:hAnsi="Times New Roman"/>
                <w:bCs/>
                <w:lang w:val="uk-UA"/>
              </w:rPr>
              <w:t>Розробка проєктно-кошторисної документації для нових вузлів відеоспостереження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>Проєктно-кошторисна документація</w:t>
            </w:r>
            <w:r w:rsidRPr="005B19E0">
              <w:rPr>
                <w:rFonts w:ascii="Times New Roman" w:hAnsi="Times New Roman"/>
                <w:bCs/>
                <w:lang w:val="uk-UA"/>
              </w:rPr>
              <w:t xml:space="preserve"> для нових вузлів відеоспостереження</w:t>
            </w:r>
            <w:r>
              <w:rPr>
                <w:rFonts w:ascii="Times New Roman" w:hAnsi="Times New Roman"/>
                <w:bCs/>
                <w:lang w:val="uk-UA"/>
              </w:rPr>
              <w:t xml:space="preserve"> розроблена,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терміном виконання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B19E0">
              <w:rPr>
                <w:rFonts w:ascii="Times New Roman" w:hAnsi="Times New Roman"/>
                <w:lang w:val="uk-UA"/>
              </w:rPr>
              <w:t>КП «Інститут розвитку Кременчука»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5B19E0">
              <w:rPr>
                <w:rFonts w:ascii="Times New Roman" w:hAnsi="Times New Roman"/>
                <w:lang w:val="uk-UA"/>
              </w:rPr>
              <w:t xml:space="preserve">, </w:t>
            </w:r>
            <w:r w:rsidRPr="00926B66">
              <w:rPr>
                <w:rFonts w:ascii="Times New Roman" w:hAnsi="Times New Roman"/>
                <w:lang w:val="uk-UA"/>
              </w:rPr>
              <w:t>відділ  оперативного  контролю за станом в місті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20F1A" w:rsidTr="006262A0">
        <w:trPr>
          <w:trHeight w:val="20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Заходи 3.2.6 </w:t>
            </w:r>
            <w:r w:rsidRPr="005B19E0">
              <w:rPr>
                <w:rFonts w:ascii="Times New Roman" w:hAnsi="Times New Roman"/>
                <w:bCs/>
                <w:lang w:val="uk-UA"/>
              </w:rPr>
              <w:t>Придбання обладнання (камери відеоспостереження, комутаційні шафи, мережеве обладнання)</w:t>
            </w:r>
          </w:p>
        </w:tc>
      </w:tr>
      <w:tr w:rsidR="00C2369F" w:rsidRPr="002F4E59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ind w:right="-80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Камери відеоспостереження</w:t>
            </w:r>
            <w:r w:rsidRPr="005B19E0">
              <w:rPr>
                <w:rFonts w:ascii="Times New Roman" w:hAnsi="Times New Roman"/>
                <w:bCs/>
                <w:lang w:val="uk-UA"/>
              </w:rPr>
              <w:t>, комутаційні шафи, мережеве обладнання</w:t>
            </w:r>
            <w:r>
              <w:rPr>
                <w:rFonts w:ascii="Times New Roman" w:hAnsi="Times New Roman"/>
                <w:bCs/>
                <w:lang w:val="uk-UA"/>
              </w:rPr>
              <w:t xml:space="preserve"> придбане,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терміном виконання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B19E0">
              <w:rPr>
                <w:rFonts w:ascii="Times New Roman" w:hAnsi="Times New Roman"/>
                <w:lang w:val="uk-UA"/>
              </w:rPr>
              <w:t>КП «Інститут розвитку Кременчука»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5B19E0">
              <w:rPr>
                <w:rFonts w:ascii="Times New Roman" w:hAnsi="Times New Roman"/>
                <w:lang w:val="uk-UA"/>
              </w:rPr>
              <w:t xml:space="preserve">, </w:t>
            </w:r>
            <w:r w:rsidRPr="00926B66">
              <w:rPr>
                <w:rFonts w:ascii="Times New Roman" w:hAnsi="Times New Roman"/>
                <w:lang w:val="uk-UA"/>
              </w:rPr>
              <w:t>відділ  оперативного  контролю за станом в місті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E20F1A" w:rsidTr="006262A0">
        <w:trPr>
          <w:trHeight w:val="214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Заходи 3.2.7 </w:t>
            </w:r>
            <w:r w:rsidRPr="005B19E0">
              <w:rPr>
                <w:rFonts w:ascii="Times New Roman" w:hAnsi="Times New Roman"/>
                <w:bCs/>
                <w:lang w:val="uk-UA"/>
              </w:rPr>
              <w:t>Встановлення засобів аналітики на камери відеоспостереження для моніторингу необхідних параметрів</w:t>
            </w:r>
          </w:p>
        </w:tc>
      </w:tr>
      <w:tr w:rsidR="00C2369F" w:rsidRPr="002F4E59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5B19E0">
              <w:rPr>
                <w:rFonts w:ascii="Times New Roman" w:hAnsi="Times New Roman"/>
                <w:bCs/>
                <w:lang w:val="uk-UA"/>
              </w:rPr>
              <w:t>Встановлення засобів аналітики на камери відеоспостереження для моніторингу необхідних параметрів</w:t>
            </w:r>
            <w:r>
              <w:rPr>
                <w:rFonts w:ascii="Times New Roman" w:hAnsi="Times New Roman"/>
                <w:bCs/>
                <w:lang w:val="uk-UA"/>
              </w:rPr>
              <w:t>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періоди</w:t>
            </w:r>
            <w:r w:rsidR="00B8227E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 виконання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9702F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702F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5B19E0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B19E0">
              <w:rPr>
                <w:rFonts w:ascii="Times New Roman" w:hAnsi="Times New Roman"/>
                <w:lang w:val="uk-UA"/>
              </w:rPr>
              <w:t>КП «Інститут розвитку Кременчука»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5B19E0">
              <w:rPr>
                <w:rFonts w:ascii="Times New Roman" w:hAnsi="Times New Roman"/>
                <w:lang w:val="uk-UA"/>
              </w:rPr>
              <w:t xml:space="preserve">, </w:t>
            </w:r>
            <w:r w:rsidRPr="00926B66">
              <w:rPr>
                <w:rFonts w:ascii="Times New Roman" w:hAnsi="Times New Roman"/>
                <w:lang w:val="uk-UA"/>
              </w:rPr>
              <w:t xml:space="preserve">відділ  оперативного  контролю за </w:t>
            </w:r>
            <w:r w:rsidRPr="00926B66">
              <w:rPr>
                <w:rFonts w:ascii="Times New Roman" w:hAnsi="Times New Roman"/>
                <w:lang w:val="uk-UA"/>
              </w:rPr>
              <w:lastRenderedPageBreak/>
              <w:t>станом в місті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26B66">
              <w:rPr>
                <w:rFonts w:ascii="Times New Roman" w:hAnsi="Times New Roman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174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48615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lastRenderedPageBreak/>
              <w:t>Завдання 3.3.</w:t>
            </w:r>
            <w:r w:rsidRPr="00FA581C">
              <w:rPr>
                <w:rFonts w:ascii="Times New Roman" w:hAnsi="Times New Roman"/>
                <w:lang w:val="uk-UA"/>
              </w:rPr>
              <w:t xml:space="preserve"> Діти та молодь </w:t>
            </w:r>
            <w:r w:rsidR="00486150"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FA581C">
              <w:rPr>
                <w:rFonts w:ascii="Times New Roman" w:hAnsi="Times New Roman"/>
                <w:lang w:val="uk-UA"/>
              </w:rPr>
              <w:t xml:space="preserve"> мають можливість переміщатися в нічний час доби по освітленим вулицям</w:t>
            </w:r>
          </w:p>
        </w:tc>
      </w:tr>
      <w:tr w:rsidR="00C2369F" w:rsidRPr="00D10945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606C4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Частка забезпеченості вулиць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 освітленням, %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(район)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71,0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73,0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80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90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Моніторинго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8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3.3.1</w:t>
            </w:r>
            <w:r w:rsidRPr="00FA581C">
              <w:rPr>
                <w:rFonts w:ascii="Times New Roman" w:hAnsi="Times New Roman"/>
                <w:lang w:val="uk-UA"/>
              </w:rPr>
              <w:t xml:space="preserve"> З</w:t>
            </w:r>
            <w:r>
              <w:rPr>
                <w:rFonts w:ascii="Times New Roman" w:hAnsi="Times New Roman"/>
                <w:lang w:val="uk-UA"/>
              </w:rPr>
              <w:t>аходи з</w:t>
            </w:r>
            <w:r w:rsidRPr="00FA581C">
              <w:rPr>
                <w:rFonts w:ascii="Times New Roman" w:hAnsi="Times New Roman"/>
                <w:lang w:val="uk-UA"/>
              </w:rPr>
              <w:t xml:space="preserve"> капітальн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FA581C">
              <w:rPr>
                <w:rFonts w:ascii="Times New Roman" w:hAnsi="Times New Roman"/>
                <w:lang w:val="uk-UA"/>
              </w:rPr>
              <w:t xml:space="preserve"> ремонт</w:t>
            </w:r>
            <w:r>
              <w:rPr>
                <w:rFonts w:ascii="Times New Roman" w:hAnsi="Times New Roman"/>
                <w:lang w:val="uk-UA"/>
              </w:rPr>
              <w:t>у світлофорних об’єктів у Кременчуцькій міській територіальній громаді</w:t>
            </w:r>
            <w:r w:rsidRPr="00FA581C">
              <w:rPr>
                <w:rFonts w:ascii="Times New Roman" w:hAnsi="Times New Roman"/>
                <w:lang w:val="uk-UA"/>
              </w:rPr>
              <w:t xml:space="preserve">, які розташовані поблизу із закладами дошкільної, загальної середньої або позашкільної освіти   </w:t>
            </w: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Капітальний ремонт світлофорних об’єктів в Кременчуцькій міській територіальній громаді</w:t>
            </w:r>
            <w:r w:rsidRPr="00D10945">
              <w:rPr>
                <w:rFonts w:ascii="Times New Roman" w:hAnsi="Times New Roman"/>
                <w:lang w:val="uk-UA"/>
              </w:rPr>
              <w:t>, які розташовані поблизу із закладами дошкільної, загальної середньої або позашкільної освіти здійснено,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</w:t>
            </w:r>
            <w:r>
              <w:rPr>
                <w:rFonts w:ascii="Times New Roman" w:hAnsi="Times New Roman"/>
                <w:lang w:val="uk-UA"/>
              </w:rPr>
              <w:t xml:space="preserve">лово-комунального господарства </w:t>
            </w:r>
            <w:r w:rsidRPr="00D10945">
              <w:rPr>
                <w:rFonts w:ascii="Times New Roman" w:hAnsi="Times New Roman"/>
                <w:lang w:val="uk-UA"/>
              </w:rPr>
              <w:t>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3.3.2</w:t>
            </w:r>
            <w:r w:rsidRPr="00FA581C">
              <w:rPr>
                <w:rFonts w:ascii="Times New Roman" w:hAnsi="Times New Roman"/>
                <w:lang w:val="uk-UA"/>
              </w:rPr>
              <w:t xml:space="preserve"> З</w:t>
            </w:r>
            <w:r>
              <w:rPr>
                <w:rFonts w:ascii="Times New Roman" w:hAnsi="Times New Roman"/>
                <w:lang w:val="uk-UA"/>
              </w:rPr>
              <w:t>аходи з</w:t>
            </w:r>
            <w:r w:rsidRPr="00FA581C">
              <w:rPr>
                <w:rFonts w:ascii="Times New Roman" w:hAnsi="Times New Roman"/>
                <w:lang w:val="uk-UA"/>
              </w:rPr>
              <w:t xml:space="preserve"> капітальн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FA581C">
              <w:rPr>
                <w:rFonts w:ascii="Times New Roman" w:hAnsi="Times New Roman"/>
                <w:lang w:val="uk-UA"/>
              </w:rPr>
              <w:t xml:space="preserve"> ремонт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та встановлення дорожніх знаків у Кременчуцькій міській територіальній громаді</w:t>
            </w:r>
            <w:r w:rsidRPr="00FA581C">
              <w:rPr>
                <w:rFonts w:ascii="Times New Roman" w:hAnsi="Times New Roman"/>
                <w:lang w:val="uk-UA"/>
              </w:rPr>
              <w:t xml:space="preserve">, які розташовані поблизу із закладами дошкільної, загальної середньої або позашкільної освіти   </w:t>
            </w: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Капітальний ремонт та встановлення дорожніх знаків в </w:t>
            </w:r>
            <w:r>
              <w:rPr>
                <w:rFonts w:ascii="Times New Roman" w:hAnsi="Times New Roman"/>
                <w:lang w:val="uk-UA"/>
              </w:rPr>
              <w:t xml:space="preserve"> Кременчуцькій міській територіальній громаді</w:t>
            </w:r>
            <w:r w:rsidRPr="00D10945">
              <w:rPr>
                <w:rFonts w:ascii="Times New Roman" w:hAnsi="Times New Roman"/>
                <w:lang w:val="uk-UA"/>
              </w:rPr>
              <w:t>, які розташовані поблизу із закладами дошкільної, загальної середньої або позашкільної освіти здійснено,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житлово-комунального господарства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3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3.3.3 </w:t>
            </w:r>
            <w:r>
              <w:rPr>
                <w:rFonts w:ascii="Times New Roman" w:hAnsi="Times New Roman"/>
                <w:lang w:val="uk-UA"/>
              </w:rPr>
              <w:t>Розвиток мережі зовнішнього освітлення у Кременчуцькій міській територіальній громаді</w:t>
            </w: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Капітальний ремонт  електромереж зовнішн</w:t>
            </w:r>
            <w:r>
              <w:rPr>
                <w:rFonts w:ascii="Times New Roman" w:hAnsi="Times New Roman"/>
                <w:lang w:val="uk-UA"/>
              </w:rPr>
              <w:t xml:space="preserve">ього освітлення та будівництво </w:t>
            </w:r>
            <w:r w:rsidRPr="00D10945">
              <w:rPr>
                <w:rFonts w:ascii="Times New Roman" w:hAnsi="Times New Roman"/>
                <w:lang w:val="uk-UA"/>
              </w:rPr>
              <w:t xml:space="preserve"> електромережі зовнішнього освітлення </w:t>
            </w:r>
            <w:r w:rsidR="00486150"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здійснено, так/ні   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B383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83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Акти виконаних робіт,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житлово-комунального господарства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1B1CAE" w:rsidTr="006262A0">
        <w:trPr>
          <w:trHeight w:val="239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3.4. </w:t>
            </w:r>
            <w:r w:rsidRPr="00D10945">
              <w:rPr>
                <w:rFonts w:ascii="Times New Roman" w:hAnsi="Times New Roman"/>
                <w:lang w:val="uk-UA"/>
              </w:rPr>
              <w:t xml:space="preserve">Діти мають вільний доступ до безпечних місць для відпочинку (дитячі ігрові майданчики) </w:t>
            </w:r>
            <w:r>
              <w:rPr>
                <w:rFonts w:ascii="Times New Roman" w:hAnsi="Times New Roman"/>
                <w:lang w:val="uk-UA"/>
              </w:rPr>
              <w:t>на території Кременчуцької міської територіальної громади</w:t>
            </w:r>
          </w:p>
        </w:tc>
      </w:tr>
      <w:tr w:rsidR="00543AE7" w:rsidRPr="002F4E59" w:rsidTr="006262A0">
        <w:trPr>
          <w:trHeight w:val="767"/>
        </w:trPr>
        <w:tc>
          <w:tcPr>
            <w:tcW w:w="211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 батьків дітей</w:t>
            </w:r>
            <w:r>
              <w:rPr>
                <w:rFonts w:ascii="Times New Roman" w:hAnsi="Times New Roman"/>
                <w:lang w:val="uk-UA"/>
              </w:rPr>
              <w:t xml:space="preserve"> до 18 років</w:t>
            </w:r>
            <w:r w:rsidRPr="00FA581C">
              <w:rPr>
                <w:rFonts w:ascii="Times New Roman" w:hAnsi="Times New Roman"/>
                <w:lang w:val="uk-UA"/>
              </w:rPr>
              <w:t>, які вказал</w:t>
            </w:r>
            <w:r>
              <w:rPr>
                <w:rFonts w:ascii="Times New Roman" w:hAnsi="Times New Roman"/>
                <w:lang w:val="uk-UA"/>
              </w:rPr>
              <w:t xml:space="preserve">и на те,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що поруч з будинком є </w:t>
            </w:r>
            <w:r w:rsidRPr="00FA581C">
              <w:rPr>
                <w:rFonts w:ascii="Times New Roman" w:hAnsi="Times New Roman"/>
                <w:lang w:val="uk-UA"/>
              </w:rPr>
              <w:t>парк, сквер або набережна, куди вони можуть дістатися з дитиною пішки приблизно за 15 хвилин,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Батьки дітей віком </w:t>
            </w:r>
            <w:r>
              <w:rPr>
                <w:rFonts w:ascii="Times New Roman" w:hAnsi="Times New Roman"/>
                <w:lang w:val="uk-UA"/>
              </w:rPr>
              <w:lastRenderedPageBreak/>
              <w:t>до 18 років:</w:t>
            </w:r>
          </w:p>
          <w:p w:rsidR="007053FC" w:rsidRDefault="007053F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C83A98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83A98">
              <w:rPr>
                <w:rFonts w:ascii="Times New Roman" w:hAnsi="Times New Roman"/>
                <w:b/>
                <w:lang w:val="uk-UA"/>
              </w:rPr>
              <w:lastRenderedPageBreak/>
              <w:t>85,4</w:t>
            </w:r>
          </w:p>
          <w:p w:rsidR="007053FC" w:rsidRDefault="007053F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C83A98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83A98">
              <w:rPr>
                <w:rFonts w:ascii="Times New Roman" w:hAnsi="Times New Roman"/>
                <w:b/>
                <w:lang w:val="uk-UA"/>
              </w:rPr>
              <w:lastRenderedPageBreak/>
              <w:t>85,4</w:t>
            </w:r>
          </w:p>
          <w:p w:rsidR="007053FC" w:rsidRDefault="007053F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771" w:type="dxa"/>
            <w:vMerge w:val="restart"/>
            <w:shd w:val="clear" w:color="auto" w:fill="FFFFFF"/>
            <w:vAlign w:val="center"/>
          </w:tcPr>
          <w:p w:rsidR="00543AE7" w:rsidRPr="00C83A98" w:rsidRDefault="005F716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C83A98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83A98">
              <w:rPr>
                <w:rFonts w:ascii="Times New Roman" w:hAnsi="Times New Roman"/>
                <w:b/>
                <w:lang w:val="uk-UA"/>
              </w:rPr>
              <w:lastRenderedPageBreak/>
              <w:t>90,0</w:t>
            </w:r>
          </w:p>
          <w:p w:rsidR="007053FC" w:rsidRDefault="007053F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 w:rsidR="00543AE7" w:rsidRPr="00C83A98" w:rsidRDefault="005F716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C83A98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83A98">
              <w:rPr>
                <w:rFonts w:ascii="Times New Roman" w:hAnsi="Times New Roman"/>
                <w:b/>
                <w:lang w:val="uk-UA"/>
              </w:rPr>
              <w:lastRenderedPageBreak/>
              <w:t>95,0</w:t>
            </w:r>
          </w:p>
          <w:p w:rsidR="007053FC" w:rsidRDefault="007053F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42,0</w:t>
            </w:r>
          </w:p>
        </w:tc>
        <w:tc>
          <w:tcPr>
            <w:tcW w:w="980" w:type="dxa"/>
            <w:vMerge w:val="restart"/>
            <w:shd w:val="clear" w:color="auto" w:fill="FFFFFF"/>
            <w:vAlign w:val="center"/>
          </w:tcPr>
          <w:p w:rsidR="00543AE7" w:rsidRPr="00C83A98" w:rsidRDefault="005F716B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Департамент</w:t>
            </w: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у</w:t>
            </w:r>
            <w:r w:rsidRPr="00D10945">
              <w:rPr>
                <w:rFonts w:ascii="Times New Roman" w:hAnsi="Times New Roman"/>
                <w:lang w:val="uk-UA"/>
              </w:rPr>
              <w:t>правління молоді та спорту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139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29,7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33,0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30,7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1278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19,7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24,0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23,0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19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Заходи 3.4.1</w:t>
            </w:r>
            <w:r>
              <w:rPr>
                <w:rFonts w:ascii="Times New Roman" w:hAnsi="Times New Roman"/>
                <w:lang w:val="uk-UA"/>
              </w:rPr>
              <w:t xml:space="preserve"> Проведення реконструкції та благоустрою спортивних майданчиків за місцем проживання та у місцях масового відпочинку населення</w:t>
            </w:r>
          </w:p>
        </w:tc>
      </w:tr>
      <w:tr w:rsidR="00543AE7" w:rsidRPr="00D10945" w:rsidTr="00B8227E">
        <w:trPr>
          <w:trHeight w:val="1018"/>
        </w:trPr>
        <w:tc>
          <w:tcPr>
            <w:tcW w:w="211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Частка молоді віком від 15 до 24 років, які вказали на те, </w:t>
            </w:r>
            <w:r>
              <w:rPr>
                <w:rFonts w:ascii="Times New Roman" w:hAnsi="Times New Roman"/>
                <w:lang w:val="uk-UA"/>
              </w:rPr>
              <w:t xml:space="preserve">що недалеко від їхнього будинку є місце, де вони можуть займатися спортом, </w:t>
            </w:r>
            <w:r w:rsidRPr="00D109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15 - 17 років </w:t>
            </w: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жінки 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84,5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68,5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84,5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68,5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  <w:r w:rsidRPr="005B46E1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68,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33,6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8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  <w:r w:rsidRPr="005B46E1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FA581C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Управління молоді та спорту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751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18 - 24 роки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жінки 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16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16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35,2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16</w:t>
            </w:r>
            <w:r>
              <w:rPr>
                <w:rFonts w:ascii="Times New Roman" w:hAnsi="Times New Roman"/>
                <w:b/>
                <w:lang w:val="uk-UA"/>
              </w:rPr>
              <w:t>,2</w:t>
            </w: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7,1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35,5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46E1">
              <w:rPr>
                <w:rFonts w:ascii="Times New Roman" w:hAnsi="Times New Roman"/>
                <w:b/>
                <w:lang w:val="uk-UA"/>
              </w:rPr>
              <w:t>16</w:t>
            </w:r>
            <w:r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543AE7" w:rsidRPr="005B46E1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7,3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71"/>
        </w:trPr>
        <w:tc>
          <w:tcPr>
            <w:tcW w:w="211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9,1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9,2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7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b/>
                <w:lang w:val="uk-UA"/>
              </w:rPr>
              <w:t xml:space="preserve">Завдання 3.5. </w:t>
            </w:r>
            <w:r w:rsidRPr="00FA581C">
              <w:rPr>
                <w:rFonts w:ascii="Times New Roman" w:hAnsi="Times New Roman"/>
                <w:lang w:val="uk-UA"/>
              </w:rPr>
              <w:t xml:space="preserve"> Молоді люди та діти, які постраждали від </w:t>
            </w:r>
            <w:r>
              <w:rPr>
                <w:rFonts w:ascii="Times New Roman" w:hAnsi="Times New Roman"/>
                <w:lang w:val="uk-UA"/>
              </w:rPr>
              <w:t xml:space="preserve">домашнього </w:t>
            </w:r>
            <w:r w:rsidRPr="00FA581C">
              <w:rPr>
                <w:rFonts w:ascii="Times New Roman" w:hAnsi="Times New Roman"/>
                <w:lang w:val="uk-UA"/>
              </w:rPr>
              <w:t>насил</w:t>
            </w:r>
            <w:r>
              <w:rPr>
                <w:rFonts w:ascii="Times New Roman" w:hAnsi="Times New Roman"/>
                <w:lang w:val="uk-UA"/>
              </w:rPr>
              <w:t>ьства та/або насильства за ознакою статі</w:t>
            </w:r>
            <w:r w:rsidRPr="00FA581C">
              <w:rPr>
                <w:rFonts w:ascii="Times New Roman" w:hAnsi="Times New Roman"/>
                <w:lang w:val="uk-UA"/>
              </w:rPr>
              <w:t>, отримують послуги з соціального захисту</w:t>
            </w: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 молодих осіб та дітей, яким надано соціальний захист з числа тих, хто звернувся за допомогою, %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B8227E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</w:t>
            </w:r>
            <w:r>
              <w:rPr>
                <w:rFonts w:ascii="Times New Roman" w:hAnsi="Times New Roman"/>
                <w:lang w:val="uk-UA"/>
              </w:rPr>
              <w:t>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B8227E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 </w:t>
            </w:r>
            <w:r w:rsidRPr="00B20ABB">
              <w:rPr>
                <w:rFonts w:ascii="Times New Roman" w:hAnsi="Times New Roman"/>
                <w:lang w:val="uk-UA"/>
              </w:rPr>
              <w:t>місті існує механізм, який забезпечує відповідне реагування на ск</w:t>
            </w:r>
            <w:r>
              <w:rPr>
                <w:rFonts w:ascii="Times New Roman" w:hAnsi="Times New Roman"/>
                <w:lang w:val="uk-UA"/>
              </w:rPr>
              <w:t xml:space="preserve">арги щодо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насильства над дітьми, </w:t>
            </w:r>
            <w:r w:rsidRPr="00FA581C">
              <w:rPr>
                <w:rFonts w:ascii="Times New Roman" w:hAnsi="Times New Roman"/>
                <w:lang w:val="uk-UA"/>
              </w:rPr>
              <w:t>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B8227E" w:rsidP="00B8227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B822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2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  <w:r w:rsidRPr="00D10945">
              <w:rPr>
                <w:rFonts w:ascii="Times New Roman" w:hAnsi="Times New Roman"/>
                <w:lang w:val="uk-UA"/>
              </w:rPr>
              <w:t>,</w:t>
            </w:r>
          </w:p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990"/>
        </w:trPr>
        <w:tc>
          <w:tcPr>
            <w:tcW w:w="2118" w:type="dxa"/>
            <w:vMerge w:val="restart"/>
            <w:shd w:val="clear" w:color="auto" w:fill="FFFFFF"/>
          </w:tcPr>
          <w:p w:rsidR="00543AE7" w:rsidRPr="00F06784" w:rsidRDefault="00543AE7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 дітей 8-12 років, 13-18 років, які вказали, що у школі їх виховують не застосовуючи фізичної сили,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8 - 12 років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97,1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49,2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97,1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99,0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100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28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47,9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97,6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47,9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97,6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51,2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48,8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98,6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51,2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ED114B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100,0</w:t>
            </w:r>
          </w:p>
          <w:p w:rsidR="00543AE7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98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543AE7" w:rsidRPr="00D10945" w:rsidTr="006262A0">
        <w:trPr>
          <w:trHeight w:val="270"/>
        </w:trPr>
        <w:tc>
          <w:tcPr>
            <w:tcW w:w="2118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46,4</w:t>
            </w:r>
          </w:p>
        </w:tc>
        <w:tc>
          <w:tcPr>
            <w:tcW w:w="771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47,4</w:t>
            </w:r>
          </w:p>
        </w:tc>
        <w:tc>
          <w:tcPr>
            <w:tcW w:w="770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543AE7" w:rsidRPr="00D10945" w:rsidRDefault="00543AE7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543AE7" w:rsidRDefault="00543AE7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543AE7" w:rsidRPr="00D10945" w:rsidRDefault="00543AE7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8227E" w:rsidRPr="00D10945" w:rsidTr="00B8227E">
        <w:trPr>
          <w:trHeight w:val="1035"/>
        </w:trPr>
        <w:tc>
          <w:tcPr>
            <w:tcW w:w="2118" w:type="dxa"/>
            <w:vMerge w:val="restart"/>
            <w:shd w:val="clear" w:color="auto" w:fill="FFFFFF"/>
          </w:tcPr>
          <w:p w:rsidR="00B8227E" w:rsidRPr="00F06784" w:rsidRDefault="00B8227E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8-12 років, 13-18 років, які вказали, що у школі їх виховують не застосовуючи психо</w:t>
            </w:r>
            <w:r w:rsidR="00271E16">
              <w:rPr>
                <w:rFonts w:ascii="Times New Roman" w:hAnsi="Times New Roman"/>
                <w:lang w:val="uk-UA"/>
              </w:rPr>
              <w:t>логічного тиску,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8 - 12 років</w:t>
            </w:r>
          </w:p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ED114B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91,7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ED114B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91,7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5F5A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95,0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51,1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5F5A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99,0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B8227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B8227E" w:rsidRPr="00D10945" w:rsidRDefault="00B8227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8227E" w:rsidRPr="00D10945" w:rsidTr="00271E16">
        <w:trPr>
          <w:trHeight w:val="300"/>
        </w:trPr>
        <w:tc>
          <w:tcPr>
            <w:tcW w:w="2118" w:type="dxa"/>
            <w:vMerge/>
            <w:shd w:val="clear" w:color="auto" w:fill="FFFFFF"/>
          </w:tcPr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статтю:</w:t>
            </w:r>
          </w:p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44,6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ED114B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78,8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44,6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ED114B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14B">
              <w:rPr>
                <w:rFonts w:ascii="Times New Roman" w:hAnsi="Times New Roman"/>
                <w:b/>
                <w:lang w:val="uk-UA"/>
              </w:rPr>
              <w:t>78,8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40,8</w:t>
            </w:r>
          </w:p>
        </w:tc>
        <w:tc>
          <w:tcPr>
            <w:tcW w:w="771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43,9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5F5A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85,0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</w:tc>
        <w:tc>
          <w:tcPr>
            <w:tcW w:w="770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48,8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5F5A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98,6</w:t>
            </w:r>
          </w:p>
          <w:p w:rsidR="00B8227E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51,2</w:t>
            </w:r>
          </w:p>
        </w:tc>
        <w:tc>
          <w:tcPr>
            <w:tcW w:w="980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B8227E" w:rsidRPr="00CF2002" w:rsidRDefault="00B8227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8227E" w:rsidRPr="00D10945" w:rsidTr="00271E16">
        <w:trPr>
          <w:trHeight w:val="247"/>
        </w:trPr>
        <w:tc>
          <w:tcPr>
            <w:tcW w:w="2118" w:type="dxa"/>
            <w:vMerge/>
            <w:shd w:val="clear" w:color="auto" w:fill="FFFFFF"/>
          </w:tcPr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B8227E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41,2</w:t>
            </w:r>
          </w:p>
        </w:tc>
        <w:tc>
          <w:tcPr>
            <w:tcW w:w="770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47,4</w:t>
            </w:r>
          </w:p>
        </w:tc>
        <w:tc>
          <w:tcPr>
            <w:tcW w:w="980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B8227E" w:rsidRPr="00D10945" w:rsidRDefault="00B8227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B8227E" w:rsidRPr="00CF2002" w:rsidRDefault="00B8227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B8227E" w:rsidRPr="00D10945" w:rsidRDefault="00B8227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3.5.1</w:t>
            </w:r>
            <w:r>
              <w:t xml:space="preserve">  </w:t>
            </w:r>
            <w:r w:rsidRPr="005F5A7E">
              <w:rPr>
                <w:rFonts w:ascii="Times New Roman" w:hAnsi="Times New Roman"/>
                <w:lang w:val="uk-UA"/>
              </w:rPr>
              <w:t>Проведення інформаційної кампанії щодо підвищення рівня обізнаності дітей та молоді з питань можливостей захисту та допомоги у разі випадків  сімейного насильства</w:t>
            </w:r>
          </w:p>
        </w:tc>
      </w:tr>
      <w:tr w:rsidR="00C2369F" w:rsidRPr="00D10945" w:rsidTr="00271E16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Інформаційну кампанію щодо підвищення рівня обізнаності дітей та молоді з питань можливостей захисту та допомоги у разі випадків сімейного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насильства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271E1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</w:t>
            </w:r>
            <w:r>
              <w:rPr>
                <w:rFonts w:ascii="Times New Roman" w:hAnsi="Times New Roman"/>
                <w:lang w:val="uk-UA"/>
              </w:rPr>
              <w:t>періоди</w:t>
            </w:r>
            <w:r w:rsidR="00271E16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ністю проведення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3.5.2 </w:t>
            </w:r>
            <w:r>
              <w:t xml:space="preserve"> </w:t>
            </w:r>
            <w:r w:rsidRPr="005F5A7E">
              <w:rPr>
                <w:rFonts w:ascii="Times New Roman" w:hAnsi="Times New Roman"/>
                <w:lang w:val="uk-UA"/>
              </w:rPr>
              <w:t>Проведення профілактичних та просвітницьких заходів щодо запобігання та протидії домашньому насильству і насильству за ознакою статі з дітьми, у тому числі у закладах освіти, з батьками, особами, що їх замінюють, та іншими членами сімей, де існують випадки вчинення насильства щодо дітей, або існує реальна загроза його вчинення «Скажімо «НІ!» насильству»</w:t>
            </w:r>
          </w:p>
        </w:tc>
      </w:tr>
      <w:tr w:rsidR="00C2369F" w:rsidRPr="002F4E59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</w:t>
            </w:r>
            <w:r w:rsidRPr="00D10945">
              <w:rPr>
                <w:rFonts w:ascii="Times New Roman" w:hAnsi="Times New Roman"/>
                <w:lang w:val="uk-UA"/>
              </w:rPr>
              <w:t xml:space="preserve"> охоплених дітей та молоді зах</w:t>
            </w:r>
            <w:r>
              <w:rPr>
                <w:rFonts w:ascii="Times New Roman" w:hAnsi="Times New Roman"/>
                <w:lang w:val="uk-UA"/>
              </w:rPr>
              <w:t>одами серед учнівської молоді, осіб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6 - 8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 </w:t>
            </w:r>
          </w:p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13 - 18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Pr="00D10945">
              <w:rPr>
                <w:rFonts w:ascii="Times New Roman" w:hAnsi="Times New Roman"/>
                <w:lang w:val="uk-UA"/>
              </w:rPr>
              <w:t xml:space="preserve"> - 24 роки</w:t>
            </w:r>
          </w:p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2500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5A7E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повідомлень, списки учасників, реєстраційні листи, документ, на підставі якого проводяться заходи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Департамент освіти Кременчуцької міської ради Кременчуцького району Полтавської області,</w:t>
            </w:r>
          </w:p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області,</w:t>
            </w:r>
          </w:p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Кременчуцький міський центр соціальних служб,</w:t>
            </w:r>
          </w:p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Кременчуцький відділ поліції Головного управління Національної поліції в Полтавській області, відділення поліції № 1  Кременчуцького відділу поліції Головного управління Національної поліції в Полтавській області,</w:t>
            </w:r>
          </w:p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 xml:space="preserve">Батальйон патрульної поліції в місті Кременчук Управління патрульної поліції в Полтавській області Департаменту </w:t>
            </w:r>
            <w:r w:rsidRPr="00CF2002">
              <w:rPr>
                <w:rFonts w:ascii="Times New Roman" w:hAnsi="Times New Roman"/>
                <w:lang w:val="uk-UA"/>
              </w:rPr>
              <w:lastRenderedPageBreak/>
              <w:t>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12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3.5.3 </w:t>
            </w:r>
            <w:r w:rsidRPr="00CF2002">
              <w:rPr>
                <w:rFonts w:ascii="Times New Roman" w:hAnsi="Times New Roman"/>
                <w:lang w:val="uk-UA"/>
              </w:rPr>
              <w:t>Створення соціальної реклами щодо запобігання насильству. Розміщення банерів, сітілайтів</w:t>
            </w:r>
          </w:p>
        </w:tc>
      </w:tr>
      <w:tr w:rsidR="00C2369F" w:rsidRPr="005F5A7E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 xml:space="preserve">Створення соціальної реклами щодо запобігання насильству. Розміщення банерів, </w:t>
            </w:r>
            <w:r>
              <w:rPr>
                <w:rFonts w:ascii="Times New Roman" w:hAnsi="Times New Roman"/>
                <w:lang w:val="uk-UA"/>
              </w:rPr>
              <w:t>сіті-лайтів,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місцем розташу-вання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F5A7E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Фотоматеріали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708B3" w:rsidRPr="005F5A7E" w:rsidTr="0005504B">
        <w:trPr>
          <w:trHeight w:val="966"/>
        </w:trPr>
        <w:tc>
          <w:tcPr>
            <w:tcW w:w="2118" w:type="dxa"/>
            <w:vMerge w:val="restart"/>
            <w:shd w:val="clear" w:color="auto" w:fill="FFFFFF"/>
          </w:tcPr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у віці 13-18 років, молоді 15-24 роки та батьків дітей до 18 років, які вказали, що протягом останніх 12 місяців не стикалися із ситуацією, його або кого-небудь з дітей у їх присутності били, ображали, принижували, несправедливо звинувачували,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 За статтю:</w:t>
            </w:r>
          </w:p>
          <w:p w:rsidR="00D708B3" w:rsidRPr="00D10945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983574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3574">
              <w:rPr>
                <w:rFonts w:ascii="Times New Roman" w:hAnsi="Times New Roman"/>
                <w:b/>
                <w:lang w:val="uk-UA"/>
              </w:rPr>
              <w:t>56,4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983574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3574">
              <w:rPr>
                <w:rFonts w:ascii="Times New Roman" w:hAnsi="Times New Roman"/>
                <w:b/>
                <w:lang w:val="uk-UA"/>
              </w:rPr>
              <w:t>56,4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31,6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708B3" w:rsidRDefault="00D708B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983574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3574">
              <w:rPr>
                <w:rFonts w:ascii="Times New Roman" w:hAnsi="Times New Roman"/>
                <w:b/>
                <w:lang w:val="uk-UA"/>
              </w:rPr>
              <w:t>60,4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31,6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708B3" w:rsidRDefault="00D708B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983574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3574">
              <w:rPr>
                <w:rFonts w:ascii="Times New Roman" w:hAnsi="Times New Roman"/>
                <w:b/>
                <w:lang w:val="uk-UA"/>
              </w:rPr>
              <w:t>68,3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33,3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708B3" w:rsidRDefault="00D708B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D708B3" w:rsidRDefault="00D708B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у справах сімей та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D708B3" w:rsidRPr="00D10945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708B3" w:rsidRPr="005F5A7E" w:rsidTr="006262A0">
        <w:trPr>
          <w:trHeight w:val="1170"/>
        </w:trPr>
        <w:tc>
          <w:tcPr>
            <w:tcW w:w="2118" w:type="dxa"/>
            <w:vMerge/>
            <w:shd w:val="clear" w:color="auto" w:fill="FFFFFF"/>
          </w:tcPr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молодь </w:t>
            </w:r>
          </w:p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15 - 17 років</w:t>
            </w:r>
          </w:p>
          <w:p w:rsidR="00D708B3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D708B3" w:rsidRPr="00D10945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24,8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3041C6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34,5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24,8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3041C6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34,5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708B3" w:rsidRPr="005F5A7E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28,8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3041C6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38,5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20,5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708B3" w:rsidRPr="005F5A7E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3041C6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43,2</w:t>
            </w:r>
          </w:p>
          <w:p w:rsidR="00D708B3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21,5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708B3" w:rsidRPr="005F5A7E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D708B3" w:rsidRPr="00D10945" w:rsidRDefault="00D708B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D708B3" w:rsidRPr="00CF2002" w:rsidRDefault="00D708B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D708B3" w:rsidRPr="00D10945" w:rsidRDefault="00D708B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05504B">
        <w:trPr>
          <w:trHeight w:val="94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молодь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18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24 роки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11,0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11,0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5504B" w:rsidRDefault="0005504B" w:rsidP="0005504B">
            <w:pPr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13,0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5F5A7E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04F23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04F23" w:rsidRPr="005F5A7E" w:rsidRDefault="00C04F23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21,7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121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72,8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72,8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30,3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30,5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3041C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1C6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123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25,6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16,9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504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3.5.4 </w:t>
            </w:r>
            <w:r w:rsidRPr="00CF2002">
              <w:rPr>
                <w:rFonts w:ascii="Times New Roman" w:hAnsi="Times New Roman"/>
                <w:lang w:val="uk-UA"/>
              </w:rPr>
              <w:t>Надання соціаль</w:t>
            </w:r>
            <w:r w:rsidR="0005504B">
              <w:rPr>
                <w:rFonts w:ascii="Times New Roman" w:hAnsi="Times New Roman"/>
                <w:lang w:val="uk-UA"/>
              </w:rPr>
              <w:t xml:space="preserve">ної послуги інформування – </w:t>
            </w:r>
            <w:r w:rsidRPr="00CF2002">
              <w:rPr>
                <w:rFonts w:ascii="Times New Roman" w:hAnsi="Times New Roman"/>
                <w:lang w:val="uk-UA"/>
              </w:rPr>
              <w:t>організація роботи з інформування населення щодо форм та проявів домашнього насильства та/або насильства за ознакою статі, а також системи надання соціальних послуг постраждалим особам</w:t>
            </w:r>
          </w:p>
        </w:tc>
      </w:tr>
      <w:tr w:rsidR="00C2369F" w:rsidRPr="005F5A7E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</w:t>
            </w:r>
            <w:r w:rsidRPr="00CF2002">
              <w:rPr>
                <w:rFonts w:ascii="Times New Roman" w:hAnsi="Times New Roman"/>
                <w:lang w:val="uk-UA"/>
              </w:rPr>
              <w:t xml:space="preserve">истеми надання соціальних послуг постраждалим </w:t>
            </w:r>
            <w:r>
              <w:rPr>
                <w:rFonts w:ascii="Times New Roman" w:hAnsi="Times New Roman"/>
                <w:lang w:val="uk-UA"/>
              </w:rPr>
              <w:t xml:space="preserve">від насильства </w:t>
            </w:r>
            <w:r w:rsidRPr="00CF2002">
              <w:rPr>
                <w:rFonts w:ascii="Times New Roman" w:hAnsi="Times New Roman"/>
                <w:lang w:val="uk-UA"/>
              </w:rPr>
              <w:t>особам</w:t>
            </w:r>
            <w:r>
              <w:rPr>
                <w:rFonts w:ascii="Times New Roman" w:hAnsi="Times New Roman"/>
                <w:lang w:val="uk-UA"/>
              </w:rPr>
              <w:t xml:space="preserve"> організована та функціонує, так/ні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CF2002" w:rsidRDefault="00C2369F" w:rsidP="006262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uk-UA"/>
              </w:rPr>
            </w:pPr>
            <w:r w:rsidRPr="00CF2002">
              <w:rPr>
                <w:rFonts w:ascii="Times New Roman" w:eastAsia="Calibri" w:hAnsi="Times New Roman"/>
                <w:lang w:val="uk-UA" w:eastAsia="uk-UA"/>
              </w:rPr>
              <w:t>Кременчуцький міський центр соціальних служб</w:t>
            </w:r>
          </w:p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504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3.5.5</w:t>
            </w:r>
            <w:r w:rsidRPr="00CF2002">
              <w:rPr>
                <w:lang w:val="uk-UA"/>
              </w:rPr>
              <w:t xml:space="preserve"> </w:t>
            </w:r>
            <w:r w:rsidRPr="00CF2002">
              <w:rPr>
                <w:rFonts w:ascii="Times New Roman" w:hAnsi="Times New Roman"/>
                <w:lang w:val="uk-UA"/>
              </w:rPr>
              <w:t>Проведення інформаційно-просвітницьких заходів у рамках Всеукраїнської акції «16 днів проти насильства» (години спілкування, інформаційні бесіди, тренінги, тематичні заняття, флешмоби, семінари, зустрічі)</w:t>
            </w:r>
          </w:p>
        </w:tc>
      </w:tr>
      <w:tr w:rsidR="00C2369F" w:rsidRPr="002F4E59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Інформаційно-просвітницька</w:t>
            </w:r>
            <w:r w:rsidRPr="00CF200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кампанія</w:t>
            </w:r>
            <w:r w:rsidRPr="00CF2002">
              <w:rPr>
                <w:rFonts w:ascii="Times New Roman" w:hAnsi="Times New Roman"/>
                <w:lang w:val="uk-UA"/>
              </w:rPr>
              <w:t xml:space="preserve"> у рамках Всеукраїнської акції «16 днів проти насильства»</w:t>
            </w:r>
            <w:r>
              <w:rPr>
                <w:rFonts w:ascii="Times New Roman" w:hAnsi="Times New Roman"/>
                <w:lang w:val="uk-UA"/>
              </w:rPr>
              <w:t xml:space="preserve"> проведена,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="0005504B">
              <w:rPr>
                <w:rFonts w:ascii="Times New Roman" w:hAnsi="Times New Roman"/>
                <w:lang w:val="uk-UA"/>
              </w:rPr>
              <w:t>а вида</w:t>
            </w:r>
            <w:r>
              <w:rPr>
                <w:rFonts w:ascii="Times New Roman" w:hAnsi="Times New Roman"/>
                <w:lang w:val="uk-UA"/>
              </w:rPr>
              <w:t>ми заходів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Департамент освіти Кременчуцької міської ради Кременчуцького району Полтавської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Департамент охорони здоров’я Кременчуцької міської ради Кременчуцького району Полтавської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Департамент соціального захисту населення Кременчуцької міської ради Кременчуцького району Полтавської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 xml:space="preserve">служби у справах дітей </w:t>
            </w:r>
            <w:r w:rsidRPr="001C0265">
              <w:rPr>
                <w:rFonts w:ascii="Times New Roman" w:hAnsi="Times New Roman"/>
                <w:lang w:val="uk-UA"/>
              </w:rPr>
              <w:lastRenderedPageBreak/>
              <w:t>Автозаводської та Крюківської районних адміністрацій Кременчуцької міської ради Кременчуцького району Полтавської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Кременчуцький міський центр соціальних служб,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Кременчуцький відділ поліції Головного управління Національної поліції в Полтавській області,</w:t>
            </w:r>
          </w:p>
          <w:p w:rsidR="00C2369F" w:rsidRPr="001C026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відділення поліції № 1 Кременчуцького відділу поліції Головного управління Національної поліції в Полтавській області,</w:t>
            </w:r>
          </w:p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504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3.5.6 </w:t>
            </w:r>
            <w:r w:rsidRPr="001C0265">
              <w:rPr>
                <w:rFonts w:ascii="Times New Roman" w:hAnsi="Times New Roman"/>
                <w:lang w:val="uk-UA"/>
              </w:rPr>
              <w:t>Надання медичної допомоги, у тому числі за</w:t>
            </w:r>
            <w:r w:rsidR="0005504B">
              <w:rPr>
                <w:rFonts w:ascii="Times New Roman" w:hAnsi="Times New Roman"/>
                <w:lang w:val="uk-UA"/>
              </w:rPr>
              <w:t xml:space="preserve">безпечення медичного обстеження </w:t>
            </w:r>
            <w:r w:rsidRPr="001C0265">
              <w:rPr>
                <w:rFonts w:ascii="Times New Roman" w:hAnsi="Times New Roman"/>
                <w:lang w:val="uk-UA"/>
              </w:rPr>
              <w:t>постраждалим від домашнього насильства особам. У разі виявлення у постраждалих осіб ушкоджень сексуального характеру</w:t>
            </w:r>
            <w:r w:rsidR="0005504B">
              <w:rPr>
                <w:rFonts w:ascii="Times New Roman" w:hAnsi="Times New Roman"/>
                <w:lang w:val="uk-UA"/>
              </w:rPr>
              <w:t xml:space="preserve"> –</w:t>
            </w:r>
            <w:r w:rsidRPr="001C0265">
              <w:rPr>
                <w:rFonts w:ascii="Times New Roman" w:hAnsi="Times New Roman"/>
                <w:lang w:val="uk-UA"/>
              </w:rPr>
              <w:t xml:space="preserve"> забезпечення направлення їх на анонімне тестування на ВІЛ-інфекцію</w:t>
            </w:r>
          </w:p>
        </w:tc>
      </w:tr>
      <w:tr w:rsidR="00C2369F" w:rsidRPr="005F5A7E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FF196B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Перша медична допомога постраждалим особам від домашнього </w:t>
            </w:r>
            <w:r>
              <w:rPr>
                <w:rFonts w:ascii="Times New Roman" w:hAnsi="Times New Roman"/>
                <w:lang w:val="uk-UA"/>
              </w:rPr>
              <w:lastRenderedPageBreak/>
              <w:t>насильства надається, так/ні</w:t>
            </w:r>
          </w:p>
        </w:tc>
        <w:tc>
          <w:tcPr>
            <w:tcW w:w="1392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1873F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73F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F178D" w:rsidRDefault="00C2369F" w:rsidP="006262A0">
            <w:pPr>
              <w:tabs>
                <w:tab w:val="left" w:pos="0"/>
                <w:tab w:val="left" w:pos="720"/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en-US"/>
              </w:rPr>
            </w:pPr>
            <w:r w:rsidRPr="00DF178D">
              <w:rPr>
                <w:rFonts w:ascii="Times New Roman" w:eastAsia="Calibri" w:hAnsi="Times New Roman"/>
                <w:lang w:val="uk-UA" w:eastAsia="en-US"/>
              </w:rPr>
              <w:t>Департамент охорони здоров’я Кременчуцької міської ради Кременчуцького району Полтавської області,</w:t>
            </w:r>
          </w:p>
          <w:p w:rsidR="00C2369F" w:rsidRPr="00DF178D" w:rsidRDefault="00C2369F" w:rsidP="006262A0">
            <w:pPr>
              <w:tabs>
                <w:tab w:val="left" w:pos="0"/>
                <w:tab w:val="left" w:pos="720"/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uk-UA" w:eastAsia="en-US"/>
              </w:rPr>
            </w:pPr>
            <w:r w:rsidRPr="00DF178D">
              <w:rPr>
                <w:rFonts w:ascii="Times New Roman" w:eastAsia="Calibri" w:hAnsi="Times New Roman"/>
                <w:lang w:val="uk-UA" w:eastAsia="en-US"/>
              </w:rPr>
              <w:lastRenderedPageBreak/>
              <w:t>комунальні некомерційні медичні підприємства</w:t>
            </w:r>
          </w:p>
          <w:p w:rsidR="00C2369F" w:rsidRPr="00DF178D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F178D">
              <w:rPr>
                <w:rFonts w:ascii="Times New Roman" w:eastAsia="Calibri" w:hAnsi="Times New Roman"/>
                <w:lang w:val="uk-UA" w:eastAsia="en-US"/>
              </w:rPr>
              <w:t>міста Кременчука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504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3.5.7 </w:t>
            </w:r>
            <w:r w:rsidRPr="001C0265">
              <w:rPr>
                <w:rFonts w:ascii="Times New Roman" w:hAnsi="Times New Roman"/>
                <w:lang w:val="uk-UA"/>
              </w:rPr>
              <w:t>Проведення роботи щодо своєчасного виявлення сімей, де існує загроза скоєння домашнього насильства та загроза життю та здоров’ю дітей</w:t>
            </w:r>
            <w:r>
              <w:rPr>
                <w:rFonts w:ascii="Times New Roman" w:hAnsi="Times New Roman"/>
                <w:lang w:val="uk-UA"/>
              </w:rPr>
              <w:t>; з</w:t>
            </w:r>
            <w:r w:rsidRPr="001C0265">
              <w:rPr>
                <w:rFonts w:ascii="Times New Roman" w:hAnsi="Times New Roman"/>
                <w:lang w:val="uk-UA"/>
              </w:rPr>
              <w:t>ахист прав та інтересів постраждалої дитини, у тому числі шляхом звернення до суду, представництва прав та інтересів дитини у суді при розгляді питань, пов’язаних із вчиненням домашнього насильства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Інформаційно-роз’яснювальна кампанія</w:t>
            </w:r>
            <w:r w:rsidRPr="001C0265">
              <w:rPr>
                <w:rFonts w:ascii="Times New Roman" w:hAnsi="Times New Roman"/>
                <w:lang w:val="uk-UA"/>
              </w:rPr>
              <w:t xml:space="preserve"> щодо своєчасного виявлення сімей, де існує загроза скоєння домашнього</w:t>
            </w:r>
            <w:r>
              <w:rPr>
                <w:rFonts w:ascii="Times New Roman" w:hAnsi="Times New Roman"/>
                <w:lang w:val="uk-UA"/>
              </w:rPr>
              <w:t xml:space="preserve"> насильства проведена,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C75542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5542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2F4E59" w:rsidTr="006262A0">
        <w:trPr>
          <w:trHeight w:val="271"/>
        </w:trPr>
        <w:tc>
          <w:tcPr>
            <w:tcW w:w="2118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батьків дітей до 18 років, які вважають, що фізичне покарання дитини є необхідною складовою її виховання,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4,4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C0265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49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25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75542">
              <w:rPr>
                <w:rFonts w:ascii="Times New Roman" w:hAnsi="Times New Roman"/>
                <w:lang w:val="uk-UA"/>
              </w:rPr>
              <w:t>1,2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1,1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C7554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5F5A7E" w:rsidTr="006262A0">
        <w:trPr>
          <w:trHeight w:val="19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30317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Заходи 3.5.8 Проведення 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протидії торгівлі людьми, у рамках реалізації проєкту «Шкільний офіцер поліції»</w:t>
            </w:r>
          </w:p>
        </w:tc>
      </w:tr>
      <w:tr w:rsidR="00C04F23" w:rsidRPr="002F4E59" w:rsidTr="0005504B">
        <w:trPr>
          <w:trHeight w:val="1174"/>
        </w:trPr>
        <w:tc>
          <w:tcPr>
            <w:tcW w:w="2118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 xml:space="preserve">Частка молоді віком 15-24 роки, які вказали, що мають можливість у разі необхідності без відома батьків звернутися до потрібного фахівця або зателефонувати за телефоном </w:t>
            </w:r>
            <w:r w:rsidRPr="00437592">
              <w:rPr>
                <w:rFonts w:ascii="Times New Roman" w:hAnsi="Times New Roman"/>
                <w:lang w:val="uk-UA"/>
              </w:rPr>
              <w:lastRenderedPageBreak/>
              <w:t>довіри, щоб обговорити свої проблеми,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молодь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15-17 років</w:t>
            </w:r>
          </w:p>
          <w:p w:rsidR="00C04F23" w:rsidRPr="00437592" w:rsidRDefault="00C04F23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 xml:space="preserve">За статтю: </w:t>
            </w:r>
            <w:r w:rsidR="0005504B"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54,0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69,0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54,0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73,0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55,0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04F23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D10945" w:rsidRDefault="0005504B" w:rsidP="0005504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57,0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C04F23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5504B" w:rsidRPr="005F5A7E" w:rsidRDefault="0005504B" w:rsidP="0005504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FA581C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450"/>
        </w:trPr>
        <w:tc>
          <w:tcPr>
            <w:tcW w:w="2118" w:type="dxa"/>
            <w:vMerge/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437592" w:rsidRDefault="0005504B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</w:t>
            </w:r>
            <w:r w:rsidR="00C04F23" w:rsidRPr="00437592">
              <w:rPr>
                <w:rFonts w:ascii="Times New Roman" w:hAnsi="Times New Roman"/>
                <w:lang w:val="uk-UA"/>
              </w:rPr>
              <w:t>ки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18-24 років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lastRenderedPageBreak/>
              <w:t>жінки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7592">
              <w:rPr>
                <w:rFonts w:ascii="Times New Roman" w:hAnsi="Times New Roman"/>
                <w:b/>
                <w:lang w:val="uk-UA"/>
              </w:rPr>
              <w:t>15,0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7,0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</w:t>
            </w:r>
            <w:r w:rsidRPr="00437592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04F23" w:rsidRPr="00437592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10,2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37592">
              <w:rPr>
                <w:rFonts w:ascii="Times New Roman" w:hAnsi="Times New Roman"/>
                <w:b/>
                <w:lang w:val="uk-UA"/>
              </w:rPr>
              <w:t>23,0</w:t>
            </w:r>
          </w:p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11,0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468"/>
        </w:trPr>
        <w:tc>
          <w:tcPr>
            <w:tcW w:w="2118" w:type="dxa"/>
            <w:vMerge/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Pr="00437592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7592"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7,8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5F5A7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F627C" w:rsidRPr="002F4E59" w:rsidTr="0005504B">
        <w:trPr>
          <w:trHeight w:val="409"/>
        </w:trPr>
        <w:tc>
          <w:tcPr>
            <w:tcW w:w="2118" w:type="dxa"/>
            <w:shd w:val="clear" w:color="auto" w:fill="FFFFFF"/>
          </w:tcPr>
          <w:p w:rsidR="00EF627C" w:rsidRPr="00437592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заходів </w:t>
            </w:r>
            <w:r>
              <w:rPr>
                <w:rFonts w:ascii="Times New Roman" w:hAnsi="Times New Roman"/>
                <w:bCs/>
                <w:lang w:val="uk-UA"/>
              </w:rPr>
              <w:t xml:space="preserve">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протидії торгівлі людьми, од.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437592" w:rsidRDefault="002300AC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EF627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EF627C" w:rsidRPr="00CF2002" w:rsidRDefault="002300A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EF627C" w:rsidRPr="00D10945" w:rsidRDefault="00EF627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300AC" w:rsidRPr="002F4E59" w:rsidTr="0005504B">
        <w:trPr>
          <w:trHeight w:val="409"/>
        </w:trPr>
        <w:tc>
          <w:tcPr>
            <w:tcW w:w="2118" w:type="dxa"/>
            <w:shd w:val="clear" w:color="auto" w:fill="FFFFFF"/>
          </w:tcPr>
          <w:p w:rsidR="002300AC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охоплених </w:t>
            </w:r>
            <w:r>
              <w:rPr>
                <w:rFonts w:ascii="Times New Roman" w:hAnsi="Times New Roman"/>
                <w:bCs/>
                <w:lang w:val="uk-UA"/>
              </w:rPr>
              <w:t xml:space="preserve">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протидії торгівлі людьми, осіб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0AC" w:rsidRPr="00437592" w:rsidRDefault="002300AC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150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170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200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2300A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2300A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2300AC" w:rsidRPr="00CF2002" w:rsidRDefault="002300A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2300AC" w:rsidRPr="00D10945" w:rsidRDefault="002300A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05504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Заходи 3.5.9 Проведення 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>з протидії булінгу в шкільному середовищі, у рамках реалізації проєкту «Шкільний офіцер поліції»</w:t>
            </w:r>
          </w:p>
        </w:tc>
      </w:tr>
      <w:tr w:rsidR="00C04F23" w:rsidRPr="002F4E59" w:rsidTr="006262A0">
        <w:trPr>
          <w:trHeight w:val="990"/>
        </w:trPr>
        <w:tc>
          <w:tcPr>
            <w:tcW w:w="2118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у віці 8-12 років, які вказали, що відчувають себе в безпеці від знущань з боку інших дітей в школі та в моєму дворі,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 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605E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05EE">
              <w:rPr>
                <w:rFonts w:ascii="Times New Roman" w:hAnsi="Times New Roman"/>
                <w:b/>
                <w:lang w:val="uk-UA"/>
              </w:rPr>
              <w:t>84,2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605E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05EE">
              <w:rPr>
                <w:rFonts w:ascii="Times New Roman" w:hAnsi="Times New Roman"/>
                <w:b/>
                <w:lang w:val="uk-UA"/>
              </w:rPr>
              <w:t>84,2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42,9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605E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05EE">
              <w:rPr>
                <w:rFonts w:ascii="Times New Roman" w:hAnsi="Times New Roman"/>
                <w:b/>
                <w:lang w:val="uk-UA"/>
              </w:rPr>
              <w:t>88,0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605E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605EE">
              <w:rPr>
                <w:rFonts w:ascii="Times New Roman" w:hAnsi="Times New Roman"/>
                <w:b/>
                <w:lang w:val="uk-UA"/>
              </w:rPr>
              <w:t>90,0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44,9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FA581C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5F5A7E" w:rsidTr="006262A0">
        <w:trPr>
          <w:trHeight w:val="102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41,3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41,3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45,8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45,1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Pr="00CF2002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F627C" w:rsidRPr="002F4E59" w:rsidTr="0005504B">
        <w:trPr>
          <w:trHeight w:val="554"/>
        </w:trPr>
        <w:tc>
          <w:tcPr>
            <w:tcW w:w="2118" w:type="dxa"/>
            <w:shd w:val="clear" w:color="auto" w:fill="FFFFFF"/>
          </w:tcPr>
          <w:p w:rsidR="00EF627C" w:rsidRDefault="00EF627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Cs/>
                <w:lang w:val="uk-UA"/>
              </w:rPr>
              <w:t xml:space="preserve">заходів для учнів закладів загальної середньої освіти </w:t>
            </w:r>
            <w:r>
              <w:rPr>
                <w:rFonts w:ascii="Times New Roman" w:hAnsi="Times New Roman"/>
                <w:lang w:val="uk-UA"/>
              </w:rPr>
              <w:t xml:space="preserve">з протидії булінгу в </w:t>
            </w:r>
            <w:r>
              <w:rPr>
                <w:rFonts w:ascii="Times New Roman" w:hAnsi="Times New Roman"/>
                <w:lang w:val="uk-UA"/>
              </w:rPr>
              <w:lastRenderedPageBreak/>
              <w:t>шкільному середовищі, од.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Default="00EF627C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80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80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EF627C" w:rsidRPr="00D10945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EF627C" w:rsidRPr="00CF2002" w:rsidRDefault="00EF627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 xml:space="preserve">Батальйон патрульної поліції в місті Кременчук Управління патрульної поліції в Полтавській області Департаменту </w:t>
            </w:r>
            <w:r w:rsidRPr="00CF2002">
              <w:rPr>
                <w:rFonts w:ascii="Times New Roman" w:hAnsi="Times New Roman"/>
                <w:lang w:val="uk-UA"/>
              </w:rPr>
              <w:lastRenderedPageBreak/>
              <w:t>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EF627C" w:rsidRPr="00D10945" w:rsidRDefault="00EF627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F627C" w:rsidRPr="002F4E59" w:rsidTr="0005504B">
        <w:trPr>
          <w:trHeight w:val="558"/>
        </w:trPr>
        <w:tc>
          <w:tcPr>
            <w:tcW w:w="2118" w:type="dxa"/>
            <w:shd w:val="clear" w:color="auto" w:fill="FFFFFF"/>
          </w:tcPr>
          <w:p w:rsidR="00EF627C" w:rsidRDefault="00EF627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Кількість учнів </w:t>
            </w:r>
            <w:r>
              <w:rPr>
                <w:rFonts w:ascii="Times New Roman" w:hAnsi="Times New Roman"/>
                <w:bCs/>
                <w:lang w:val="uk-UA"/>
              </w:rPr>
              <w:t xml:space="preserve"> закладів загальної середньої освіти, охоплених заходами, осіб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Default="00EF627C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2000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EF627C" w:rsidRPr="002300AC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2100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2200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EF627C" w:rsidRPr="002300AC" w:rsidRDefault="002300AC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00A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EF627C" w:rsidRPr="00D10945" w:rsidRDefault="00EF627C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EF627C" w:rsidRPr="00CF2002" w:rsidRDefault="00EF627C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F2002">
              <w:rPr>
                <w:rFonts w:ascii="Times New Roman" w:hAnsi="Times New Roman"/>
                <w:lang w:val="uk-UA"/>
              </w:rPr>
              <w:t>Батальйон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</w:t>
            </w:r>
          </w:p>
        </w:tc>
        <w:tc>
          <w:tcPr>
            <w:tcW w:w="1388" w:type="dxa"/>
            <w:shd w:val="clear" w:color="auto" w:fill="FFFFFF"/>
          </w:tcPr>
          <w:p w:rsidR="00EF627C" w:rsidRPr="00D10945" w:rsidRDefault="00EF627C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189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714BA5" w:rsidP="006262A0">
            <w:pPr>
              <w:spacing w:after="0" w:line="240" w:lineRule="auto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3.5.10 </w:t>
            </w:r>
            <w:r>
              <w:rPr>
                <w:rFonts w:ascii="Times New Roman" w:hAnsi="Times New Roman"/>
                <w:bCs/>
                <w:lang w:val="uk-UA"/>
              </w:rPr>
              <w:t xml:space="preserve">Здійснення соціального захисту дітей, надання дітям комплексу соціальних послуг, соціально-психологічна допомога, діагностування, адаптація до сімейного оточення у центрі </w:t>
            </w:r>
            <w:r w:rsidRPr="009775E9">
              <w:rPr>
                <w:rFonts w:ascii="Times New Roman" w:hAnsi="Times New Roman"/>
                <w:bCs/>
                <w:lang w:val="uk-UA"/>
              </w:rPr>
              <w:t>соціально-пс</w:t>
            </w:r>
            <w:r>
              <w:rPr>
                <w:rFonts w:ascii="Times New Roman" w:hAnsi="Times New Roman"/>
                <w:bCs/>
                <w:lang w:val="uk-UA"/>
              </w:rPr>
              <w:t>ихологічної реабілітації дітей Кременчуцької міської ради Кременчуцького району П</w:t>
            </w:r>
            <w:r w:rsidRPr="009775E9">
              <w:rPr>
                <w:rFonts w:ascii="Times New Roman" w:hAnsi="Times New Roman"/>
                <w:bCs/>
                <w:lang w:val="uk-UA"/>
              </w:rPr>
              <w:t>олтавської області</w:t>
            </w:r>
          </w:p>
        </w:tc>
      </w:tr>
      <w:tr w:rsidR="00714BA5" w:rsidRPr="002F4E59" w:rsidTr="0005504B">
        <w:trPr>
          <w:trHeight w:val="555"/>
        </w:trPr>
        <w:tc>
          <w:tcPr>
            <w:tcW w:w="2118" w:type="dxa"/>
            <w:shd w:val="clear" w:color="auto" w:fill="auto"/>
          </w:tcPr>
          <w:p w:rsidR="00714BA5" w:rsidRDefault="00714BA5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Центр </w:t>
            </w:r>
            <w:r w:rsidRPr="009775E9">
              <w:rPr>
                <w:rFonts w:ascii="Times New Roman" w:hAnsi="Times New Roman"/>
                <w:bCs/>
                <w:lang w:val="uk-UA"/>
              </w:rPr>
              <w:t>соціально-пс</w:t>
            </w:r>
            <w:r>
              <w:rPr>
                <w:rFonts w:ascii="Times New Roman" w:hAnsi="Times New Roman"/>
                <w:bCs/>
                <w:lang w:val="uk-UA"/>
              </w:rPr>
              <w:t>ихологічної реабілітації дітей Кременчуцької міської ради Кременчуцького району П</w:t>
            </w:r>
            <w:r w:rsidRPr="009775E9">
              <w:rPr>
                <w:rFonts w:ascii="Times New Roman" w:hAnsi="Times New Roman"/>
                <w:bCs/>
                <w:lang w:val="uk-UA"/>
              </w:rPr>
              <w:t>олтавської області</w:t>
            </w:r>
            <w:r>
              <w:rPr>
                <w:rFonts w:ascii="Times New Roman" w:hAnsi="Times New Roman"/>
                <w:bCs/>
                <w:lang w:val="uk-UA"/>
              </w:rPr>
              <w:t xml:space="preserve"> надає соціально-психологічну допомогу дітям та їх батькам, спрямовану на повернення дитини в сім’ю, так/ні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Default="00714BA5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BA5" w:rsidRPr="008D5DC9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714BA5" w:rsidRPr="00D10945" w:rsidRDefault="00714BA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</w:tcPr>
          <w:p w:rsidR="00714BA5" w:rsidRDefault="00901472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Центр</w:t>
            </w:r>
            <w:r w:rsidR="00714BA5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714BA5" w:rsidRPr="009775E9">
              <w:rPr>
                <w:rFonts w:ascii="Times New Roman" w:hAnsi="Times New Roman"/>
                <w:bCs/>
                <w:lang w:val="uk-UA"/>
              </w:rPr>
              <w:t>соціально-пс</w:t>
            </w:r>
            <w:r w:rsidR="00714BA5">
              <w:rPr>
                <w:rFonts w:ascii="Times New Roman" w:hAnsi="Times New Roman"/>
                <w:bCs/>
                <w:lang w:val="uk-UA"/>
              </w:rPr>
              <w:t>ихологічної реабілітації дітей Кременчуцької міської ради Кременчуцького району П</w:t>
            </w:r>
            <w:r w:rsidR="00714BA5" w:rsidRPr="009775E9">
              <w:rPr>
                <w:rFonts w:ascii="Times New Roman" w:hAnsi="Times New Roman"/>
                <w:bCs/>
                <w:lang w:val="uk-UA"/>
              </w:rPr>
              <w:t>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714BA5" w:rsidRPr="00901472" w:rsidRDefault="00714BA5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6262A0" w:rsidRPr="002F4E59" w:rsidTr="002D00E1">
        <w:trPr>
          <w:trHeight w:val="543"/>
        </w:trPr>
        <w:tc>
          <w:tcPr>
            <w:tcW w:w="2118" w:type="dxa"/>
            <w:vMerge w:val="restart"/>
            <w:shd w:val="clear" w:color="auto" w:fill="auto"/>
          </w:tcPr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Кількість дітей Кременчуцької міської територіальної громади, які отримують послуги соціально-</w:t>
            </w:r>
            <w:r>
              <w:rPr>
                <w:rFonts w:ascii="Times New Roman" w:hAnsi="Times New Roman"/>
                <w:bCs/>
                <w:lang w:val="uk-UA"/>
              </w:rPr>
              <w:lastRenderedPageBreak/>
              <w:t>психологічної реабілітації у Центрі, осіб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статтю:</w:t>
            </w:r>
          </w:p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</w:t>
            </w:r>
          </w:p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262A0" w:rsidRP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262A0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</w:t>
            </w:r>
          </w:p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</w:t>
            </w:r>
          </w:p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</w:t>
            </w:r>
          </w:p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6262A0" w:rsidRPr="00D10945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vMerge w:val="restart"/>
            <w:shd w:val="clear" w:color="auto" w:fill="FFFFFF"/>
          </w:tcPr>
          <w:p w:rsidR="006262A0" w:rsidRDefault="006262A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Центр </w:t>
            </w:r>
            <w:r w:rsidRPr="009775E9">
              <w:rPr>
                <w:rFonts w:ascii="Times New Roman" w:hAnsi="Times New Roman"/>
                <w:bCs/>
                <w:lang w:val="uk-UA"/>
              </w:rPr>
              <w:t>соціально-пс</w:t>
            </w:r>
            <w:r>
              <w:rPr>
                <w:rFonts w:ascii="Times New Roman" w:hAnsi="Times New Roman"/>
                <w:bCs/>
                <w:lang w:val="uk-UA"/>
              </w:rPr>
              <w:t>ихологічної реабілітації дітей Кременчуцької міської ради Кременчуцького району П</w:t>
            </w:r>
            <w:r w:rsidRPr="009775E9">
              <w:rPr>
                <w:rFonts w:ascii="Times New Roman" w:hAnsi="Times New Roman"/>
                <w:bCs/>
                <w:lang w:val="uk-UA"/>
              </w:rPr>
              <w:t>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6262A0" w:rsidRPr="00901472" w:rsidRDefault="006262A0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6262A0" w:rsidRPr="00271999" w:rsidTr="002D00E1">
        <w:trPr>
          <w:trHeight w:val="960"/>
        </w:trPr>
        <w:tc>
          <w:tcPr>
            <w:tcW w:w="2118" w:type="dxa"/>
            <w:vMerge/>
            <w:shd w:val="clear" w:color="auto" w:fill="auto"/>
          </w:tcPr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2A0" w:rsidRP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262A0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2A0" w:rsidRPr="006262A0" w:rsidRDefault="00DD4425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2A0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6262A0" w:rsidRPr="00D10945" w:rsidRDefault="006262A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6262A0" w:rsidRDefault="006262A0" w:rsidP="006262A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6262A0" w:rsidRPr="00901472" w:rsidRDefault="006262A0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714BA5" w:rsidRPr="00D10945" w:rsidTr="006262A0">
        <w:trPr>
          <w:trHeight w:val="189"/>
        </w:trPr>
        <w:tc>
          <w:tcPr>
            <w:tcW w:w="15843" w:type="dxa"/>
            <w:gridSpan w:val="13"/>
            <w:shd w:val="clear" w:color="auto" w:fill="FFFFFF"/>
          </w:tcPr>
          <w:p w:rsidR="00714BA5" w:rsidRPr="00F46D59" w:rsidRDefault="00714BA5" w:rsidP="006262A0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uk-UA"/>
              </w:rPr>
            </w:pPr>
            <w:r w:rsidRPr="00F46D59">
              <w:rPr>
                <w:rFonts w:ascii="Times New Roman" w:hAnsi="Times New Roman"/>
                <w:b/>
                <w:lang w:val="uk-UA"/>
              </w:rPr>
              <w:lastRenderedPageBreak/>
              <w:t>Завдання 3.6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  <w:r w:rsidRPr="00FA581C">
              <w:rPr>
                <w:rFonts w:ascii="Times New Roman" w:hAnsi="Times New Roman"/>
                <w:lang w:val="uk-UA"/>
              </w:rPr>
              <w:t>Діти та молодь міста мають можливість безп</w:t>
            </w:r>
            <w:r>
              <w:rPr>
                <w:rFonts w:ascii="Times New Roman" w:hAnsi="Times New Roman"/>
                <w:lang w:val="uk-UA"/>
              </w:rPr>
              <w:t xml:space="preserve">ечно пересуватися </w:t>
            </w:r>
            <w:r w:rsidR="000B17F0">
              <w:rPr>
                <w:rFonts w:ascii="Times New Roman" w:hAnsi="Times New Roman"/>
                <w:lang w:val="uk-UA"/>
              </w:rPr>
              <w:t>вело</w:t>
            </w:r>
            <w:r w:rsidR="003D5789">
              <w:rPr>
                <w:rFonts w:ascii="Times New Roman" w:hAnsi="Times New Roman"/>
                <w:lang w:val="uk-UA"/>
              </w:rPr>
              <w:t>доріжками</w:t>
            </w:r>
          </w:p>
        </w:tc>
      </w:tr>
      <w:tr w:rsidR="00315C8E" w:rsidRPr="00F06784" w:rsidTr="002D00E1">
        <w:trPr>
          <w:trHeight w:val="1230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>Частка</w:t>
            </w:r>
            <w:r>
              <w:rPr>
                <w:rFonts w:ascii="Times New Roman" w:hAnsi="Times New Roman"/>
                <w:lang w:val="uk-UA"/>
              </w:rPr>
              <w:t xml:space="preserve"> дітей, 8-12 років, 13-18 років та батьків дітей у віці до </w:t>
            </w:r>
            <w:r w:rsidRPr="00FA581C">
              <w:rPr>
                <w:rFonts w:ascii="Times New Roman" w:hAnsi="Times New Roman"/>
                <w:lang w:val="uk-UA"/>
              </w:rPr>
              <w:t>18 років, які вважають, що для комфортного проживання і повноцінного розвитку дітей необхідно створити велосипедні доріжки по місту,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віком;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94,2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94,2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94,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94,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D10945" w:rsidRDefault="00315C8E" w:rsidP="002D00E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315C8E" w:rsidRPr="00ED0515" w:rsidRDefault="00315C8E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житлово-комунального господарства</w:t>
            </w:r>
            <w:r w:rsidRPr="00FA581C">
              <w:rPr>
                <w:rFonts w:ascii="Times New Roman" w:hAnsi="Times New Roman"/>
                <w:lang w:val="uk-UA"/>
              </w:rPr>
              <w:t xml:space="preserve">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15C8E" w:rsidRPr="00F06784" w:rsidTr="002D00E1">
        <w:trPr>
          <w:trHeight w:val="1065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5C8E" w:rsidRPr="00FA581C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93,6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93,6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50,4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93,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50,5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93,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315C8E" w:rsidRDefault="00315C8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15C8E" w:rsidRPr="00F06784" w:rsidTr="006262A0">
        <w:trPr>
          <w:trHeight w:val="1037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5C8E" w:rsidRPr="00FA581C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771" w:type="dxa"/>
            <w:vMerge/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43,2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91,1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43,2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91,1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36,7</w:t>
            </w:r>
          </w:p>
        </w:tc>
        <w:tc>
          <w:tcPr>
            <w:tcW w:w="771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91,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36,8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Pr="000258D0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91,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36,8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315C8E" w:rsidRDefault="00315C8E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15C8E" w:rsidRPr="00F06784" w:rsidTr="006262A0">
        <w:trPr>
          <w:trHeight w:val="313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</w:t>
            </w:r>
            <w:r w:rsidRPr="00D1094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771" w:type="dxa"/>
            <w:vMerge/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33,5</w:t>
            </w:r>
          </w:p>
        </w:tc>
        <w:tc>
          <w:tcPr>
            <w:tcW w:w="771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33,6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33,6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315C8E" w:rsidRPr="00ED0515" w:rsidRDefault="00315C8E" w:rsidP="006262A0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315C8E" w:rsidRPr="00F06784" w:rsidTr="006262A0">
        <w:trPr>
          <w:trHeight w:val="1158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771" w:type="dxa"/>
            <w:vMerge/>
            <w:shd w:val="clear" w:color="auto" w:fill="auto"/>
          </w:tcPr>
          <w:p w:rsidR="00315C8E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20,9</w:t>
            </w:r>
          </w:p>
        </w:tc>
        <w:tc>
          <w:tcPr>
            <w:tcW w:w="771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20,9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20,9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315C8E" w:rsidRPr="00D10945" w:rsidRDefault="00315C8E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315C8E" w:rsidRPr="00ED0515" w:rsidRDefault="00315C8E" w:rsidP="006262A0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315C8E" w:rsidRPr="00D10945" w:rsidRDefault="00315C8E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315C8E">
        <w:trPr>
          <w:trHeight w:val="734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дітей 8-12 років, які вважають, що у їхньому </w:t>
            </w:r>
            <w:r>
              <w:rPr>
                <w:rFonts w:ascii="Times New Roman" w:hAnsi="Times New Roman"/>
                <w:lang w:val="uk-UA"/>
              </w:rPr>
              <w:lastRenderedPageBreak/>
              <w:t>дворі/мікрорайоні вони можуть безпечно гуляти та кататися на велосипеді, %.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258D0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62,9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0258D0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62,9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33,3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0258D0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0258D0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258D0"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41,2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ED0515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житлово-комунального господарства</w:t>
            </w:r>
            <w:r w:rsidRPr="00FA581C">
              <w:rPr>
                <w:rFonts w:ascii="Times New Roman" w:hAnsi="Times New Roman"/>
                <w:lang w:val="uk-UA"/>
              </w:rPr>
              <w:t xml:space="preserve"> 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 xml:space="preserve">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275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auto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29,6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34,7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33,8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5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3.6.1 Нанесення відповідної розмітки для забезпечення руху велосипедного транспорту</w:t>
            </w:r>
          </w:p>
        </w:tc>
      </w:tr>
      <w:tr w:rsidR="00C2369F" w:rsidRPr="00F06784" w:rsidTr="006262A0">
        <w:trPr>
          <w:trHeight w:val="1275"/>
        </w:trPr>
        <w:tc>
          <w:tcPr>
            <w:tcW w:w="2118" w:type="dxa"/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Розмітки для забезпечення руху велосипедного транспорту нанесена, так/ні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розташу-ванням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</w:t>
            </w:r>
            <w:r>
              <w:rPr>
                <w:rFonts w:ascii="Times New Roman" w:hAnsi="Times New Roman"/>
                <w:lang w:val="uk-UA"/>
              </w:rPr>
              <w:t>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ED051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житлово-комунального господарства</w:t>
            </w:r>
            <w:r w:rsidRPr="00FA581C">
              <w:rPr>
                <w:rFonts w:ascii="Times New Roman" w:hAnsi="Times New Roman"/>
                <w:lang w:val="uk-UA"/>
              </w:rPr>
              <w:t xml:space="preserve">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D10945" w:rsidTr="006262A0">
        <w:trPr>
          <w:trHeight w:val="221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3.6.2 В</w:t>
            </w:r>
            <w:r w:rsidRPr="00FA581C">
              <w:rPr>
                <w:rFonts w:ascii="Times New Roman" w:hAnsi="Times New Roman"/>
                <w:lang w:val="uk-UA"/>
              </w:rPr>
              <w:t xml:space="preserve">лаштування в місті Кременчуці велосипедних доріжок </w:t>
            </w:r>
            <w:r>
              <w:rPr>
                <w:rFonts w:ascii="Times New Roman" w:hAnsi="Times New Roman"/>
                <w:lang w:val="uk-UA"/>
              </w:rPr>
              <w:t>для</w:t>
            </w:r>
            <w:r w:rsidRPr="00FA581C">
              <w:rPr>
                <w:rFonts w:ascii="Times New Roman" w:hAnsi="Times New Roman"/>
                <w:lang w:val="uk-UA"/>
              </w:rPr>
              <w:t xml:space="preserve"> організації велосип</w:t>
            </w:r>
            <w:r>
              <w:rPr>
                <w:rFonts w:ascii="Times New Roman" w:hAnsi="Times New Roman"/>
                <w:lang w:val="uk-UA"/>
              </w:rPr>
              <w:t>едного руху</w:t>
            </w: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Схеми організації велосипедного руху з метою подальшого влаштування в місті Кременчуці велосипедних доріжок розроблено,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8D5DC9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житлово-комунального господарства</w:t>
            </w:r>
            <w:r w:rsidRPr="00FA581C">
              <w:rPr>
                <w:rFonts w:ascii="Times New Roman" w:hAnsi="Times New Roman"/>
                <w:lang w:val="uk-UA"/>
              </w:rPr>
              <w:t xml:space="preserve">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3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44131">
              <w:rPr>
                <w:rFonts w:ascii="Times New Roman" w:hAnsi="Times New Roman"/>
                <w:b/>
                <w:lang w:val="uk-UA"/>
              </w:rPr>
              <w:t>Завдання 3.7.</w:t>
            </w:r>
            <w:r>
              <w:rPr>
                <w:rFonts w:ascii="Times New Roman" w:hAnsi="Times New Roman"/>
                <w:lang w:val="uk-UA"/>
              </w:rPr>
              <w:t xml:space="preserve"> Діти та молодь мають право жити в чистому середовищі</w:t>
            </w:r>
          </w:p>
        </w:tc>
      </w:tr>
      <w:tr w:rsidR="00C04F23" w:rsidRPr="00F06784" w:rsidTr="00315C8E">
        <w:trPr>
          <w:trHeight w:val="990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8-12 років, 13-18 років, які вказали, що у їх дворі повітря без диму та неприємного запаху,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65,8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65,8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Pr="00315C8E" w:rsidRDefault="00315C8E" w:rsidP="00315C8E">
            <w:pPr>
              <w:jc w:val="center"/>
              <w:rPr>
                <w:rFonts w:ascii="Times New Roman" w:hAnsi="Times New Roman"/>
                <w:b/>
                <w:sz w:val="4"/>
                <w:lang w:val="uk-UA"/>
              </w:rPr>
            </w:pPr>
          </w:p>
          <w:p w:rsidR="00C04F23" w:rsidRDefault="00C04F23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15C8E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15C8E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15C8E" w:rsidRPr="008D5DC9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315C8E" w:rsidRPr="00315C8E" w:rsidRDefault="00315C8E" w:rsidP="00315C8E">
            <w:pPr>
              <w:jc w:val="center"/>
              <w:rPr>
                <w:rFonts w:ascii="Times New Roman" w:hAnsi="Times New Roman"/>
                <w:b/>
                <w:sz w:val="4"/>
                <w:lang w:val="uk-UA"/>
              </w:rPr>
            </w:pPr>
          </w:p>
          <w:p w:rsidR="00C04F23" w:rsidRDefault="00C04F23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15C8E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15C8E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15C8E" w:rsidRPr="008D5DC9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315C8E" w:rsidRPr="00315C8E" w:rsidRDefault="00315C8E" w:rsidP="00315C8E">
            <w:pPr>
              <w:jc w:val="center"/>
              <w:rPr>
                <w:rFonts w:ascii="Times New Roman" w:hAnsi="Times New Roman"/>
                <w:b/>
                <w:sz w:val="4"/>
                <w:lang w:val="uk-UA"/>
              </w:rPr>
            </w:pPr>
          </w:p>
          <w:p w:rsidR="00C04F23" w:rsidRDefault="00C04F23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15C8E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15C8E" w:rsidRPr="00315C8E" w:rsidRDefault="00315C8E" w:rsidP="00315C8E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315C8E" w:rsidRPr="008D5DC9" w:rsidRDefault="00315C8E" w:rsidP="00315C8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C04F23" w:rsidRPr="00ED0515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«Науковий центр еколого-соціальних досліджень»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48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74,0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74,0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37,6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37,6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5DC9">
              <w:rPr>
                <w:rFonts w:ascii="Times New Roman" w:hAnsi="Times New Roman"/>
                <w:b/>
                <w:lang w:val="uk-UA"/>
              </w:rPr>
              <w:t>85,0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42,6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48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36,4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42,4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42,4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3.7.1 Проведення моніторингу забруднення атмосферного повітря Кременчуцької міської територіальної громади пересувною муніципальною екологічною лабораторією (ПМЕЛ)</w:t>
            </w:r>
          </w:p>
        </w:tc>
      </w:tr>
      <w:tr w:rsidR="00C2369F" w:rsidRPr="00F06784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Моніторинг забруднення атмосферного повітря Кременчуцької міської територіальної громади пересувною муніципальною екологічною лабораторією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05504B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3.7.2 Проведення дослідження якості поверхневих вод на Кам’янському водосховищі та малих річках в межах території Кременчуцької міської територіальної громади</w:t>
            </w:r>
          </w:p>
        </w:tc>
      </w:tr>
      <w:tr w:rsidR="00C2369F" w:rsidRPr="00F06784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Дослідження якості поверхневих вод на Кам’янському водосховищі та малих річках в межах території Кременчуцької міської територіальної громади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періоди</w:t>
            </w:r>
            <w:r w:rsidR="0005504B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39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3.7.3 Ведення контролю за якісним станом підземних вод у зоні впливу міського полігону твердих побутових відходів на Деївській горі</w:t>
            </w:r>
          </w:p>
        </w:tc>
      </w:tr>
      <w:tr w:rsidR="00C2369F" w:rsidRPr="00F06784" w:rsidTr="0005504B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Контроль за якісним станом підземних вод у зоні впливу міського полігону твердих побутових </w:t>
            </w:r>
            <w:r>
              <w:rPr>
                <w:rFonts w:ascii="Times New Roman" w:hAnsi="Times New Roman"/>
                <w:lang w:val="uk-UA"/>
              </w:rPr>
              <w:lastRenderedPageBreak/>
              <w:t>відходів на Деївській горі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05504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періоди</w:t>
            </w:r>
            <w:r w:rsidR="0005504B"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>-ністю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7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lastRenderedPageBreak/>
              <w:t>Заходи 3.7.4</w:t>
            </w:r>
            <w:r w:rsidRPr="00FA581C">
              <w:rPr>
                <w:rFonts w:ascii="Times New Roman" w:hAnsi="Times New Roman"/>
                <w:bCs/>
                <w:lang w:val="uk-UA"/>
              </w:rPr>
              <w:t xml:space="preserve"> Заходи з метою озеленення пришкільних територій за участю дітей та молоді віком 14-18 років проведено</w:t>
            </w: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10945">
              <w:rPr>
                <w:rFonts w:ascii="Times New Roman" w:hAnsi="Times New Roman"/>
                <w:bCs/>
                <w:lang w:val="uk-UA"/>
              </w:rPr>
              <w:t>Заходи з метою озеленення пришкільних територій за участю дітей та молоді віком 14-18 років проведено, так/ні</w:t>
            </w:r>
          </w:p>
        </w:tc>
        <w:tc>
          <w:tcPr>
            <w:tcW w:w="1392" w:type="dxa"/>
            <w:shd w:val="clear" w:color="auto" w:fill="FFFFFF"/>
          </w:tcPr>
          <w:p w:rsidR="00C2369F" w:rsidRPr="00D10945" w:rsidRDefault="00C2369F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розташування закладів освіти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D675C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</w:t>
            </w:r>
            <w:r>
              <w:rPr>
                <w:rFonts w:ascii="Times New Roman" w:hAnsi="Times New Roman"/>
                <w:lang w:val="uk-UA"/>
              </w:rPr>
              <w:t>рного підрозділу,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240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8-12 років, які вказали, що їх у школі вчать, як захищати навколишнє середовище,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віком 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2021</w:t>
            </w:r>
          </w:p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98,3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98,3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50,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75C">
              <w:rPr>
                <w:rFonts w:ascii="Times New Roman" w:hAnsi="Times New Roman"/>
                <w:b/>
                <w:lang w:val="uk-UA"/>
              </w:rPr>
              <w:t>98,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50,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ED0515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Департамент освіти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714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48,3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48,3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48,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D675C">
              <w:rPr>
                <w:rFonts w:ascii="Times New Roman" w:hAnsi="Times New Roman"/>
                <w:lang w:val="uk-UA"/>
              </w:rPr>
              <w:t>48,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FD675C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2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b/>
                <w:lang w:val="uk-UA"/>
              </w:rPr>
              <w:t>Завдання 3.8.</w:t>
            </w:r>
            <w:r>
              <w:rPr>
                <w:rFonts w:ascii="Times New Roman" w:hAnsi="Times New Roman"/>
                <w:lang w:val="uk-UA"/>
              </w:rPr>
              <w:t xml:space="preserve"> Інформаційно-просвітницькі заходи з метою пропаганди охорони довкілля та підвищення екологічної свідомості населення</w:t>
            </w:r>
          </w:p>
        </w:tc>
      </w:tr>
      <w:tr w:rsidR="00C04F23" w:rsidRPr="002F4E59" w:rsidTr="00315C8E">
        <w:trPr>
          <w:trHeight w:val="1050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дітей 8-12 років, 13-18 років, які вказали, що у їхньому </w:t>
            </w:r>
            <w:r w:rsidRPr="00C17E74">
              <w:rPr>
                <w:rFonts w:ascii="Times New Roman" w:hAnsi="Times New Roman"/>
                <w:lang w:val="uk-UA"/>
              </w:rPr>
              <w:t>дворі немає розкиданого сміття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FA5B6E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5B6E">
              <w:rPr>
                <w:rFonts w:ascii="Times New Roman" w:hAnsi="Times New Roman"/>
                <w:b/>
                <w:lang w:val="uk-UA"/>
              </w:rPr>
              <w:t>65,8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33,8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Pr="00315C8E" w:rsidRDefault="00315C8E" w:rsidP="00315C8E">
            <w:pPr>
              <w:jc w:val="center"/>
              <w:rPr>
                <w:rFonts w:ascii="Times New Roman" w:hAnsi="Times New Roman"/>
                <w:sz w:val="8"/>
                <w:lang w:val="uk-UA"/>
              </w:rPr>
            </w:pPr>
          </w:p>
          <w:p w:rsidR="00C04F23" w:rsidRDefault="00C04F23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66,5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04F23" w:rsidRPr="00315C8E" w:rsidRDefault="00C04F23" w:rsidP="00315C8E">
            <w:pPr>
              <w:jc w:val="center"/>
              <w:rPr>
                <w:rFonts w:ascii="Times New Roman" w:hAnsi="Times New Roman"/>
                <w:sz w:val="8"/>
                <w:lang w:val="uk-UA"/>
              </w:rPr>
            </w:pPr>
          </w:p>
          <w:p w:rsidR="00315C8E" w:rsidRDefault="00315C8E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5B6E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  <w:r w:rsidRPr="00FA5B6E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04F23" w:rsidRPr="00315C8E" w:rsidRDefault="00C04F23" w:rsidP="00315C8E">
            <w:pPr>
              <w:jc w:val="center"/>
              <w:rPr>
                <w:rFonts w:ascii="Times New Roman" w:hAnsi="Times New Roman"/>
                <w:sz w:val="8"/>
                <w:lang w:val="uk-UA"/>
              </w:rPr>
            </w:pPr>
          </w:p>
          <w:p w:rsidR="00315C8E" w:rsidRDefault="00315C8E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15C8E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30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32,1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5B6E">
              <w:rPr>
                <w:rFonts w:ascii="Times New Roman" w:hAnsi="Times New Roman"/>
                <w:b/>
                <w:lang w:val="uk-UA"/>
              </w:rPr>
              <w:t>56,0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32,2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A5B6E">
              <w:rPr>
                <w:rFonts w:ascii="Times New Roman" w:hAnsi="Times New Roman"/>
                <w:b/>
                <w:lang w:val="uk-UA"/>
              </w:rPr>
              <w:t>56,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28,6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57,0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29,0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57</w:t>
            </w:r>
            <w:r w:rsidRPr="00FA5B6E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29,3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38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хлопчики 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27,9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28,2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2F4E59" w:rsidTr="00330F28">
        <w:trPr>
          <w:trHeight w:val="952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15-24 роки, батьків дітей до 18 років,  які вказали, що</w:t>
            </w:r>
            <w:r w:rsidRPr="00C17E74">
              <w:rPr>
                <w:rFonts w:ascii="Times New Roman" w:hAnsi="Times New Roman"/>
                <w:lang w:val="uk-UA"/>
              </w:rPr>
              <w:t xml:space="preserve"> біля </w:t>
            </w:r>
            <w:r>
              <w:rPr>
                <w:rFonts w:ascii="Times New Roman" w:hAnsi="Times New Roman"/>
                <w:lang w:val="uk-UA"/>
              </w:rPr>
              <w:t>їхнього</w:t>
            </w:r>
            <w:r w:rsidRPr="00C17E74">
              <w:rPr>
                <w:rFonts w:ascii="Times New Roman" w:hAnsi="Times New Roman"/>
                <w:lang w:val="uk-UA"/>
              </w:rPr>
              <w:t xml:space="preserve"> будинку чисто і немає </w:t>
            </w:r>
            <w:r w:rsidRPr="00C17E74">
              <w:rPr>
                <w:rFonts w:ascii="Times New Roman" w:hAnsi="Times New Roman"/>
                <w:lang w:val="uk-UA"/>
              </w:rPr>
              <w:lastRenderedPageBreak/>
              <w:t>сміття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15-17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FA5B6E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Default="00315C8E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62,0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62,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31,8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  <w:r w:rsidRPr="00E67AA5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63</w:t>
            </w:r>
            <w:r w:rsidRPr="00E67AA5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FA5B6E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256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18-24 роки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15,5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30,7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</w:t>
            </w:r>
            <w:r w:rsidRPr="00E67AA5">
              <w:rPr>
                <w:rFonts w:ascii="Times New Roman" w:hAnsi="Times New Roman"/>
                <w:b/>
                <w:lang w:val="uk-UA"/>
              </w:rPr>
              <w:t>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  <w:r w:rsidRPr="00E67AA5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FA5B6E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-до 6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75,4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76,0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28,9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76,5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29,1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E67AA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67AA5">
              <w:rPr>
                <w:rFonts w:ascii="Times New Roman" w:hAnsi="Times New Roman"/>
                <w:b/>
                <w:lang w:val="uk-UA"/>
              </w:rPr>
              <w:t>7</w:t>
            </w:r>
            <w:r>
              <w:rPr>
                <w:rFonts w:ascii="Times New Roman" w:hAnsi="Times New Roman"/>
                <w:b/>
                <w:lang w:val="uk-UA"/>
              </w:rPr>
              <w:t>7,0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29,3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0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29,1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29,3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29,5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5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7654E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13 і більше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18,1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FA5B6E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3.8.1 Організація практичної природоохоронної діяльності та дослідницької роботи з учнівською молоддю (</w:t>
            </w:r>
            <w:r w:rsidRPr="00663230">
              <w:rPr>
                <w:rFonts w:ascii="Times New Roman" w:hAnsi="Times New Roman"/>
                <w:lang w:val="uk-UA"/>
              </w:rPr>
              <w:t>Кременчуцький міський центр позашкільної освіти «Академія майбутнього» Кременчуцької міської ради Кременчуцького району Полтавської області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Природоохоронну діяльність на практиці та дослідницька робота з учнівською молоддю на базі </w:t>
            </w:r>
            <w:r w:rsidRPr="00663230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Кременчуцького міського</w:t>
            </w:r>
            <w:r w:rsidRPr="00663230">
              <w:rPr>
                <w:rFonts w:ascii="Times New Roman" w:hAnsi="Times New Roman"/>
                <w:lang w:val="uk-UA"/>
              </w:rPr>
              <w:t xml:space="preserve"> центр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663230">
              <w:rPr>
                <w:rFonts w:ascii="Times New Roman" w:hAnsi="Times New Roman"/>
                <w:lang w:val="uk-UA"/>
              </w:rPr>
              <w:t xml:space="preserve"> позашкільної освіти «Академія майбутнього» Кременчуцької міської ради Кременчуцького району 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 реалізовано, так/ні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Департамент освіти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85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3.8.2 Організація та проведення еколого-просвітницької акції «Зелена толока» для пропаганди охорони навколишнього природного середовища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Організовано та проведено еколого-</w:t>
            </w:r>
            <w:r>
              <w:rPr>
                <w:rFonts w:ascii="Times New Roman" w:hAnsi="Times New Roman"/>
                <w:lang w:val="uk-UA"/>
              </w:rPr>
              <w:lastRenderedPageBreak/>
              <w:t>просвітницьку акцію «Зелена толока» для пропаганди охорони навколишнього природного середовища, так/ні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1F5A08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F5A0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Інформаційний звіт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 xml:space="preserve">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Департамент освіти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2F4E59" w:rsidTr="00330F28">
        <w:trPr>
          <w:trHeight w:val="210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lastRenderedPageBreak/>
              <w:t>Частка дітей у віці 8-12 років, 13-18 років, які вказали, що у їх дворі або мікрорайоні є багато зелених насаджень (дерева, чагарники, клумби і т.п.), %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t>8-12 років</w:t>
            </w:r>
          </w:p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7927AB">
              <w:rPr>
                <w:rFonts w:ascii="Times New Roman" w:hAnsi="Times New Roman"/>
                <w:lang w:val="uk-UA"/>
              </w:rPr>
              <w:t>івчата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91,3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46,3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46,4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Pr="008D5DC9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91,7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46,5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Pr="008D5DC9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91,9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30F28" w:rsidRPr="008D5DC9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972"/>
        </w:trPr>
        <w:tc>
          <w:tcPr>
            <w:tcW w:w="2118" w:type="dxa"/>
            <w:vMerge/>
            <w:shd w:val="clear" w:color="auto" w:fill="FFFFFF"/>
          </w:tcPr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</w:t>
            </w:r>
            <w:r w:rsidRPr="007927AB">
              <w:rPr>
                <w:rFonts w:ascii="Times New Roman" w:hAnsi="Times New Roman"/>
                <w:lang w:val="uk-UA"/>
              </w:rPr>
              <w:t>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t>13-18 років</w:t>
            </w:r>
          </w:p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7927AB">
              <w:rPr>
                <w:rFonts w:ascii="Times New Roman" w:hAnsi="Times New Roman"/>
                <w:lang w:val="uk-UA"/>
              </w:rPr>
              <w:t>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D78">
              <w:rPr>
                <w:rFonts w:ascii="Times New Roman" w:hAnsi="Times New Roman"/>
                <w:b/>
                <w:lang w:val="uk-UA"/>
              </w:rPr>
              <w:t>90,4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45,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D78">
              <w:rPr>
                <w:rFonts w:ascii="Times New Roman" w:hAnsi="Times New Roman"/>
                <w:b/>
                <w:lang w:val="uk-UA"/>
              </w:rPr>
              <w:t>90,</w:t>
            </w:r>
            <w:r>
              <w:rPr>
                <w:rFonts w:ascii="Times New Roman" w:hAnsi="Times New Roman"/>
                <w:b/>
                <w:lang w:val="uk-UA"/>
              </w:rPr>
              <w:t>6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46,9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45,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D78">
              <w:rPr>
                <w:rFonts w:ascii="Times New Roman" w:hAnsi="Times New Roman"/>
                <w:b/>
                <w:lang w:val="uk-UA"/>
              </w:rPr>
              <w:t>90,</w:t>
            </w:r>
            <w:r>
              <w:rPr>
                <w:rFonts w:ascii="Times New Roman" w:hAnsi="Times New Roman"/>
                <w:b/>
                <w:lang w:val="uk-UA"/>
              </w:rPr>
              <w:t>8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45,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D78">
              <w:rPr>
                <w:rFonts w:ascii="Times New Roman" w:hAnsi="Times New Roman"/>
                <w:b/>
                <w:lang w:val="uk-UA"/>
              </w:rPr>
              <w:t>90,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47,1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306"/>
        </w:trPr>
        <w:tc>
          <w:tcPr>
            <w:tcW w:w="2118" w:type="dxa"/>
            <w:vMerge/>
            <w:shd w:val="clear" w:color="auto" w:fill="FFFFFF"/>
          </w:tcPr>
          <w:p w:rsidR="00C04F23" w:rsidRPr="007927AB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27AB"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43,6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43,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43,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B95D78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D78">
              <w:rPr>
                <w:rFonts w:ascii="Times New Roman" w:hAnsi="Times New Roman"/>
                <w:lang w:val="uk-UA"/>
              </w:rPr>
              <w:t>43,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8D5DC9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04F23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6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3.8.3 Організація та проведення до Дня довкілля еколого-просвітницької акції «Загальноміський суботник»</w:t>
            </w:r>
          </w:p>
        </w:tc>
      </w:tr>
      <w:tr w:rsidR="00C2369F" w:rsidRPr="00F06784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День довкілля еколого-просвітницької акції «Загальноміський суботник» проведено, так/ні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</w:t>
            </w:r>
            <w:r w:rsidRPr="00FA581C">
              <w:rPr>
                <w:rFonts w:ascii="Times New Roman" w:hAnsi="Times New Roman"/>
                <w:lang w:val="uk-UA"/>
              </w:rPr>
              <w:t xml:space="preserve">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</w:t>
            </w:r>
            <w:r>
              <w:rPr>
                <w:rFonts w:ascii="Times New Roman" w:hAnsi="Times New Roman"/>
                <w:lang w:val="uk-UA"/>
              </w:rPr>
              <w:t>і,</w:t>
            </w:r>
          </w:p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КП «Благоустрій Кременчука» </w:t>
            </w:r>
            <w:r w:rsidRPr="00FA581C">
              <w:rPr>
                <w:rFonts w:ascii="Times New Roman" w:hAnsi="Times New Roman"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lastRenderedPageBreak/>
              <w:t xml:space="preserve">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</w:t>
            </w: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2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3.8.4 Організація та проведення міських заходів для пропаганди охорони навколишнього середовища до Міжнародного Дня Дніпра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для пропаганди охорони навколишнього середовища   у громаді до Міжнародного Дня Дніпра проведено,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заходів, проведених у громаді до Міжнародного Дня Дніпра, од.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3.8.5 Проведення рекламно-інформаційних просвітницьких заходів з метою пропаганди охорони навколишнього природного середовища та підвищення екологічної свідомості населення</w:t>
            </w:r>
          </w:p>
        </w:tc>
      </w:tr>
      <w:tr w:rsidR="00C2369F" w:rsidRPr="002F4E59" w:rsidTr="006262A0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Рекламно- інформаційна кампанія  просвітницьких заходів з метою пропаганди охорони навколишнього природного середовища та підвищення </w:t>
            </w:r>
            <w:r>
              <w:rPr>
                <w:rFonts w:ascii="Times New Roman" w:hAnsi="Times New Roman"/>
                <w:lang w:val="uk-UA"/>
              </w:rPr>
              <w:lastRenderedPageBreak/>
              <w:t>екологічної свідомості населення проведена, так/ні</w:t>
            </w:r>
          </w:p>
        </w:tc>
        <w:tc>
          <w:tcPr>
            <w:tcW w:w="1392" w:type="dxa"/>
            <w:shd w:val="clear" w:color="auto" w:fill="FFFFFF"/>
          </w:tcPr>
          <w:p w:rsidR="00330F28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2369F" w:rsidRDefault="00C2369F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</w:t>
            </w:r>
            <w:r w:rsidR="00330F28">
              <w:rPr>
                <w:rFonts w:ascii="Times New Roman" w:hAnsi="Times New Roman"/>
                <w:lang w:val="uk-UA"/>
              </w:rPr>
              <w:t>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330F28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Кількість проведених  рекламно- інформаційних  просвітницьких заходів з метою пропаганди охорони навколишнього природного середовища та підвищення екологічної свідомості населення, од.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Default="00330F28" w:rsidP="00330F2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D2D07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3D2D07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2D0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підрозділу, фотоматеріали</w:t>
            </w:r>
          </w:p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06784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екологічної безпеки виконавчого комітету </w:t>
            </w:r>
            <w:r w:rsidRPr="00FA581C">
              <w:rPr>
                <w:rFonts w:ascii="Times New Roman" w:hAnsi="Times New Roman"/>
                <w:lang w:val="uk-UA"/>
              </w:rPr>
              <w:t xml:space="preserve">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>, КП «Науковий центр еколого-соціальних досліджень»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19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16798">
              <w:rPr>
                <w:rFonts w:ascii="Times New Roman" w:hAnsi="Times New Roman"/>
                <w:b/>
                <w:lang w:val="uk-UA"/>
              </w:rPr>
              <w:t>Ціль 4.</w:t>
            </w:r>
            <w:r w:rsidRPr="00FA581C">
              <w:rPr>
                <w:rFonts w:ascii="Times New Roman" w:hAnsi="Times New Roman"/>
                <w:lang w:val="uk-UA"/>
              </w:rPr>
              <w:t xml:space="preserve"> Кожна дитина та молода людина </w:t>
            </w:r>
            <w:r>
              <w:rPr>
                <w:rFonts w:ascii="Times New Roman" w:hAnsi="Times New Roman"/>
                <w:lang w:val="uk-UA"/>
              </w:rPr>
              <w:t>має можливість насолоджуватися життям в сім’ї, іграми та відпочинком</w:t>
            </w:r>
          </w:p>
        </w:tc>
      </w:tr>
      <w:tr w:rsidR="00C04F23" w:rsidRPr="00F06784" w:rsidTr="00330F28">
        <w:trPr>
          <w:trHeight w:val="979"/>
        </w:trPr>
        <w:tc>
          <w:tcPr>
            <w:tcW w:w="211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15-24 роки, які вказали, що були в період літніх канікул більше тижня в шкільному або заміському таборі, в туристському поході або виїжджали на відпочинок за межі України,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15-17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Pr="00D10945" w:rsidRDefault="00330F28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Default="00315C8E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100D5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</w:t>
            </w:r>
            <w:r w:rsidRPr="00100D56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100D5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</w:t>
            </w:r>
            <w:r w:rsidRPr="00100D56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D10945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100D5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</w:t>
            </w:r>
            <w:r w:rsidRPr="00100D56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C04F23" w:rsidRPr="00D10945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100D56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33</w:t>
            </w:r>
            <w:r w:rsidRPr="00100D56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30F28" w:rsidRPr="00D10945" w:rsidRDefault="00330F28" w:rsidP="00330F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F06784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D03AA">
              <w:rPr>
                <w:rFonts w:ascii="Times New Roman" w:hAnsi="Times New Roman"/>
                <w:color w:val="000000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500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330F28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18-24 роки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C1497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C1497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C1497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C1497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C1497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C1497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C1497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C1497">
              <w:rPr>
                <w:rFonts w:ascii="Times New Roman" w:hAnsi="Times New Roman"/>
                <w:b/>
                <w:lang w:val="uk-UA"/>
              </w:rPr>
              <w:t>14,0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Pr="00F06784" w:rsidRDefault="00C04F23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649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чоловіки 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Pr="00F06784" w:rsidRDefault="00C04F23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315C8E">
        <w:trPr>
          <w:trHeight w:val="1012"/>
        </w:trPr>
        <w:tc>
          <w:tcPr>
            <w:tcW w:w="2118" w:type="dxa"/>
            <w:vMerge w:val="restart"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 дітей 13-18 років, які вказали, що протягом останніх 12 місяців відвідували з родичами або друзями спектакль, концерт, виставку, цирк, фестиваль, тощо, %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Pr="00D10945">
              <w:rPr>
                <w:rFonts w:ascii="Times New Roman" w:hAnsi="Times New Roman"/>
                <w:lang w:val="uk-UA"/>
              </w:rPr>
              <w:t xml:space="preserve"> -</w:t>
            </w:r>
            <w:r>
              <w:rPr>
                <w:rFonts w:ascii="Times New Roman" w:hAnsi="Times New Roman"/>
                <w:lang w:val="uk-UA"/>
              </w:rPr>
              <w:t>18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315C8E" w:rsidRDefault="00315C8E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D6A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69,6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D6A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69,1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38,0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D6A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72,4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37,1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BD6A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6A1D">
              <w:rPr>
                <w:rFonts w:ascii="Times New Roman" w:hAnsi="Times New Roman"/>
                <w:b/>
                <w:lang w:val="uk-UA"/>
              </w:rPr>
              <w:t>75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Матеріали опитування </w:t>
            </w:r>
            <w:r>
              <w:rPr>
                <w:rFonts w:ascii="Times New Roman" w:hAnsi="Times New Roman"/>
                <w:lang w:val="uk-UA"/>
              </w:rPr>
              <w:t>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F06784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D03AA">
              <w:rPr>
                <w:rFonts w:ascii="Times New Roman" w:hAnsi="Times New Roman"/>
                <w:color w:val="000000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305"/>
        </w:trPr>
        <w:tc>
          <w:tcPr>
            <w:tcW w:w="2118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04F23" w:rsidRPr="00D10945" w:rsidRDefault="00C04F23" w:rsidP="006262A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31,1</w:t>
            </w:r>
          </w:p>
        </w:tc>
        <w:tc>
          <w:tcPr>
            <w:tcW w:w="771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35,1</w:t>
            </w:r>
          </w:p>
        </w:tc>
        <w:tc>
          <w:tcPr>
            <w:tcW w:w="77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980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Pr="00F06784" w:rsidRDefault="00C04F23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901472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B834E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Завдання 4.1. </w:t>
            </w:r>
            <w:r w:rsidRPr="009D03AA">
              <w:rPr>
                <w:rFonts w:ascii="Times New Roman" w:hAnsi="Times New Roman"/>
                <w:color w:val="000000"/>
                <w:lang w:val="uk-UA"/>
              </w:rPr>
              <w:t>Діти, які потребують особливої соціальної уваги та підтримки, а саме: діти-сироти та діти, позбавлені батьківського піклування; бездоглядні та безпритульні діти; діти із багатодітних сімей; діти із малозабезпечених сімей; діти, батьки яких загинули від нещасних випадків на виробництві або під час виконання службових обов`язків; діти, які  постраждали внаслідок стихійного лиха, техногенних аварій, катастроф; діти з сімей, які перебувають у складних життєвих обставинах; діти, які потерпілі від наслідків Чорнобильської катастрофи; діти із сімей, які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D03AA">
              <w:rPr>
                <w:rFonts w:ascii="Times New Roman" w:hAnsi="Times New Roman"/>
                <w:color w:val="000000"/>
                <w:lang w:val="uk-UA"/>
              </w:rPr>
              <w:t>виховуються в сім’ях внутрішньо переміщених осіб та фактично проживають у місті Кременчуці; діти, батьки яких загинули, постраждали або беруть безпосередньо участь в антитерористичній операції та забезпеченні її проведення; діти, які виховуються в сім’ях учасників бойових дій; діти з інвалідністю; діти, які перебувають на диспансерному обліку;   талановиті та обдаровані діти – перем</w:t>
            </w:r>
            <w:r>
              <w:rPr>
                <w:rFonts w:ascii="Times New Roman" w:hAnsi="Times New Roman"/>
                <w:color w:val="000000"/>
                <w:lang w:val="uk-UA"/>
              </w:rPr>
              <w:t>ожці міжнародних, всеукраїнськи</w:t>
            </w:r>
            <w:r w:rsidR="00901472">
              <w:rPr>
                <w:rFonts w:ascii="Times New Roman" w:hAnsi="Times New Roman"/>
                <w:color w:val="000000"/>
                <w:lang w:val="uk-UA"/>
              </w:rPr>
              <w:t>х</w:t>
            </w:r>
            <w:r w:rsidRPr="009D03AA">
              <w:rPr>
                <w:rFonts w:ascii="Times New Roman" w:hAnsi="Times New Roman"/>
                <w:color w:val="000000"/>
                <w:lang w:val="uk-UA"/>
              </w:rPr>
              <w:t>, обласних, міських, районних олімпіад, конкурсів, фестивалів, змагань, спартакіад, відмінників навчання, діти, які є лідерами дитячих громадських організацій, дитячих творчих колективів та спортивних команд забезпечені  путівками на оздоровлення та відпочинок в дитячі заклади оздоровлення та відпочинку</w:t>
            </w:r>
          </w:p>
        </w:tc>
      </w:tr>
      <w:tr w:rsidR="003D5789" w:rsidRPr="00F06784" w:rsidTr="00D47CEF">
        <w:trPr>
          <w:trHeight w:val="1009"/>
        </w:trPr>
        <w:tc>
          <w:tcPr>
            <w:tcW w:w="2118" w:type="dxa"/>
            <w:shd w:val="clear" w:color="auto" w:fill="FFFFFF"/>
          </w:tcPr>
          <w:p w:rsidR="003D5789" w:rsidRPr="00F06784" w:rsidRDefault="003D5789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F06784">
              <w:rPr>
                <w:rFonts w:ascii="Times New Roman" w:hAnsi="Times New Roman"/>
                <w:color w:val="000000"/>
                <w:lang w:val="uk-UA"/>
              </w:rPr>
              <w:t xml:space="preserve">Кількість придбаних путівок для дітей </w:t>
            </w:r>
            <w:r w:rsidRPr="00D10945">
              <w:rPr>
                <w:rFonts w:ascii="Times New Roman" w:hAnsi="Times New Roman"/>
                <w:lang w:val="uk-UA"/>
              </w:rPr>
              <w:t xml:space="preserve">віком </w:t>
            </w:r>
            <w:r>
              <w:rPr>
                <w:rFonts w:ascii="Times New Roman" w:hAnsi="Times New Roman"/>
                <w:lang w:val="uk-UA"/>
              </w:rPr>
              <w:t>7-17</w:t>
            </w:r>
            <w:r w:rsidRPr="00D10945">
              <w:rPr>
                <w:rFonts w:ascii="Times New Roman" w:hAnsi="Times New Roman"/>
                <w:lang w:val="uk-UA"/>
              </w:rPr>
              <w:t xml:space="preserve"> років включно, що потребують особливої соціальної уваги та підтримки для направлення до ДЗОВ за рахунок коштів місцевого</w:t>
            </w:r>
            <w:r>
              <w:rPr>
                <w:rFonts w:ascii="Times New Roman" w:hAnsi="Times New Roman"/>
                <w:lang w:val="uk-UA"/>
              </w:rPr>
              <w:t>, обласного, державного бюджетів</w:t>
            </w:r>
            <w:r w:rsidRPr="00D10945">
              <w:rPr>
                <w:rFonts w:ascii="Times New Roman" w:hAnsi="Times New Roman"/>
                <w:lang w:val="uk-UA"/>
              </w:rPr>
              <w:t>, од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0A2925" w:rsidRDefault="003D5789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3D5789" w:rsidRPr="000A2925" w:rsidRDefault="003D5789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lang w:val="uk-UA"/>
              </w:rPr>
            </w:pP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lang w:val="uk-UA"/>
              </w:rPr>
            </w:pP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lang w:val="uk-UA"/>
              </w:rPr>
            </w:pP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3D5789" w:rsidRPr="000A2925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669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670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700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700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3D5789" w:rsidRPr="00986F24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3D5789" w:rsidRPr="00D10945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  <w:p w:rsidR="003D5789" w:rsidRPr="00D10945" w:rsidRDefault="003D5789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shd w:val="clear" w:color="auto" w:fill="FFFFFF"/>
            <w:vAlign w:val="center"/>
          </w:tcPr>
          <w:p w:rsidR="003D5789" w:rsidRPr="00D10945" w:rsidRDefault="003D5789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D10945">
              <w:rPr>
                <w:rFonts w:ascii="Times New Roman" w:hAnsi="Times New Roman"/>
                <w:lang w:val="uk-UA"/>
              </w:rPr>
              <w:t>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3D5789" w:rsidRPr="00D10945" w:rsidRDefault="003D578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4.1.1  Здійснено</w:t>
            </w:r>
            <w:r w:rsidRPr="00301034">
              <w:rPr>
                <w:rFonts w:ascii="Times New Roman" w:hAnsi="Times New Roman"/>
                <w:lang w:val="uk-UA"/>
              </w:rPr>
              <w:t xml:space="preserve"> придбан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301034">
              <w:rPr>
                <w:rFonts w:ascii="Times New Roman" w:hAnsi="Times New Roman"/>
                <w:lang w:val="uk-UA"/>
              </w:rPr>
              <w:t xml:space="preserve"> путівок для дітей віком від 7 до 17 років включно, що потребують особливої соціальної уваги та підтримки для направлення до ДЗОВ</w:t>
            </w:r>
          </w:p>
        </w:tc>
      </w:tr>
      <w:tr w:rsidR="00C04F23" w:rsidRPr="00F06784" w:rsidTr="006262A0">
        <w:trPr>
          <w:trHeight w:val="1210"/>
        </w:trPr>
        <w:tc>
          <w:tcPr>
            <w:tcW w:w="2118" w:type="dxa"/>
            <w:vMerge w:val="restart"/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lastRenderedPageBreak/>
              <w:t>Рівень задоволеності дітей віком 6-</w:t>
            </w:r>
            <w:r>
              <w:rPr>
                <w:rFonts w:ascii="Times New Roman" w:hAnsi="Times New Roman"/>
                <w:lang w:val="uk-UA"/>
              </w:rPr>
              <w:t>8 років, 8-12 років, 13-</w:t>
            </w:r>
            <w:r w:rsidRPr="000A2925">
              <w:rPr>
                <w:rFonts w:ascii="Times New Roman" w:hAnsi="Times New Roman"/>
                <w:lang w:val="uk-UA"/>
              </w:rPr>
              <w:t xml:space="preserve">17 років якістю організації оздоровлення та відпочинку дітей в громаді, % 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6 - 8 років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0A2925">
              <w:rPr>
                <w:rFonts w:ascii="Times New Roman" w:hAnsi="Times New Roman"/>
                <w:lang w:val="uk-UA"/>
              </w:rPr>
              <w:t>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2021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061D">
              <w:rPr>
                <w:rFonts w:ascii="Times New Roman" w:hAnsi="Times New Roman"/>
                <w:b/>
                <w:lang w:val="uk-UA"/>
              </w:rPr>
              <w:t>25,0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</w:t>
            </w:r>
            <w:r w:rsidRPr="0045061D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  <w:r w:rsidRPr="0045061D"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</w:t>
            </w:r>
            <w:r w:rsidRPr="0045061D"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Матеріали опитування</w:t>
            </w:r>
            <w:r>
              <w:rPr>
                <w:rFonts w:ascii="Times New Roman" w:hAnsi="Times New Roman"/>
                <w:lang w:val="uk-UA"/>
              </w:rPr>
              <w:t xml:space="preserve">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273"/>
        </w:trPr>
        <w:tc>
          <w:tcPr>
            <w:tcW w:w="2118" w:type="dxa"/>
            <w:vMerge/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</w:t>
            </w:r>
            <w:r w:rsidRPr="000A2925">
              <w:rPr>
                <w:rFonts w:ascii="Times New Roman" w:hAnsi="Times New Roman"/>
                <w:lang w:val="uk-UA"/>
              </w:rPr>
              <w:t>лопчики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980" w:type="dxa"/>
            <w:vMerge/>
            <w:shd w:val="clear" w:color="auto" w:fill="auto"/>
          </w:tcPr>
          <w:p w:rsidR="00C04F23" w:rsidRPr="000A292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230"/>
        </w:trPr>
        <w:tc>
          <w:tcPr>
            <w:tcW w:w="2118" w:type="dxa"/>
            <w:vMerge/>
            <w:shd w:val="clear" w:color="auto" w:fill="auto"/>
          </w:tcPr>
          <w:p w:rsidR="00C04F23" w:rsidRPr="00B00A5E" w:rsidRDefault="00C04F23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8-12 років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0A2925">
              <w:rPr>
                <w:rFonts w:ascii="Times New Roman" w:hAnsi="Times New Roman"/>
                <w:lang w:val="uk-UA"/>
              </w:rPr>
              <w:t>івчата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061D">
              <w:rPr>
                <w:rFonts w:ascii="Times New Roman" w:hAnsi="Times New Roman"/>
                <w:b/>
                <w:lang w:val="uk-UA"/>
              </w:rPr>
              <w:t>64,6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32,1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7,5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980" w:type="dxa"/>
            <w:vMerge/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273"/>
        </w:trPr>
        <w:tc>
          <w:tcPr>
            <w:tcW w:w="2118" w:type="dxa"/>
            <w:vMerge/>
            <w:shd w:val="clear" w:color="auto" w:fill="auto"/>
          </w:tcPr>
          <w:p w:rsidR="00C04F23" w:rsidRPr="00B00A5E" w:rsidRDefault="00C04F23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</w:t>
            </w:r>
            <w:r w:rsidRPr="000A2925">
              <w:rPr>
                <w:rFonts w:ascii="Times New Roman" w:hAnsi="Times New Roman"/>
                <w:lang w:val="uk-UA"/>
              </w:rPr>
              <w:t>лопчики</w:t>
            </w:r>
          </w:p>
        </w:tc>
        <w:tc>
          <w:tcPr>
            <w:tcW w:w="771" w:type="dxa"/>
            <w:vMerge/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32,5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</w:t>
            </w:r>
            <w:r w:rsidRPr="000A2925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1266"/>
        </w:trPr>
        <w:tc>
          <w:tcPr>
            <w:tcW w:w="2118" w:type="dxa"/>
            <w:vMerge/>
            <w:shd w:val="clear" w:color="auto" w:fill="auto"/>
          </w:tcPr>
          <w:p w:rsidR="00C04F23" w:rsidRPr="00B00A5E" w:rsidRDefault="00C04F23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13-1</w:t>
            </w:r>
            <w:r>
              <w:rPr>
                <w:rFonts w:ascii="Times New Roman" w:hAnsi="Times New Roman"/>
                <w:lang w:val="uk-UA"/>
              </w:rPr>
              <w:t>7</w:t>
            </w:r>
            <w:r w:rsidRPr="000A2925">
              <w:rPr>
                <w:rFonts w:ascii="Times New Roman" w:hAnsi="Times New Roman"/>
                <w:lang w:val="uk-UA"/>
              </w:rPr>
              <w:t xml:space="preserve"> років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0A2925">
              <w:rPr>
                <w:rFonts w:ascii="Times New Roman" w:hAnsi="Times New Roman"/>
                <w:lang w:val="uk-UA"/>
              </w:rPr>
              <w:t>івчата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061D">
              <w:rPr>
                <w:rFonts w:ascii="Times New Roman" w:hAnsi="Times New Roman"/>
                <w:b/>
                <w:lang w:val="uk-UA"/>
              </w:rPr>
              <w:t>74,8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42,4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42,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75,5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42,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45061D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76,0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42,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D10945" w:rsidRDefault="00C04F23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04F23" w:rsidRPr="00F06784" w:rsidTr="006262A0">
        <w:trPr>
          <w:trHeight w:val="2256"/>
        </w:trPr>
        <w:tc>
          <w:tcPr>
            <w:tcW w:w="2118" w:type="dxa"/>
            <w:vMerge/>
            <w:shd w:val="clear" w:color="auto" w:fill="FFFFFF"/>
          </w:tcPr>
          <w:p w:rsidR="00C04F23" w:rsidRPr="00B00A5E" w:rsidRDefault="00C04F23" w:rsidP="006262A0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хлопчики</w:t>
            </w: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A2925">
              <w:rPr>
                <w:rFonts w:ascii="Times New Roman" w:hAnsi="Times New Roman"/>
                <w:lang w:val="uk-UA"/>
              </w:rPr>
              <w:t>вання закладу оздоров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A2925">
              <w:rPr>
                <w:rFonts w:ascii="Times New Roman" w:hAnsi="Times New Roman"/>
                <w:lang w:val="uk-UA"/>
              </w:rPr>
              <w:t xml:space="preserve">лення та відпочинку </w:t>
            </w:r>
          </w:p>
        </w:tc>
        <w:tc>
          <w:tcPr>
            <w:tcW w:w="771" w:type="dxa"/>
            <w:vMerge/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32,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32,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32,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33,1</w:t>
            </w: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04F23" w:rsidRPr="000A292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C04F23" w:rsidRPr="00D10945" w:rsidRDefault="00C04F23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04F23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04F23" w:rsidRPr="00D10945" w:rsidRDefault="00C04F23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4.1.2 </w:t>
            </w:r>
            <w:r w:rsidRPr="00D10945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D10945">
              <w:rPr>
                <w:rFonts w:ascii="Times New Roman" w:hAnsi="Times New Roman"/>
                <w:lang w:val="uk-UA"/>
              </w:rPr>
              <w:t xml:space="preserve"> інформаційно-роз’яснювальн</w:t>
            </w:r>
            <w:r>
              <w:rPr>
                <w:rFonts w:ascii="Times New Roman" w:hAnsi="Times New Roman"/>
                <w:lang w:val="uk-UA"/>
              </w:rPr>
              <w:t>ої</w:t>
            </w:r>
            <w:r w:rsidRPr="00D10945">
              <w:rPr>
                <w:rFonts w:ascii="Times New Roman" w:hAnsi="Times New Roman"/>
                <w:lang w:val="uk-UA"/>
              </w:rPr>
              <w:t xml:space="preserve"> кампані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D10945">
              <w:rPr>
                <w:rFonts w:ascii="Times New Roman" w:hAnsi="Times New Roman"/>
                <w:lang w:val="uk-UA"/>
              </w:rPr>
              <w:t xml:space="preserve"> серед дітей та молоді віком від 7 до 17 років та їх батьків щодо наявності закладів, які надають послуги з оздоровлення та відпочинку</w:t>
            </w:r>
          </w:p>
        </w:tc>
      </w:tr>
      <w:tr w:rsidR="00C2369F" w:rsidRPr="00F06784" w:rsidTr="00D47CEF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F06784" w:rsidRDefault="00C2369F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Інформаційно-</w:t>
            </w:r>
            <w:r w:rsidRPr="00D10945">
              <w:rPr>
                <w:rFonts w:ascii="Times New Roman" w:hAnsi="Times New Roman"/>
                <w:lang w:val="uk-UA"/>
              </w:rPr>
              <w:t xml:space="preserve">роз’яснювальну кампанію серед дітей та молоді віком від 7 до 17 років та їх батьків щодо наявності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закладів, які надають послуги з оздоровлення та відпочинку  проведено, так/ні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D10945" w:rsidRDefault="00C2369F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lastRenderedPageBreak/>
              <w:t xml:space="preserve">За видами </w:t>
            </w:r>
            <w:r w:rsidR="00901472" w:rsidRPr="00D10945">
              <w:rPr>
                <w:rFonts w:ascii="Times New Roman" w:hAnsi="Times New Roman"/>
                <w:lang w:val="uk-UA"/>
              </w:rPr>
              <w:t>видавницт</w:t>
            </w:r>
            <w:r w:rsidR="00D47CEF">
              <w:rPr>
                <w:rFonts w:ascii="Times New Roman" w:hAnsi="Times New Roman"/>
                <w:lang w:val="uk-UA"/>
              </w:rPr>
              <w:t>-</w:t>
            </w:r>
            <w:r w:rsidR="00901472">
              <w:rPr>
                <w:rFonts w:ascii="Times New Roman" w:hAnsi="Times New Roman"/>
                <w:lang w:val="uk-UA"/>
              </w:rPr>
              <w:t>в</w:t>
            </w:r>
            <w:r w:rsidR="00901472" w:rsidRPr="00D10945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Макети буклетів, інформаційних повідомлень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D47CEF">
        <w:trPr>
          <w:trHeight w:val="378"/>
        </w:trPr>
        <w:tc>
          <w:tcPr>
            <w:tcW w:w="2118" w:type="dxa"/>
            <w:shd w:val="clear" w:color="auto" w:fill="auto"/>
          </w:tcPr>
          <w:p w:rsidR="00C2369F" w:rsidRPr="000A292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lastRenderedPageBreak/>
              <w:t>Кількість проведених заходів у рамках кампанії, од.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2369F" w:rsidRPr="000A2925" w:rsidRDefault="00C2369F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За місцем проведення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0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0A292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Фотоматеріали</w:t>
            </w:r>
            <w:r>
              <w:rPr>
                <w:rFonts w:ascii="Times New Roman" w:hAnsi="Times New Roman"/>
                <w:lang w:val="uk-UA"/>
              </w:rPr>
              <w:t>,буклети, друкована продукція,  і</w:t>
            </w:r>
            <w:r w:rsidRPr="000A292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D47CEF">
        <w:trPr>
          <w:trHeight w:val="21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</w:t>
            </w:r>
            <w:r w:rsidRPr="00D10945">
              <w:rPr>
                <w:rFonts w:ascii="Times New Roman" w:hAnsi="Times New Roman"/>
                <w:lang w:val="uk-UA"/>
              </w:rPr>
              <w:t>.1.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D10945">
              <w:rPr>
                <w:rFonts w:ascii="Times New Roman" w:hAnsi="Times New Roman"/>
                <w:lang w:val="uk-UA"/>
              </w:rPr>
              <w:t xml:space="preserve"> Моніторинг обізнаності дітей віком від 7 до 17 років та їх батьків щодо існуючих послуг</w:t>
            </w:r>
            <w:r>
              <w:rPr>
                <w:rFonts w:ascii="Times New Roman" w:hAnsi="Times New Roman"/>
                <w:lang w:val="uk-UA"/>
              </w:rPr>
              <w:t xml:space="preserve"> з оздоровлення та відпочинку</w:t>
            </w:r>
          </w:p>
        </w:tc>
      </w:tr>
      <w:tr w:rsidR="00C2369F" w:rsidRPr="00F06784" w:rsidTr="00D47CEF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Наявність моніторингового звіту, так/ні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періодич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ністю проведення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Моніто</w:t>
            </w:r>
            <w:r w:rsidR="00901472"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ринговий звіт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4.1.4</w:t>
            </w:r>
            <w:r w:rsidRPr="00D10945">
              <w:rPr>
                <w:rFonts w:ascii="Times New Roman" w:hAnsi="Times New Roman"/>
                <w:lang w:val="uk-UA"/>
              </w:rPr>
              <w:t xml:space="preserve"> Діти віком від 7 до 17 років мають можливість оздоровлюватися в закладах оздоровлення та відпочинку комунальної форми власності в покращених умовах</w:t>
            </w:r>
          </w:p>
        </w:tc>
      </w:tr>
      <w:tr w:rsidR="00C2369F" w:rsidRPr="00F06784" w:rsidTr="00D47CEF">
        <w:trPr>
          <w:trHeight w:val="378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Умови  перебування дітей віком від 7 до 17 років в закладах оздоровлення та відпочинк</w:t>
            </w:r>
            <w:r>
              <w:rPr>
                <w:rFonts w:ascii="Times New Roman" w:hAnsi="Times New Roman"/>
                <w:lang w:val="uk-UA"/>
              </w:rPr>
              <w:t>у  комунальної форми власності</w:t>
            </w:r>
            <w:r w:rsidRPr="00D10945">
              <w:rPr>
                <w:rFonts w:ascii="Times New Roman" w:hAnsi="Times New Roman"/>
                <w:lang w:val="uk-UA"/>
              </w:rPr>
              <w:t xml:space="preserve"> покращені, так/ні  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C2369F" w:rsidRPr="00D10945" w:rsidRDefault="00C2369F" w:rsidP="00D47CE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DC202A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202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675"/>
        </w:trPr>
        <w:tc>
          <w:tcPr>
            <w:tcW w:w="211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Кількість дітей</w:t>
            </w:r>
            <w:r w:rsidR="00986F24">
              <w:rPr>
                <w:rFonts w:ascii="Times New Roman" w:hAnsi="Times New Roman"/>
                <w:lang w:val="uk-UA"/>
              </w:rPr>
              <w:t xml:space="preserve"> від 7</w:t>
            </w:r>
            <w:r w:rsidRPr="00D10945">
              <w:rPr>
                <w:rFonts w:ascii="Times New Roman" w:hAnsi="Times New Roman"/>
                <w:lang w:val="uk-UA"/>
              </w:rPr>
              <w:t xml:space="preserve"> до 17 років, які отримали послуги оздоровлення та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відпочинку протягом року, осіб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2369F" w:rsidRPr="00D10945" w:rsidRDefault="00986F24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F24" w:rsidRPr="00986F24" w:rsidRDefault="00986F24" w:rsidP="00D47C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1375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1380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1400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1400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69F" w:rsidRPr="00986F2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2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згідно</w:t>
            </w:r>
            <w:r>
              <w:rPr>
                <w:rFonts w:ascii="Times New Roman" w:hAnsi="Times New Roman"/>
                <w:lang w:val="uk-UA"/>
              </w:rPr>
              <w:t xml:space="preserve"> з</w:t>
            </w:r>
            <w:r w:rsidRPr="00D10945">
              <w:rPr>
                <w:rFonts w:ascii="Times New Roman" w:hAnsi="Times New Roman"/>
                <w:lang w:val="uk-UA"/>
              </w:rPr>
              <w:t xml:space="preserve"> встановлено</w:t>
            </w:r>
            <w:r>
              <w:rPr>
                <w:rFonts w:ascii="Times New Roman" w:hAnsi="Times New Roman"/>
                <w:lang w:val="uk-UA"/>
              </w:rPr>
              <w:t>ю</w:t>
            </w:r>
            <w:r w:rsidRPr="00D10945">
              <w:rPr>
                <w:rFonts w:ascii="Times New Roman" w:hAnsi="Times New Roman"/>
                <w:lang w:val="uk-UA"/>
              </w:rPr>
              <w:t xml:space="preserve"> форм</w:t>
            </w:r>
            <w:r>
              <w:rPr>
                <w:rFonts w:ascii="Times New Roman" w:hAnsi="Times New Roman"/>
                <w:lang w:val="uk-UA"/>
              </w:rPr>
              <w:t>ою</w:t>
            </w:r>
            <w:r w:rsidRPr="00D10945">
              <w:rPr>
                <w:rFonts w:ascii="Times New Roman" w:hAnsi="Times New Roman"/>
                <w:lang w:val="uk-UA"/>
              </w:rPr>
              <w:t xml:space="preserve"> 2-ОБК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>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A22009" w:rsidRPr="00F06784" w:rsidTr="006262A0">
        <w:trPr>
          <w:trHeight w:val="309"/>
        </w:trPr>
        <w:tc>
          <w:tcPr>
            <w:tcW w:w="15843" w:type="dxa"/>
            <w:gridSpan w:val="13"/>
            <w:shd w:val="clear" w:color="auto" w:fill="FFFFFF"/>
          </w:tcPr>
          <w:p w:rsidR="00A22009" w:rsidRPr="00D10945" w:rsidRDefault="00A2200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4.1.5 Здійснено</w:t>
            </w:r>
            <w:r w:rsidRPr="00301034">
              <w:rPr>
                <w:rFonts w:ascii="Times New Roman" w:hAnsi="Times New Roman"/>
                <w:lang w:val="uk-UA"/>
              </w:rPr>
              <w:t xml:space="preserve"> придбан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301034">
              <w:rPr>
                <w:rFonts w:ascii="Times New Roman" w:hAnsi="Times New Roman"/>
                <w:lang w:val="uk-UA"/>
              </w:rPr>
              <w:t xml:space="preserve"> путівок для дітей</w:t>
            </w:r>
            <w:r>
              <w:rPr>
                <w:rFonts w:ascii="Times New Roman" w:hAnsi="Times New Roman"/>
                <w:lang w:val="uk-UA"/>
              </w:rPr>
              <w:t xml:space="preserve"> з інвалідністю</w:t>
            </w:r>
            <w:r w:rsidRPr="00301034">
              <w:rPr>
                <w:rFonts w:ascii="Times New Roman" w:hAnsi="Times New Roman"/>
                <w:lang w:val="uk-UA"/>
              </w:rPr>
              <w:t xml:space="preserve"> віком від 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301034">
              <w:rPr>
                <w:rFonts w:ascii="Times New Roman" w:hAnsi="Times New Roman"/>
                <w:lang w:val="uk-UA"/>
              </w:rPr>
              <w:t xml:space="preserve"> до 17 років включно, </w:t>
            </w:r>
            <w:r>
              <w:rPr>
                <w:rFonts w:ascii="Times New Roman" w:hAnsi="Times New Roman"/>
                <w:lang w:val="uk-UA"/>
              </w:rPr>
              <w:t>які не здатні до самообслуговування</w:t>
            </w:r>
          </w:p>
        </w:tc>
      </w:tr>
      <w:tr w:rsidR="00D47CEF" w:rsidRPr="00F06784" w:rsidTr="00BD1DD5">
        <w:trPr>
          <w:trHeight w:val="541"/>
        </w:trPr>
        <w:tc>
          <w:tcPr>
            <w:tcW w:w="2118" w:type="dxa"/>
            <w:vMerge w:val="restart"/>
            <w:shd w:val="clear" w:color="auto" w:fill="FFFFFF"/>
          </w:tcPr>
          <w:p w:rsidR="00D47CEF" w:rsidRPr="00D10945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</w:t>
            </w:r>
            <w:r w:rsidRPr="00301034">
              <w:rPr>
                <w:rFonts w:ascii="Times New Roman" w:hAnsi="Times New Roman"/>
                <w:lang w:val="uk-UA"/>
              </w:rPr>
              <w:t xml:space="preserve"> дітей</w:t>
            </w:r>
            <w:r>
              <w:rPr>
                <w:rFonts w:ascii="Times New Roman" w:hAnsi="Times New Roman"/>
                <w:lang w:val="uk-UA"/>
              </w:rPr>
              <w:t xml:space="preserve"> з інвалідністю</w:t>
            </w:r>
            <w:r w:rsidRPr="00301034">
              <w:rPr>
                <w:rFonts w:ascii="Times New Roman" w:hAnsi="Times New Roman"/>
                <w:lang w:val="uk-UA"/>
              </w:rPr>
              <w:t xml:space="preserve"> віком від 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301034">
              <w:rPr>
                <w:rFonts w:ascii="Times New Roman" w:hAnsi="Times New Roman"/>
                <w:lang w:val="uk-UA"/>
              </w:rPr>
              <w:t xml:space="preserve"> до 17 років включно</w:t>
            </w:r>
            <w:r>
              <w:rPr>
                <w:rFonts w:ascii="Times New Roman" w:hAnsi="Times New Roman"/>
                <w:lang w:val="uk-UA"/>
              </w:rPr>
              <w:t>, що не здатні до самообслуговува-ння, оздоровилися у позаміських ДЗОВ області, осіб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D47CEF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D47CEF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D47CEF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32</w:t>
            </w: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7CEF" w:rsidRPr="00F50FA1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32</w:t>
            </w: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7CEF" w:rsidRPr="00F50FA1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D47CEF" w:rsidRPr="00986F24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35</w:t>
            </w: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7CEF" w:rsidRPr="00F50FA1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D47CEF" w:rsidRPr="00986F24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39</w:t>
            </w:r>
          </w:p>
          <w:p w:rsidR="00D47CEF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47CEF" w:rsidRPr="00F50FA1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D47CEF" w:rsidRPr="00986F24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D47CEF" w:rsidRPr="00D10945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D47CEF" w:rsidRDefault="00D47CE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D47CEF" w:rsidRPr="00D10945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47CEF" w:rsidRPr="00F06784" w:rsidTr="00BD1DD5">
        <w:trPr>
          <w:trHeight w:val="1473"/>
        </w:trPr>
        <w:tc>
          <w:tcPr>
            <w:tcW w:w="2118" w:type="dxa"/>
            <w:vMerge/>
            <w:shd w:val="clear" w:color="auto" w:fill="FFFFFF"/>
          </w:tcPr>
          <w:p w:rsidR="00D47CEF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7CEF" w:rsidRDefault="00D47CEF" w:rsidP="006262A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CEF" w:rsidRPr="00F50FA1" w:rsidRDefault="00D47CEF" w:rsidP="006262A0">
            <w:pPr>
              <w:jc w:val="center"/>
              <w:rPr>
                <w:rFonts w:ascii="Times New Roman" w:hAnsi="Times New Roman"/>
                <w:lang w:val="uk-UA"/>
              </w:rPr>
            </w:pPr>
            <w:r w:rsidRPr="00F50FA1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CEF" w:rsidRDefault="00D47CEF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D47CEF" w:rsidRPr="00D10945" w:rsidRDefault="00D47CE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D47CEF" w:rsidRDefault="00D47CE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D47CEF" w:rsidRPr="00D10945" w:rsidRDefault="00D47CE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Завдання 4</w:t>
            </w:r>
            <w:r w:rsidRPr="00D10945">
              <w:rPr>
                <w:rFonts w:ascii="Times New Roman" w:hAnsi="Times New Roman"/>
                <w:b/>
                <w:lang w:val="uk-UA"/>
              </w:rPr>
              <w:t>.</w:t>
            </w:r>
            <w:r>
              <w:rPr>
                <w:rFonts w:ascii="Times New Roman" w:hAnsi="Times New Roman"/>
                <w:b/>
                <w:lang w:val="uk-UA"/>
              </w:rPr>
              <w:t xml:space="preserve">2. </w:t>
            </w:r>
            <w:r w:rsidRPr="00D10945">
              <w:rPr>
                <w:rFonts w:ascii="Times New Roman" w:hAnsi="Times New Roman"/>
                <w:lang w:val="uk-UA"/>
              </w:rPr>
              <w:t xml:space="preserve">Усі діти, які </w:t>
            </w:r>
            <w:r>
              <w:rPr>
                <w:rFonts w:ascii="Times New Roman" w:hAnsi="Times New Roman"/>
                <w:lang w:val="uk-UA"/>
              </w:rPr>
              <w:t>зареєстровані на території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 можливістю скористатися послугою оздоровлення та відпочинку через </w:t>
            </w:r>
            <w:r w:rsidRPr="000A167E">
              <w:rPr>
                <w:rFonts w:ascii="Times New Roman" w:hAnsi="Times New Roman"/>
                <w:lang w:val="uk-UA"/>
              </w:rPr>
              <w:t>механізм відшкодування частини вартості путівки дитячим закладам оздоровлення та відпочинку за надані послуги з оздоровлення та відпочинку дітей</w:t>
            </w:r>
          </w:p>
        </w:tc>
      </w:tr>
      <w:tr w:rsidR="00797E6A" w:rsidRPr="00F06784" w:rsidTr="00D47CEF">
        <w:trPr>
          <w:trHeight w:val="615"/>
        </w:trPr>
        <w:tc>
          <w:tcPr>
            <w:tcW w:w="2118" w:type="dxa"/>
            <w:vMerge w:val="restart"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13-18 років, які вказали, що в</w:t>
            </w:r>
            <w:r w:rsidRPr="00C17E74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період літніх канікул мали</w:t>
            </w:r>
            <w:r w:rsidRPr="00C17E74">
              <w:rPr>
                <w:rFonts w:ascii="Times New Roman" w:hAnsi="Times New Roman"/>
                <w:lang w:val="uk-UA"/>
              </w:rPr>
              <w:t xml:space="preserve"> можливість більше тижня перебувати в шкільному або заміському таборі, в </w:t>
            </w:r>
            <w:r>
              <w:rPr>
                <w:rFonts w:ascii="Times New Roman" w:hAnsi="Times New Roman"/>
                <w:lang w:val="uk-UA"/>
              </w:rPr>
              <w:t>туристському поході або виїжджали</w:t>
            </w:r>
            <w:r w:rsidRPr="00C17E74">
              <w:rPr>
                <w:rFonts w:ascii="Times New Roman" w:hAnsi="Times New Roman"/>
                <w:lang w:val="uk-UA"/>
              </w:rPr>
              <w:t xml:space="preserve"> на відпочинок за межі України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61,2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33,2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61,2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33,2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D47CEF" w:rsidRDefault="00D47CEF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61,2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33,2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D47CEF" w:rsidRDefault="00D47CEF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61,2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33,2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D47CEF" w:rsidRDefault="00D47CEF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D47CE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</w:t>
            </w:r>
            <w:r>
              <w:rPr>
                <w:rFonts w:ascii="Times New Roman" w:hAnsi="Times New Roman"/>
                <w:lang w:val="uk-UA"/>
              </w:rPr>
              <w:t>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D47CEF">
        <w:trPr>
          <w:trHeight w:val="2269"/>
        </w:trPr>
        <w:tc>
          <w:tcPr>
            <w:tcW w:w="2118" w:type="dxa"/>
            <w:vMerge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хлопчики </w:t>
            </w:r>
          </w:p>
        </w:tc>
        <w:tc>
          <w:tcPr>
            <w:tcW w:w="771" w:type="dxa"/>
            <w:vMerge/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D10945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2.1 З</w:t>
            </w:r>
            <w:r w:rsidRPr="007C0FD9">
              <w:rPr>
                <w:rFonts w:ascii="Times New Roman" w:hAnsi="Times New Roman"/>
                <w:sz w:val="24"/>
                <w:szCs w:val="24"/>
                <w:lang w:val="uk-UA"/>
              </w:rPr>
              <w:t>дійснення відшкодування частини вартості путівки дитячим закладам оздоровлення та відпочинку за надані послуги з оздоровлення та відпочинку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які зареєстровані на території </w:t>
            </w:r>
            <w:r w:rsidRPr="007C0FD9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797E6A" w:rsidRPr="00F06784" w:rsidTr="006262A0">
        <w:trPr>
          <w:trHeight w:val="782"/>
        </w:trPr>
        <w:tc>
          <w:tcPr>
            <w:tcW w:w="2118" w:type="dxa"/>
            <w:vMerge w:val="restart"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задоволених</w:t>
            </w:r>
            <w:r w:rsidRPr="00D10945">
              <w:rPr>
                <w:rFonts w:ascii="Times New Roman" w:hAnsi="Times New Roman"/>
                <w:lang w:val="uk-UA"/>
              </w:rPr>
              <w:t xml:space="preserve"> батьків дітей віком від 7 до 17 років, які отримують </w:t>
            </w:r>
            <w:r w:rsidRPr="00D10945">
              <w:rPr>
                <w:rFonts w:ascii="Times New Roman" w:hAnsi="Times New Roman"/>
                <w:lang w:val="uk-UA"/>
              </w:rPr>
              <w:lastRenderedPageBreak/>
              <w:t>послуги з оздоровлення та відпочинку в місті Кременчуці за рахунок бюджетних коштів усіх рівнів,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lastRenderedPageBreak/>
              <w:t>Батьки дітей віком до 18 років: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B33FB9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33FB9">
              <w:rPr>
                <w:rFonts w:ascii="Times New Roman" w:hAnsi="Times New Roman"/>
                <w:b/>
                <w:lang w:val="uk-UA"/>
              </w:rPr>
              <w:t>45,7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B33FB9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50,0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19,0</w:t>
            </w:r>
          </w:p>
        </w:tc>
        <w:tc>
          <w:tcPr>
            <w:tcW w:w="771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B33FB9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50,5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Pr="000A2925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,3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B33FB9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51,0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980" w:type="dxa"/>
            <w:vMerge w:val="restart"/>
            <w:shd w:val="clear" w:color="auto" w:fill="FFFFFF"/>
            <w:vAlign w:val="center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Ма</w:t>
            </w:r>
            <w:r>
              <w:rPr>
                <w:rFonts w:ascii="Times New Roman" w:hAnsi="Times New Roman"/>
                <w:lang w:val="uk-UA"/>
              </w:rPr>
              <w:t>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</w:t>
            </w:r>
            <w:r>
              <w:rPr>
                <w:rFonts w:ascii="Times New Roman" w:hAnsi="Times New Roman"/>
                <w:lang w:val="uk-UA"/>
              </w:rPr>
              <w:lastRenderedPageBreak/>
              <w:t>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6262A0">
        <w:trPr>
          <w:trHeight w:val="174"/>
        </w:trPr>
        <w:tc>
          <w:tcPr>
            <w:tcW w:w="2118" w:type="dxa"/>
            <w:vMerge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-6-12 років</w:t>
            </w:r>
          </w:p>
        </w:tc>
        <w:tc>
          <w:tcPr>
            <w:tcW w:w="771" w:type="dxa"/>
            <w:vMerge/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16,7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7,3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17,4</w:t>
            </w:r>
          </w:p>
        </w:tc>
        <w:tc>
          <w:tcPr>
            <w:tcW w:w="770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D47CEF">
        <w:trPr>
          <w:trHeight w:val="1051"/>
        </w:trPr>
        <w:tc>
          <w:tcPr>
            <w:tcW w:w="2118" w:type="dxa"/>
            <w:vMerge/>
            <w:shd w:val="clear" w:color="auto" w:fill="92D050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-13-18 років</w:t>
            </w:r>
          </w:p>
          <w:p w:rsidR="00797E6A" w:rsidRPr="000A292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Pr="000A292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925">
              <w:rPr>
                <w:rFonts w:ascii="Times New Roman" w:hAnsi="Times New Roman"/>
                <w:lang w:val="uk-UA"/>
              </w:rPr>
              <w:t>11,1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13,7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13,8</w:t>
            </w:r>
          </w:p>
        </w:tc>
        <w:tc>
          <w:tcPr>
            <w:tcW w:w="770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97E6A" w:rsidRPr="000A292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D65F9D">
        <w:trPr>
          <w:trHeight w:val="70"/>
        </w:trPr>
        <w:tc>
          <w:tcPr>
            <w:tcW w:w="2118" w:type="dxa"/>
            <w:vMerge w:val="restart"/>
            <w:shd w:val="clear" w:color="auto" w:fill="auto"/>
          </w:tcPr>
          <w:p w:rsidR="00797E6A" w:rsidRPr="00F06784" w:rsidRDefault="00797E6A" w:rsidP="006262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Кількість дітей, які забезпечені оздоровленням  через механізм </w:t>
            </w:r>
            <w:r w:rsidRPr="008269D5">
              <w:rPr>
                <w:rFonts w:ascii="Times New Roman" w:hAnsi="Times New Roman"/>
                <w:lang w:val="uk-UA"/>
              </w:rPr>
              <w:t>відшкодування частини вартості путівки дитячим закладам оздоровлення та відпочинку за надані послуги з оздоровлення та відпочинку дітей</w:t>
            </w:r>
            <w:r w:rsidRPr="00D10945">
              <w:rPr>
                <w:rFonts w:ascii="Times New Roman" w:hAnsi="Times New Roman"/>
                <w:lang w:val="uk-UA"/>
              </w:rPr>
              <w:t>, осіб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D65F9D" w:rsidRDefault="00D65F9D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статтю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706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369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1100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554</w:t>
            </w:r>
          </w:p>
        </w:tc>
        <w:tc>
          <w:tcPr>
            <w:tcW w:w="771" w:type="dxa"/>
            <w:vMerge w:val="restart"/>
            <w:shd w:val="clear" w:color="auto" w:fill="auto"/>
          </w:tcPr>
          <w:p w:rsidR="00797E6A" w:rsidRDefault="00797E6A" w:rsidP="00D65F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Pr="00D10945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1500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780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797E6A" w:rsidRDefault="00797E6A" w:rsidP="00D65F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Pr="00D10945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797E6A" w:rsidRPr="00414C0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C03">
              <w:rPr>
                <w:rFonts w:ascii="Times New Roman" w:hAnsi="Times New Roman"/>
                <w:b/>
                <w:lang w:val="uk-UA"/>
              </w:rPr>
              <w:t>1500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780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797E6A" w:rsidRDefault="00797E6A" w:rsidP="00D65F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Pr="00D10945" w:rsidRDefault="00D65F9D" w:rsidP="00D65F9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Інформаційний звіт структурного підрозділу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</w:t>
            </w:r>
            <w:r w:rsidRPr="00D10945">
              <w:rPr>
                <w:rFonts w:ascii="Times New Roman" w:hAnsi="Times New Roman"/>
                <w:lang w:val="uk-UA"/>
              </w:rPr>
              <w:t xml:space="preserve"> у справах сімей та дітей  Кременчуцької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6262A0">
        <w:trPr>
          <w:trHeight w:val="1022"/>
        </w:trPr>
        <w:tc>
          <w:tcPr>
            <w:tcW w:w="2118" w:type="dxa"/>
            <w:vMerge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7 - 12 років</w:t>
            </w:r>
          </w:p>
        </w:tc>
        <w:tc>
          <w:tcPr>
            <w:tcW w:w="771" w:type="dxa"/>
            <w:vMerge/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337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439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546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633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797E6A" w:rsidRPr="00FC1973" w:rsidRDefault="00797E6A" w:rsidP="006262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1000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797E6A" w:rsidRPr="00D10945" w:rsidRDefault="00797E6A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1000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7E6A" w:rsidRPr="00D10945" w:rsidRDefault="00797E6A" w:rsidP="006262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6262A0">
        <w:trPr>
          <w:trHeight w:val="2213"/>
        </w:trPr>
        <w:tc>
          <w:tcPr>
            <w:tcW w:w="2118" w:type="dxa"/>
            <w:vMerge/>
            <w:shd w:val="clear" w:color="auto" w:fill="auto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13 - 17 років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місцем розташу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вання закладу оздоровлен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ня та відпочинку</w:t>
            </w:r>
          </w:p>
        </w:tc>
        <w:tc>
          <w:tcPr>
            <w:tcW w:w="771" w:type="dxa"/>
            <w:vMerge/>
            <w:shd w:val="clear" w:color="auto" w:fill="auto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267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467</w:t>
            </w: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500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1973">
              <w:rPr>
                <w:rFonts w:ascii="Times New Roman" w:hAnsi="Times New Roman"/>
                <w:b/>
                <w:lang w:val="uk-UA"/>
              </w:rPr>
              <w:t>500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7E6A" w:rsidRPr="00FC1973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3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65A5F">
              <w:rPr>
                <w:rFonts w:ascii="Times New Roman" w:hAnsi="Times New Roman"/>
                <w:b/>
                <w:lang w:val="uk-UA"/>
              </w:rPr>
              <w:t>Завдання 4.3.</w:t>
            </w:r>
            <w:r>
              <w:rPr>
                <w:rFonts w:ascii="Times New Roman" w:hAnsi="Times New Roman"/>
                <w:lang w:val="uk-UA"/>
              </w:rPr>
              <w:t xml:space="preserve"> Реалізація міжнародного розвитку дітей та молоді Кременчуцької міської територіальної громади</w:t>
            </w:r>
          </w:p>
        </w:tc>
      </w:tr>
      <w:tr w:rsidR="00797E6A" w:rsidRPr="00F06784" w:rsidTr="00D65F9D">
        <w:trPr>
          <w:trHeight w:val="1050"/>
        </w:trPr>
        <w:tc>
          <w:tcPr>
            <w:tcW w:w="2118" w:type="dxa"/>
            <w:vMerge w:val="restart"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80EDF">
              <w:rPr>
                <w:rFonts w:ascii="Times New Roman" w:hAnsi="Times New Roman"/>
                <w:lang w:val="uk-UA"/>
              </w:rPr>
              <w:t>Частка дітей 8-12 років, 13-18 років, які вказали, що їх у  школі вчать знати свої права і Конвенцію про права дитини,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8-12 </w:t>
            </w:r>
            <w:r w:rsidRPr="00D10945">
              <w:rPr>
                <w:rFonts w:ascii="Times New Roman" w:hAnsi="Times New Roman"/>
                <w:lang w:val="uk-UA"/>
              </w:rPr>
              <w:t>років За статтю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89,2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89,2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45,4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Pr="00D10945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92,2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Pr="00D10945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95,0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65F9D" w:rsidRPr="00D10945" w:rsidRDefault="00D65F9D" w:rsidP="00D65F9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6262A0">
        <w:trPr>
          <w:trHeight w:val="316"/>
        </w:trPr>
        <w:tc>
          <w:tcPr>
            <w:tcW w:w="2118" w:type="dxa"/>
            <w:vMerge/>
            <w:shd w:val="clear" w:color="auto" w:fill="FFFFFF"/>
          </w:tcPr>
          <w:p w:rsidR="00797E6A" w:rsidRPr="00580EDF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хлопчики 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87,6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43,8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87,6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48,0</w:t>
            </w:r>
          </w:p>
        </w:tc>
        <w:tc>
          <w:tcPr>
            <w:tcW w:w="771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46,2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93,0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49,5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580EDF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0EDF">
              <w:rPr>
                <w:rFonts w:ascii="Times New Roman" w:hAnsi="Times New Roman"/>
                <w:b/>
                <w:lang w:val="uk-UA"/>
              </w:rPr>
              <w:t>95,0</w:t>
            </w:r>
          </w:p>
          <w:p w:rsidR="00797E6A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97E6A" w:rsidRPr="00F06784" w:rsidTr="006262A0">
        <w:trPr>
          <w:trHeight w:val="187"/>
        </w:trPr>
        <w:tc>
          <w:tcPr>
            <w:tcW w:w="2118" w:type="dxa"/>
            <w:vMerge/>
            <w:shd w:val="clear" w:color="auto" w:fill="FFFFFF"/>
          </w:tcPr>
          <w:p w:rsidR="00797E6A" w:rsidRPr="00580EDF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797E6A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39,6</w:t>
            </w:r>
          </w:p>
        </w:tc>
        <w:tc>
          <w:tcPr>
            <w:tcW w:w="771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45,6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97E6A" w:rsidRPr="00D10945" w:rsidRDefault="00797E6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97E6A" w:rsidRPr="00D10945" w:rsidRDefault="00797E6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1215"/>
        </w:trPr>
        <w:tc>
          <w:tcPr>
            <w:tcW w:w="2118" w:type="dxa"/>
            <w:vMerge w:val="restart"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Частка батьків дітей до 18 років, які вказали, що чули коли-небудь про Конвенцію про права дитини, %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віком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64,2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64,2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24,6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68,0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23,9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73,2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135"/>
        </w:trPr>
        <w:tc>
          <w:tcPr>
            <w:tcW w:w="2118" w:type="dxa"/>
            <w:vMerge/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23,1</w:t>
            </w:r>
          </w:p>
        </w:tc>
        <w:tc>
          <w:tcPr>
            <w:tcW w:w="770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24,5</w:t>
            </w:r>
          </w:p>
        </w:tc>
        <w:tc>
          <w:tcPr>
            <w:tcW w:w="980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138"/>
        </w:trPr>
        <w:tc>
          <w:tcPr>
            <w:tcW w:w="2118" w:type="dxa"/>
            <w:vMerge/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15,8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15,8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21,0</w:t>
            </w:r>
          </w:p>
        </w:tc>
        <w:tc>
          <w:tcPr>
            <w:tcW w:w="770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22,7</w:t>
            </w:r>
          </w:p>
        </w:tc>
        <w:tc>
          <w:tcPr>
            <w:tcW w:w="980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B43888">
        <w:trPr>
          <w:trHeight w:val="480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у віці 15-24 роки, які вказали що</w:t>
            </w:r>
            <w:r w:rsidRPr="00C17E74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планують</w:t>
            </w:r>
            <w:r w:rsidRPr="00C17E74">
              <w:rPr>
                <w:rFonts w:ascii="Times New Roman" w:hAnsi="Times New Roman"/>
                <w:lang w:val="uk-UA"/>
              </w:rPr>
              <w:t xml:space="preserve"> продовжити навчання за кордоном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15-17 років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</w:t>
            </w:r>
          </w:p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41,0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36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41,0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36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18,5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38,0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33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16,5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36,0</w:t>
            </w: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31</w:t>
            </w:r>
            <w:r>
              <w:rPr>
                <w:rFonts w:ascii="Times New Roman" w:hAnsi="Times New Roman"/>
                <w:b/>
                <w:lang w:val="uk-UA"/>
              </w:rPr>
              <w:t>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436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чоловіки 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18-24 роки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1B7813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813">
              <w:rPr>
                <w:rFonts w:ascii="Times New Roman" w:hAnsi="Times New Roman"/>
                <w:b/>
                <w:lang w:val="uk-UA"/>
              </w:rPr>
              <w:t>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E62E0" w:rsidRDefault="00CE62E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292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2,5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  <w:vAlign w:val="center"/>
          </w:tcPr>
          <w:p w:rsidR="00CE62E0" w:rsidRDefault="00CE62E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</w:t>
            </w:r>
            <w:r w:rsidRPr="00DA6985">
              <w:rPr>
                <w:rFonts w:ascii="Times New Roman" w:hAnsi="Times New Roman"/>
                <w:lang w:val="uk-UA"/>
              </w:rPr>
              <w:t>4.3.1</w:t>
            </w:r>
            <w:r>
              <w:rPr>
                <w:rFonts w:ascii="Times New Roman" w:hAnsi="Times New Roman"/>
                <w:lang w:val="uk-UA"/>
              </w:rPr>
              <w:t xml:space="preserve"> Організація ознайомчих поїздок дітей до посольств іноземних держав, акредитованих в Україні, організація та сприяння діяльності Центрів молодіжної дипломатії в м. Кременчуці на базі закладів загальної середньої освіти, проведення тематичних конкурсів малюнків, рефератів, презентацій про громаду</w:t>
            </w:r>
          </w:p>
        </w:tc>
      </w:tr>
      <w:tr w:rsidR="00CE62E0" w:rsidRPr="00F06784" w:rsidTr="00B43888">
        <w:trPr>
          <w:trHeight w:val="975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молоді у віці 15-24 роки, які вказали, що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мають</w:t>
            </w:r>
            <w:r w:rsidRPr="00390D38">
              <w:rPr>
                <w:rFonts w:ascii="Times New Roman" w:hAnsi="Times New Roman"/>
                <w:lang w:val="uk-UA"/>
              </w:rPr>
              <w:t xml:space="preserve"> достатню кількість можливостей для самореалізації в громаді/місті</w:t>
            </w:r>
            <w:r>
              <w:rPr>
                <w:rFonts w:ascii="Times New Roman" w:hAnsi="Times New Roman"/>
                <w:lang w:val="uk-UA"/>
              </w:rPr>
              <w:t>, %;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15-17 років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 xml:space="preserve">За </w:t>
            </w:r>
            <w:r>
              <w:rPr>
                <w:rFonts w:ascii="Times New Roman" w:hAnsi="Times New Roman"/>
                <w:lang w:val="uk-UA"/>
              </w:rPr>
              <w:t>статтю:</w:t>
            </w:r>
          </w:p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Default="00315C8E" w:rsidP="00315C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CE62E0">
              <w:rPr>
                <w:rFonts w:ascii="Times New Roman" w:hAnsi="Times New Roman"/>
                <w:lang w:val="uk-UA"/>
              </w:rPr>
              <w:t>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44,5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30,0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44,5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30,0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47,5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33,0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55,0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35,0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CE62E0" w:rsidRDefault="00CE62E0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B43888" w:rsidRPr="00D10945" w:rsidRDefault="00B43888" w:rsidP="00B4388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361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чоловіки 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18-24 роки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жінки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14,5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14,5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14,5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Pr="00F773FB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20,0</w:t>
            </w: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62E0" w:rsidRPr="00F06784" w:rsidTr="006262A0">
        <w:trPr>
          <w:trHeight w:val="247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чоловіки</w:t>
            </w:r>
          </w:p>
        </w:tc>
        <w:tc>
          <w:tcPr>
            <w:tcW w:w="771" w:type="dxa"/>
            <w:vMerge/>
            <w:shd w:val="clear" w:color="auto" w:fill="FFFFFF"/>
          </w:tcPr>
          <w:p w:rsidR="00CE62E0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8,0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CE62E0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CE62E0" w:rsidRPr="00D10945" w:rsidRDefault="00CE62E0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CE62E0" w:rsidRPr="00D10945" w:rsidRDefault="00CE62E0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4.3.2 Організація та проведення заходів до Дня Європи та Міжнародного дня миру</w:t>
            </w:r>
          </w:p>
        </w:tc>
      </w:tr>
      <w:tr w:rsidR="00C2369F" w:rsidRPr="00F06784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Проведення заходів до Дня Європи та Міжнародного дня миру реалізовано, так/ні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ф</w:t>
            </w:r>
            <w:r w:rsidRPr="00D10945">
              <w:rPr>
                <w:rFonts w:ascii="Times New Roman" w:hAnsi="Times New Roman"/>
                <w:lang w:val="uk-UA"/>
              </w:rPr>
              <w:t>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«Інститут розвитку Кременчука»  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заходів у громаді, присвячених Дню Європи та Міжнародному дню миру, од.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видами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12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«Інститут розвитку Кременчука»  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20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5A5F">
              <w:rPr>
                <w:rFonts w:ascii="Times New Roman" w:hAnsi="Times New Roman"/>
                <w:b/>
                <w:lang w:val="uk-UA"/>
              </w:rPr>
              <w:t>Завдання 4.</w:t>
            </w:r>
            <w:r>
              <w:rPr>
                <w:rFonts w:ascii="Times New Roman" w:hAnsi="Times New Roman"/>
                <w:b/>
                <w:lang w:val="uk-UA"/>
              </w:rPr>
              <w:t>4</w:t>
            </w:r>
            <w:r w:rsidRPr="00965A5F">
              <w:rPr>
                <w:rFonts w:ascii="Times New Roman" w:hAnsi="Times New Roman"/>
                <w:b/>
                <w:lang w:val="uk-UA"/>
              </w:rPr>
              <w:t>.</w:t>
            </w:r>
            <w:r w:rsidRPr="00FA581C">
              <w:rPr>
                <w:rFonts w:ascii="Times New Roman" w:hAnsi="Times New Roman"/>
                <w:lang w:val="uk-UA"/>
              </w:rPr>
              <w:t xml:space="preserve"> Діти-сироти та діти позб</w:t>
            </w:r>
            <w:r w:rsidR="000B17F0">
              <w:rPr>
                <w:rFonts w:ascii="Times New Roman" w:hAnsi="Times New Roman"/>
                <w:lang w:val="uk-UA"/>
              </w:rPr>
              <w:t>авлені батьківського піклування Кременчуцької міської територіальної громади</w:t>
            </w:r>
            <w:r w:rsidR="000B17F0" w:rsidRPr="00364371">
              <w:rPr>
                <w:rFonts w:ascii="Times New Roman" w:hAnsi="Times New Roman"/>
                <w:lang w:val="uk-UA"/>
              </w:rPr>
              <w:t xml:space="preserve"> </w:t>
            </w:r>
            <w:r w:rsidRPr="00FA581C">
              <w:rPr>
                <w:rFonts w:ascii="Times New Roman" w:hAnsi="Times New Roman"/>
                <w:lang w:val="uk-UA"/>
              </w:rPr>
              <w:t>влаштовані до сімейним форм виховання</w:t>
            </w:r>
          </w:p>
        </w:tc>
      </w:tr>
      <w:tr w:rsidR="00C2369F" w:rsidRPr="002F4E59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D10945" w:rsidRDefault="009C4529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>Кількість</w:t>
            </w:r>
            <w:r w:rsidR="00C2369F" w:rsidRPr="00364371"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 xml:space="preserve"> дітей-сиріт та дітей, позбавлених батьківського піклування, які перебувають у прийомних сім’ях, </w:t>
            </w:r>
            <w:r>
              <w:rPr>
                <w:rStyle w:val="ab"/>
                <w:rFonts w:ascii="Times New Roman" w:hAnsi="Times New Roman"/>
                <w:smallCaps w:val="0"/>
                <w:color w:val="auto"/>
                <w:u w:val="none"/>
                <w:lang w:val="uk-UA"/>
              </w:rPr>
              <w:t>осіб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D10945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D10945" w:rsidRDefault="00986F24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147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4.4.1 Влаштування д</w:t>
            </w:r>
            <w:r w:rsidRPr="00364371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тей</w:t>
            </w:r>
            <w:r w:rsidRPr="00364371">
              <w:rPr>
                <w:rFonts w:ascii="Times New Roman" w:hAnsi="Times New Roman"/>
                <w:lang w:val="uk-UA"/>
              </w:rPr>
              <w:t>-сир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364371">
              <w:rPr>
                <w:rFonts w:ascii="Times New Roman" w:hAnsi="Times New Roman"/>
                <w:lang w:val="uk-UA"/>
              </w:rPr>
              <w:t>т та діт</w:t>
            </w:r>
            <w:r>
              <w:rPr>
                <w:rFonts w:ascii="Times New Roman" w:hAnsi="Times New Roman"/>
                <w:lang w:val="uk-UA"/>
              </w:rPr>
              <w:t>ей</w:t>
            </w:r>
            <w:r w:rsidRPr="00364371">
              <w:rPr>
                <w:rFonts w:ascii="Times New Roman" w:hAnsi="Times New Roman"/>
                <w:lang w:val="uk-UA"/>
              </w:rPr>
              <w:t xml:space="preserve"> позбавлен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Pr="00364371">
              <w:rPr>
                <w:rFonts w:ascii="Times New Roman" w:hAnsi="Times New Roman"/>
                <w:lang w:val="uk-UA"/>
              </w:rPr>
              <w:t xml:space="preserve"> батьківського піклування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364371">
              <w:rPr>
                <w:rFonts w:ascii="Times New Roman" w:hAnsi="Times New Roman"/>
                <w:lang w:val="uk-UA"/>
              </w:rPr>
              <w:t xml:space="preserve"> до сімейним форм виховання</w:t>
            </w:r>
          </w:p>
        </w:tc>
      </w:tr>
      <w:tr w:rsidR="00B43888" w:rsidRPr="002F4E59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B43888" w:rsidRPr="00D10945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д</w:t>
            </w:r>
            <w:r w:rsidRPr="00364371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тей</w:t>
            </w:r>
            <w:r w:rsidRPr="00364371">
              <w:rPr>
                <w:rFonts w:ascii="Times New Roman" w:hAnsi="Times New Roman"/>
                <w:lang w:val="uk-UA"/>
              </w:rPr>
              <w:t>-сир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364371">
              <w:rPr>
                <w:rFonts w:ascii="Times New Roman" w:hAnsi="Times New Roman"/>
                <w:lang w:val="uk-UA"/>
              </w:rPr>
              <w:t>т та діт</w:t>
            </w:r>
            <w:r>
              <w:rPr>
                <w:rFonts w:ascii="Times New Roman" w:hAnsi="Times New Roman"/>
                <w:lang w:val="uk-UA"/>
              </w:rPr>
              <w:t>ей</w:t>
            </w:r>
            <w:r w:rsidRPr="00364371">
              <w:rPr>
                <w:rFonts w:ascii="Times New Roman" w:hAnsi="Times New Roman"/>
                <w:lang w:val="uk-UA"/>
              </w:rPr>
              <w:t xml:space="preserve"> позбавлен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Pr="00364371">
              <w:rPr>
                <w:rFonts w:ascii="Times New Roman" w:hAnsi="Times New Roman"/>
                <w:lang w:val="uk-UA"/>
              </w:rPr>
              <w:t xml:space="preserve"> батьківського піклування </w:t>
            </w:r>
            <w:r>
              <w:rPr>
                <w:rFonts w:ascii="Times New Roman" w:hAnsi="Times New Roman"/>
                <w:lang w:val="uk-UA"/>
              </w:rPr>
              <w:t xml:space="preserve">Кременчуцької </w:t>
            </w:r>
            <w:r w:rsidRPr="00A57A1D">
              <w:rPr>
                <w:rFonts w:ascii="Times New Roman" w:hAnsi="Times New Roman"/>
                <w:lang w:val="uk-UA"/>
              </w:rPr>
              <w:t>міської територіальної громади влаштованих до сімей, осіб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888" w:rsidRPr="00D10945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B43888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3888" w:rsidRPr="00F773FB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43888" w:rsidRPr="00D10945" w:rsidRDefault="00B43888" w:rsidP="00B438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B43888" w:rsidRDefault="00B43888" w:rsidP="00B4388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B43888" w:rsidRPr="00D10945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0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4.4.2 Проведення і</w:t>
            </w:r>
            <w:r w:rsidRPr="001C04BB">
              <w:rPr>
                <w:rFonts w:ascii="Times New Roman" w:hAnsi="Times New Roman"/>
                <w:lang w:val="uk-UA"/>
              </w:rPr>
              <w:t>нформаційно-просвітницьк</w:t>
            </w:r>
            <w:r>
              <w:rPr>
                <w:rFonts w:ascii="Times New Roman" w:hAnsi="Times New Roman"/>
                <w:lang w:val="uk-UA"/>
              </w:rPr>
              <w:t>их заходів</w:t>
            </w:r>
            <w:r w:rsidRPr="001C04BB">
              <w:rPr>
                <w:rFonts w:ascii="Times New Roman" w:hAnsi="Times New Roman"/>
                <w:lang w:val="uk-UA"/>
              </w:rPr>
              <w:t xml:space="preserve"> щодо відповідального батьківства</w:t>
            </w:r>
          </w:p>
        </w:tc>
      </w:tr>
      <w:tr w:rsidR="00C2369F" w:rsidRPr="002F4E59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Інформаційно-просвітницькі заходи на тему відповідально батьківства проведені, так/ні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C2369F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формами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 xml:space="preserve">Так 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F773FB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773FB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Фотоматеріали</w:t>
            </w:r>
            <w:r>
              <w:rPr>
                <w:rFonts w:ascii="Times New Roman" w:hAnsi="Times New Roman"/>
                <w:lang w:val="uk-UA"/>
              </w:rPr>
              <w:t>,  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FA581C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Служби у справах дітей </w:t>
            </w:r>
            <w:r w:rsidRPr="00974588">
              <w:rPr>
                <w:rFonts w:ascii="Times New Roman" w:hAnsi="Times New Roman"/>
                <w:lang w:val="uk-UA"/>
              </w:rPr>
              <w:t>Автозаводської та Крюківської районних адміністрацій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795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батьків дітей до 18 років, які вказали, що </w:t>
            </w:r>
            <w:r w:rsidRPr="00C17E74">
              <w:rPr>
                <w:rFonts w:ascii="Times New Roman" w:hAnsi="Times New Roman"/>
                <w:lang w:val="uk-UA"/>
              </w:rPr>
              <w:t xml:space="preserve"> коли-небудь </w:t>
            </w:r>
            <w:r>
              <w:rPr>
                <w:rFonts w:ascii="Times New Roman" w:hAnsi="Times New Roman"/>
                <w:lang w:val="uk-UA"/>
              </w:rPr>
              <w:t xml:space="preserve">отримували </w:t>
            </w:r>
            <w:r w:rsidRPr="00C17E74">
              <w:rPr>
                <w:rFonts w:ascii="Times New Roman" w:hAnsi="Times New Roman"/>
                <w:lang w:val="uk-UA"/>
              </w:rPr>
              <w:t>консультації або навчання з питань відповідального 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17E74">
              <w:rPr>
                <w:rFonts w:ascii="Times New Roman" w:hAnsi="Times New Roman"/>
                <w:lang w:val="uk-UA"/>
              </w:rPr>
              <w:t>батьківства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E4972" w:rsidRDefault="004E4972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5A5676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42,2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5A5676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42,2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18,1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5A5676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49,0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5A5676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55,5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20,1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308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15,5</w:t>
            </w:r>
          </w:p>
        </w:tc>
        <w:tc>
          <w:tcPr>
            <w:tcW w:w="77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19,5</w:t>
            </w:r>
          </w:p>
        </w:tc>
        <w:tc>
          <w:tcPr>
            <w:tcW w:w="98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709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8,6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8,6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14,0</w:t>
            </w:r>
          </w:p>
        </w:tc>
        <w:tc>
          <w:tcPr>
            <w:tcW w:w="77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15,9</w:t>
            </w:r>
          </w:p>
        </w:tc>
        <w:tc>
          <w:tcPr>
            <w:tcW w:w="98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Заходи 4.4.3 Проведення і</w:t>
            </w:r>
            <w:r w:rsidRPr="00364371">
              <w:rPr>
                <w:rFonts w:ascii="Times New Roman" w:hAnsi="Times New Roman"/>
                <w:lang w:val="uk-UA"/>
              </w:rPr>
              <w:t>нформаційн</w:t>
            </w:r>
            <w:r>
              <w:rPr>
                <w:rFonts w:ascii="Times New Roman" w:hAnsi="Times New Roman"/>
                <w:lang w:val="uk-UA"/>
              </w:rPr>
              <w:t>ої</w:t>
            </w:r>
            <w:r w:rsidRPr="00364371">
              <w:rPr>
                <w:rFonts w:ascii="Times New Roman" w:hAnsi="Times New Roman"/>
                <w:lang w:val="uk-UA"/>
              </w:rPr>
              <w:t xml:space="preserve"> кампані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364371">
              <w:rPr>
                <w:rFonts w:ascii="Times New Roman" w:hAnsi="Times New Roman"/>
                <w:lang w:val="uk-UA"/>
              </w:rPr>
              <w:t xml:space="preserve"> щодо створення дитячих будинків сімейного типу, прийомних сімей, патронатних сімей, школи наставництва (розробка буклетів щодо дитячих будинків сімейного типу, при</w:t>
            </w:r>
            <w:r>
              <w:rPr>
                <w:rFonts w:ascii="Times New Roman" w:hAnsi="Times New Roman"/>
                <w:lang w:val="uk-UA"/>
              </w:rPr>
              <w:t>йомних сімей, патронатних сімей</w:t>
            </w:r>
            <w:r w:rsidRPr="00364371">
              <w:rPr>
                <w:rFonts w:ascii="Times New Roman" w:hAnsi="Times New Roman"/>
                <w:lang w:val="uk-UA"/>
              </w:rPr>
              <w:t>) з потенційними</w:t>
            </w:r>
            <w:r>
              <w:rPr>
                <w:rFonts w:ascii="Times New Roman" w:hAnsi="Times New Roman"/>
                <w:lang w:val="uk-UA"/>
              </w:rPr>
              <w:t xml:space="preserve"> кандидатами</w:t>
            </w:r>
          </w:p>
        </w:tc>
      </w:tr>
      <w:tr w:rsidR="00C2369F" w:rsidRPr="00F06784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364371">
              <w:rPr>
                <w:rFonts w:ascii="Times New Roman" w:hAnsi="Times New Roman"/>
                <w:lang w:val="uk-UA"/>
              </w:rPr>
              <w:t>нформаційн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364371">
              <w:rPr>
                <w:rFonts w:ascii="Times New Roman" w:hAnsi="Times New Roman"/>
                <w:lang w:val="uk-UA"/>
              </w:rPr>
              <w:t xml:space="preserve"> кампані</w:t>
            </w:r>
            <w:r>
              <w:rPr>
                <w:rFonts w:ascii="Times New Roman" w:hAnsi="Times New Roman"/>
                <w:lang w:val="uk-UA"/>
              </w:rPr>
              <w:t>ю</w:t>
            </w:r>
            <w:r w:rsidRPr="00364371">
              <w:rPr>
                <w:rFonts w:ascii="Times New Roman" w:hAnsi="Times New Roman"/>
                <w:lang w:val="uk-UA"/>
              </w:rPr>
              <w:t xml:space="preserve"> щодо створення дитячих будинків сімейного типу, прийомних сімей, патронатних сімей, школи наставництва (розробка буклетів щодо дитячих будинків сімейного типу, при</w:t>
            </w:r>
            <w:r>
              <w:rPr>
                <w:rFonts w:ascii="Times New Roman" w:hAnsi="Times New Roman"/>
                <w:lang w:val="uk-UA"/>
              </w:rPr>
              <w:t xml:space="preserve">йомних сімей, патронатних </w:t>
            </w:r>
            <w:r>
              <w:rPr>
                <w:rFonts w:ascii="Times New Roman" w:hAnsi="Times New Roman"/>
                <w:lang w:val="uk-UA"/>
              </w:rPr>
              <w:lastRenderedPageBreak/>
              <w:t>сімей</w:t>
            </w:r>
            <w:r w:rsidRPr="00364371">
              <w:rPr>
                <w:rFonts w:ascii="Times New Roman" w:hAnsi="Times New Roman"/>
                <w:lang w:val="uk-UA"/>
              </w:rPr>
              <w:t>) з потенційними</w:t>
            </w:r>
            <w:r>
              <w:rPr>
                <w:rFonts w:ascii="Times New Roman" w:hAnsi="Times New Roman"/>
                <w:lang w:val="uk-UA"/>
              </w:rPr>
              <w:t xml:space="preserve"> кандидатами проведено, так/ні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  <w:r>
              <w:rPr>
                <w:rFonts w:ascii="Times New Roman" w:hAnsi="Times New Roman"/>
                <w:lang w:val="uk-UA"/>
              </w:rPr>
              <w:t>, фотоматеріали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Pr="00974588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області;</w:t>
            </w:r>
          </w:p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C7792">
              <w:rPr>
                <w:rFonts w:ascii="Times New Roman" w:hAnsi="Times New Roman"/>
                <w:lang w:val="uk-UA"/>
              </w:rPr>
              <w:lastRenderedPageBreak/>
              <w:t>Кількість проведених заходів у рамках кампанії</w:t>
            </w:r>
            <w:r>
              <w:rPr>
                <w:rFonts w:ascii="Times New Roman" w:hAnsi="Times New Roman"/>
                <w:lang w:val="uk-UA"/>
              </w:rPr>
              <w:t>, шт.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Pr="00D10945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10945">
              <w:rPr>
                <w:rFonts w:ascii="Times New Roman" w:hAnsi="Times New Roman"/>
                <w:lang w:val="uk-UA"/>
              </w:rPr>
              <w:t>За періодич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D10945">
              <w:rPr>
                <w:rFonts w:ascii="Times New Roman" w:hAnsi="Times New Roman"/>
                <w:lang w:val="uk-UA"/>
              </w:rPr>
              <w:t>ністю проведення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800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1000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1200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1500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2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Заходи 4.4.4. </w:t>
            </w:r>
            <w:r w:rsidRPr="009852E7">
              <w:rPr>
                <w:rFonts w:ascii="Times New Roman" w:hAnsi="Times New Roman"/>
                <w:lang w:val="uk-UA"/>
              </w:rPr>
              <w:t>Створен</w:t>
            </w:r>
            <w:r>
              <w:rPr>
                <w:rFonts w:ascii="Times New Roman" w:hAnsi="Times New Roman"/>
                <w:lang w:val="uk-UA"/>
              </w:rPr>
              <w:t>ня</w:t>
            </w:r>
            <w:r w:rsidRPr="009852E7">
              <w:rPr>
                <w:rFonts w:ascii="Times New Roman" w:hAnsi="Times New Roman"/>
                <w:lang w:val="uk-UA"/>
              </w:rPr>
              <w:t xml:space="preserve"> патронатн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Pr="009852E7">
              <w:rPr>
                <w:rFonts w:ascii="Times New Roman" w:hAnsi="Times New Roman"/>
                <w:lang w:val="uk-UA"/>
              </w:rPr>
              <w:t xml:space="preserve"> сім</w:t>
            </w:r>
            <w:r>
              <w:rPr>
                <w:rFonts w:ascii="Times New Roman" w:hAnsi="Times New Roman"/>
                <w:lang w:val="uk-UA"/>
              </w:rPr>
              <w:t>ей</w:t>
            </w:r>
            <w:r w:rsidRPr="009852E7">
              <w:rPr>
                <w:rFonts w:ascii="Times New Roman" w:hAnsi="Times New Roman"/>
                <w:lang w:val="uk-UA"/>
              </w:rPr>
              <w:t xml:space="preserve"> в </w:t>
            </w:r>
            <w:r>
              <w:rPr>
                <w:rFonts w:ascii="Times New Roman" w:hAnsi="Times New Roman"/>
                <w:lang w:val="uk-UA"/>
              </w:rPr>
              <w:t xml:space="preserve"> Кременчуцькій міській територіальній громаді</w:t>
            </w:r>
            <w:r w:rsidRPr="009852E7">
              <w:rPr>
                <w:rFonts w:ascii="Times New Roman" w:hAnsi="Times New Roman"/>
                <w:lang w:val="uk-UA"/>
              </w:rPr>
              <w:t xml:space="preserve"> до якої</w:t>
            </w:r>
            <w:r>
              <w:rPr>
                <w:rFonts w:ascii="Times New Roman" w:hAnsi="Times New Roman"/>
                <w:lang w:val="uk-UA"/>
              </w:rPr>
              <w:t xml:space="preserve"> можуть бути </w:t>
            </w:r>
            <w:r w:rsidRPr="009852E7">
              <w:rPr>
                <w:rFonts w:ascii="Times New Roman" w:hAnsi="Times New Roman"/>
                <w:lang w:val="uk-UA"/>
              </w:rPr>
              <w:t xml:space="preserve"> влаштован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9852E7">
              <w:rPr>
                <w:rFonts w:ascii="Times New Roman" w:hAnsi="Times New Roman"/>
                <w:lang w:val="uk-UA"/>
              </w:rPr>
              <w:t xml:space="preserve"> діт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9852E7">
              <w:rPr>
                <w:rFonts w:ascii="Times New Roman" w:hAnsi="Times New Roman"/>
                <w:lang w:val="uk-UA"/>
              </w:rPr>
              <w:t xml:space="preserve"> віком від 0 до 18 років  </w:t>
            </w:r>
          </w:p>
        </w:tc>
      </w:tr>
      <w:tr w:rsidR="00C2369F" w:rsidRPr="002F4E59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AC779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створених патронатних сімей, шт.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B43888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F7C3A">
              <w:rPr>
                <w:rFonts w:ascii="Times New Roman" w:hAnsi="Times New Roman"/>
                <w:lang w:val="uk-UA"/>
              </w:rPr>
              <w:t>Частка дітей, які мають наставника, серед дітей, які проживають в закладах для дітей-сиріт та дітей, позбавлених батьків</w:t>
            </w:r>
            <w:r>
              <w:rPr>
                <w:rFonts w:ascii="Times New Roman" w:hAnsi="Times New Roman"/>
                <w:lang w:val="uk-UA"/>
              </w:rPr>
              <w:t xml:space="preserve">ського піклування, </w:t>
            </w:r>
            <w:r w:rsidRPr="003F7C3A">
              <w:rPr>
                <w:rFonts w:ascii="Times New Roman" w:hAnsi="Times New Roman"/>
                <w:lang w:val="uk-UA"/>
              </w:rPr>
              <w:t>%.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888" w:rsidRDefault="00B43888" w:rsidP="00B4388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C2369F" w:rsidRPr="005A5676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567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74588">
              <w:rPr>
                <w:rFonts w:ascii="Times New Roman" w:hAnsi="Times New Roman"/>
                <w:lang w:val="uk-UA"/>
              </w:rPr>
              <w:t>Служби у справах дітей Автозаводської та Крюківської районних адміністрацій Кременчуцької міської ради Кременчуцького району Полтавської області;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74588">
              <w:rPr>
                <w:rFonts w:ascii="Times New Roman" w:hAnsi="Times New Roman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276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Заходи 4.4.5 Забезпечення житлом </w:t>
            </w:r>
            <w:r w:rsidRPr="005B4D97">
              <w:rPr>
                <w:lang w:val="uk-UA"/>
              </w:rPr>
              <w:t xml:space="preserve"> </w:t>
            </w:r>
            <w:r w:rsidRPr="00110225">
              <w:rPr>
                <w:rFonts w:ascii="Times New Roman" w:hAnsi="Times New Roman"/>
                <w:lang w:val="uk-UA"/>
              </w:rPr>
              <w:t>дітей-сиріт, дітей, позбавлених батьківського піклування, та осіб з їх числа</w:t>
            </w:r>
          </w:p>
        </w:tc>
      </w:tr>
      <w:tr w:rsidR="00C2369F" w:rsidRPr="002F4E59" w:rsidTr="00F90E14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3F7C3A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21958">
              <w:rPr>
                <w:rFonts w:ascii="Times New Roman" w:hAnsi="Times New Roman"/>
                <w:lang w:val="uk-UA"/>
              </w:rPr>
              <w:t>Кількість дітей-сиріт, дітей, позбавлених батьківського піклування, та осіб з їх числа, які забезпечені житлом, із загальної кількості таких осіб, які перебувають на квартирному обліку</w:t>
            </w:r>
            <w:r>
              <w:rPr>
                <w:rFonts w:ascii="Times New Roman" w:hAnsi="Times New Roman"/>
                <w:lang w:val="uk-UA"/>
              </w:rPr>
              <w:t>, осіб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Default="00C2369F" w:rsidP="00F90E1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F90E14" w:rsidRDefault="00341687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341687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C2369F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C2369F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F90E14" w:rsidRDefault="00C2369F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341687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25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F90E14" w:rsidRDefault="00C2369F" w:rsidP="00F90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Департамент </w:t>
            </w:r>
            <w:r w:rsidRPr="00FA581C">
              <w:rPr>
                <w:rFonts w:ascii="Times New Roman" w:hAnsi="Times New Roman"/>
                <w:lang w:val="uk-UA"/>
              </w:rPr>
              <w:t xml:space="preserve">у справах сімей та дітей </w:t>
            </w:r>
            <w:r>
              <w:rPr>
                <w:rFonts w:ascii="Times New Roman" w:hAnsi="Times New Roman"/>
                <w:lang w:val="uk-UA"/>
              </w:rPr>
              <w:t>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області, КП «Квартирне управління» К</w:t>
            </w:r>
            <w:r w:rsidRPr="00FA581C">
              <w:rPr>
                <w:rFonts w:ascii="Times New Roman" w:hAnsi="Times New Roman"/>
                <w:lang w:val="uk-UA"/>
              </w:rPr>
              <w:t>ременчуцької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Кременчуцького району Полтавської області</w:t>
            </w:r>
          </w:p>
        </w:tc>
        <w:tc>
          <w:tcPr>
            <w:tcW w:w="1388" w:type="dxa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2F4E59" w:rsidTr="006262A0">
        <w:trPr>
          <w:trHeight w:val="22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65A5F">
              <w:rPr>
                <w:rFonts w:ascii="Times New Roman" w:hAnsi="Times New Roman"/>
                <w:b/>
                <w:lang w:val="uk-UA"/>
              </w:rPr>
              <w:t>Завдання 4.</w:t>
            </w:r>
            <w:r>
              <w:rPr>
                <w:rFonts w:ascii="Times New Roman" w:hAnsi="Times New Roman"/>
                <w:b/>
                <w:lang w:val="uk-UA"/>
              </w:rPr>
              <w:t>5</w:t>
            </w:r>
            <w:r w:rsidRPr="00965A5F">
              <w:rPr>
                <w:rFonts w:ascii="Times New Roman" w:hAnsi="Times New Roman"/>
                <w:b/>
                <w:lang w:val="uk-UA"/>
              </w:rPr>
              <w:t>.</w:t>
            </w:r>
            <w:r w:rsidRPr="00D10945">
              <w:rPr>
                <w:rFonts w:ascii="Times New Roman" w:hAnsi="Times New Roman"/>
                <w:lang w:val="uk-UA"/>
              </w:rPr>
              <w:t xml:space="preserve">  Усі діти, які </w:t>
            </w:r>
            <w:r>
              <w:rPr>
                <w:rFonts w:ascii="Times New Roman" w:hAnsi="Times New Roman"/>
                <w:lang w:val="uk-UA"/>
              </w:rPr>
              <w:t>проживають на території</w:t>
            </w:r>
            <w:r w:rsidRPr="00D10945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Кременчуцької міської територіальної громади</w:t>
            </w:r>
            <w:r w:rsidRPr="00D10945">
              <w:rPr>
                <w:rFonts w:ascii="Times New Roman" w:hAnsi="Times New Roman"/>
                <w:lang w:val="uk-UA"/>
              </w:rPr>
              <w:t xml:space="preserve"> забезпечені</w:t>
            </w:r>
            <w:r>
              <w:rPr>
                <w:rFonts w:ascii="Times New Roman" w:hAnsi="Times New Roman"/>
                <w:lang w:val="uk-UA"/>
              </w:rPr>
              <w:t xml:space="preserve"> якісним дозвіллям</w:t>
            </w:r>
          </w:p>
        </w:tc>
      </w:tr>
      <w:tr w:rsidR="007128FA" w:rsidRPr="00F06784" w:rsidTr="00F90E14">
        <w:trPr>
          <w:trHeight w:val="1005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128FA" w:rsidRPr="00AC7792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дітей 8-12 років, 13-18 років, які вказали, що у їхньому</w:t>
            </w:r>
            <w:r w:rsidRPr="00C17E74">
              <w:rPr>
                <w:rFonts w:ascii="Times New Roman" w:hAnsi="Times New Roman"/>
                <w:lang w:val="uk-UA"/>
              </w:rPr>
              <w:t xml:space="preserve"> дворі є місця для ігор і заняття спортом</w:t>
            </w:r>
            <w:r>
              <w:rPr>
                <w:rFonts w:ascii="Times New Roman" w:hAnsi="Times New Roman"/>
                <w:lang w:val="uk-UA"/>
              </w:rPr>
              <w:t>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8-12 років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74,2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37,1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74,2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37,1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76,0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80,0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40,1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Pr="00D10945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128FA" w:rsidRPr="00FA581C" w:rsidRDefault="007128F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КВП «К</w:t>
            </w:r>
            <w:r w:rsidRPr="00CD37DA">
              <w:rPr>
                <w:rFonts w:ascii="Times New Roman" w:hAnsi="Times New Roman"/>
                <w:lang w:val="uk-UA"/>
              </w:rPr>
              <w:t>ременчуцьке міське управління капітального будівництва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270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13-18 років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статтю: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дівчата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37,1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64,4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37,1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64,4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32,0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68,7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34,0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39,9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20593F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93F">
              <w:rPr>
                <w:rFonts w:ascii="Times New Roman" w:hAnsi="Times New Roman"/>
                <w:b/>
                <w:lang w:val="uk-UA"/>
              </w:rPr>
              <w:t>72,2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36,0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213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хлопчики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32,4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34,7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36,2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F90E14">
        <w:trPr>
          <w:trHeight w:val="541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128FA" w:rsidRPr="00AC7792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Частка батьків дітей до 18 років, які вказали, що біля їхнього будинку є обладнаний дитячий майданчик,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48,6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19,0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48,6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19,0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48,6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57,6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19,4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90E14" w:rsidRDefault="00F90E14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F90E1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128FA" w:rsidRPr="00FA581C" w:rsidRDefault="007128F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КВП «К</w:t>
            </w:r>
            <w:r w:rsidRPr="00CD37DA">
              <w:rPr>
                <w:rFonts w:ascii="Times New Roman" w:hAnsi="Times New Roman"/>
                <w:lang w:val="uk-UA"/>
              </w:rPr>
              <w:t xml:space="preserve">ременчуцьке міське управління капітального </w:t>
            </w:r>
            <w:r w:rsidRPr="00CD37DA">
              <w:rPr>
                <w:rFonts w:ascii="Times New Roman" w:hAnsi="Times New Roman"/>
                <w:lang w:val="uk-UA"/>
              </w:rPr>
              <w:lastRenderedPageBreak/>
              <w:t>будівництва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244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16,2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19,8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165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13,4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13,4</w:t>
            </w:r>
          </w:p>
        </w:tc>
        <w:tc>
          <w:tcPr>
            <w:tcW w:w="771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13,4</w:t>
            </w: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18,4</w:t>
            </w:r>
          </w:p>
        </w:tc>
        <w:tc>
          <w:tcPr>
            <w:tcW w:w="980" w:type="dxa"/>
            <w:vMerge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2369F" w:rsidRPr="00F06784" w:rsidTr="006262A0">
        <w:trPr>
          <w:trHeight w:val="378"/>
        </w:trPr>
        <w:tc>
          <w:tcPr>
            <w:tcW w:w="15843" w:type="dxa"/>
            <w:gridSpan w:val="13"/>
            <w:shd w:val="clear" w:color="auto" w:fill="FFFFFF"/>
          </w:tcPr>
          <w:p w:rsidR="00C2369F" w:rsidRPr="00D10945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Заходи 4.5.1 Будівництво нових д</w:t>
            </w:r>
            <w:r w:rsidR="00B619DC">
              <w:rPr>
                <w:rFonts w:ascii="Times New Roman" w:hAnsi="Times New Roman"/>
                <w:lang w:val="uk-UA"/>
              </w:rPr>
              <w:t>итячих майданчиків на території</w:t>
            </w:r>
            <w:r>
              <w:rPr>
                <w:rFonts w:ascii="Times New Roman" w:hAnsi="Times New Roman"/>
                <w:lang w:val="uk-UA"/>
              </w:rPr>
              <w:t xml:space="preserve"> Кременчуцької міської територіальної громади (в рамках реалізації програми «Громадський бюджет»)</w:t>
            </w:r>
          </w:p>
        </w:tc>
      </w:tr>
      <w:tr w:rsidR="00C2369F" w:rsidRPr="00F06784" w:rsidTr="00F90E14">
        <w:trPr>
          <w:trHeight w:val="378"/>
        </w:trPr>
        <w:tc>
          <w:tcPr>
            <w:tcW w:w="2118" w:type="dxa"/>
            <w:tcBorders>
              <w:right w:val="single" w:sz="4" w:space="0" w:color="auto"/>
            </w:tcBorders>
            <w:shd w:val="clear" w:color="auto" w:fill="FFFFFF"/>
          </w:tcPr>
          <w:p w:rsidR="00C2369F" w:rsidRPr="00AC7792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побудованих дитячих майданчиків серед переможців у програмі «Громадський бюджет», шт.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369F" w:rsidRDefault="00C2369F" w:rsidP="00F90E1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розташуван</w:t>
            </w:r>
            <w:r w:rsidR="00F90E14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ням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2369F" w:rsidRPr="00F90E14" w:rsidRDefault="004E4972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4E4972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4E4972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2369F" w:rsidRPr="00F90E1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C2369F" w:rsidRPr="00F90E14" w:rsidRDefault="004E4972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2369F" w:rsidRPr="00F90E14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0E1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2369F" w:rsidRPr="00D10945" w:rsidRDefault="00C2369F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Pr="00D10945">
              <w:rPr>
                <w:rFonts w:ascii="Times New Roman" w:hAnsi="Times New Roman"/>
                <w:lang w:val="uk-UA"/>
              </w:rPr>
              <w:t>нформаційний звіт структурного підрозділу</w:t>
            </w:r>
          </w:p>
        </w:tc>
        <w:tc>
          <w:tcPr>
            <w:tcW w:w="2775" w:type="dxa"/>
            <w:shd w:val="clear" w:color="auto" w:fill="FFFFFF"/>
            <w:vAlign w:val="center"/>
          </w:tcPr>
          <w:p w:rsidR="00C2369F" w:rsidRDefault="00C2369F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КВП «К</w:t>
            </w:r>
            <w:r w:rsidRPr="00CD37DA">
              <w:rPr>
                <w:rFonts w:ascii="Times New Roman" w:hAnsi="Times New Roman"/>
                <w:lang w:val="uk-UA"/>
              </w:rPr>
              <w:t>ременчуцьке міське управління капітального будівництва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388" w:type="dxa"/>
            <w:shd w:val="clear" w:color="auto" w:fill="FFFFFF"/>
          </w:tcPr>
          <w:p w:rsidR="00C2369F" w:rsidRPr="00FA581C" w:rsidRDefault="00C2369F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Будівництво  нових дитячих майданчиків буде залежати від результатів голосування за проєкти у програмі «Громад-ський бюджет»; відсутність фінансуван-ня</w:t>
            </w:r>
          </w:p>
        </w:tc>
      </w:tr>
      <w:tr w:rsidR="007128FA" w:rsidRPr="00F06784" w:rsidTr="006262A0">
        <w:trPr>
          <w:trHeight w:val="655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Частка батьків дітей до 18 років, які вважають, що у </w:t>
            </w:r>
            <w:r w:rsidRPr="00C17E74">
              <w:rPr>
                <w:rFonts w:ascii="Times New Roman" w:hAnsi="Times New Roman"/>
                <w:lang w:val="uk-UA"/>
              </w:rPr>
              <w:t xml:space="preserve"> місті достатньо місць для дозвілля дітей (дитячі та спортивні майданчики, гуртки, секції, клуби тощо</w:t>
            </w:r>
            <w:r>
              <w:rPr>
                <w:rFonts w:ascii="Times New Roman" w:hAnsi="Times New Roman"/>
                <w:lang w:val="uk-UA"/>
              </w:rPr>
              <w:t>), %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віком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Батьки дітей до 18 років:</w:t>
            </w:r>
          </w:p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до 6 років;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66,0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66,0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25,7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70,0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3C2D28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C2D28">
              <w:rPr>
                <w:rFonts w:ascii="Times New Roman" w:hAnsi="Times New Roman"/>
                <w:b/>
                <w:lang w:val="uk-UA"/>
              </w:rPr>
              <w:t>75,0</w:t>
            </w: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27,0</w:t>
            </w:r>
          </w:p>
        </w:tc>
        <w:tc>
          <w:tcPr>
            <w:tcW w:w="980" w:type="dxa"/>
            <w:vMerge w:val="restart"/>
            <w:shd w:val="clear" w:color="auto" w:fill="FFFFFF"/>
          </w:tcPr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Матеріали опитування (анкети)</w:t>
            </w:r>
          </w:p>
        </w:tc>
        <w:tc>
          <w:tcPr>
            <w:tcW w:w="2775" w:type="dxa"/>
            <w:vMerge w:val="restart"/>
            <w:shd w:val="clear" w:color="auto" w:fill="FFFFFF"/>
            <w:vAlign w:val="center"/>
          </w:tcPr>
          <w:p w:rsidR="007128FA" w:rsidRDefault="007128FA" w:rsidP="006262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A581C">
              <w:rPr>
                <w:rFonts w:ascii="Times New Roman" w:hAnsi="Times New Roman"/>
                <w:lang w:val="uk-UA"/>
              </w:rPr>
              <w:t xml:space="preserve">Департамент житлово-комунального господарства  Кременчуцької міської ради </w:t>
            </w:r>
            <w:r>
              <w:rPr>
                <w:rFonts w:ascii="Times New Roman" w:hAnsi="Times New Roman"/>
                <w:lang w:val="uk-UA"/>
              </w:rPr>
              <w:t xml:space="preserve">Кременчуцького району </w:t>
            </w:r>
            <w:r w:rsidRPr="00FA581C">
              <w:rPr>
                <w:rFonts w:ascii="Times New Roman" w:hAnsi="Times New Roman"/>
                <w:lang w:val="uk-UA"/>
              </w:rPr>
              <w:t>Полтавської області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/>
                <w:lang w:val="uk-UA"/>
              </w:rPr>
              <w:t>КВП «К</w:t>
            </w:r>
            <w:r w:rsidRPr="00CD37DA">
              <w:rPr>
                <w:rFonts w:ascii="Times New Roman" w:hAnsi="Times New Roman"/>
                <w:lang w:val="uk-UA"/>
              </w:rPr>
              <w:t>ременчуцьке міське управління капітального будівництва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388" w:type="dxa"/>
            <w:vMerge w:val="restart"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281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- 6-12 років;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24,2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24,2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23,8</w:t>
            </w:r>
          </w:p>
        </w:tc>
        <w:tc>
          <w:tcPr>
            <w:tcW w:w="77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25,0</w:t>
            </w:r>
          </w:p>
        </w:tc>
        <w:tc>
          <w:tcPr>
            <w:tcW w:w="98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128FA" w:rsidRPr="00F06784" w:rsidTr="006262A0">
        <w:trPr>
          <w:trHeight w:val="981"/>
        </w:trPr>
        <w:tc>
          <w:tcPr>
            <w:tcW w:w="2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- 13 і більше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16,1</w:t>
            </w:r>
          </w:p>
        </w:tc>
        <w:tc>
          <w:tcPr>
            <w:tcW w:w="771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21,2</w:t>
            </w:r>
          </w:p>
        </w:tc>
        <w:tc>
          <w:tcPr>
            <w:tcW w:w="77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23,0</w:t>
            </w:r>
          </w:p>
        </w:tc>
        <w:tc>
          <w:tcPr>
            <w:tcW w:w="980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75" w:type="dxa"/>
            <w:vMerge/>
            <w:shd w:val="clear" w:color="auto" w:fill="FFFFFF"/>
          </w:tcPr>
          <w:p w:rsidR="007128FA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8" w:type="dxa"/>
            <w:vMerge/>
            <w:shd w:val="clear" w:color="auto" w:fill="FFFFFF"/>
          </w:tcPr>
          <w:p w:rsidR="007128FA" w:rsidRPr="00D10945" w:rsidRDefault="007128FA" w:rsidP="006262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2E7F66" w:rsidRDefault="002E7F66" w:rsidP="00DC385D">
      <w:pPr>
        <w:spacing w:after="0" w:line="240" w:lineRule="auto"/>
        <w:rPr>
          <w:rFonts w:ascii="Times New Roman" w:hAnsi="Times New Roman"/>
          <w:lang w:val="uk-UA"/>
        </w:rPr>
      </w:pPr>
    </w:p>
    <w:p w:rsidR="003C2D28" w:rsidRDefault="003C2D28" w:rsidP="00DC385D">
      <w:pPr>
        <w:spacing w:after="0" w:line="240" w:lineRule="auto"/>
        <w:rPr>
          <w:rFonts w:ascii="Times New Roman" w:hAnsi="Times New Roman"/>
          <w:lang w:val="uk-UA"/>
        </w:rPr>
      </w:pPr>
    </w:p>
    <w:p w:rsidR="003C2D28" w:rsidRDefault="003C2D28" w:rsidP="00DC385D">
      <w:pPr>
        <w:spacing w:after="0" w:line="240" w:lineRule="auto"/>
        <w:rPr>
          <w:rFonts w:ascii="Times New Roman" w:hAnsi="Times New Roman"/>
          <w:lang w:val="uk-UA"/>
        </w:rPr>
      </w:pPr>
    </w:p>
    <w:p w:rsidR="00B94F9E" w:rsidRPr="00D10945" w:rsidRDefault="00B94F9E" w:rsidP="00DC38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94F9E" w:rsidRPr="00D10945" w:rsidSect="00F06784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A7" w:rsidRDefault="00F517A7" w:rsidP="00EE4093">
      <w:pPr>
        <w:spacing w:after="0" w:line="240" w:lineRule="auto"/>
      </w:pPr>
      <w:r>
        <w:separator/>
      </w:r>
    </w:p>
  </w:endnote>
  <w:endnote w:type="continuationSeparator" w:id="0">
    <w:p w:rsidR="00F517A7" w:rsidRDefault="00F517A7" w:rsidP="00EE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A7" w:rsidRDefault="00F517A7" w:rsidP="00EE4093">
      <w:pPr>
        <w:spacing w:after="0" w:line="240" w:lineRule="auto"/>
      </w:pPr>
      <w:r>
        <w:separator/>
      </w:r>
    </w:p>
  </w:footnote>
  <w:footnote w:type="continuationSeparator" w:id="0">
    <w:p w:rsidR="00F517A7" w:rsidRDefault="00F517A7" w:rsidP="00EE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0CE"/>
    <w:multiLevelType w:val="hybridMultilevel"/>
    <w:tmpl w:val="7AF6A904"/>
    <w:lvl w:ilvl="0" w:tplc="36220AB0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2A28"/>
    <w:multiLevelType w:val="multilevel"/>
    <w:tmpl w:val="037855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9F46B2"/>
    <w:multiLevelType w:val="hybridMultilevel"/>
    <w:tmpl w:val="96F22AC2"/>
    <w:lvl w:ilvl="0" w:tplc="6B52B356">
      <w:start w:val="3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1F8"/>
    <w:rsid w:val="00000164"/>
    <w:rsid w:val="00003512"/>
    <w:rsid w:val="00004F6B"/>
    <w:rsid w:val="00007143"/>
    <w:rsid w:val="0000733C"/>
    <w:rsid w:val="0000776F"/>
    <w:rsid w:val="0001094D"/>
    <w:rsid w:val="000139A3"/>
    <w:rsid w:val="00014BCF"/>
    <w:rsid w:val="000175BF"/>
    <w:rsid w:val="00022D56"/>
    <w:rsid w:val="000258D0"/>
    <w:rsid w:val="00031EC1"/>
    <w:rsid w:val="00034066"/>
    <w:rsid w:val="00034094"/>
    <w:rsid w:val="000362D1"/>
    <w:rsid w:val="00042EEC"/>
    <w:rsid w:val="000455F8"/>
    <w:rsid w:val="00050A47"/>
    <w:rsid w:val="00054DA9"/>
    <w:rsid w:val="0005504B"/>
    <w:rsid w:val="00057219"/>
    <w:rsid w:val="00057FCC"/>
    <w:rsid w:val="00061372"/>
    <w:rsid w:val="00062B77"/>
    <w:rsid w:val="00062C56"/>
    <w:rsid w:val="00062CBD"/>
    <w:rsid w:val="00063D73"/>
    <w:rsid w:val="00066C0D"/>
    <w:rsid w:val="00067941"/>
    <w:rsid w:val="000749CD"/>
    <w:rsid w:val="00083640"/>
    <w:rsid w:val="000849C5"/>
    <w:rsid w:val="00085A65"/>
    <w:rsid w:val="00085C25"/>
    <w:rsid w:val="00086895"/>
    <w:rsid w:val="000870F7"/>
    <w:rsid w:val="000904AC"/>
    <w:rsid w:val="00092FCF"/>
    <w:rsid w:val="000947AA"/>
    <w:rsid w:val="000A2925"/>
    <w:rsid w:val="000A6774"/>
    <w:rsid w:val="000A6DBD"/>
    <w:rsid w:val="000B09D4"/>
    <w:rsid w:val="000B17F0"/>
    <w:rsid w:val="000B6C34"/>
    <w:rsid w:val="000C1FA8"/>
    <w:rsid w:val="000C4DAC"/>
    <w:rsid w:val="000C74BA"/>
    <w:rsid w:val="000D07D0"/>
    <w:rsid w:val="000D6BA5"/>
    <w:rsid w:val="000E0A14"/>
    <w:rsid w:val="000E3D44"/>
    <w:rsid w:val="000E4538"/>
    <w:rsid w:val="000F0234"/>
    <w:rsid w:val="000F1B35"/>
    <w:rsid w:val="000F3456"/>
    <w:rsid w:val="000F3E6A"/>
    <w:rsid w:val="00100D56"/>
    <w:rsid w:val="00100DEC"/>
    <w:rsid w:val="00101656"/>
    <w:rsid w:val="0010191E"/>
    <w:rsid w:val="00103E09"/>
    <w:rsid w:val="00116798"/>
    <w:rsid w:val="00117228"/>
    <w:rsid w:val="0012017F"/>
    <w:rsid w:val="00122712"/>
    <w:rsid w:val="00124E6E"/>
    <w:rsid w:val="00132278"/>
    <w:rsid w:val="001400A2"/>
    <w:rsid w:val="0014445A"/>
    <w:rsid w:val="00160BBB"/>
    <w:rsid w:val="00161F20"/>
    <w:rsid w:val="001638F4"/>
    <w:rsid w:val="00166394"/>
    <w:rsid w:val="00170997"/>
    <w:rsid w:val="00170F1B"/>
    <w:rsid w:val="001757BE"/>
    <w:rsid w:val="00181018"/>
    <w:rsid w:val="00184307"/>
    <w:rsid w:val="00186C13"/>
    <w:rsid w:val="0018720F"/>
    <w:rsid w:val="001873FF"/>
    <w:rsid w:val="001874A4"/>
    <w:rsid w:val="00190EF8"/>
    <w:rsid w:val="00191A9D"/>
    <w:rsid w:val="00194CCB"/>
    <w:rsid w:val="00196F4E"/>
    <w:rsid w:val="001973E5"/>
    <w:rsid w:val="001A17EA"/>
    <w:rsid w:val="001A26D8"/>
    <w:rsid w:val="001A2708"/>
    <w:rsid w:val="001A2ECA"/>
    <w:rsid w:val="001A3732"/>
    <w:rsid w:val="001A40F1"/>
    <w:rsid w:val="001A6230"/>
    <w:rsid w:val="001A7502"/>
    <w:rsid w:val="001B1CAE"/>
    <w:rsid w:val="001B7813"/>
    <w:rsid w:val="001C04BB"/>
    <w:rsid w:val="001C4311"/>
    <w:rsid w:val="001D418A"/>
    <w:rsid w:val="001E1F9D"/>
    <w:rsid w:val="001E2422"/>
    <w:rsid w:val="001E3039"/>
    <w:rsid w:val="001E7C4B"/>
    <w:rsid w:val="001F17A5"/>
    <w:rsid w:val="001F5A08"/>
    <w:rsid w:val="001F6846"/>
    <w:rsid w:val="001F798E"/>
    <w:rsid w:val="00202F03"/>
    <w:rsid w:val="0020593F"/>
    <w:rsid w:val="002300AC"/>
    <w:rsid w:val="0023115F"/>
    <w:rsid w:val="00246AF3"/>
    <w:rsid w:val="0025021B"/>
    <w:rsid w:val="00251DF7"/>
    <w:rsid w:val="00252FF8"/>
    <w:rsid w:val="00255837"/>
    <w:rsid w:val="00261552"/>
    <w:rsid w:val="002615F7"/>
    <w:rsid w:val="002632F5"/>
    <w:rsid w:val="00263ADC"/>
    <w:rsid w:val="00266105"/>
    <w:rsid w:val="00270C94"/>
    <w:rsid w:val="00270DE1"/>
    <w:rsid w:val="00271999"/>
    <w:rsid w:val="00271E16"/>
    <w:rsid w:val="0027387B"/>
    <w:rsid w:val="00273A60"/>
    <w:rsid w:val="00274B26"/>
    <w:rsid w:val="00274B9E"/>
    <w:rsid w:val="0027603A"/>
    <w:rsid w:val="00281CA6"/>
    <w:rsid w:val="002842D6"/>
    <w:rsid w:val="00290BDE"/>
    <w:rsid w:val="002922DA"/>
    <w:rsid w:val="00292A82"/>
    <w:rsid w:val="00293E31"/>
    <w:rsid w:val="0029479C"/>
    <w:rsid w:val="00294D0E"/>
    <w:rsid w:val="00294EB0"/>
    <w:rsid w:val="0029764D"/>
    <w:rsid w:val="002A3F09"/>
    <w:rsid w:val="002A5DBC"/>
    <w:rsid w:val="002A647D"/>
    <w:rsid w:val="002B0B06"/>
    <w:rsid w:val="002B3FF7"/>
    <w:rsid w:val="002B72CA"/>
    <w:rsid w:val="002C0BD7"/>
    <w:rsid w:val="002C61A1"/>
    <w:rsid w:val="002C7A41"/>
    <w:rsid w:val="002D00E1"/>
    <w:rsid w:val="002D0C4F"/>
    <w:rsid w:val="002D499F"/>
    <w:rsid w:val="002D5355"/>
    <w:rsid w:val="002D7232"/>
    <w:rsid w:val="002D7897"/>
    <w:rsid w:val="002E1E30"/>
    <w:rsid w:val="002E26C8"/>
    <w:rsid w:val="002E3B6F"/>
    <w:rsid w:val="002E651D"/>
    <w:rsid w:val="002E7F66"/>
    <w:rsid w:val="002F1419"/>
    <w:rsid w:val="002F4177"/>
    <w:rsid w:val="002F4E59"/>
    <w:rsid w:val="002F5575"/>
    <w:rsid w:val="002F75CA"/>
    <w:rsid w:val="00300A25"/>
    <w:rsid w:val="00302609"/>
    <w:rsid w:val="00303174"/>
    <w:rsid w:val="003041C6"/>
    <w:rsid w:val="00307C1C"/>
    <w:rsid w:val="00311A6F"/>
    <w:rsid w:val="00315AA8"/>
    <w:rsid w:val="00315C8E"/>
    <w:rsid w:val="00315F0C"/>
    <w:rsid w:val="00316ED1"/>
    <w:rsid w:val="00317676"/>
    <w:rsid w:val="00320A74"/>
    <w:rsid w:val="003215E4"/>
    <w:rsid w:val="00322369"/>
    <w:rsid w:val="00324E21"/>
    <w:rsid w:val="00325C8D"/>
    <w:rsid w:val="0032626D"/>
    <w:rsid w:val="00327AA3"/>
    <w:rsid w:val="00330275"/>
    <w:rsid w:val="00330F28"/>
    <w:rsid w:val="00331495"/>
    <w:rsid w:val="00341687"/>
    <w:rsid w:val="00355A26"/>
    <w:rsid w:val="00356981"/>
    <w:rsid w:val="00356D96"/>
    <w:rsid w:val="003606E6"/>
    <w:rsid w:val="00371430"/>
    <w:rsid w:val="00371FB2"/>
    <w:rsid w:val="00374E06"/>
    <w:rsid w:val="0037676F"/>
    <w:rsid w:val="0038298D"/>
    <w:rsid w:val="0038672B"/>
    <w:rsid w:val="00396114"/>
    <w:rsid w:val="00396AF1"/>
    <w:rsid w:val="003A0960"/>
    <w:rsid w:val="003A16E0"/>
    <w:rsid w:val="003A6120"/>
    <w:rsid w:val="003A7B18"/>
    <w:rsid w:val="003B1E0E"/>
    <w:rsid w:val="003B4EDF"/>
    <w:rsid w:val="003C1143"/>
    <w:rsid w:val="003C2D28"/>
    <w:rsid w:val="003C31F8"/>
    <w:rsid w:val="003C511E"/>
    <w:rsid w:val="003D2D07"/>
    <w:rsid w:val="003D331A"/>
    <w:rsid w:val="003D423C"/>
    <w:rsid w:val="003D5789"/>
    <w:rsid w:val="003E6807"/>
    <w:rsid w:val="003E7E58"/>
    <w:rsid w:val="003F160B"/>
    <w:rsid w:val="004027C0"/>
    <w:rsid w:val="00407E93"/>
    <w:rsid w:val="00412DEF"/>
    <w:rsid w:val="00414C03"/>
    <w:rsid w:val="00415FEF"/>
    <w:rsid w:val="004161D6"/>
    <w:rsid w:val="00423677"/>
    <w:rsid w:val="004268E0"/>
    <w:rsid w:val="0042742C"/>
    <w:rsid w:val="00437592"/>
    <w:rsid w:val="00442B9E"/>
    <w:rsid w:val="00443A21"/>
    <w:rsid w:val="004479AD"/>
    <w:rsid w:val="0045061D"/>
    <w:rsid w:val="00453083"/>
    <w:rsid w:val="00465855"/>
    <w:rsid w:val="00470211"/>
    <w:rsid w:val="004702D1"/>
    <w:rsid w:val="00471B28"/>
    <w:rsid w:val="00471E81"/>
    <w:rsid w:val="00475627"/>
    <w:rsid w:val="00477D26"/>
    <w:rsid w:val="004805C6"/>
    <w:rsid w:val="004839AD"/>
    <w:rsid w:val="004850C5"/>
    <w:rsid w:val="00485964"/>
    <w:rsid w:val="00486150"/>
    <w:rsid w:val="00486E18"/>
    <w:rsid w:val="00497ED7"/>
    <w:rsid w:val="00497EFC"/>
    <w:rsid w:val="004A08B5"/>
    <w:rsid w:val="004A12DD"/>
    <w:rsid w:val="004A231C"/>
    <w:rsid w:val="004A3EF7"/>
    <w:rsid w:val="004A6C6A"/>
    <w:rsid w:val="004B19C4"/>
    <w:rsid w:val="004B653E"/>
    <w:rsid w:val="004C0351"/>
    <w:rsid w:val="004C1497"/>
    <w:rsid w:val="004C4B52"/>
    <w:rsid w:val="004C5D2D"/>
    <w:rsid w:val="004C7A1C"/>
    <w:rsid w:val="004D0807"/>
    <w:rsid w:val="004D2CF8"/>
    <w:rsid w:val="004E43D9"/>
    <w:rsid w:val="004E4972"/>
    <w:rsid w:val="004E4AD1"/>
    <w:rsid w:val="004E503B"/>
    <w:rsid w:val="004E707E"/>
    <w:rsid w:val="004F502A"/>
    <w:rsid w:val="004F51DD"/>
    <w:rsid w:val="004F5B69"/>
    <w:rsid w:val="005043CF"/>
    <w:rsid w:val="00506ED8"/>
    <w:rsid w:val="00510288"/>
    <w:rsid w:val="00513EE9"/>
    <w:rsid w:val="005155CF"/>
    <w:rsid w:val="00521983"/>
    <w:rsid w:val="005309D6"/>
    <w:rsid w:val="00532956"/>
    <w:rsid w:val="005338C8"/>
    <w:rsid w:val="005355C5"/>
    <w:rsid w:val="005355D6"/>
    <w:rsid w:val="00536C56"/>
    <w:rsid w:val="00540AD4"/>
    <w:rsid w:val="00542A97"/>
    <w:rsid w:val="005434A5"/>
    <w:rsid w:val="00543AE7"/>
    <w:rsid w:val="005470BF"/>
    <w:rsid w:val="00552C50"/>
    <w:rsid w:val="00560021"/>
    <w:rsid w:val="00566050"/>
    <w:rsid w:val="00571D3F"/>
    <w:rsid w:val="00574B8E"/>
    <w:rsid w:val="00574CFB"/>
    <w:rsid w:val="00576EF8"/>
    <w:rsid w:val="005803A9"/>
    <w:rsid w:val="00580EDF"/>
    <w:rsid w:val="00581584"/>
    <w:rsid w:val="005830AF"/>
    <w:rsid w:val="00586732"/>
    <w:rsid w:val="00587B58"/>
    <w:rsid w:val="005935C0"/>
    <w:rsid w:val="005977EE"/>
    <w:rsid w:val="005A0564"/>
    <w:rsid w:val="005A25D7"/>
    <w:rsid w:val="005A4DA0"/>
    <w:rsid w:val="005A519E"/>
    <w:rsid w:val="005A525D"/>
    <w:rsid w:val="005A5676"/>
    <w:rsid w:val="005A7EC4"/>
    <w:rsid w:val="005B383C"/>
    <w:rsid w:val="005B46E1"/>
    <w:rsid w:val="005B55DA"/>
    <w:rsid w:val="005C4AD9"/>
    <w:rsid w:val="005C77CA"/>
    <w:rsid w:val="005C791A"/>
    <w:rsid w:val="005D0D66"/>
    <w:rsid w:val="005D2373"/>
    <w:rsid w:val="005D2FD9"/>
    <w:rsid w:val="005D5C26"/>
    <w:rsid w:val="005D79BB"/>
    <w:rsid w:val="005D7F6A"/>
    <w:rsid w:val="005E0236"/>
    <w:rsid w:val="005E16EB"/>
    <w:rsid w:val="005E593E"/>
    <w:rsid w:val="005F1323"/>
    <w:rsid w:val="005F2E81"/>
    <w:rsid w:val="005F4CF8"/>
    <w:rsid w:val="005F5A7E"/>
    <w:rsid w:val="005F716B"/>
    <w:rsid w:val="0060181C"/>
    <w:rsid w:val="00607AA0"/>
    <w:rsid w:val="00611567"/>
    <w:rsid w:val="00615201"/>
    <w:rsid w:val="00625E15"/>
    <w:rsid w:val="006262A0"/>
    <w:rsid w:val="006279B3"/>
    <w:rsid w:val="00627D70"/>
    <w:rsid w:val="0063024F"/>
    <w:rsid w:val="00630530"/>
    <w:rsid w:val="00630D17"/>
    <w:rsid w:val="0063345F"/>
    <w:rsid w:val="0063416F"/>
    <w:rsid w:val="00635708"/>
    <w:rsid w:val="006371FF"/>
    <w:rsid w:val="00640D06"/>
    <w:rsid w:val="006442AA"/>
    <w:rsid w:val="006479C3"/>
    <w:rsid w:val="0065152D"/>
    <w:rsid w:val="00657A82"/>
    <w:rsid w:val="00670737"/>
    <w:rsid w:val="00673028"/>
    <w:rsid w:val="00680BD1"/>
    <w:rsid w:val="006815B8"/>
    <w:rsid w:val="006871A4"/>
    <w:rsid w:val="00692327"/>
    <w:rsid w:val="00694283"/>
    <w:rsid w:val="00694472"/>
    <w:rsid w:val="00695F06"/>
    <w:rsid w:val="00696B49"/>
    <w:rsid w:val="006975CB"/>
    <w:rsid w:val="006A2D0B"/>
    <w:rsid w:val="006B0EB0"/>
    <w:rsid w:val="006B1628"/>
    <w:rsid w:val="006B361E"/>
    <w:rsid w:val="006C286F"/>
    <w:rsid w:val="006C32D8"/>
    <w:rsid w:val="006D1601"/>
    <w:rsid w:val="006D3FBF"/>
    <w:rsid w:val="006D4939"/>
    <w:rsid w:val="006D6A94"/>
    <w:rsid w:val="006E01A4"/>
    <w:rsid w:val="006E04B3"/>
    <w:rsid w:val="006E18CB"/>
    <w:rsid w:val="006E3F17"/>
    <w:rsid w:val="006E52EF"/>
    <w:rsid w:val="006F60FB"/>
    <w:rsid w:val="0070110A"/>
    <w:rsid w:val="007039FA"/>
    <w:rsid w:val="00704D0B"/>
    <w:rsid w:val="007053FC"/>
    <w:rsid w:val="00707090"/>
    <w:rsid w:val="007073AA"/>
    <w:rsid w:val="00707ECD"/>
    <w:rsid w:val="007128FA"/>
    <w:rsid w:val="00714719"/>
    <w:rsid w:val="00714BA5"/>
    <w:rsid w:val="0071557C"/>
    <w:rsid w:val="0072026E"/>
    <w:rsid w:val="007262CC"/>
    <w:rsid w:val="007272B1"/>
    <w:rsid w:val="0072760D"/>
    <w:rsid w:val="0073023B"/>
    <w:rsid w:val="00731E57"/>
    <w:rsid w:val="0074271D"/>
    <w:rsid w:val="00746C96"/>
    <w:rsid w:val="00747FDF"/>
    <w:rsid w:val="00756A2C"/>
    <w:rsid w:val="00761486"/>
    <w:rsid w:val="00763E22"/>
    <w:rsid w:val="0077009C"/>
    <w:rsid w:val="00776DA9"/>
    <w:rsid w:val="00781812"/>
    <w:rsid w:val="00782CF3"/>
    <w:rsid w:val="0078453E"/>
    <w:rsid w:val="00784972"/>
    <w:rsid w:val="00784ED6"/>
    <w:rsid w:val="00785CA8"/>
    <w:rsid w:val="00794E54"/>
    <w:rsid w:val="00794E58"/>
    <w:rsid w:val="0079552F"/>
    <w:rsid w:val="00796C48"/>
    <w:rsid w:val="007971C9"/>
    <w:rsid w:val="00797E6A"/>
    <w:rsid w:val="007A4A6B"/>
    <w:rsid w:val="007B0BC6"/>
    <w:rsid w:val="007B22E5"/>
    <w:rsid w:val="007B294B"/>
    <w:rsid w:val="007B5617"/>
    <w:rsid w:val="007B56A5"/>
    <w:rsid w:val="007C14CE"/>
    <w:rsid w:val="007C60F2"/>
    <w:rsid w:val="007C675B"/>
    <w:rsid w:val="007D2A3E"/>
    <w:rsid w:val="007D55DF"/>
    <w:rsid w:val="007D55ED"/>
    <w:rsid w:val="007D57A2"/>
    <w:rsid w:val="007D774F"/>
    <w:rsid w:val="007E270D"/>
    <w:rsid w:val="007E4B9F"/>
    <w:rsid w:val="007E6B32"/>
    <w:rsid w:val="007F25A4"/>
    <w:rsid w:val="007F421A"/>
    <w:rsid w:val="007F557F"/>
    <w:rsid w:val="007F77E8"/>
    <w:rsid w:val="0080097A"/>
    <w:rsid w:val="008055A1"/>
    <w:rsid w:val="00807147"/>
    <w:rsid w:val="008076AF"/>
    <w:rsid w:val="00807E3A"/>
    <w:rsid w:val="00814554"/>
    <w:rsid w:val="008269D5"/>
    <w:rsid w:val="00831BA1"/>
    <w:rsid w:val="00832D42"/>
    <w:rsid w:val="0083321A"/>
    <w:rsid w:val="00834994"/>
    <w:rsid w:val="00835261"/>
    <w:rsid w:val="00843DA4"/>
    <w:rsid w:val="008477F3"/>
    <w:rsid w:val="0085300B"/>
    <w:rsid w:val="00853535"/>
    <w:rsid w:val="008614D5"/>
    <w:rsid w:val="00865DBF"/>
    <w:rsid w:val="00866FE0"/>
    <w:rsid w:val="0087278F"/>
    <w:rsid w:val="00872A1D"/>
    <w:rsid w:val="00874B59"/>
    <w:rsid w:val="00874ECB"/>
    <w:rsid w:val="0087534C"/>
    <w:rsid w:val="0088383A"/>
    <w:rsid w:val="00886F60"/>
    <w:rsid w:val="0088712B"/>
    <w:rsid w:val="008913D4"/>
    <w:rsid w:val="00896C66"/>
    <w:rsid w:val="008A63AD"/>
    <w:rsid w:val="008A769B"/>
    <w:rsid w:val="008B511A"/>
    <w:rsid w:val="008B59C4"/>
    <w:rsid w:val="008C08D9"/>
    <w:rsid w:val="008C0D29"/>
    <w:rsid w:val="008C2B72"/>
    <w:rsid w:val="008C2F21"/>
    <w:rsid w:val="008D3BDD"/>
    <w:rsid w:val="008D5CD9"/>
    <w:rsid w:val="008D5DC9"/>
    <w:rsid w:val="008D6CE6"/>
    <w:rsid w:val="008E0A0D"/>
    <w:rsid w:val="008E3409"/>
    <w:rsid w:val="008E3E04"/>
    <w:rsid w:val="008E531A"/>
    <w:rsid w:val="008E5961"/>
    <w:rsid w:val="008E5F9E"/>
    <w:rsid w:val="008F333D"/>
    <w:rsid w:val="008F39DC"/>
    <w:rsid w:val="008F4FC1"/>
    <w:rsid w:val="008F7434"/>
    <w:rsid w:val="00901472"/>
    <w:rsid w:val="0090265C"/>
    <w:rsid w:val="00903CF3"/>
    <w:rsid w:val="00905614"/>
    <w:rsid w:val="00910185"/>
    <w:rsid w:val="009115E3"/>
    <w:rsid w:val="009209E2"/>
    <w:rsid w:val="00922BD9"/>
    <w:rsid w:val="009254B3"/>
    <w:rsid w:val="00927D32"/>
    <w:rsid w:val="00927E2F"/>
    <w:rsid w:val="00930AFE"/>
    <w:rsid w:val="0093203B"/>
    <w:rsid w:val="00932A94"/>
    <w:rsid w:val="00932D00"/>
    <w:rsid w:val="00937EC4"/>
    <w:rsid w:val="0095058D"/>
    <w:rsid w:val="0095395C"/>
    <w:rsid w:val="0096391C"/>
    <w:rsid w:val="00964DA6"/>
    <w:rsid w:val="00965A5F"/>
    <w:rsid w:val="009702FC"/>
    <w:rsid w:val="00971807"/>
    <w:rsid w:val="0097239F"/>
    <w:rsid w:val="0097775A"/>
    <w:rsid w:val="00983574"/>
    <w:rsid w:val="009857AD"/>
    <w:rsid w:val="00986887"/>
    <w:rsid w:val="00986F24"/>
    <w:rsid w:val="00995FB9"/>
    <w:rsid w:val="009A16DF"/>
    <w:rsid w:val="009A5A12"/>
    <w:rsid w:val="009B127E"/>
    <w:rsid w:val="009B132F"/>
    <w:rsid w:val="009B22E9"/>
    <w:rsid w:val="009B664A"/>
    <w:rsid w:val="009C1463"/>
    <w:rsid w:val="009C4529"/>
    <w:rsid w:val="009C75D8"/>
    <w:rsid w:val="009D1CE4"/>
    <w:rsid w:val="009E061B"/>
    <w:rsid w:val="009E132E"/>
    <w:rsid w:val="009E2FD6"/>
    <w:rsid w:val="009E6058"/>
    <w:rsid w:val="009F1284"/>
    <w:rsid w:val="009F22F3"/>
    <w:rsid w:val="009F47C7"/>
    <w:rsid w:val="00A006F9"/>
    <w:rsid w:val="00A01FBF"/>
    <w:rsid w:val="00A052FF"/>
    <w:rsid w:val="00A14581"/>
    <w:rsid w:val="00A16A9D"/>
    <w:rsid w:val="00A17A01"/>
    <w:rsid w:val="00A20A43"/>
    <w:rsid w:val="00A22009"/>
    <w:rsid w:val="00A24E72"/>
    <w:rsid w:val="00A309A4"/>
    <w:rsid w:val="00A331F6"/>
    <w:rsid w:val="00A348A1"/>
    <w:rsid w:val="00A35074"/>
    <w:rsid w:val="00A3757B"/>
    <w:rsid w:val="00A42E8E"/>
    <w:rsid w:val="00A43F21"/>
    <w:rsid w:val="00A45124"/>
    <w:rsid w:val="00A459D5"/>
    <w:rsid w:val="00A52A8D"/>
    <w:rsid w:val="00A56933"/>
    <w:rsid w:val="00A61DA9"/>
    <w:rsid w:val="00A61F00"/>
    <w:rsid w:val="00A645F7"/>
    <w:rsid w:val="00A64995"/>
    <w:rsid w:val="00A67EE5"/>
    <w:rsid w:val="00A70743"/>
    <w:rsid w:val="00A71C1F"/>
    <w:rsid w:val="00A72017"/>
    <w:rsid w:val="00A730B8"/>
    <w:rsid w:val="00A75B50"/>
    <w:rsid w:val="00A75E30"/>
    <w:rsid w:val="00A85EAD"/>
    <w:rsid w:val="00A90D47"/>
    <w:rsid w:val="00A933E4"/>
    <w:rsid w:val="00AA057A"/>
    <w:rsid w:val="00AA2DF2"/>
    <w:rsid w:val="00AA5326"/>
    <w:rsid w:val="00AA55F4"/>
    <w:rsid w:val="00AA76AD"/>
    <w:rsid w:val="00AB16E1"/>
    <w:rsid w:val="00AB33F5"/>
    <w:rsid w:val="00AC286D"/>
    <w:rsid w:val="00AC290C"/>
    <w:rsid w:val="00AC4B22"/>
    <w:rsid w:val="00AC7DF4"/>
    <w:rsid w:val="00AD0395"/>
    <w:rsid w:val="00AD1764"/>
    <w:rsid w:val="00AD2017"/>
    <w:rsid w:val="00AD2FD5"/>
    <w:rsid w:val="00AD4A25"/>
    <w:rsid w:val="00AD51F0"/>
    <w:rsid w:val="00AD7703"/>
    <w:rsid w:val="00AD78E6"/>
    <w:rsid w:val="00AE1C78"/>
    <w:rsid w:val="00AE7D30"/>
    <w:rsid w:val="00AF1ADB"/>
    <w:rsid w:val="00AF2D1B"/>
    <w:rsid w:val="00AF4327"/>
    <w:rsid w:val="00AF4AA0"/>
    <w:rsid w:val="00AF6448"/>
    <w:rsid w:val="00B003D0"/>
    <w:rsid w:val="00B00A5E"/>
    <w:rsid w:val="00B0437E"/>
    <w:rsid w:val="00B11CF7"/>
    <w:rsid w:val="00B16509"/>
    <w:rsid w:val="00B220B8"/>
    <w:rsid w:val="00B25E9A"/>
    <w:rsid w:val="00B266ED"/>
    <w:rsid w:val="00B27D2D"/>
    <w:rsid w:val="00B33FB9"/>
    <w:rsid w:val="00B36CA8"/>
    <w:rsid w:val="00B407C2"/>
    <w:rsid w:val="00B408B0"/>
    <w:rsid w:val="00B43888"/>
    <w:rsid w:val="00B43B39"/>
    <w:rsid w:val="00B441B3"/>
    <w:rsid w:val="00B46988"/>
    <w:rsid w:val="00B478C6"/>
    <w:rsid w:val="00B47983"/>
    <w:rsid w:val="00B51C4B"/>
    <w:rsid w:val="00B524DB"/>
    <w:rsid w:val="00B5483A"/>
    <w:rsid w:val="00B6195B"/>
    <w:rsid w:val="00B619DC"/>
    <w:rsid w:val="00B65D80"/>
    <w:rsid w:val="00B670B5"/>
    <w:rsid w:val="00B71EC6"/>
    <w:rsid w:val="00B75CD8"/>
    <w:rsid w:val="00B776B5"/>
    <w:rsid w:val="00B8227E"/>
    <w:rsid w:val="00B822D3"/>
    <w:rsid w:val="00B8337A"/>
    <w:rsid w:val="00B8444D"/>
    <w:rsid w:val="00B87BB8"/>
    <w:rsid w:val="00B918A0"/>
    <w:rsid w:val="00B929DC"/>
    <w:rsid w:val="00B94F9E"/>
    <w:rsid w:val="00B95D78"/>
    <w:rsid w:val="00B969AC"/>
    <w:rsid w:val="00BA0A74"/>
    <w:rsid w:val="00BA187B"/>
    <w:rsid w:val="00BA2C49"/>
    <w:rsid w:val="00BA31EB"/>
    <w:rsid w:val="00BA441E"/>
    <w:rsid w:val="00BB48A0"/>
    <w:rsid w:val="00BB5B00"/>
    <w:rsid w:val="00BC28FC"/>
    <w:rsid w:val="00BD1DD5"/>
    <w:rsid w:val="00BD615F"/>
    <w:rsid w:val="00BD6A1D"/>
    <w:rsid w:val="00BD6D8D"/>
    <w:rsid w:val="00BE079E"/>
    <w:rsid w:val="00BE3DA3"/>
    <w:rsid w:val="00BF0099"/>
    <w:rsid w:val="00BF2752"/>
    <w:rsid w:val="00C001AC"/>
    <w:rsid w:val="00C014CC"/>
    <w:rsid w:val="00C01A2C"/>
    <w:rsid w:val="00C04F23"/>
    <w:rsid w:val="00C060C1"/>
    <w:rsid w:val="00C14017"/>
    <w:rsid w:val="00C168AE"/>
    <w:rsid w:val="00C21C2A"/>
    <w:rsid w:val="00C2369F"/>
    <w:rsid w:val="00C24EC2"/>
    <w:rsid w:val="00C33171"/>
    <w:rsid w:val="00C33C24"/>
    <w:rsid w:val="00C3453E"/>
    <w:rsid w:val="00C40D3D"/>
    <w:rsid w:val="00C4243A"/>
    <w:rsid w:val="00C45940"/>
    <w:rsid w:val="00C523D7"/>
    <w:rsid w:val="00C55E5B"/>
    <w:rsid w:val="00C57568"/>
    <w:rsid w:val="00C61A61"/>
    <w:rsid w:val="00C66A13"/>
    <w:rsid w:val="00C74895"/>
    <w:rsid w:val="00C7533A"/>
    <w:rsid w:val="00C75542"/>
    <w:rsid w:val="00C766A2"/>
    <w:rsid w:val="00C83A98"/>
    <w:rsid w:val="00C85E5E"/>
    <w:rsid w:val="00C86F8D"/>
    <w:rsid w:val="00C94041"/>
    <w:rsid w:val="00CA59C4"/>
    <w:rsid w:val="00CB05E7"/>
    <w:rsid w:val="00CB14BD"/>
    <w:rsid w:val="00CB499D"/>
    <w:rsid w:val="00CC057B"/>
    <w:rsid w:val="00CC064C"/>
    <w:rsid w:val="00CC1250"/>
    <w:rsid w:val="00CC26E2"/>
    <w:rsid w:val="00CC5C38"/>
    <w:rsid w:val="00CC6553"/>
    <w:rsid w:val="00CD4F4D"/>
    <w:rsid w:val="00CE4BD2"/>
    <w:rsid w:val="00CE5407"/>
    <w:rsid w:val="00CE62E0"/>
    <w:rsid w:val="00CF1231"/>
    <w:rsid w:val="00CF39F4"/>
    <w:rsid w:val="00CF5B2A"/>
    <w:rsid w:val="00CF650C"/>
    <w:rsid w:val="00D00204"/>
    <w:rsid w:val="00D02371"/>
    <w:rsid w:val="00D03E8D"/>
    <w:rsid w:val="00D040C8"/>
    <w:rsid w:val="00D045AD"/>
    <w:rsid w:val="00D05152"/>
    <w:rsid w:val="00D06D54"/>
    <w:rsid w:val="00D10945"/>
    <w:rsid w:val="00D10A0B"/>
    <w:rsid w:val="00D14EAC"/>
    <w:rsid w:val="00D15170"/>
    <w:rsid w:val="00D15DE4"/>
    <w:rsid w:val="00D25CAE"/>
    <w:rsid w:val="00D27323"/>
    <w:rsid w:val="00D302E5"/>
    <w:rsid w:val="00D343C1"/>
    <w:rsid w:val="00D37318"/>
    <w:rsid w:val="00D375E8"/>
    <w:rsid w:val="00D407F1"/>
    <w:rsid w:val="00D41D29"/>
    <w:rsid w:val="00D47A4C"/>
    <w:rsid w:val="00D47CEF"/>
    <w:rsid w:val="00D502BF"/>
    <w:rsid w:val="00D5066A"/>
    <w:rsid w:val="00D5084B"/>
    <w:rsid w:val="00D51E20"/>
    <w:rsid w:val="00D52A14"/>
    <w:rsid w:val="00D538D9"/>
    <w:rsid w:val="00D6099D"/>
    <w:rsid w:val="00D61913"/>
    <w:rsid w:val="00D65F9D"/>
    <w:rsid w:val="00D707EE"/>
    <w:rsid w:val="00D708B3"/>
    <w:rsid w:val="00D73552"/>
    <w:rsid w:val="00D73925"/>
    <w:rsid w:val="00D73DF9"/>
    <w:rsid w:val="00D77630"/>
    <w:rsid w:val="00D814B4"/>
    <w:rsid w:val="00D85654"/>
    <w:rsid w:val="00D8696D"/>
    <w:rsid w:val="00D9227B"/>
    <w:rsid w:val="00D92B2F"/>
    <w:rsid w:val="00D9396F"/>
    <w:rsid w:val="00D93C99"/>
    <w:rsid w:val="00DA1F56"/>
    <w:rsid w:val="00DA2925"/>
    <w:rsid w:val="00DA2BFB"/>
    <w:rsid w:val="00DA2D99"/>
    <w:rsid w:val="00DA4CFD"/>
    <w:rsid w:val="00DA5005"/>
    <w:rsid w:val="00DA572F"/>
    <w:rsid w:val="00DA632C"/>
    <w:rsid w:val="00DA72CA"/>
    <w:rsid w:val="00DB1AD0"/>
    <w:rsid w:val="00DC1B8F"/>
    <w:rsid w:val="00DC202A"/>
    <w:rsid w:val="00DC21A8"/>
    <w:rsid w:val="00DC385D"/>
    <w:rsid w:val="00DD1423"/>
    <w:rsid w:val="00DD4425"/>
    <w:rsid w:val="00DD4CFD"/>
    <w:rsid w:val="00DE202D"/>
    <w:rsid w:val="00DE58EC"/>
    <w:rsid w:val="00DE68EB"/>
    <w:rsid w:val="00DF1360"/>
    <w:rsid w:val="00DF668F"/>
    <w:rsid w:val="00E04B74"/>
    <w:rsid w:val="00E07143"/>
    <w:rsid w:val="00E11506"/>
    <w:rsid w:val="00E1321D"/>
    <w:rsid w:val="00E135A8"/>
    <w:rsid w:val="00E14F82"/>
    <w:rsid w:val="00E153D5"/>
    <w:rsid w:val="00E170FD"/>
    <w:rsid w:val="00E2017B"/>
    <w:rsid w:val="00E20B20"/>
    <w:rsid w:val="00E20F1A"/>
    <w:rsid w:val="00E249CF"/>
    <w:rsid w:val="00E24CF2"/>
    <w:rsid w:val="00E25163"/>
    <w:rsid w:val="00E25539"/>
    <w:rsid w:val="00E25C45"/>
    <w:rsid w:val="00E2625B"/>
    <w:rsid w:val="00E3461E"/>
    <w:rsid w:val="00E35705"/>
    <w:rsid w:val="00E35E8C"/>
    <w:rsid w:val="00E44CA6"/>
    <w:rsid w:val="00E4555B"/>
    <w:rsid w:val="00E5086C"/>
    <w:rsid w:val="00E53A7C"/>
    <w:rsid w:val="00E5586B"/>
    <w:rsid w:val="00E55E35"/>
    <w:rsid w:val="00E55E87"/>
    <w:rsid w:val="00E62185"/>
    <w:rsid w:val="00E62C85"/>
    <w:rsid w:val="00E6338E"/>
    <w:rsid w:val="00E63F3B"/>
    <w:rsid w:val="00E67575"/>
    <w:rsid w:val="00E67AA5"/>
    <w:rsid w:val="00E729CD"/>
    <w:rsid w:val="00E73CE5"/>
    <w:rsid w:val="00E745CE"/>
    <w:rsid w:val="00E92461"/>
    <w:rsid w:val="00E94236"/>
    <w:rsid w:val="00E959AC"/>
    <w:rsid w:val="00E96D8E"/>
    <w:rsid w:val="00E97E07"/>
    <w:rsid w:val="00EA3DE6"/>
    <w:rsid w:val="00EB0FC3"/>
    <w:rsid w:val="00EB20FA"/>
    <w:rsid w:val="00EB221E"/>
    <w:rsid w:val="00EB2561"/>
    <w:rsid w:val="00EB286E"/>
    <w:rsid w:val="00EB2AF6"/>
    <w:rsid w:val="00EB48F8"/>
    <w:rsid w:val="00EC1E79"/>
    <w:rsid w:val="00EC1F45"/>
    <w:rsid w:val="00ED0515"/>
    <w:rsid w:val="00ED114B"/>
    <w:rsid w:val="00ED1C29"/>
    <w:rsid w:val="00EE034F"/>
    <w:rsid w:val="00EE280A"/>
    <w:rsid w:val="00EE4093"/>
    <w:rsid w:val="00EE520B"/>
    <w:rsid w:val="00EE72AD"/>
    <w:rsid w:val="00EE7A9D"/>
    <w:rsid w:val="00EF0D55"/>
    <w:rsid w:val="00EF1E3A"/>
    <w:rsid w:val="00EF5CA3"/>
    <w:rsid w:val="00EF627C"/>
    <w:rsid w:val="00EF66A0"/>
    <w:rsid w:val="00F01462"/>
    <w:rsid w:val="00F036AE"/>
    <w:rsid w:val="00F04DD3"/>
    <w:rsid w:val="00F06784"/>
    <w:rsid w:val="00F11406"/>
    <w:rsid w:val="00F11CCD"/>
    <w:rsid w:val="00F16180"/>
    <w:rsid w:val="00F24082"/>
    <w:rsid w:val="00F241DC"/>
    <w:rsid w:val="00F25BBD"/>
    <w:rsid w:val="00F27B70"/>
    <w:rsid w:val="00F27D3D"/>
    <w:rsid w:val="00F3173A"/>
    <w:rsid w:val="00F3186E"/>
    <w:rsid w:val="00F405CC"/>
    <w:rsid w:val="00F46E71"/>
    <w:rsid w:val="00F50FA1"/>
    <w:rsid w:val="00F517A7"/>
    <w:rsid w:val="00F605EE"/>
    <w:rsid w:val="00F62C48"/>
    <w:rsid w:val="00F67492"/>
    <w:rsid w:val="00F67EE4"/>
    <w:rsid w:val="00F751E9"/>
    <w:rsid w:val="00F75611"/>
    <w:rsid w:val="00F75AE3"/>
    <w:rsid w:val="00F76499"/>
    <w:rsid w:val="00F773FB"/>
    <w:rsid w:val="00F80E66"/>
    <w:rsid w:val="00F868B7"/>
    <w:rsid w:val="00F90E14"/>
    <w:rsid w:val="00F936F4"/>
    <w:rsid w:val="00F95DD5"/>
    <w:rsid w:val="00F95EB4"/>
    <w:rsid w:val="00F97134"/>
    <w:rsid w:val="00FA1559"/>
    <w:rsid w:val="00FA5B6E"/>
    <w:rsid w:val="00FB76AC"/>
    <w:rsid w:val="00FC1973"/>
    <w:rsid w:val="00FC434A"/>
    <w:rsid w:val="00FC45EB"/>
    <w:rsid w:val="00FC4829"/>
    <w:rsid w:val="00FC5410"/>
    <w:rsid w:val="00FC59BA"/>
    <w:rsid w:val="00FD406C"/>
    <w:rsid w:val="00FD6444"/>
    <w:rsid w:val="00FD675C"/>
    <w:rsid w:val="00FE0576"/>
    <w:rsid w:val="00FE265D"/>
    <w:rsid w:val="00FE6AD4"/>
    <w:rsid w:val="00FF116D"/>
    <w:rsid w:val="00FF18F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A1DC"/>
  <w15:docId w15:val="{AF1B5B7F-3F61-40E9-869D-F08EB3BF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uiPriority w:val="99"/>
    <w:semiHidden/>
    <w:unhideWhenUsed/>
    <w:rsid w:val="006341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416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41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416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341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41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416F"/>
    <w:rPr>
      <w:rFonts w:ascii="Tahoma" w:hAnsi="Tahoma" w:cs="Tahoma"/>
      <w:sz w:val="16"/>
      <w:szCs w:val="16"/>
    </w:rPr>
  </w:style>
  <w:style w:type="character" w:styleId="ab">
    <w:name w:val="Subtle Reference"/>
    <w:uiPriority w:val="31"/>
    <w:qFormat/>
    <w:rsid w:val="00F25BBD"/>
    <w:rPr>
      <w:smallCaps/>
      <w:color w:val="C0504D"/>
      <w:u w:val="single"/>
    </w:rPr>
  </w:style>
  <w:style w:type="paragraph" w:styleId="ac">
    <w:name w:val="No Spacing"/>
    <w:uiPriority w:val="1"/>
    <w:qFormat/>
    <w:rsid w:val="00F25BBD"/>
    <w:rPr>
      <w:rFonts w:eastAsia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470211"/>
    <w:pPr>
      <w:ind w:left="720"/>
      <w:contextualSpacing/>
    </w:pPr>
  </w:style>
  <w:style w:type="paragraph" w:styleId="ae">
    <w:name w:val="Revision"/>
    <w:hidden/>
    <w:uiPriority w:val="99"/>
    <w:semiHidden/>
    <w:rsid w:val="00B8444D"/>
    <w:rPr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EE4093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f"/>
    <w:uiPriority w:val="99"/>
    <w:semiHidden/>
    <w:rsid w:val="00EE4093"/>
    <w:rPr>
      <w:sz w:val="22"/>
      <w:szCs w:val="22"/>
      <w:lang w:val="ru-RU" w:eastAsia="ru-RU"/>
    </w:rPr>
  </w:style>
  <w:style w:type="paragraph" w:styleId="af1">
    <w:name w:val="footer"/>
    <w:basedOn w:val="a"/>
    <w:link w:val="af2"/>
    <w:uiPriority w:val="99"/>
    <w:semiHidden/>
    <w:unhideWhenUsed/>
    <w:rsid w:val="00EE409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semiHidden/>
    <w:rsid w:val="00EE4093"/>
    <w:rPr>
      <w:sz w:val="22"/>
      <w:szCs w:val="22"/>
      <w:lang w:val="ru-RU" w:eastAsia="ru-RU"/>
    </w:rPr>
  </w:style>
  <w:style w:type="character" w:customStyle="1" w:styleId="FontStyle11">
    <w:name w:val="Font Style11"/>
    <w:rsid w:val="00103E0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A3A7-5BA0-4D88-9501-A13DBE50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82</Pages>
  <Words>19128</Words>
  <Characters>109035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Polushko</cp:lastModifiedBy>
  <cp:revision>28</cp:revision>
  <cp:lastPrinted>2018-11-28T07:45:00Z</cp:lastPrinted>
  <dcterms:created xsi:type="dcterms:W3CDTF">2021-11-30T12:13:00Z</dcterms:created>
  <dcterms:modified xsi:type="dcterms:W3CDTF">2021-12-01T07:46:00Z</dcterms:modified>
</cp:coreProperties>
</file>