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17" w:rsidRDefault="00BB74DE" w:rsidP="00BB74DE">
      <w:pPr>
        <w:outlineLvl w:val="0"/>
        <w:rPr>
          <w:sz w:val="28"/>
          <w:szCs w:val="20"/>
          <w:lang w:val="uk-UA" w:eastAsia="uk-UA"/>
        </w:rPr>
      </w:pPr>
      <w:r>
        <w:rPr>
          <w:sz w:val="28"/>
          <w:szCs w:val="20"/>
          <w:lang w:val="uk-UA" w:eastAsia="uk-UA"/>
        </w:rPr>
        <w:t xml:space="preserve">      </w:t>
      </w:r>
    </w:p>
    <w:p w:rsidR="005748A5" w:rsidRPr="00A27387" w:rsidRDefault="00BA7817" w:rsidP="00BB74DE">
      <w:pPr>
        <w:outlineLvl w:val="0"/>
        <w:rPr>
          <w:b/>
          <w:sz w:val="28"/>
          <w:szCs w:val="20"/>
          <w:lang w:val="uk-UA" w:eastAsia="uk-UA"/>
        </w:rPr>
      </w:pPr>
      <w:r>
        <w:rPr>
          <w:sz w:val="28"/>
          <w:szCs w:val="20"/>
          <w:lang w:val="uk-UA" w:eastAsia="uk-UA"/>
        </w:rPr>
        <w:t xml:space="preserve">                                                                                   </w:t>
      </w:r>
      <w:r w:rsidR="005748A5" w:rsidRPr="00A27387">
        <w:rPr>
          <w:b/>
          <w:sz w:val="28"/>
          <w:szCs w:val="20"/>
          <w:lang w:val="uk-UA" w:eastAsia="uk-UA"/>
        </w:rPr>
        <w:t>Додаток</w:t>
      </w:r>
    </w:p>
    <w:p w:rsidR="008C02AB" w:rsidRPr="00A27387" w:rsidRDefault="00BB74DE" w:rsidP="00BB74DE">
      <w:pPr>
        <w:outlineLvl w:val="0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BC5544" w:rsidRPr="00A27387">
        <w:rPr>
          <w:b/>
          <w:sz w:val="28"/>
          <w:szCs w:val="20"/>
          <w:lang w:val="uk-UA" w:eastAsia="uk-UA"/>
        </w:rPr>
        <w:t xml:space="preserve">до </w:t>
      </w:r>
      <w:r w:rsidR="00BA7817" w:rsidRPr="00A27387">
        <w:rPr>
          <w:b/>
          <w:sz w:val="28"/>
          <w:szCs w:val="20"/>
          <w:lang w:val="uk-UA" w:eastAsia="uk-UA"/>
        </w:rPr>
        <w:t xml:space="preserve">  </w:t>
      </w:r>
      <w:r w:rsidR="00332364" w:rsidRPr="00A27387">
        <w:rPr>
          <w:b/>
          <w:sz w:val="28"/>
          <w:szCs w:val="20"/>
          <w:lang w:val="uk-UA" w:eastAsia="uk-UA"/>
        </w:rPr>
        <w:t>рішення</w:t>
      </w:r>
      <w:r w:rsidR="00BA7817" w:rsidRPr="00A27387">
        <w:rPr>
          <w:b/>
          <w:sz w:val="28"/>
          <w:szCs w:val="20"/>
          <w:lang w:val="uk-UA" w:eastAsia="uk-UA"/>
        </w:rPr>
        <w:t xml:space="preserve">  </w:t>
      </w:r>
      <w:r w:rsidR="00332364" w:rsidRPr="00A27387">
        <w:rPr>
          <w:b/>
          <w:sz w:val="28"/>
          <w:szCs w:val="20"/>
          <w:lang w:val="uk-UA" w:eastAsia="uk-UA"/>
        </w:rPr>
        <w:t xml:space="preserve"> </w:t>
      </w:r>
      <w:r w:rsidR="008C02AB" w:rsidRPr="00A27387">
        <w:rPr>
          <w:b/>
          <w:sz w:val="28"/>
          <w:szCs w:val="20"/>
          <w:lang w:val="uk-UA" w:eastAsia="uk-UA"/>
        </w:rPr>
        <w:t>Кременчуцької</w:t>
      </w:r>
    </w:p>
    <w:p w:rsidR="008C02AB" w:rsidRPr="00A27387" w:rsidRDefault="00A27387" w:rsidP="00BA7817">
      <w:pPr>
        <w:tabs>
          <w:tab w:val="left" w:pos="7088"/>
        </w:tabs>
        <w:ind w:left="4956"/>
        <w:outlineLvl w:val="0"/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 xml:space="preserve">            </w:t>
      </w:r>
      <w:r w:rsidR="008C02AB" w:rsidRPr="00A27387">
        <w:rPr>
          <w:b/>
          <w:sz w:val="28"/>
          <w:szCs w:val="20"/>
          <w:lang w:val="uk-UA" w:eastAsia="uk-UA"/>
        </w:rPr>
        <w:t>міської ради Кременчуцького</w:t>
      </w:r>
    </w:p>
    <w:p w:rsidR="00BC5544" w:rsidRPr="00A27387" w:rsidRDefault="00BB74DE" w:rsidP="00BB74DE">
      <w:pPr>
        <w:outlineLvl w:val="0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8C02AB" w:rsidRPr="00A27387">
        <w:rPr>
          <w:b/>
          <w:sz w:val="28"/>
          <w:szCs w:val="20"/>
          <w:lang w:val="uk-UA" w:eastAsia="uk-UA"/>
        </w:rPr>
        <w:t xml:space="preserve">району </w:t>
      </w:r>
      <w:r w:rsidR="00856C87" w:rsidRPr="00A27387">
        <w:rPr>
          <w:b/>
          <w:sz w:val="28"/>
          <w:szCs w:val="20"/>
          <w:lang w:val="uk-UA" w:eastAsia="uk-UA"/>
        </w:rPr>
        <w:t xml:space="preserve">  </w:t>
      </w:r>
      <w:r w:rsidR="008C02AB" w:rsidRPr="00A27387">
        <w:rPr>
          <w:b/>
          <w:sz w:val="28"/>
          <w:szCs w:val="20"/>
          <w:lang w:val="uk-UA" w:eastAsia="uk-UA"/>
        </w:rPr>
        <w:t>Полтавської</w:t>
      </w:r>
      <w:r w:rsidR="00856C87" w:rsidRPr="00A27387">
        <w:rPr>
          <w:b/>
          <w:sz w:val="28"/>
          <w:szCs w:val="20"/>
          <w:lang w:val="uk-UA" w:eastAsia="uk-UA"/>
        </w:rPr>
        <w:t xml:space="preserve"> </w:t>
      </w:r>
      <w:r w:rsidR="008C02AB" w:rsidRPr="00A27387">
        <w:rPr>
          <w:b/>
          <w:sz w:val="28"/>
          <w:szCs w:val="20"/>
          <w:lang w:val="uk-UA" w:eastAsia="uk-UA"/>
        </w:rPr>
        <w:t xml:space="preserve"> області</w:t>
      </w:r>
    </w:p>
    <w:p w:rsidR="005748A5" w:rsidRPr="00A27387" w:rsidRDefault="00BB74DE" w:rsidP="00BB74DE">
      <w:pPr>
        <w:ind w:firstLine="1848"/>
        <w:rPr>
          <w:b/>
          <w:sz w:val="28"/>
          <w:szCs w:val="20"/>
          <w:lang w:val="uk-UA" w:eastAsia="uk-UA"/>
        </w:rPr>
      </w:pPr>
      <w:r w:rsidRPr="00A27387">
        <w:rPr>
          <w:b/>
          <w:sz w:val="28"/>
          <w:szCs w:val="20"/>
          <w:lang w:val="uk-UA" w:eastAsia="uk-UA"/>
        </w:rPr>
        <w:t xml:space="preserve">                                       </w:t>
      </w:r>
      <w:r w:rsidR="00A27387">
        <w:rPr>
          <w:b/>
          <w:sz w:val="28"/>
          <w:szCs w:val="20"/>
          <w:lang w:val="uk-UA" w:eastAsia="uk-UA"/>
        </w:rPr>
        <w:t xml:space="preserve">                  </w:t>
      </w:r>
      <w:r w:rsidR="008C02AB" w:rsidRPr="00A27387">
        <w:rPr>
          <w:b/>
          <w:sz w:val="28"/>
          <w:szCs w:val="20"/>
          <w:lang w:val="uk-UA" w:eastAsia="uk-UA"/>
        </w:rPr>
        <w:t>2</w:t>
      </w:r>
      <w:r w:rsidR="00856C87" w:rsidRPr="00A27387">
        <w:rPr>
          <w:b/>
          <w:sz w:val="28"/>
          <w:szCs w:val="20"/>
          <w:lang w:val="uk-UA" w:eastAsia="uk-UA"/>
        </w:rPr>
        <w:t>8</w:t>
      </w:r>
      <w:r w:rsidR="008C02AB" w:rsidRPr="00A27387">
        <w:rPr>
          <w:b/>
          <w:sz w:val="28"/>
          <w:szCs w:val="20"/>
          <w:lang w:val="uk-UA" w:eastAsia="uk-UA"/>
        </w:rPr>
        <w:t xml:space="preserve"> </w:t>
      </w:r>
      <w:r w:rsidR="00991FFC" w:rsidRPr="00A27387">
        <w:rPr>
          <w:b/>
          <w:sz w:val="28"/>
          <w:szCs w:val="20"/>
          <w:lang w:val="uk-UA" w:eastAsia="uk-UA"/>
        </w:rPr>
        <w:t xml:space="preserve"> </w:t>
      </w:r>
      <w:r w:rsidR="00856C87" w:rsidRPr="00A27387">
        <w:rPr>
          <w:b/>
          <w:sz w:val="28"/>
          <w:szCs w:val="20"/>
          <w:lang w:val="uk-UA" w:eastAsia="uk-UA"/>
        </w:rPr>
        <w:t xml:space="preserve">вересня </w:t>
      </w:r>
      <w:r w:rsidR="00FA7115" w:rsidRPr="00A27387">
        <w:rPr>
          <w:b/>
          <w:sz w:val="28"/>
          <w:szCs w:val="20"/>
          <w:lang w:val="uk-UA" w:eastAsia="uk-UA"/>
        </w:rPr>
        <w:t xml:space="preserve"> </w:t>
      </w:r>
      <w:r w:rsidR="003378F0" w:rsidRPr="00A27387">
        <w:rPr>
          <w:b/>
          <w:sz w:val="28"/>
          <w:szCs w:val="20"/>
          <w:lang w:val="uk-UA" w:eastAsia="uk-UA"/>
        </w:rPr>
        <w:t>202</w:t>
      </w:r>
      <w:r w:rsidR="00856C87" w:rsidRPr="00A27387">
        <w:rPr>
          <w:b/>
          <w:sz w:val="28"/>
          <w:szCs w:val="20"/>
          <w:lang w:val="uk-UA" w:eastAsia="uk-UA"/>
        </w:rPr>
        <w:t>1</w:t>
      </w:r>
      <w:r w:rsidR="00FA7115" w:rsidRPr="00A27387">
        <w:rPr>
          <w:b/>
          <w:sz w:val="28"/>
          <w:szCs w:val="20"/>
          <w:lang w:val="uk-UA" w:eastAsia="uk-UA"/>
        </w:rPr>
        <w:t xml:space="preserve"> року</w:t>
      </w:r>
    </w:p>
    <w:p w:rsidR="00D62184" w:rsidRDefault="00D62184" w:rsidP="00130C78">
      <w:pPr>
        <w:rPr>
          <w:sz w:val="28"/>
          <w:szCs w:val="20"/>
          <w:lang w:val="uk-UA" w:eastAsia="uk-UA"/>
        </w:rPr>
      </w:pPr>
    </w:p>
    <w:p w:rsidR="00D62184" w:rsidRDefault="00D62184" w:rsidP="00BB74DE">
      <w:pPr>
        <w:rPr>
          <w:sz w:val="28"/>
          <w:szCs w:val="20"/>
          <w:lang w:val="uk-UA" w:eastAsia="uk-UA"/>
        </w:rPr>
      </w:pPr>
    </w:p>
    <w:p w:rsidR="004A72E6" w:rsidRPr="00130C78" w:rsidRDefault="004A72E6" w:rsidP="00BB74DE">
      <w:pPr>
        <w:rPr>
          <w:sz w:val="28"/>
          <w:szCs w:val="20"/>
          <w:lang w:val="uk-UA" w:eastAsia="uk-UA"/>
        </w:rPr>
      </w:pPr>
    </w:p>
    <w:p w:rsidR="008031B4" w:rsidRDefault="005748A5" w:rsidP="00BB74DE">
      <w:pPr>
        <w:jc w:val="center"/>
        <w:outlineLvl w:val="0"/>
        <w:rPr>
          <w:b/>
          <w:sz w:val="28"/>
          <w:szCs w:val="28"/>
          <w:lang w:val="uk-UA" w:eastAsia="uk-UA"/>
        </w:rPr>
      </w:pPr>
      <w:r w:rsidRPr="00101573">
        <w:rPr>
          <w:b/>
          <w:sz w:val="28"/>
          <w:szCs w:val="28"/>
          <w:lang w:val="uk-UA" w:eastAsia="uk-UA"/>
        </w:rPr>
        <w:t>ПЕРЕЛІК</w:t>
      </w:r>
    </w:p>
    <w:p w:rsidR="0048782B" w:rsidRPr="00D62184" w:rsidRDefault="0048782B" w:rsidP="00BB74DE">
      <w:pPr>
        <w:tabs>
          <w:tab w:val="left" w:pos="567"/>
        </w:tabs>
        <w:ind w:left="3540"/>
        <w:outlineLvl w:val="0"/>
        <w:rPr>
          <w:b/>
          <w:sz w:val="16"/>
          <w:szCs w:val="16"/>
          <w:lang w:val="uk-UA" w:eastAsia="uk-UA"/>
        </w:rPr>
      </w:pPr>
    </w:p>
    <w:p w:rsidR="00BB74DE" w:rsidRDefault="005748A5" w:rsidP="00BB74DE">
      <w:pPr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 w:rsidRPr="00101573">
        <w:rPr>
          <w:b/>
          <w:color w:val="000000"/>
          <w:sz w:val="28"/>
          <w:szCs w:val="28"/>
          <w:lang w:val="uk-UA" w:eastAsia="uk-UA"/>
        </w:rPr>
        <w:t>об</w:t>
      </w:r>
      <w:r w:rsidRPr="00101573">
        <w:rPr>
          <w:rFonts w:ascii="Arial" w:hAnsi="Arial" w:cs="Arial"/>
          <w:b/>
          <w:color w:val="000000"/>
          <w:sz w:val="28"/>
          <w:szCs w:val="28"/>
          <w:lang w:val="uk-UA" w:eastAsia="uk-UA"/>
        </w:rPr>
        <w:t>’</w:t>
      </w:r>
      <w:r w:rsidRPr="00101573">
        <w:rPr>
          <w:b/>
          <w:color w:val="000000"/>
          <w:sz w:val="28"/>
          <w:szCs w:val="28"/>
          <w:lang w:val="uk-UA" w:eastAsia="uk-UA"/>
        </w:rPr>
        <w:t>єктів, які належать до комунальної власност</w:t>
      </w:r>
      <w:r w:rsidR="008031B4">
        <w:rPr>
          <w:b/>
          <w:color w:val="000000"/>
          <w:sz w:val="28"/>
          <w:szCs w:val="28"/>
          <w:lang w:val="uk-UA" w:eastAsia="uk-UA"/>
        </w:rPr>
        <w:t xml:space="preserve">і </w:t>
      </w:r>
      <w:r w:rsidR="0048782B">
        <w:rPr>
          <w:b/>
          <w:color w:val="000000"/>
          <w:sz w:val="28"/>
          <w:szCs w:val="28"/>
          <w:lang w:val="uk-UA" w:eastAsia="uk-UA"/>
        </w:rPr>
        <w:t>та підлягають</w:t>
      </w:r>
    </w:p>
    <w:p w:rsidR="00130C78" w:rsidRDefault="0048782B" w:rsidP="00BB74DE">
      <w:pPr>
        <w:jc w:val="center"/>
        <w:outlineLvl w:val="0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приватизації</w:t>
      </w:r>
      <w:r w:rsidRPr="00101573">
        <w:rPr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в 2021 році у визначений спосіб</w:t>
      </w:r>
    </w:p>
    <w:p w:rsidR="005748A5" w:rsidRPr="00101573" w:rsidRDefault="005748A5" w:rsidP="005748A5">
      <w:pPr>
        <w:rPr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276"/>
        <w:gridCol w:w="2126"/>
        <w:gridCol w:w="2126"/>
        <w:gridCol w:w="992"/>
      </w:tblGrid>
      <w:tr w:rsidR="00BB74DE" w:rsidRPr="0066403F" w:rsidTr="00FE3C4C">
        <w:trPr>
          <w:trHeight w:val="1815"/>
        </w:trPr>
        <w:tc>
          <w:tcPr>
            <w:tcW w:w="567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2552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Адреса об’єкта</w:t>
            </w:r>
          </w:p>
        </w:tc>
        <w:tc>
          <w:tcPr>
            <w:tcW w:w="1276" w:type="dxa"/>
            <w:vAlign w:val="center"/>
          </w:tcPr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Пло-</w:t>
            </w:r>
            <w:proofErr w:type="spellEnd"/>
          </w:p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ща</w:t>
            </w:r>
            <w:proofErr w:type="spellEnd"/>
            <w:r w:rsidRPr="0066403F">
              <w:rPr>
                <w:sz w:val="20"/>
                <w:szCs w:val="20"/>
                <w:lang w:val="uk-UA" w:eastAsia="uk-UA"/>
              </w:rPr>
              <w:t>,</w:t>
            </w:r>
          </w:p>
          <w:p w:rsidR="003E212B" w:rsidRPr="0066403F" w:rsidRDefault="003E212B" w:rsidP="0066403F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66403F">
              <w:rPr>
                <w:sz w:val="20"/>
                <w:szCs w:val="20"/>
                <w:lang w:val="uk-UA" w:eastAsia="uk-UA"/>
              </w:rPr>
              <w:t>кв.м</w:t>
            </w:r>
            <w:proofErr w:type="spellEnd"/>
          </w:p>
        </w:tc>
        <w:tc>
          <w:tcPr>
            <w:tcW w:w="2126" w:type="dxa"/>
            <w:vAlign w:val="center"/>
          </w:tcPr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Тип об’єкта/</w:t>
            </w:r>
          </w:p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розташування</w:t>
            </w:r>
          </w:p>
          <w:p w:rsidR="003E212B" w:rsidRPr="0066403F" w:rsidRDefault="003E212B" w:rsidP="0080287B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:rsidR="003E212B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 xml:space="preserve">Статус </w:t>
            </w:r>
          </w:p>
          <w:p w:rsidR="003E212B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 xml:space="preserve">(передано в користування, </w:t>
            </w:r>
          </w:p>
          <w:p w:rsidR="003E212B" w:rsidRPr="0066403F" w:rsidRDefault="003E212B" w:rsidP="00FC3373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66403F">
              <w:rPr>
                <w:sz w:val="20"/>
                <w:szCs w:val="20"/>
                <w:lang w:val="uk-UA" w:eastAsia="uk-UA"/>
              </w:rPr>
              <w:t>вільне)</w:t>
            </w:r>
          </w:p>
        </w:tc>
        <w:tc>
          <w:tcPr>
            <w:tcW w:w="992" w:type="dxa"/>
            <w:vAlign w:val="center"/>
          </w:tcPr>
          <w:p w:rsidR="003E212B" w:rsidRPr="0066403F" w:rsidRDefault="003E212B" w:rsidP="00C63F67">
            <w:pPr>
              <w:jc w:val="center"/>
              <w:rPr>
                <w:sz w:val="20"/>
                <w:szCs w:val="20"/>
                <w:lang w:val="uk-UA"/>
              </w:rPr>
            </w:pPr>
            <w:r w:rsidRPr="0066403F">
              <w:rPr>
                <w:sz w:val="20"/>
                <w:szCs w:val="20"/>
                <w:lang w:val="uk-UA"/>
              </w:rPr>
              <w:t xml:space="preserve">Спосіб </w:t>
            </w:r>
            <w:proofErr w:type="spellStart"/>
            <w:r w:rsidRPr="0066403F">
              <w:rPr>
                <w:sz w:val="20"/>
                <w:szCs w:val="20"/>
                <w:lang w:val="uk-UA"/>
              </w:rPr>
              <w:t>прива</w:t>
            </w:r>
            <w:r>
              <w:rPr>
                <w:sz w:val="20"/>
                <w:szCs w:val="20"/>
                <w:lang w:val="uk-UA"/>
              </w:rPr>
              <w:t>-ти</w:t>
            </w:r>
            <w:r w:rsidRPr="0066403F">
              <w:rPr>
                <w:sz w:val="20"/>
                <w:szCs w:val="20"/>
                <w:lang w:val="uk-UA"/>
              </w:rPr>
              <w:t>зації</w:t>
            </w:r>
            <w:proofErr w:type="spellEnd"/>
          </w:p>
        </w:tc>
      </w:tr>
      <w:tr w:rsidR="0082062B" w:rsidRPr="0066403F" w:rsidTr="00FE3C4C">
        <w:tc>
          <w:tcPr>
            <w:tcW w:w="567" w:type="dxa"/>
          </w:tcPr>
          <w:p w:rsidR="0082062B" w:rsidRDefault="0060260A" w:rsidP="00FE3C4C">
            <w:pPr>
              <w:spacing w:line="240" w:lineRule="atLeast"/>
              <w:ind w:right="57"/>
              <w:jc w:val="center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552" w:type="dxa"/>
          </w:tcPr>
          <w:p w:rsidR="0082062B" w:rsidRPr="00AB142B" w:rsidRDefault="00AB142B" w:rsidP="00A27387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 w:rsidRPr="00AB142B">
              <w:rPr>
                <w:sz w:val="20"/>
                <w:szCs w:val="20"/>
                <w:lang w:val="uk-UA"/>
              </w:rPr>
              <w:t xml:space="preserve">вул. </w:t>
            </w:r>
            <w:r w:rsidR="00A27387">
              <w:rPr>
                <w:sz w:val="20"/>
                <w:szCs w:val="20"/>
                <w:lang w:val="uk-UA"/>
              </w:rPr>
              <w:t>Гагаріна</w:t>
            </w:r>
            <w:r w:rsidRPr="00AB142B">
              <w:rPr>
                <w:sz w:val="20"/>
                <w:szCs w:val="20"/>
                <w:lang w:val="uk-UA"/>
              </w:rPr>
              <w:t>, буд. 1</w:t>
            </w:r>
            <w:r w:rsidR="00A2738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:rsidR="0082062B" w:rsidRDefault="00A27387" w:rsidP="00AB142B">
            <w:pPr>
              <w:spacing w:line="240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13,3</w:t>
            </w:r>
          </w:p>
        </w:tc>
        <w:tc>
          <w:tcPr>
            <w:tcW w:w="2126" w:type="dxa"/>
          </w:tcPr>
          <w:p w:rsidR="0082062B" w:rsidRPr="00491F76" w:rsidRDefault="00A27387" w:rsidP="00AB142B">
            <w:pPr>
              <w:spacing w:line="240" w:lineRule="atLeast"/>
              <w:rPr>
                <w:color w:val="000000" w:themeColor="text1"/>
                <w:sz w:val="20"/>
                <w:szCs w:val="20"/>
                <w:lang w:val="uk-UA" w:eastAsia="uk-UA"/>
              </w:rPr>
            </w:pPr>
            <w:r>
              <w:rPr>
                <w:color w:val="000000" w:themeColor="text1"/>
                <w:sz w:val="20"/>
                <w:szCs w:val="20"/>
                <w:lang w:val="uk-UA" w:eastAsia="uk-UA"/>
              </w:rPr>
              <w:t>Адміністративне приміщення</w:t>
            </w:r>
            <w:r w:rsidR="00AB142B" w:rsidRPr="00491F76">
              <w:rPr>
                <w:color w:val="000000" w:themeColor="text1"/>
                <w:sz w:val="20"/>
                <w:szCs w:val="20"/>
                <w:lang w:val="uk-UA" w:eastAsia="uk-UA"/>
              </w:rPr>
              <w:t>, 1 поверх</w:t>
            </w:r>
          </w:p>
        </w:tc>
        <w:tc>
          <w:tcPr>
            <w:tcW w:w="2126" w:type="dxa"/>
          </w:tcPr>
          <w:p w:rsidR="0082062B" w:rsidRDefault="00A63092" w:rsidP="00AB142B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орендар -  </w:t>
            </w:r>
            <w:r w:rsidR="00A27387">
              <w:rPr>
                <w:sz w:val="20"/>
                <w:szCs w:val="20"/>
                <w:lang w:val="uk-UA" w:eastAsia="uk-UA"/>
              </w:rPr>
              <w:t>ПП «Центр «Антен-Сервіс</w:t>
            </w:r>
            <w:r w:rsidR="00AB142B">
              <w:rPr>
                <w:sz w:val="20"/>
                <w:szCs w:val="20"/>
                <w:lang w:val="uk-UA" w:eastAsia="uk-UA"/>
              </w:rPr>
              <w:t>»</w:t>
            </w:r>
          </w:p>
        </w:tc>
        <w:tc>
          <w:tcPr>
            <w:tcW w:w="992" w:type="dxa"/>
          </w:tcPr>
          <w:p w:rsidR="0082062B" w:rsidRDefault="0082062B" w:rsidP="008031B4">
            <w:pPr>
              <w:spacing w:line="240" w:lineRule="atLeast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викуп</w:t>
            </w:r>
          </w:p>
        </w:tc>
      </w:tr>
    </w:tbl>
    <w:p w:rsidR="00BA7817" w:rsidRDefault="00BA7817" w:rsidP="00BA7817">
      <w:pPr>
        <w:rPr>
          <w:sz w:val="28"/>
          <w:szCs w:val="20"/>
          <w:lang w:val="uk-UA" w:eastAsia="uk-UA"/>
        </w:rPr>
      </w:pPr>
    </w:p>
    <w:p w:rsidR="00BA7817" w:rsidRDefault="00BA7817" w:rsidP="00BA7817">
      <w:pPr>
        <w:rPr>
          <w:sz w:val="28"/>
          <w:szCs w:val="20"/>
          <w:lang w:val="uk-UA" w:eastAsia="uk-UA"/>
        </w:rPr>
      </w:pPr>
    </w:p>
    <w:p w:rsidR="00BA7817" w:rsidRDefault="00BA7817" w:rsidP="00BA7817">
      <w:pPr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>Начальник Управління міського</w:t>
      </w:r>
    </w:p>
    <w:p w:rsidR="00BA7817" w:rsidRDefault="00BC5544" w:rsidP="00BA7817">
      <w:pPr>
        <w:rPr>
          <w:b/>
          <w:sz w:val="28"/>
          <w:szCs w:val="20"/>
          <w:lang w:val="uk-UA" w:eastAsia="uk-UA"/>
        </w:rPr>
      </w:pPr>
      <w:r w:rsidRPr="00FC3373">
        <w:rPr>
          <w:b/>
          <w:sz w:val="28"/>
          <w:szCs w:val="20"/>
          <w:lang w:val="uk-UA" w:eastAsia="uk-UA"/>
        </w:rPr>
        <w:t>майна Кременчуцької міської ради</w:t>
      </w:r>
      <w:r w:rsidR="00BA7817">
        <w:rPr>
          <w:b/>
          <w:sz w:val="28"/>
          <w:szCs w:val="20"/>
          <w:lang w:val="uk-UA" w:eastAsia="uk-UA"/>
        </w:rPr>
        <w:t xml:space="preserve">         </w:t>
      </w:r>
    </w:p>
    <w:p w:rsidR="00BC5544" w:rsidRPr="00FC3373" w:rsidRDefault="00BA7817" w:rsidP="00BA7817">
      <w:pPr>
        <w:rPr>
          <w:b/>
          <w:sz w:val="28"/>
          <w:szCs w:val="20"/>
          <w:lang w:val="uk-UA" w:eastAsia="uk-UA"/>
        </w:rPr>
      </w:pPr>
      <w:r>
        <w:rPr>
          <w:b/>
          <w:sz w:val="28"/>
          <w:szCs w:val="20"/>
          <w:lang w:val="uk-UA" w:eastAsia="uk-UA"/>
        </w:rPr>
        <w:t>Кременчуцького району</w:t>
      </w:r>
      <w:r w:rsidR="00BC5544" w:rsidRPr="00FC3373">
        <w:rPr>
          <w:b/>
          <w:sz w:val="28"/>
          <w:szCs w:val="20"/>
          <w:lang w:val="uk-UA" w:eastAsia="uk-UA"/>
        </w:rPr>
        <w:t xml:space="preserve"> </w:t>
      </w:r>
    </w:p>
    <w:p w:rsidR="00BC5544" w:rsidRPr="00FC3373" w:rsidRDefault="00BC5544" w:rsidP="00BA7817">
      <w:pPr>
        <w:tabs>
          <w:tab w:val="left" w:pos="7088"/>
        </w:tabs>
        <w:rPr>
          <w:b/>
          <w:sz w:val="28"/>
          <w:szCs w:val="20"/>
          <w:lang w:val="uk-UA" w:eastAsia="uk-UA"/>
        </w:rPr>
      </w:pPr>
      <w:r w:rsidRPr="00FC3373">
        <w:rPr>
          <w:b/>
          <w:sz w:val="28"/>
          <w:szCs w:val="20"/>
          <w:lang w:val="uk-UA" w:eastAsia="uk-UA"/>
        </w:rPr>
        <w:t xml:space="preserve">Полтавської області                                       </w:t>
      </w:r>
      <w:r w:rsidR="00F831D9">
        <w:rPr>
          <w:b/>
          <w:sz w:val="28"/>
          <w:szCs w:val="20"/>
          <w:lang w:val="uk-UA" w:eastAsia="uk-UA"/>
        </w:rPr>
        <w:t xml:space="preserve">                  </w:t>
      </w:r>
      <w:r w:rsidR="00BA7817">
        <w:rPr>
          <w:b/>
          <w:sz w:val="28"/>
          <w:szCs w:val="20"/>
          <w:lang w:val="uk-UA" w:eastAsia="uk-UA"/>
        </w:rPr>
        <w:t xml:space="preserve">       </w:t>
      </w:r>
      <w:r w:rsidR="00BB74DE">
        <w:rPr>
          <w:b/>
          <w:sz w:val="28"/>
          <w:szCs w:val="20"/>
          <w:lang w:val="uk-UA" w:eastAsia="uk-UA"/>
        </w:rPr>
        <w:t xml:space="preserve">Олена </w:t>
      </w:r>
      <w:r w:rsidRPr="00FC3373">
        <w:rPr>
          <w:b/>
          <w:sz w:val="28"/>
          <w:szCs w:val="20"/>
          <w:lang w:val="uk-UA" w:eastAsia="uk-UA"/>
        </w:rPr>
        <w:t xml:space="preserve"> ЩЕРБІНА</w:t>
      </w:r>
    </w:p>
    <w:p w:rsidR="00BC5544" w:rsidRPr="00FC3373" w:rsidRDefault="00BC5544" w:rsidP="00BC5544">
      <w:pPr>
        <w:jc w:val="both"/>
        <w:rPr>
          <w:sz w:val="28"/>
          <w:szCs w:val="28"/>
          <w:lang w:val="uk-UA"/>
        </w:rPr>
      </w:pPr>
    </w:p>
    <w:p w:rsidR="00160CA2" w:rsidRPr="00511518" w:rsidRDefault="00160CA2" w:rsidP="00E633F7">
      <w:pPr>
        <w:outlineLvl w:val="0"/>
        <w:rPr>
          <w:sz w:val="28"/>
          <w:szCs w:val="20"/>
          <w:lang w:val="uk-UA" w:eastAsia="uk-UA"/>
        </w:rPr>
      </w:pPr>
    </w:p>
    <w:p w:rsidR="005748A5" w:rsidRDefault="005748A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FE3C4C">
      <w:pPr>
        <w:tabs>
          <w:tab w:val="left" w:pos="7088"/>
        </w:tabs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p w:rsidR="00000F55" w:rsidRDefault="00000F55" w:rsidP="005748A5">
      <w:pPr>
        <w:rPr>
          <w:sz w:val="16"/>
          <w:szCs w:val="16"/>
          <w:lang w:val="uk-UA" w:eastAsia="uk-UA"/>
        </w:rPr>
      </w:pPr>
    </w:p>
    <w:sectPr w:rsidR="00000F55" w:rsidSect="00BA78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817" w:rsidRDefault="00BA7817" w:rsidP="008031B4">
      <w:r>
        <w:separator/>
      </w:r>
    </w:p>
  </w:endnote>
  <w:endnote w:type="continuationSeparator" w:id="1">
    <w:p w:rsidR="00BA7817" w:rsidRDefault="00BA7817" w:rsidP="0080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817" w:rsidRDefault="00BA7817" w:rsidP="008031B4">
      <w:r>
        <w:separator/>
      </w:r>
    </w:p>
  </w:footnote>
  <w:footnote w:type="continuationSeparator" w:id="1">
    <w:p w:rsidR="00BA7817" w:rsidRDefault="00BA7817" w:rsidP="0080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47382"/>
    <w:multiLevelType w:val="hybridMultilevel"/>
    <w:tmpl w:val="346A4D12"/>
    <w:lvl w:ilvl="0" w:tplc="4BDEE3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006DD"/>
    <w:multiLevelType w:val="hybridMultilevel"/>
    <w:tmpl w:val="FD008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A5"/>
    <w:rsid w:val="00000F55"/>
    <w:rsid w:val="00027901"/>
    <w:rsid w:val="00050C53"/>
    <w:rsid w:val="000679F5"/>
    <w:rsid w:val="0007347E"/>
    <w:rsid w:val="00080EBC"/>
    <w:rsid w:val="000B2CB4"/>
    <w:rsid w:val="000B5C3D"/>
    <w:rsid w:val="000E119E"/>
    <w:rsid w:val="000E5A22"/>
    <w:rsid w:val="0010177F"/>
    <w:rsid w:val="00103E0C"/>
    <w:rsid w:val="00106CC5"/>
    <w:rsid w:val="00122D48"/>
    <w:rsid w:val="00127F65"/>
    <w:rsid w:val="00130C78"/>
    <w:rsid w:val="00157B17"/>
    <w:rsid w:val="00160CA2"/>
    <w:rsid w:val="00164377"/>
    <w:rsid w:val="001A7635"/>
    <w:rsid w:val="001B2D7D"/>
    <w:rsid w:val="001C21A2"/>
    <w:rsid w:val="001E4A68"/>
    <w:rsid w:val="001F05B1"/>
    <w:rsid w:val="001F1CA9"/>
    <w:rsid w:val="001F6711"/>
    <w:rsid w:val="00207C7B"/>
    <w:rsid w:val="00231D86"/>
    <w:rsid w:val="00284FDF"/>
    <w:rsid w:val="00290A7A"/>
    <w:rsid w:val="002B5143"/>
    <w:rsid w:val="002D144F"/>
    <w:rsid w:val="002F02AD"/>
    <w:rsid w:val="0030539B"/>
    <w:rsid w:val="003254F5"/>
    <w:rsid w:val="00332364"/>
    <w:rsid w:val="00333028"/>
    <w:rsid w:val="003378F0"/>
    <w:rsid w:val="0035352E"/>
    <w:rsid w:val="00364BC0"/>
    <w:rsid w:val="00384CCA"/>
    <w:rsid w:val="003925DE"/>
    <w:rsid w:val="00397FA8"/>
    <w:rsid w:val="003E058D"/>
    <w:rsid w:val="003E212B"/>
    <w:rsid w:val="003E76B9"/>
    <w:rsid w:val="003F2E57"/>
    <w:rsid w:val="004146D8"/>
    <w:rsid w:val="0047298A"/>
    <w:rsid w:val="0048782B"/>
    <w:rsid w:val="00487936"/>
    <w:rsid w:val="00491F76"/>
    <w:rsid w:val="004A5C3A"/>
    <w:rsid w:val="004A62AB"/>
    <w:rsid w:val="004A72E6"/>
    <w:rsid w:val="004C55A9"/>
    <w:rsid w:val="004E5A16"/>
    <w:rsid w:val="004F0EE2"/>
    <w:rsid w:val="0050303F"/>
    <w:rsid w:val="00511518"/>
    <w:rsid w:val="00530151"/>
    <w:rsid w:val="005318D1"/>
    <w:rsid w:val="00536FA2"/>
    <w:rsid w:val="005457EE"/>
    <w:rsid w:val="00556AF9"/>
    <w:rsid w:val="00563217"/>
    <w:rsid w:val="00573CD7"/>
    <w:rsid w:val="005748A5"/>
    <w:rsid w:val="00577629"/>
    <w:rsid w:val="005869C3"/>
    <w:rsid w:val="005A2208"/>
    <w:rsid w:val="005A2417"/>
    <w:rsid w:val="005A669E"/>
    <w:rsid w:val="005B5AF8"/>
    <w:rsid w:val="005C090F"/>
    <w:rsid w:val="0060260A"/>
    <w:rsid w:val="00623C53"/>
    <w:rsid w:val="006432DF"/>
    <w:rsid w:val="0066403F"/>
    <w:rsid w:val="00685FDD"/>
    <w:rsid w:val="0068764C"/>
    <w:rsid w:val="00692181"/>
    <w:rsid w:val="006A466E"/>
    <w:rsid w:val="006F28A5"/>
    <w:rsid w:val="00713B9F"/>
    <w:rsid w:val="007150CA"/>
    <w:rsid w:val="00717EFF"/>
    <w:rsid w:val="007332B8"/>
    <w:rsid w:val="0074734D"/>
    <w:rsid w:val="00755AB1"/>
    <w:rsid w:val="00780237"/>
    <w:rsid w:val="007A13C0"/>
    <w:rsid w:val="007D29DE"/>
    <w:rsid w:val="007E3012"/>
    <w:rsid w:val="007E6E6B"/>
    <w:rsid w:val="00800DFA"/>
    <w:rsid w:val="0080287B"/>
    <w:rsid w:val="008031B4"/>
    <w:rsid w:val="00805636"/>
    <w:rsid w:val="00806AEE"/>
    <w:rsid w:val="0082062B"/>
    <w:rsid w:val="00833C59"/>
    <w:rsid w:val="00847C80"/>
    <w:rsid w:val="00850926"/>
    <w:rsid w:val="00856C87"/>
    <w:rsid w:val="008C02AB"/>
    <w:rsid w:val="008C20C8"/>
    <w:rsid w:val="008C7C05"/>
    <w:rsid w:val="008D22D5"/>
    <w:rsid w:val="008F2CCC"/>
    <w:rsid w:val="008F65AC"/>
    <w:rsid w:val="008F71A4"/>
    <w:rsid w:val="00920CD6"/>
    <w:rsid w:val="00957434"/>
    <w:rsid w:val="0096388A"/>
    <w:rsid w:val="00991FFC"/>
    <w:rsid w:val="009A1C88"/>
    <w:rsid w:val="009A4CEC"/>
    <w:rsid w:val="009C03D2"/>
    <w:rsid w:val="009D43F0"/>
    <w:rsid w:val="009D75A4"/>
    <w:rsid w:val="00A06F16"/>
    <w:rsid w:val="00A27387"/>
    <w:rsid w:val="00A3620A"/>
    <w:rsid w:val="00A41413"/>
    <w:rsid w:val="00A63092"/>
    <w:rsid w:val="00AA287A"/>
    <w:rsid w:val="00AB142B"/>
    <w:rsid w:val="00AC3E34"/>
    <w:rsid w:val="00AD0DAD"/>
    <w:rsid w:val="00AE15EC"/>
    <w:rsid w:val="00AE26D2"/>
    <w:rsid w:val="00AF00DA"/>
    <w:rsid w:val="00B26E38"/>
    <w:rsid w:val="00B92EF5"/>
    <w:rsid w:val="00BA41B0"/>
    <w:rsid w:val="00BA7817"/>
    <w:rsid w:val="00BB6831"/>
    <w:rsid w:val="00BB74DE"/>
    <w:rsid w:val="00BC5544"/>
    <w:rsid w:val="00BD0797"/>
    <w:rsid w:val="00BD6ABF"/>
    <w:rsid w:val="00BD7651"/>
    <w:rsid w:val="00BE133C"/>
    <w:rsid w:val="00BF0920"/>
    <w:rsid w:val="00C30E79"/>
    <w:rsid w:val="00C63F67"/>
    <w:rsid w:val="00C77895"/>
    <w:rsid w:val="00C8397C"/>
    <w:rsid w:val="00C900B4"/>
    <w:rsid w:val="00CD5876"/>
    <w:rsid w:val="00CE086D"/>
    <w:rsid w:val="00CF225B"/>
    <w:rsid w:val="00D16107"/>
    <w:rsid w:val="00D62184"/>
    <w:rsid w:val="00D664C0"/>
    <w:rsid w:val="00D74DDE"/>
    <w:rsid w:val="00DA1181"/>
    <w:rsid w:val="00DB11BB"/>
    <w:rsid w:val="00DC2E9A"/>
    <w:rsid w:val="00DD7FDA"/>
    <w:rsid w:val="00DF0ED4"/>
    <w:rsid w:val="00DF4BB3"/>
    <w:rsid w:val="00E10CDA"/>
    <w:rsid w:val="00E14FDA"/>
    <w:rsid w:val="00E24269"/>
    <w:rsid w:val="00E633F7"/>
    <w:rsid w:val="00E972A9"/>
    <w:rsid w:val="00EA24E9"/>
    <w:rsid w:val="00EB02A7"/>
    <w:rsid w:val="00EC021E"/>
    <w:rsid w:val="00EE2021"/>
    <w:rsid w:val="00F04992"/>
    <w:rsid w:val="00F35FD8"/>
    <w:rsid w:val="00F51745"/>
    <w:rsid w:val="00F831D9"/>
    <w:rsid w:val="00F86CFB"/>
    <w:rsid w:val="00F94D45"/>
    <w:rsid w:val="00FA6004"/>
    <w:rsid w:val="00FA7115"/>
    <w:rsid w:val="00FA7BC5"/>
    <w:rsid w:val="00FC3373"/>
    <w:rsid w:val="00FE3C4C"/>
    <w:rsid w:val="00FE4CB4"/>
    <w:rsid w:val="00FF5399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6107"/>
    <w:rPr>
      <w:color w:val="0000FF"/>
      <w:u w:val="single"/>
    </w:rPr>
  </w:style>
  <w:style w:type="paragraph" w:styleId="a4">
    <w:name w:val="Body Text"/>
    <w:basedOn w:val="a"/>
    <w:link w:val="a5"/>
    <w:rsid w:val="005748A5"/>
    <w:pPr>
      <w:spacing w:after="120"/>
    </w:pPr>
    <w:rPr>
      <w:color w:val="000000"/>
      <w:sz w:val="28"/>
      <w:szCs w:val="20"/>
      <w:lang w:val="uk-UA"/>
    </w:rPr>
  </w:style>
  <w:style w:type="character" w:customStyle="1" w:styleId="a5">
    <w:name w:val="Основной текст Знак"/>
    <w:link w:val="a4"/>
    <w:rsid w:val="005748A5"/>
    <w:rPr>
      <w:color w:val="000000"/>
      <w:sz w:val="28"/>
      <w:lang w:val="uk-UA"/>
    </w:rPr>
  </w:style>
  <w:style w:type="paragraph" w:styleId="a6">
    <w:name w:val="No Spacing"/>
    <w:uiPriority w:val="1"/>
    <w:qFormat/>
    <w:rsid w:val="00FC3373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803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31B4"/>
    <w:rPr>
      <w:sz w:val="24"/>
      <w:szCs w:val="24"/>
    </w:rPr>
  </w:style>
  <w:style w:type="paragraph" w:styleId="a9">
    <w:name w:val="footer"/>
    <w:basedOn w:val="a"/>
    <w:link w:val="aa"/>
    <w:rsid w:val="00803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03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FBF7-AB73-405F-B299-F6569B7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</dc:creator>
  <cp:lastModifiedBy>Пользователь</cp:lastModifiedBy>
  <cp:revision>4</cp:revision>
  <cp:lastPrinted>2021-09-13T08:09:00Z</cp:lastPrinted>
  <dcterms:created xsi:type="dcterms:W3CDTF">2021-09-20T10:10:00Z</dcterms:created>
  <dcterms:modified xsi:type="dcterms:W3CDTF">2021-09-21T06:35:00Z</dcterms:modified>
</cp:coreProperties>
</file>