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41" w:rsidRPr="00E55605" w:rsidRDefault="00B45768" w:rsidP="00FD6718">
      <w:pPr>
        <w:jc w:val="both"/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1;visibility:visible">
            <v:imagedata r:id="rId8" o:title=""/>
            <w10:wrap type="square"/>
          </v:shape>
        </w:pict>
      </w:r>
      <w:r>
        <w:rPr>
          <w:noProof/>
          <w:lang w:val="en-US" w:eastAsia="en-US"/>
        </w:rPr>
        <w:pict>
          <v:rect id="Rectangle 3" o:spid="_x0000_s1027" style="position:absolute;left:0;text-align:left;margin-left:369pt;margin-top:0;width:90pt;height:61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" strokecolor="white">
            <v:textbox>
              <w:txbxContent>
                <w:p w:rsidR="003B5041" w:rsidRDefault="003B5041" w:rsidP="00FD6718">
                  <w:pPr>
                    <w:rPr>
                      <w:sz w:val="28"/>
                      <w:szCs w:val="28"/>
                    </w:rPr>
                  </w:pPr>
                </w:p>
                <w:p w:rsidR="003B5041" w:rsidRPr="00E67944" w:rsidRDefault="003B5041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3B5041" w:rsidRPr="004B182A" w:rsidRDefault="003B5041" w:rsidP="00FD6718">
      <w:pPr>
        <w:tabs>
          <w:tab w:val="left" w:pos="6660"/>
        </w:tabs>
        <w:jc w:val="right"/>
      </w:pPr>
      <w:r>
        <w:tab/>
      </w:r>
      <w:r>
        <w:tab/>
      </w:r>
    </w:p>
    <w:p w:rsidR="003B5041" w:rsidRPr="00493EFA" w:rsidRDefault="003B5041" w:rsidP="00FD6718">
      <w:pPr>
        <w:tabs>
          <w:tab w:val="left" w:pos="7020"/>
        </w:tabs>
      </w:pPr>
    </w:p>
    <w:p w:rsidR="003B5041" w:rsidRPr="000D364F" w:rsidRDefault="003B5041" w:rsidP="00FD6718"/>
    <w:p w:rsidR="003B5041" w:rsidRDefault="003B5041" w:rsidP="00FD6718">
      <w:pPr>
        <w:jc w:val="center"/>
        <w:rPr>
          <w:b/>
          <w:sz w:val="28"/>
          <w:szCs w:val="28"/>
          <w:lang w:val="uk-UA"/>
        </w:rPr>
      </w:pPr>
    </w:p>
    <w:p w:rsidR="003B5041" w:rsidRDefault="003B504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3B5041" w:rsidRDefault="003B504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3B5041" w:rsidRDefault="00723FFC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B5041">
        <w:rPr>
          <w:b/>
          <w:sz w:val="28"/>
          <w:szCs w:val="28"/>
          <w:lang w:val="en-US"/>
        </w:rPr>
        <w:t>V</w:t>
      </w:r>
      <w:r w:rsidR="003B5041">
        <w:rPr>
          <w:b/>
          <w:sz w:val="28"/>
          <w:szCs w:val="28"/>
          <w:lang w:val="uk-UA"/>
        </w:rPr>
        <w:t>ІІ</w:t>
      </w:r>
      <w:r w:rsidR="003B5041">
        <w:rPr>
          <w:b/>
          <w:sz w:val="28"/>
          <w:szCs w:val="28"/>
        </w:rPr>
        <w:t xml:space="preserve"> СЕСІЯ МІСЬКОЇ РАДИ </w:t>
      </w:r>
      <w:r w:rsidR="003B5041">
        <w:rPr>
          <w:b/>
          <w:sz w:val="28"/>
          <w:szCs w:val="28"/>
          <w:lang w:val="en-US"/>
        </w:rPr>
        <w:t>VII</w:t>
      </w:r>
      <w:r w:rsidR="003B5041">
        <w:rPr>
          <w:b/>
          <w:sz w:val="28"/>
          <w:szCs w:val="28"/>
        </w:rPr>
        <w:t>І</w:t>
      </w:r>
      <w:r w:rsidR="003B5041" w:rsidRPr="00E55605">
        <w:rPr>
          <w:b/>
          <w:sz w:val="28"/>
          <w:szCs w:val="28"/>
        </w:rPr>
        <w:t xml:space="preserve"> </w:t>
      </w:r>
      <w:r w:rsidR="003B5041">
        <w:rPr>
          <w:b/>
          <w:sz w:val="28"/>
          <w:szCs w:val="28"/>
        </w:rPr>
        <w:t>СКЛИКАННЯ</w:t>
      </w:r>
    </w:p>
    <w:p w:rsidR="003B5041" w:rsidRDefault="003B5041" w:rsidP="00FD6718">
      <w:pPr>
        <w:rPr>
          <w:sz w:val="28"/>
          <w:szCs w:val="28"/>
        </w:rPr>
      </w:pPr>
    </w:p>
    <w:p w:rsidR="003B5041" w:rsidRPr="00920222" w:rsidRDefault="003B5041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3B5041" w:rsidRDefault="003B5041" w:rsidP="00FD6718">
      <w:pPr>
        <w:rPr>
          <w:b/>
          <w:sz w:val="28"/>
          <w:szCs w:val="28"/>
        </w:rPr>
      </w:pPr>
    </w:p>
    <w:p w:rsidR="003B5041" w:rsidRPr="005422A9" w:rsidRDefault="003B5041" w:rsidP="00FD6718">
      <w:pPr>
        <w:rPr>
          <w:b/>
          <w:sz w:val="28"/>
          <w:szCs w:val="28"/>
        </w:rPr>
      </w:pPr>
      <w:r w:rsidRPr="00AD7DC8">
        <w:rPr>
          <w:b/>
          <w:sz w:val="28"/>
          <w:szCs w:val="28"/>
          <w:lang w:val="uk-UA"/>
        </w:rPr>
        <w:t>в</w:t>
      </w:r>
      <w:proofErr w:type="spellStart"/>
      <w:r w:rsidRPr="00AD7DC8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6167">
        <w:rPr>
          <w:b/>
          <w:color w:val="FFFFFF"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серпня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Pr="005422A9">
        <w:rPr>
          <w:b/>
          <w:sz w:val="28"/>
          <w:szCs w:val="28"/>
        </w:rPr>
        <w:t xml:space="preserve"> року</w:t>
      </w:r>
    </w:p>
    <w:p w:rsidR="003B5041" w:rsidRPr="005422A9" w:rsidRDefault="003B5041" w:rsidP="00FD6718">
      <w:r w:rsidRPr="005422A9">
        <w:t>м. Кременчук</w:t>
      </w:r>
    </w:p>
    <w:p w:rsidR="003B5041" w:rsidRDefault="003B5041" w:rsidP="00FD6718">
      <w:pPr>
        <w:rPr>
          <w:b/>
          <w:sz w:val="28"/>
          <w:szCs w:val="22"/>
          <w:lang w:val="uk-UA" w:eastAsia="en-US"/>
        </w:rPr>
      </w:pPr>
    </w:p>
    <w:p w:rsidR="00723FFC" w:rsidRDefault="003B5041" w:rsidP="00052C7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577BAA">
        <w:rPr>
          <w:rFonts w:ascii="Times New Roman" w:hAnsi="Times New Roman"/>
          <w:b/>
          <w:sz w:val="28"/>
          <w:szCs w:val="28"/>
          <w:lang w:val="ru-RU"/>
        </w:rPr>
        <w:t>включення</w:t>
      </w:r>
      <w:proofErr w:type="spellEnd"/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квартир</w:t>
      </w:r>
      <w:r w:rsidR="00723FFC"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spellEnd"/>
      <w:r w:rsidR="00723FFC">
        <w:rPr>
          <w:rFonts w:ascii="Times New Roman" w:hAnsi="Times New Roman"/>
          <w:b/>
          <w:sz w:val="28"/>
          <w:szCs w:val="28"/>
          <w:lang w:val="ru-RU"/>
        </w:rPr>
        <w:t xml:space="preserve"> № 5 </w:t>
      </w:r>
    </w:p>
    <w:p w:rsidR="00723FFC" w:rsidRDefault="00723FFC" w:rsidP="00052C7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4/8 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Гоголя </w:t>
      </w:r>
    </w:p>
    <w:p w:rsidR="00723FFC" w:rsidRDefault="00723FFC" w:rsidP="00052C7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 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041" w:rsidRPr="00577BAA">
        <w:rPr>
          <w:rFonts w:ascii="Times New Roman" w:hAnsi="Times New Roman"/>
          <w:b/>
          <w:sz w:val="28"/>
          <w:szCs w:val="28"/>
          <w:lang w:val="ru-RU"/>
        </w:rPr>
        <w:t xml:space="preserve">до числа </w:t>
      </w:r>
      <w:proofErr w:type="spellStart"/>
      <w:r w:rsidR="003B5041" w:rsidRPr="00577BAA">
        <w:rPr>
          <w:rFonts w:ascii="Times New Roman" w:hAnsi="Times New Roman"/>
          <w:b/>
          <w:sz w:val="28"/>
          <w:szCs w:val="28"/>
          <w:lang w:val="ru-RU"/>
        </w:rPr>
        <w:t>службових</w:t>
      </w:r>
      <w:proofErr w:type="spellEnd"/>
      <w:r w:rsidR="003B5041" w:rsidRPr="00577BA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23FFC" w:rsidRDefault="003B5041" w:rsidP="00577BA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7BAA">
        <w:rPr>
          <w:rFonts w:ascii="Times New Roman" w:hAnsi="Times New Roman"/>
          <w:b/>
          <w:bCs/>
          <w:sz w:val="28"/>
          <w:szCs w:val="28"/>
          <w:lang w:val="uk-UA"/>
        </w:rPr>
        <w:t xml:space="preserve">жилих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приміщень </w:t>
      </w:r>
      <w:r w:rsidRPr="00577BAA">
        <w:rPr>
          <w:rFonts w:ascii="Times New Roman" w:hAnsi="Times New Roman"/>
          <w:b/>
          <w:bCs/>
          <w:sz w:val="28"/>
          <w:szCs w:val="28"/>
          <w:lang w:val="uk-UA"/>
        </w:rPr>
        <w:t xml:space="preserve">та </w:t>
      </w:r>
      <w:r w:rsidR="00723FF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закріплення її </w:t>
      </w:r>
    </w:p>
    <w:p w:rsidR="00723FFC" w:rsidRDefault="009B1849" w:rsidP="00577BA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У</w:t>
      </w:r>
      <w:r w:rsidR="00723FF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правлінням </w:t>
      </w:r>
      <w:r w:rsidR="003B5041">
        <w:rPr>
          <w:rFonts w:ascii="Times New Roman" w:hAnsi="Times New Roman"/>
          <w:b/>
          <w:bCs/>
          <w:sz w:val="28"/>
          <w:szCs w:val="28"/>
          <w:lang w:val="uk-UA"/>
        </w:rPr>
        <w:t>Служби безпеки України</w:t>
      </w:r>
      <w:r w:rsidR="00723FF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B5041" w:rsidRPr="00723EE8" w:rsidRDefault="00723FFC" w:rsidP="00577BA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 Полтавській області</w:t>
      </w:r>
    </w:p>
    <w:p w:rsidR="003B5041" w:rsidRPr="00271E29" w:rsidRDefault="003B5041" w:rsidP="00577BA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5041" w:rsidRDefault="003B5041" w:rsidP="0012359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B5041" w:rsidRDefault="003B5041" w:rsidP="003A04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1849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B1849" w:rsidRPr="009B1849">
        <w:rPr>
          <w:rFonts w:ascii="Times New Roman" w:hAnsi="Times New Roman"/>
          <w:sz w:val="28"/>
          <w:szCs w:val="28"/>
          <w:lang w:val="uk-UA"/>
        </w:rPr>
        <w:t xml:space="preserve">поліпшення житлових умов </w:t>
      </w:r>
      <w:r w:rsidR="009B1849" w:rsidRPr="009B1849">
        <w:rPr>
          <w:rFonts w:ascii="Times New Roman" w:hAnsi="Times New Roman"/>
          <w:sz w:val="28"/>
          <w:szCs w:val="28"/>
          <w:lang w:val="uk-UA" w:eastAsia="ru-RU"/>
        </w:rPr>
        <w:t xml:space="preserve">військовослужбовців Управління Служби безпеки України в Полтавській області шляхом забезпечення їх 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>службовим житлом</w:t>
      </w:r>
      <w:r w:rsidR="00723FFC" w:rsidRPr="009B1849">
        <w:rPr>
          <w:rFonts w:ascii="Times New Roman" w:hAnsi="Times New Roman"/>
          <w:sz w:val="28"/>
          <w:szCs w:val="28"/>
          <w:lang w:val="uk-UA" w:eastAsia="ru-RU"/>
        </w:rPr>
        <w:t>, розглянувши лист</w:t>
      </w:r>
      <w:r w:rsidR="00ED08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B1849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 xml:space="preserve">правління </w:t>
      </w:r>
      <w:r w:rsidR="00723FFC" w:rsidRPr="009B1849">
        <w:rPr>
          <w:rFonts w:ascii="Times New Roman" w:hAnsi="Times New Roman"/>
          <w:sz w:val="28"/>
          <w:szCs w:val="28"/>
          <w:lang w:val="uk-UA" w:eastAsia="ru-RU"/>
        </w:rPr>
        <w:t xml:space="preserve">Служби безпеки України в Полтавській області 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9B1849" w:rsidRPr="009B1849">
        <w:rPr>
          <w:rFonts w:ascii="Times New Roman" w:hAnsi="Times New Roman"/>
          <w:sz w:val="28"/>
          <w:szCs w:val="28"/>
          <w:lang w:val="uk-UA" w:eastAsia="ru-RU"/>
        </w:rPr>
        <w:t xml:space="preserve">16.08.2021 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9B1849" w:rsidRPr="009B1849">
        <w:rPr>
          <w:rFonts w:ascii="Times New Roman" w:hAnsi="Times New Roman"/>
          <w:sz w:val="28"/>
          <w:szCs w:val="28"/>
          <w:lang w:val="uk-UA" w:eastAsia="ru-RU"/>
        </w:rPr>
        <w:t>38/1-1931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9B1849">
        <w:rPr>
          <w:rFonts w:ascii="Times New Roman" w:hAnsi="Times New Roman"/>
          <w:sz w:val="28"/>
          <w:szCs w:val="28"/>
          <w:lang w:val="uk-UA"/>
        </w:rPr>
        <w:t xml:space="preserve">на виконання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11.03.2021, 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9B1849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9B1849">
        <w:rPr>
          <w:rFonts w:ascii="Times New Roman" w:hAnsi="Times New Roman"/>
          <w:sz w:val="28"/>
          <w:szCs w:val="28"/>
          <w:lang w:val="uk-UA" w:eastAsia="ru-RU"/>
        </w:rPr>
        <w:t>ст. 121 Житлового кодексу Української РСР, п.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Pr="009B1849">
        <w:rPr>
          <w:sz w:val="28"/>
          <w:szCs w:val="28"/>
          <w:lang w:val="uk-UA" w:eastAsia="ru-RU"/>
        </w:rPr>
        <w:t xml:space="preserve"> </w:t>
      </w:r>
      <w:r w:rsidR="002520A2" w:rsidRPr="009B1849">
        <w:rPr>
          <w:rFonts w:ascii="Times New Roman" w:hAnsi="Times New Roman"/>
          <w:sz w:val="28"/>
          <w:szCs w:val="28"/>
          <w:lang w:val="uk-UA"/>
        </w:rPr>
        <w:t>керуючись ст.ст. 26</w:t>
      </w:r>
      <w:r w:rsidRPr="009B1849">
        <w:rPr>
          <w:rFonts w:ascii="Times New Roman" w:hAnsi="Times New Roman"/>
          <w:sz w:val="28"/>
          <w:szCs w:val="28"/>
          <w:lang w:val="uk-UA"/>
        </w:rPr>
        <w:t>, 59 Закону України «Про місцеве самоврядування в Україні», Кременчуцька міська рада Кременчуць</w:t>
      </w:r>
      <w:r w:rsidR="009509AE" w:rsidRPr="009B1849">
        <w:rPr>
          <w:rFonts w:ascii="Times New Roman" w:hAnsi="Times New Roman"/>
          <w:sz w:val="28"/>
          <w:szCs w:val="28"/>
          <w:lang w:val="uk-UA"/>
        </w:rPr>
        <w:t>кого району Полтавської області</w:t>
      </w:r>
    </w:p>
    <w:p w:rsidR="003B5041" w:rsidRPr="003A0476" w:rsidRDefault="003B5041" w:rsidP="003A04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041" w:rsidRDefault="003B5041" w:rsidP="0012359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B5041" w:rsidRDefault="003B5041" w:rsidP="00123595">
      <w:pPr>
        <w:ind w:firstLine="709"/>
        <w:jc w:val="center"/>
        <w:rPr>
          <w:b/>
          <w:sz w:val="28"/>
          <w:szCs w:val="28"/>
          <w:lang w:val="uk-UA"/>
        </w:rPr>
      </w:pPr>
    </w:p>
    <w:p w:rsidR="002520A2" w:rsidRPr="00B068ED" w:rsidRDefault="00723FFC" w:rsidP="002520A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>Включити квартиру № 5 у будинку № 4/8 по вулиці Гоголя у                           м. Кременчуці</w:t>
      </w:r>
      <w:r w:rsidR="003B5041"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числа службових</w:t>
      </w: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 жилих приміщень та закріпити її</w:t>
      </w:r>
      <w:r w:rsidR="003B5041"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</w:t>
      </w:r>
      <w:r w:rsidR="009B1849" w:rsidRPr="00B068E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</w:t>
      </w:r>
      <w:r w:rsidRPr="00B068E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правлінням </w:t>
      </w:r>
      <w:r w:rsidR="003B5041" w:rsidRPr="00B068ED">
        <w:rPr>
          <w:rFonts w:ascii="Times New Roman" w:hAnsi="Times New Roman"/>
          <w:bCs/>
          <w:color w:val="000000"/>
          <w:sz w:val="28"/>
          <w:szCs w:val="28"/>
          <w:lang w:val="uk-UA"/>
        </w:rPr>
        <w:t>Служби безпеки України</w:t>
      </w: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Полтавській області.</w:t>
      </w:r>
    </w:p>
    <w:p w:rsidR="002520A2" w:rsidRPr="00B068ED" w:rsidRDefault="003B5041" w:rsidP="002520A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520A2" w:rsidRPr="00B068ED" w:rsidRDefault="002520A2" w:rsidP="002520A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рішення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покласти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міського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голови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Директора Департаменту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житлово-комунального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Кременчуцької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міської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Кременчуцького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району Полтавської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області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Москалика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068ED">
        <w:rPr>
          <w:rFonts w:ascii="Times New Roman" w:hAnsi="Times New Roman"/>
          <w:color w:val="000000"/>
          <w:sz w:val="28"/>
          <w:szCs w:val="28"/>
          <w:lang w:val="uk-UA"/>
        </w:rPr>
        <w:t xml:space="preserve">І.В. </w:t>
      </w:r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та на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постійну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депутатську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комісію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житлово-</w:t>
      </w:r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комунального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комунальною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власністю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енергозбереження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, транспорту та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зв’язку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(голова </w:t>
      </w:r>
      <w:proofErr w:type="spellStart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>комісії</w:t>
      </w:r>
      <w:proofErr w:type="spellEnd"/>
      <w:r w:rsidRPr="00B068E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Котляр В.Ю.).</w:t>
      </w:r>
    </w:p>
    <w:p w:rsidR="002520A2" w:rsidRPr="00B068ED" w:rsidRDefault="002520A2" w:rsidP="002520A2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520A2" w:rsidRPr="00B068ED" w:rsidRDefault="002520A2" w:rsidP="002520A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068ED">
        <w:rPr>
          <w:color w:val="000000"/>
          <w:sz w:val="28"/>
          <w:szCs w:val="28"/>
        </w:rPr>
        <w:t>Строк контролю – І</w:t>
      </w:r>
      <w:r w:rsidRPr="00B068ED">
        <w:rPr>
          <w:color w:val="000000"/>
          <w:sz w:val="28"/>
          <w:szCs w:val="28"/>
          <w:lang w:val="en-US"/>
        </w:rPr>
        <w:t>V</w:t>
      </w:r>
      <w:r w:rsidRPr="00B068ED">
        <w:rPr>
          <w:color w:val="000000"/>
          <w:sz w:val="28"/>
          <w:szCs w:val="28"/>
        </w:rPr>
        <w:t xml:space="preserve"> квартал 2021 року</w:t>
      </w:r>
      <w:r w:rsidRPr="00B068ED">
        <w:rPr>
          <w:color w:val="000000"/>
          <w:sz w:val="28"/>
          <w:szCs w:val="28"/>
          <w:lang w:val="uk-UA"/>
        </w:rPr>
        <w:t>.</w:t>
      </w:r>
    </w:p>
    <w:p w:rsidR="003B5041" w:rsidRDefault="003B5041" w:rsidP="00C63FE0">
      <w:pPr>
        <w:jc w:val="both"/>
        <w:rPr>
          <w:b/>
          <w:sz w:val="28"/>
          <w:szCs w:val="28"/>
          <w:lang w:val="uk-UA" w:eastAsia="en-US"/>
        </w:rPr>
      </w:pPr>
    </w:p>
    <w:p w:rsidR="002520A2" w:rsidRPr="00C63FE0" w:rsidRDefault="002520A2" w:rsidP="00C63FE0">
      <w:pPr>
        <w:jc w:val="both"/>
        <w:rPr>
          <w:b/>
          <w:sz w:val="28"/>
          <w:szCs w:val="28"/>
          <w:lang w:val="uk-UA" w:eastAsia="en-US"/>
        </w:rPr>
      </w:pPr>
    </w:p>
    <w:p w:rsidR="003B5041" w:rsidRPr="00FD6718" w:rsidRDefault="003B5041" w:rsidP="00FD6718">
      <w:pPr>
        <w:jc w:val="both"/>
        <w:rPr>
          <w:b/>
          <w:sz w:val="28"/>
          <w:szCs w:val="22"/>
          <w:lang w:val="uk-UA" w:eastAsia="en-US"/>
        </w:rPr>
      </w:pPr>
      <w:r>
        <w:rPr>
          <w:b/>
          <w:sz w:val="28"/>
          <w:szCs w:val="22"/>
          <w:lang w:val="uk-UA" w:eastAsia="en-US"/>
        </w:rPr>
        <w:t>Міський голова                                                                 Віталій МАЛЕЦЬКИЙ</w:t>
      </w:r>
    </w:p>
    <w:sectPr w:rsidR="003B5041" w:rsidRPr="00FD6718" w:rsidSect="005700FF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68" w:rsidRDefault="00B45768" w:rsidP="009509AE">
      <w:r>
        <w:separator/>
      </w:r>
    </w:p>
  </w:endnote>
  <w:endnote w:type="continuationSeparator" w:id="0">
    <w:p w:rsidR="00B45768" w:rsidRDefault="00B45768" w:rsidP="009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68" w:rsidRDefault="00B45768" w:rsidP="009509AE">
      <w:r>
        <w:separator/>
      </w:r>
    </w:p>
  </w:footnote>
  <w:footnote w:type="continuationSeparator" w:id="0">
    <w:p w:rsidR="00B45768" w:rsidRDefault="00B45768" w:rsidP="0095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AE" w:rsidRPr="00B45768" w:rsidRDefault="009509AE" w:rsidP="009509AE">
    <w:pPr>
      <w:pStyle w:val="a6"/>
      <w:jc w:val="right"/>
      <w:rPr>
        <w:color w:val="FFFFFF"/>
        <w:sz w:val="28"/>
        <w:szCs w:val="28"/>
        <w:lang w:val="uk-UA"/>
      </w:rPr>
    </w:pPr>
    <w:r w:rsidRPr="00B45768">
      <w:rPr>
        <w:color w:val="FFFFFF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947"/>
    <w:multiLevelType w:val="hybridMultilevel"/>
    <w:tmpl w:val="488A27B0"/>
    <w:lvl w:ilvl="0" w:tplc="A6188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EAD41AE"/>
    <w:multiLevelType w:val="hybridMultilevel"/>
    <w:tmpl w:val="AD5AF654"/>
    <w:lvl w:ilvl="0" w:tplc="4D8EA8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363D06"/>
    <w:multiLevelType w:val="hybridMultilevel"/>
    <w:tmpl w:val="BD66A4B8"/>
    <w:lvl w:ilvl="0" w:tplc="75A00E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E126D2"/>
    <w:multiLevelType w:val="hybridMultilevel"/>
    <w:tmpl w:val="45C02C00"/>
    <w:lvl w:ilvl="0" w:tplc="CD1408A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6877B79"/>
    <w:multiLevelType w:val="hybridMultilevel"/>
    <w:tmpl w:val="780601C0"/>
    <w:lvl w:ilvl="0" w:tplc="7C624F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A7"/>
    <w:rsid w:val="000355EE"/>
    <w:rsid w:val="00052C7E"/>
    <w:rsid w:val="00066EC1"/>
    <w:rsid w:val="00072DA7"/>
    <w:rsid w:val="0009274A"/>
    <w:rsid w:val="000D3156"/>
    <w:rsid w:val="000D364F"/>
    <w:rsid w:val="00123595"/>
    <w:rsid w:val="00162C0F"/>
    <w:rsid w:val="001D24AA"/>
    <w:rsid w:val="00220848"/>
    <w:rsid w:val="00231D6C"/>
    <w:rsid w:val="002520A2"/>
    <w:rsid w:val="00263248"/>
    <w:rsid w:val="00263E20"/>
    <w:rsid w:val="00271E29"/>
    <w:rsid w:val="00320514"/>
    <w:rsid w:val="00324D02"/>
    <w:rsid w:val="00330719"/>
    <w:rsid w:val="00346167"/>
    <w:rsid w:val="00346C00"/>
    <w:rsid w:val="00361130"/>
    <w:rsid w:val="003A0476"/>
    <w:rsid w:val="003B5041"/>
    <w:rsid w:val="00493EFA"/>
    <w:rsid w:val="004B182A"/>
    <w:rsid w:val="00511DC1"/>
    <w:rsid w:val="005422A9"/>
    <w:rsid w:val="005577FA"/>
    <w:rsid w:val="005700FF"/>
    <w:rsid w:val="00577BAA"/>
    <w:rsid w:val="00600ADB"/>
    <w:rsid w:val="00607C11"/>
    <w:rsid w:val="006C5BFA"/>
    <w:rsid w:val="00703793"/>
    <w:rsid w:val="00723EE8"/>
    <w:rsid w:val="00723FFC"/>
    <w:rsid w:val="00830037"/>
    <w:rsid w:val="008504BE"/>
    <w:rsid w:val="008955DC"/>
    <w:rsid w:val="008B251E"/>
    <w:rsid w:val="008D7FEA"/>
    <w:rsid w:val="00920222"/>
    <w:rsid w:val="009509AE"/>
    <w:rsid w:val="009B1849"/>
    <w:rsid w:val="009F0EF5"/>
    <w:rsid w:val="00A7658A"/>
    <w:rsid w:val="00A8072A"/>
    <w:rsid w:val="00AD7DC8"/>
    <w:rsid w:val="00B00010"/>
    <w:rsid w:val="00B068ED"/>
    <w:rsid w:val="00B4220C"/>
    <w:rsid w:val="00B45768"/>
    <w:rsid w:val="00B759B3"/>
    <w:rsid w:val="00C63FE0"/>
    <w:rsid w:val="00C9633C"/>
    <w:rsid w:val="00CE40D9"/>
    <w:rsid w:val="00D02138"/>
    <w:rsid w:val="00D12750"/>
    <w:rsid w:val="00DF6607"/>
    <w:rsid w:val="00E12D79"/>
    <w:rsid w:val="00E23CC2"/>
    <w:rsid w:val="00E55605"/>
    <w:rsid w:val="00E67944"/>
    <w:rsid w:val="00EA52BC"/>
    <w:rsid w:val="00ED08E7"/>
    <w:rsid w:val="00F379A0"/>
    <w:rsid w:val="00F814F8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718"/>
    <w:rPr>
      <w:rFonts w:eastAsia="Times New Roman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671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50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09A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50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509A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16</cp:revision>
  <cp:lastPrinted>2021-08-16T10:41:00Z</cp:lastPrinted>
  <dcterms:created xsi:type="dcterms:W3CDTF">2021-07-08T12:35:00Z</dcterms:created>
  <dcterms:modified xsi:type="dcterms:W3CDTF">2021-08-16T10:59:00Z</dcterms:modified>
</cp:coreProperties>
</file>