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0DFB2" w14:textId="77777777" w:rsidR="00E300B2" w:rsidRDefault="00E300B2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7826516" w14:textId="77777777" w:rsidR="00E300B2" w:rsidRDefault="00E300B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06CEA63" w14:textId="77777777" w:rsidR="00E300B2" w:rsidRDefault="00E300B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68B94C" w14:textId="77777777" w:rsidR="00E300B2" w:rsidRDefault="00E300B2">
      <w:pPr>
        <w:rPr>
          <w:rFonts w:ascii="Times New Roman" w:hAnsi="Times New Roman"/>
          <w:sz w:val="28"/>
          <w:szCs w:val="28"/>
          <w:lang w:val="uk-UA"/>
        </w:rPr>
      </w:pPr>
    </w:p>
    <w:p w14:paraId="45997093" w14:textId="63264887" w:rsidR="00E300B2" w:rsidRPr="00750F0E" w:rsidRDefault="00750F0E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750F0E">
        <w:rPr>
          <w:rFonts w:ascii="Times New Roman" w:hAnsi="Times New Roman"/>
          <w:b/>
          <w:bCs/>
          <w:sz w:val="28"/>
          <w:szCs w:val="28"/>
          <w:lang w:val="uk-UA"/>
        </w:rPr>
        <w:t>18.03.2025</w:t>
      </w:r>
      <w:r w:rsidRPr="00750F0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50F0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50F0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50F0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50F0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50F0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50F0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50F0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50F0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50F0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50F0E">
        <w:rPr>
          <w:rFonts w:ascii="Times New Roman" w:hAnsi="Times New Roman"/>
          <w:b/>
          <w:bCs/>
          <w:sz w:val="28"/>
          <w:szCs w:val="28"/>
          <w:lang w:val="uk-UA"/>
        </w:rPr>
        <w:tab/>
        <w:t>№76-Р</w:t>
      </w:r>
    </w:p>
    <w:p w14:paraId="2A809AAF" w14:textId="77777777" w:rsidR="00E300B2" w:rsidRDefault="00E300B2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22BAF8E7" w14:textId="77777777" w:rsidR="00E300B2" w:rsidRDefault="0091405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в розпорядження </w:t>
      </w:r>
    </w:p>
    <w:p w14:paraId="79EB7AC6" w14:textId="77777777" w:rsidR="00E300B2" w:rsidRDefault="0091405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міського </w:t>
      </w:r>
      <w:r w:rsidRPr="009B4731">
        <w:rPr>
          <w:rFonts w:ascii="Times New Roman" w:hAnsi="Times New Roman"/>
          <w:b/>
          <w:sz w:val="28"/>
          <w:szCs w:val="28"/>
          <w:lang w:val="uk-UA"/>
        </w:rPr>
        <w:t>голови від</w:t>
      </w:r>
      <w:r w:rsidR="00D47818" w:rsidRPr="009B47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B4731" w:rsidRPr="009B4731">
        <w:rPr>
          <w:rFonts w:ascii="Times New Roman" w:hAnsi="Times New Roman"/>
          <w:b/>
          <w:sz w:val="28"/>
          <w:szCs w:val="28"/>
          <w:lang w:val="uk-UA"/>
        </w:rPr>
        <w:t>07.03.2025 № 62</w:t>
      </w:r>
      <w:r w:rsidRPr="009B4731">
        <w:rPr>
          <w:rFonts w:ascii="Times New Roman" w:hAnsi="Times New Roman"/>
          <w:b/>
          <w:sz w:val="28"/>
          <w:szCs w:val="28"/>
          <w:lang w:val="uk-UA"/>
        </w:rPr>
        <w:t>-Р</w:t>
      </w:r>
    </w:p>
    <w:p w14:paraId="59D1FB5C" w14:textId="77777777" w:rsidR="00E300B2" w:rsidRDefault="00E300B2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7A4D4F5" w14:textId="77777777" w:rsidR="00AA0744" w:rsidRDefault="0091405C" w:rsidP="00AA0744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9B4731">
        <w:rPr>
          <w:rFonts w:ascii="Times New Roman" w:hAnsi="Times New Roman"/>
          <w:sz w:val="28"/>
          <w:szCs w:val="28"/>
          <w:lang w:val="uk-UA"/>
        </w:rPr>
        <w:t>27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4731">
        <w:rPr>
          <w:rFonts w:ascii="Times New Roman" w:hAnsi="Times New Roman"/>
          <w:sz w:val="28"/>
          <w:szCs w:val="28"/>
          <w:lang w:val="uk-UA"/>
        </w:rPr>
        <w:t>лютого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9B4731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9B4731">
        <w:rPr>
          <w:rFonts w:ascii="Times New Roman" w:hAnsi="Times New Roman"/>
          <w:sz w:val="28"/>
          <w:szCs w:val="28"/>
          <w:lang w:val="uk-UA"/>
        </w:rPr>
        <w:t>5</w:t>
      </w:r>
      <w:r w:rsidR="00AA07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0744">
        <w:rPr>
          <w:sz w:val="28"/>
          <w:szCs w:val="28"/>
          <w:lang w:val="uk-UA"/>
        </w:rPr>
        <w:t>враховуючи розпорядження міського голови від 18.01.2021 № 25-Р</w:t>
      </w:r>
      <w:r w:rsidR="00AA0744">
        <w:rPr>
          <w:sz w:val="28"/>
          <w:lang w:val="uk-UA"/>
        </w:rPr>
        <w:t xml:space="preserve"> «Про розподіл обов’язків між міським головою, секретарем міської ради, першим заступником міського голови, заступниками міського голови та керуючим справами виконкому міської ради» із змінами та від 06.03.2025 </w:t>
      </w:r>
      <w:r w:rsidR="00AA0744">
        <w:rPr>
          <w:kern w:val="28"/>
          <w:sz w:val="28"/>
          <w:lang w:val="uk-UA"/>
        </w:rPr>
        <w:t>№ 44-В</w:t>
      </w:r>
      <w:r w:rsidR="00AA0744">
        <w:rPr>
          <w:sz w:val="28"/>
          <w:lang w:val="uk-UA"/>
        </w:rPr>
        <w:t xml:space="preserve"> «Про службове відрядження», к</w:t>
      </w:r>
      <w:r w:rsidR="00AA0744">
        <w:rPr>
          <w:rFonts w:ascii="Times New Roman" w:hAnsi="Times New Roman"/>
          <w:sz w:val="28"/>
          <w:szCs w:val="28"/>
          <w:lang w:val="uk-UA"/>
        </w:rPr>
        <w:t>еруючись ст. 42 Закону України «Про місцеве самоврядування в Україні»:</w:t>
      </w:r>
    </w:p>
    <w:p w14:paraId="398AA15B" w14:textId="77777777" w:rsidR="00AA0744" w:rsidRDefault="00AA074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5CFE8C" w14:textId="77777777" w:rsidR="00E300B2" w:rsidRDefault="0091405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в розпорядження міського голови від </w:t>
      </w:r>
      <w:r w:rsidR="009B4731">
        <w:rPr>
          <w:rFonts w:ascii="Times New Roman" w:hAnsi="Times New Roman"/>
          <w:sz w:val="28"/>
          <w:szCs w:val="28"/>
          <w:lang w:val="uk-UA"/>
        </w:rPr>
        <w:t>07.03.2025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9B4731">
        <w:rPr>
          <w:rFonts w:ascii="Times New Roman" w:hAnsi="Times New Roman"/>
          <w:sz w:val="28"/>
          <w:szCs w:val="28"/>
          <w:lang w:val="uk-UA"/>
        </w:rPr>
        <w:t>62</w:t>
      </w:r>
      <w:r>
        <w:rPr>
          <w:rFonts w:ascii="Times New Roman" w:hAnsi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міської територіальної громади», а саме: </w:t>
      </w:r>
    </w:p>
    <w:p w14:paraId="089DF636" w14:textId="77777777" w:rsidR="00E300B2" w:rsidRDefault="0091405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1.1.</w:t>
      </w:r>
      <w:r>
        <w:rPr>
          <w:rFonts w:ascii="Times New Roman" w:hAnsi="Times New Roman"/>
          <w:sz w:val="28"/>
          <w:szCs w:val="28"/>
          <w:lang w:val="uk-UA"/>
        </w:rPr>
        <w:t xml:space="preserve"> Пункт </w:t>
      </w:r>
      <w:r w:rsidR="009B4731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 викласти в такій редакції:</w:t>
      </w:r>
    </w:p>
    <w:p w14:paraId="2EFB35AF" w14:textId="77777777" w:rsidR="00E300B2" w:rsidRDefault="0091405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9B4731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9B47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</w:t>
      </w:r>
      <w:r w:rsidR="009B4731">
        <w:rPr>
          <w:rFonts w:ascii="Times New Roman" w:hAnsi="Times New Roman"/>
          <w:sz w:val="28"/>
          <w:szCs w:val="28"/>
          <w:lang w:val="uk-UA"/>
        </w:rPr>
        <w:t>631</w:t>
      </w:r>
      <w:r>
        <w:rPr>
          <w:rFonts w:ascii="Times New Roman" w:hAnsi="Times New Roman"/>
          <w:sz w:val="28"/>
          <w:szCs w:val="28"/>
          <w:lang w:val="uk-UA"/>
        </w:rPr>
        <w:t xml:space="preserve"> 500 (</w:t>
      </w:r>
      <w:r w:rsidR="009B4731">
        <w:rPr>
          <w:rFonts w:ascii="Times New Roman" w:hAnsi="Times New Roman"/>
          <w:sz w:val="28"/>
          <w:szCs w:val="28"/>
          <w:lang w:val="uk-UA"/>
        </w:rPr>
        <w:t xml:space="preserve">шістсот тридцять одна </w:t>
      </w:r>
      <w:r>
        <w:rPr>
          <w:rFonts w:ascii="Times New Roman" w:hAnsi="Times New Roman"/>
          <w:sz w:val="28"/>
          <w:szCs w:val="28"/>
          <w:lang w:val="uk-UA"/>
        </w:rPr>
        <w:t>тисяч</w:t>
      </w:r>
      <w:r w:rsidR="009B473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4731">
        <w:rPr>
          <w:rFonts w:ascii="Times New Roman" w:hAnsi="Times New Roman"/>
          <w:sz w:val="28"/>
          <w:szCs w:val="28"/>
          <w:lang w:val="uk-UA"/>
        </w:rPr>
        <w:t>п’ятсот</w:t>
      </w:r>
      <w:r>
        <w:rPr>
          <w:rFonts w:ascii="Times New Roman" w:hAnsi="Times New Roman"/>
          <w:sz w:val="28"/>
          <w:szCs w:val="28"/>
          <w:lang w:val="uk-UA"/>
        </w:rPr>
        <w:t>) гривень за рахунок коштів бюджету Кременчуцької міської територіальної громади.».</w:t>
      </w:r>
    </w:p>
    <w:p w14:paraId="764739A9" w14:textId="77777777" w:rsidR="00E300B2" w:rsidRDefault="0091405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1.2.</w:t>
      </w:r>
      <w:r>
        <w:rPr>
          <w:rFonts w:ascii="Times New Roman" w:hAnsi="Times New Roman"/>
          <w:sz w:val="28"/>
          <w:szCs w:val="28"/>
          <w:lang w:val="uk-UA"/>
        </w:rPr>
        <w:t xml:space="preserve"> Пункт </w:t>
      </w:r>
      <w:r w:rsidR="009B4731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 викласти в такій редакції:</w:t>
      </w:r>
    </w:p>
    <w:p w14:paraId="257C065A" w14:textId="77777777" w:rsidR="00E300B2" w:rsidRDefault="0091405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9B4731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 Департаменту соціального захисту населення Кременчуцької                               міської ради Кременчуцького району Полтавської області                                       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Доценко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М.М.) провести виплату матеріальної допомоги                                                   в сумі </w:t>
      </w:r>
      <w:r w:rsidR="009B4731">
        <w:rPr>
          <w:rFonts w:ascii="Times New Roman" w:hAnsi="Times New Roman"/>
          <w:sz w:val="28"/>
          <w:szCs w:val="28"/>
          <w:lang w:val="uk-UA"/>
        </w:rPr>
        <w:t xml:space="preserve">631 500 (шістсот тридцять одна тисяча п’ятсот) </w:t>
      </w:r>
      <w:r>
        <w:rPr>
          <w:rFonts w:ascii="Times New Roman" w:hAnsi="Times New Roman"/>
          <w:sz w:val="28"/>
          <w:szCs w:val="28"/>
          <w:lang w:val="uk-UA"/>
        </w:rPr>
        <w:t>гривень за                               рахунок коштів бюджету Кременчуцької міської територіальної громади.».</w:t>
      </w:r>
    </w:p>
    <w:p w14:paraId="220C6B36" w14:textId="77777777" w:rsidR="00E300B2" w:rsidRDefault="0091405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Оприлюднити розпорядження міського голови відповідно до вимог законодавства.</w:t>
      </w:r>
    </w:p>
    <w:p w14:paraId="5179B927" w14:textId="77777777" w:rsidR="00E300B2" w:rsidRDefault="0091405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Контроль за виконанням розпорядження покласти на секретаря міської ради Гриценка Ю.В.</w:t>
      </w:r>
    </w:p>
    <w:p w14:paraId="45C0F265" w14:textId="77777777" w:rsidR="00586CF5" w:rsidRDefault="00586CF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1FF5BE" w14:textId="77777777" w:rsidR="00586CF5" w:rsidRDefault="00586CF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2346D3" w14:textId="77777777" w:rsidR="00AA0744" w:rsidRDefault="00AA0744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Перший заступник</w:t>
      </w:r>
    </w:p>
    <w:p w14:paraId="5B60ED75" w14:textId="77777777" w:rsidR="00E300B2" w:rsidRDefault="00AA0744" w:rsidP="00586CF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="0091405C">
        <w:rPr>
          <w:rFonts w:ascii="Times New Roman" w:hAnsi="Times New Roman"/>
          <w:b/>
          <w:sz w:val="28"/>
          <w:szCs w:val="28"/>
          <w:lang w:val="uk-UA"/>
        </w:rPr>
        <w:t>іськ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ого </w:t>
      </w:r>
      <w:r w:rsidR="0091405C">
        <w:rPr>
          <w:rFonts w:ascii="Times New Roman" w:hAnsi="Times New Roman"/>
          <w:b/>
          <w:sz w:val="28"/>
          <w:szCs w:val="28"/>
          <w:lang w:val="uk-UA"/>
        </w:rPr>
        <w:t>голов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</w:t>
      </w:r>
      <w:r w:rsidR="0091405C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олодимир ПЕЛИПЕНКО</w:t>
      </w:r>
    </w:p>
    <w:sectPr w:rsidR="00E300B2" w:rsidSect="00E300B2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21BBF" w14:textId="77777777" w:rsidR="00576CAD" w:rsidRDefault="00576CAD" w:rsidP="00E300B2">
      <w:r>
        <w:separator/>
      </w:r>
    </w:p>
  </w:endnote>
  <w:endnote w:type="continuationSeparator" w:id="0">
    <w:p w14:paraId="36FDD51B" w14:textId="77777777" w:rsidR="00576CAD" w:rsidRDefault="00576CAD" w:rsidP="00E3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948B1" w14:textId="77777777" w:rsidR="00E300B2" w:rsidRDefault="0091405C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03467B55" w14:textId="77777777" w:rsidR="00E300B2" w:rsidRDefault="0091405C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41F614DD" w14:textId="77777777" w:rsidR="00E300B2" w:rsidRDefault="00E300B2">
    <w:pPr>
      <w:pStyle w:val="ae"/>
      <w:jc w:val="center"/>
      <w:rPr>
        <w:sz w:val="20"/>
        <w:szCs w:val="20"/>
        <w:lang w:val="uk-UA"/>
      </w:rPr>
    </w:pPr>
  </w:p>
  <w:p w14:paraId="188B49D7" w14:textId="77777777" w:rsidR="00E300B2" w:rsidRDefault="0091405C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329C88A2" w14:textId="77777777" w:rsidR="00E300B2" w:rsidRDefault="0091405C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2A1013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2A1013">
      <w:rPr>
        <w:rStyle w:val="a4"/>
        <w:sz w:val="20"/>
        <w:szCs w:val="20"/>
      </w:rPr>
      <w:fldChar w:fldCharType="separate"/>
    </w:r>
    <w:r w:rsidR="00586CF5">
      <w:rPr>
        <w:rStyle w:val="a4"/>
        <w:noProof/>
        <w:sz w:val="20"/>
        <w:szCs w:val="20"/>
      </w:rPr>
      <w:t>1</w:t>
    </w:r>
    <w:r w:rsidR="002A1013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2A1013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2A1013">
      <w:rPr>
        <w:rStyle w:val="a4"/>
        <w:sz w:val="20"/>
        <w:szCs w:val="20"/>
      </w:rPr>
      <w:fldChar w:fldCharType="separate"/>
    </w:r>
    <w:r w:rsidR="00083AB3">
      <w:rPr>
        <w:rStyle w:val="a4"/>
        <w:noProof/>
        <w:sz w:val="20"/>
        <w:szCs w:val="20"/>
      </w:rPr>
      <w:t>1</w:t>
    </w:r>
    <w:r w:rsidR="002A1013">
      <w:rPr>
        <w:rStyle w:val="a4"/>
        <w:sz w:val="20"/>
        <w:szCs w:val="20"/>
      </w:rPr>
      <w:fldChar w:fldCharType="end"/>
    </w:r>
  </w:p>
  <w:p w14:paraId="3A328C4A" w14:textId="77777777" w:rsidR="00E300B2" w:rsidRDefault="00E300B2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99384" w14:textId="77777777" w:rsidR="00576CAD" w:rsidRDefault="00576CAD" w:rsidP="00E300B2">
      <w:r>
        <w:separator/>
      </w:r>
    </w:p>
  </w:footnote>
  <w:footnote w:type="continuationSeparator" w:id="0">
    <w:p w14:paraId="6350056B" w14:textId="77777777" w:rsidR="00576CAD" w:rsidRDefault="00576CAD" w:rsidP="00E30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4BFA"/>
    <w:rsid w:val="000453E7"/>
    <w:rsid w:val="0004573A"/>
    <w:rsid w:val="00045785"/>
    <w:rsid w:val="00045948"/>
    <w:rsid w:val="00045EAA"/>
    <w:rsid w:val="00045EBB"/>
    <w:rsid w:val="00045F9B"/>
    <w:rsid w:val="00046613"/>
    <w:rsid w:val="000468B0"/>
    <w:rsid w:val="00047052"/>
    <w:rsid w:val="00047B65"/>
    <w:rsid w:val="00047B79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AB3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D"/>
    <w:rsid w:val="000D03A0"/>
    <w:rsid w:val="000D0544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81C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A4E"/>
    <w:rsid w:val="00134918"/>
    <w:rsid w:val="00134F60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46F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0BC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CCA"/>
    <w:rsid w:val="00216E74"/>
    <w:rsid w:val="00216E80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9FC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5B4"/>
    <w:rsid w:val="00297A1C"/>
    <w:rsid w:val="00297AC0"/>
    <w:rsid w:val="002A006A"/>
    <w:rsid w:val="002A0A5B"/>
    <w:rsid w:val="002A1013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1367"/>
    <w:rsid w:val="00302183"/>
    <w:rsid w:val="00302201"/>
    <w:rsid w:val="003023EF"/>
    <w:rsid w:val="00303223"/>
    <w:rsid w:val="0030354E"/>
    <w:rsid w:val="00303A10"/>
    <w:rsid w:val="00303FF0"/>
    <w:rsid w:val="00304216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746"/>
    <w:rsid w:val="00317DD4"/>
    <w:rsid w:val="00317FF0"/>
    <w:rsid w:val="00320304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65E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02B4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064A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C7D"/>
    <w:rsid w:val="00430F87"/>
    <w:rsid w:val="004314E6"/>
    <w:rsid w:val="004319C1"/>
    <w:rsid w:val="00431CF8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40EE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E4B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CAD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CF5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27FFB"/>
    <w:rsid w:val="00630054"/>
    <w:rsid w:val="006302D3"/>
    <w:rsid w:val="00630AB4"/>
    <w:rsid w:val="00630FC5"/>
    <w:rsid w:val="00631625"/>
    <w:rsid w:val="0063169A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7DD"/>
    <w:rsid w:val="00643A36"/>
    <w:rsid w:val="0064477B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1B84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171F"/>
    <w:rsid w:val="007326BD"/>
    <w:rsid w:val="00732D1B"/>
    <w:rsid w:val="00732D5F"/>
    <w:rsid w:val="00732FB4"/>
    <w:rsid w:val="007336FC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0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65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A8"/>
    <w:rsid w:val="007C63B7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E7E9B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2B98"/>
    <w:rsid w:val="008331EA"/>
    <w:rsid w:val="00833272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4B2"/>
    <w:rsid w:val="00862A0D"/>
    <w:rsid w:val="00862AF6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509"/>
    <w:rsid w:val="00865D58"/>
    <w:rsid w:val="00865DB5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C0B"/>
    <w:rsid w:val="00876D34"/>
    <w:rsid w:val="00876DDA"/>
    <w:rsid w:val="00876FA3"/>
    <w:rsid w:val="00877C85"/>
    <w:rsid w:val="00877D8B"/>
    <w:rsid w:val="0088036E"/>
    <w:rsid w:val="00880B07"/>
    <w:rsid w:val="00880C7F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98F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67C"/>
    <w:rsid w:val="008C7A1C"/>
    <w:rsid w:val="008C7B09"/>
    <w:rsid w:val="008C7C6E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05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4731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042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F2"/>
    <w:rsid w:val="009E7343"/>
    <w:rsid w:val="009E782C"/>
    <w:rsid w:val="009E7E52"/>
    <w:rsid w:val="009F00AD"/>
    <w:rsid w:val="009F02FE"/>
    <w:rsid w:val="009F0380"/>
    <w:rsid w:val="009F04F3"/>
    <w:rsid w:val="009F0EC0"/>
    <w:rsid w:val="009F16DD"/>
    <w:rsid w:val="009F1860"/>
    <w:rsid w:val="009F1CA3"/>
    <w:rsid w:val="009F1D78"/>
    <w:rsid w:val="009F201D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6E2"/>
    <w:rsid w:val="00A427EF"/>
    <w:rsid w:val="00A429C3"/>
    <w:rsid w:val="00A42EC0"/>
    <w:rsid w:val="00A435D2"/>
    <w:rsid w:val="00A437F9"/>
    <w:rsid w:val="00A43B89"/>
    <w:rsid w:val="00A43E0C"/>
    <w:rsid w:val="00A43FB1"/>
    <w:rsid w:val="00A441D9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4DD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37D"/>
    <w:rsid w:val="00AA04C0"/>
    <w:rsid w:val="00AA0744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27B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61F2"/>
    <w:rsid w:val="00B3704A"/>
    <w:rsid w:val="00B37139"/>
    <w:rsid w:val="00B37294"/>
    <w:rsid w:val="00B375F8"/>
    <w:rsid w:val="00B404E5"/>
    <w:rsid w:val="00B40C5E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EFB"/>
    <w:rsid w:val="00BF6B96"/>
    <w:rsid w:val="00BF6C0C"/>
    <w:rsid w:val="00BF72F3"/>
    <w:rsid w:val="00BF7479"/>
    <w:rsid w:val="00C00015"/>
    <w:rsid w:val="00C001C4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672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377"/>
    <w:rsid w:val="00C27254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B7A"/>
    <w:rsid w:val="00C64EC4"/>
    <w:rsid w:val="00C6505E"/>
    <w:rsid w:val="00C655DF"/>
    <w:rsid w:val="00C65795"/>
    <w:rsid w:val="00C6616B"/>
    <w:rsid w:val="00C663C3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095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53E6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429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D4D"/>
    <w:rsid w:val="00D47818"/>
    <w:rsid w:val="00D501CF"/>
    <w:rsid w:val="00D50402"/>
    <w:rsid w:val="00D504B6"/>
    <w:rsid w:val="00D509C9"/>
    <w:rsid w:val="00D50CEB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349"/>
    <w:rsid w:val="00D907A3"/>
    <w:rsid w:val="00D909BB"/>
    <w:rsid w:val="00D90BA1"/>
    <w:rsid w:val="00D90D0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EAC"/>
    <w:rsid w:val="00D97AFB"/>
    <w:rsid w:val="00D97B39"/>
    <w:rsid w:val="00D97C25"/>
    <w:rsid w:val="00DA00BD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458"/>
    <w:rsid w:val="00DD7583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30E4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691"/>
    <w:rsid w:val="00E276B2"/>
    <w:rsid w:val="00E27BAC"/>
    <w:rsid w:val="00E27FA0"/>
    <w:rsid w:val="00E300B2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20585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59"/>
    <w:rsid w:val="00F43603"/>
    <w:rsid w:val="00F436F7"/>
    <w:rsid w:val="00F43786"/>
    <w:rsid w:val="00F43F9C"/>
    <w:rsid w:val="00F442F3"/>
    <w:rsid w:val="00F445A7"/>
    <w:rsid w:val="00F44F20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2066"/>
    <w:rsid w:val="00F9271C"/>
    <w:rsid w:val="00F927ED"/>
    <w:rsid w:val="00F92964"/>
    <w:rsid w:val="00F92B36"/>
    <w:rsid w:val="00F92F2A"/>
    <w:rsid w:val="00F93404"/>
    <w:rsid w:val="00F9351F"/>
    <w:rsid w:val="00F940D4"/>
    <w:rsid w:val="00F944B2"/>
    <w:rsid w:val="00F948AD"/>
    <w:rsid w:val="00F94B05"/>
    <w:rsid w:val="00F94BC7"/>
    <w:rsid w:val="00F954B0"/>
    <w:rsid w:val="00F9564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F0"/>
    <w:rsid w:val="00FA75F8"/>
    <w:rsid w:val="00FA797E"/>
    <w:rsid w:val="00FA79E6"/>
    <w:rsid w:val="00FA7B10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E98"/>
    <w:rsid w:val="00FF77A8"/>
    <w:rsid w:val="00FF7BF7"/>
    <w:rsid w:val="00FF7D99"/>
    <w:rsid w:val="735B4D1D"/>
    <w:rsid w:val="79334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7FEA"/>
  <w15:docId w15:val="{799D2F6F-3A25-458A-8C89-176978C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0B2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300B2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E300B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300B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300B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0B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300B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300B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E300B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E300B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300B2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E300B2"/>
  </w:style>
  <w:style w:type="character" w:styleId="a5">
    <w:name w:val="Strong"/>
    <w:uiPriority w:val="22"/>
    <w:qFormat/>
    <w:rsid w:val="00E300B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E300B2"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rsid w:val="00E300B2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rsid w:val="00E300B2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rsid w:val="00E300B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E300B2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E300B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E300B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rsid w:val="00E300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sid w:val="00E300B2"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sid w:val="00E300B2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sid w:val="00E300B2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rsid w:val="00E300B2"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sid w:val="00E300B2"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sid w:val="00E300B2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rsid w:val="00E300B2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sid w:val="00E300B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E300B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E300B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E300B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E300B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E300B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E300B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E300B2"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sid w:val="00E300B2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sid w:val="00E300B2"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rsid w:val="00E300B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sid w:val="00E300B2"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E300B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sid w:val="00E300B2"/>
    <w:rPr>
      <w:rFonts w:eastAsia="Times New Roman"/>
      <w:b/>
      <w:i/>
      <w:sz w:val="24"/>
    </w:rPr>
  </w:style>
  <w:style w:type="character" w:customStyle="1" w:styleId="11">
    <w:name w:val="Слабое выделение1"/>
    <w:uiPriority w:val="19"/>
    <w:qFormat/>
    <w:rsid w:val="00E300B2"/>
    <w:rPr>
      <w:i/>
      <w:color w:val="5A5A5A"/>
    </w:rPr>
  </w:style>
  <w:style w:type="character" w:customStyle="1" w:styleId="12">
    <w:name w:val="Сильное выделение1"/>
    <w:uiPriority w:val="21"/>
    <w:qFormat/>
    <w:rsid w:val="00E300B2"/>
    <w:rPr>
      <w:b/>
      <w:i/>
      <w:sz w:val="24"/>
      <w:szCs w:val="24"/>
      <w:u w:val="single"/>
    </w:rPr>
  </w:style>
  <w:style w:type="character" w:customStyle="1" w:styleId="13">
    <w:name w:val="Слабая ссылка1"/>
    <w:uiPriority w:val="31"/>
    <w:qFormat/>
    <w:rsid w:val="00E300B2"/>
    <w:rPr>
      <w:sz w:val="24"/>
      <w:szCs w:val="24"/>
      <w:u w:val="single"/>
    </w:rPr>
  </w:style>
  <w:style w:type="character" w:customStyle="1" w:styleId="14">
    <w:name w:val="Сильная ссылка1"/>
    <w:uiPriority w:val="32"/>
    <w:qFormat/>
    <w:rsid w:val="00E300B2"/>
    <w:rPr>
      <w:b/>
      <w:sz w:val="24"/>
      <w:u w:val="single"/>
    </w:rPr>
  </w:style>
  <w:style w:type="character" w:customStyle="1" w:styleId="15">
    <w:name w:val="Название книги1"/>
    <w:uiPriority w:val="33"/>
    <w:qFormat/>
    <w:rsid w:val="00E300B2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qFormat/>
    <w:rsid w:val="00E300B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sid w:val="00E300B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  <w:rsid w:val="00E300B2"/>
  </w:style>
  <w:style w:type="character" w:customStyle="1" w:styleId="17">
    <w:name w:val="Текст выноски Знак1"/>
    <w:uiPriority w:val="99"/>
    <w:semiHidden/>
    <w:qFormat/>
    <w:rsid w:val="00E300B2"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rsid w:val="00E300B2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rsid w:val="00E300B2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E300B2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E300B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rsid w:val="00E300B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E300B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sid w:val="00E300B2"/>
    <w:rPr>
      <w:rFonts w:ascii="Tahoma" w:eastAsia="Times New Roman" w:hAnsi="Tahoma" w:cs="Tahoma"/>
      <w:sz w:val="16"/>
      <w:szCs w:val="16"/>
    </w:rPr>
  </w:style>
  <w:style w:type="paragraph" w:customStyle="1" w:styleId="19">
    <w:name w:val="Рецензия1"/>
    <w:hidden/>
    <w:uiPriority w:val="99"/>
    <w:semiHidden/>
    <w:qFormat/>
    <w:rsid w:val="00E300B2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E300B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rsid w:val="00E300B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E300B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E300B2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E300B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rsid w:val="00E300B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E300B2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E300B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6</cp:revision>
  <cp:lastPrinted>2025-03-14T12:07:00Z</cp:lastPrinted>
  <dcterms:created xsi:type="dcterms:W3CDTF">2025-03-11T11:30:00Z</dcterms:created>
  <dcterms:modified xsi:type="dcterms:W3CDTF">2025-03-25T05:48:00Z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1049-12.2.0.19307</vt:lpwstr>
  </property>
  <property fmtid="{D5CDD505-2E9C-101B-9397-08002B2CF9AE}" pid="4" name="ICV">
    <vt:lpwstr>A438BEA2BECF4609873DE7393D01FEDB_12</vt:lpwstr>
  </property>
</Properties>
</file>