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E6931" w:rsidRPr="00B73E41" w:rsidRDefault="004E6931" w:rsidP="004E6931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B82" w:rsidRDefault="004E6931" w:rsidP="00C97B82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внесення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змін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  <w:r w:rsidR="00C97B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97B82"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виконавчого</w:t>
      </w:r>
      <w:r w:rsidR="00C97B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4E6931" w:rsidRPr="00B73E41" w:rsidRDefault="004E6931" w:rsidP="00C97B82">
      <w:pPr>
        <w:keepNext/>
        <w:spacing w:after="0" w:line="240" w:lineRule="auto"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ради </w:t>
      </w:r>
    </w:p>
    <w:p w:rsidR="004E6931" w:rsidRPr="00B73E41" w:rsidRDefault="004E6931" w:rsidP="004E69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07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B73E4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.2014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633</w:t>
      </w:r>
    </w:p>
    <w:p w:rsidR="004E6931" w:rsidRPr="00B73E41" w:rsidRDefault="004E6931" w:rsidP="004E6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931" w:rsidRPr="00B70573" w:rsidRDefault="004E6931" w:rsidP="004E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0573">
        <w:rPr>
          <w:rFonts w:ascii="Times New Roman" w:eastAsia="Times New Roman" w:hAnsi="Times New Roman" w:cs="Times New Roman"/>
          <w:sz w:val="28"/>
          <w:szCs w:val="20"/>
          <w:lang w:eastAsia="ru-RU"/>
        </w:rPr>
        <w:t>З метою забезпечення своєчасної та якісної приписки громадян 1998 року народження та керуючись Законом України "Про військовий обов’язок і військову службу",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4E6931" w:rsidRPr="00B70573" w:rsidRDefault="004E6931" w:rsidP="004E69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05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B7057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53D73" w:rsidRDefault="00453D73" w:rsidP="0045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зміни</w:t>
      </w:r>
      <w:r w:rsidR="007B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Кременчуцької міської ради Полтавської області від 07.11.2014 № 633 "Про проведення приписки до призовної дільниці громадян 1998 року народження", а саме:</w:t>
      </w:r>
    </w:p>
    <w:p w:rsidR="00976A67" w:rsidRPr="00453D73" w:rsidRDefault="00976A67" w:rsidP="0045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 1:</w:t>
      </w:r>
    </w:p>
    <w:p w:rsidR="00453D73" w:rsidRPr="00453D73" w:rsidRDefault="00453D73" w:rsidP="0045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76A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ABF"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вивести 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складу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Кременчуцької міської приз</w:t>
      </w:r>
      <w:r w:rsidR="00A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вної комісії з питань приписки</w:t>
      </w:r>
      <w:r w:rsidRPr="0045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Болгаро</w:t>
      </w:r>
      <w:r w:rsidR="006D19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bookmarkStart w:id="0" w:name="_GoBack"/>
      <w:bookmarkEnd w:id="0"/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Миколу Івановича;</w:t>
      </w:r>
    </w:p>
    <w:p w:rsidR="00453D73" w:rsidRPr="00453D73" w:rsidRDefault="00453D73" w:rsidP="00453D73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76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766ABF"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ввести 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складу Кременчуцької міської приз</w:t>
      </w:r>
      <w:r w:rsidR="00AE2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вної комісії з питань приписки </w:t>
      </w:r>
      <w:r w:rsidRPr="00BA5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Галичого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5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Володимира Олександровича </w:t>
      </w:r>
      <w:r w:rsidRPr="0045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7B2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лікаря-терапевта 3 міської лікарні</w:t>
      </w:r>
      <w:r w:rsidR="00AE2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E6931" w:rsidRPr="00766ABF" w:rsidRDefault="00976A67" w:rsidP="00766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2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додатку 2</w:t>
      </w:r>
      <w:r w:rsidR="0076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прізвище </w:t>
      </w:r>
      <w:r w:rsidR="00766A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ініціали 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4E6931" w:rsidRPr="00976A67">
        <w:rPr>
          <w:rFonts w:ascii="Times New Roman" w:eastAsia="Times New Roman" w:hAnsi="Times New Roman" w:cs="Times New Roman"/>
          <w:sz w:val="26"/>
          <w:szCs w:val="20"/>
          <w:lang w:eastAsia="ru-RU"/>
        </w:rPr>
        <w:t>Болгаров М.І.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замінити на </w:t>
      </w:r>
      <w:r w:rsidR="00766A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E24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E6931" w:rsidRPr="00976A67">
        <w:rPr>
          <w:rFonts w:ascii="Times New Roman" w:eastAsia="Times New Roman" w:hAnsi="Times New Roman" w:cs="Times New Roman"/>
          <w:sz w:val="28"/>
          <w:szCs w:val="20"/>
          <w:lang w:eastAsia="ru-RU"/>
        </w:rPr>
        <w:t>"Галичий В.О.".</w:t>
      </w:r>
    </w:p>
    <w:p w:rsidR="00663F5F" w:rsidRPr="00B73E41" w:rsidRDefault="00C97B82" w:rsidP="004E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C97B82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Оприлюднити рішення відповідно до вимог законодавства.</w:t>
      </w:r>
    </w:p>
    <w:p w:rsidR="004E6931" w:rsidRPr="00B73E41" w:rsidRDefault="00C97B82" w:rsidP="004E69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E6931" w:rsidRPr="00B73E4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E6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6931" w:rsidRPr="000B2DC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цього рішення покласти на військового комісара Кременчуцького об’єднаного міського військового комісаріату</w:t>
      </w:r>
      <w:r w:rsidR="004E69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4E6931" w:rsidRPr="000B2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Сушка Р.В.</w:t>
      </w:r>
    </w:p>
    <w:p w:rsidR="004E6931" w:rsidRPr="00B73E41" w:rsidRDefault="004E6931" w:rsidP="004E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E6931" w:rsidRPr="000B2DCD" w:rsidRDefault="004E6931" w:rsidP="004E6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Перший заступник </w:t>
      </w:r>
    </w:p>
    <w:p w:rsidR="004E6931" w:rsidRPr="000B2DCD" w:rsidRDefault="004E6931" w:rsidP="004E693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міського голови </w:t>
      </w:r>
      <w:r w:rsidRPr="000B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В.В.КАЛАШНИК</w:t>
      </w:r>
    </w:p>
    <w:p w:rsidR="00920998" w:rsidRDefault="00920998"/>
    <w:p w:rsidR="00920998" w:rsidRPr="00920998" w:rsidRDefault="00920998" w:rsidP="00920998"/>
    <w:sectPr w:rsidR="00920998" w:rsidRPr="00920998" w:rsidSect="00920998">
      <w:footerReference w:type="default" r:id="rId6"/>
      <w:pgSz w:w="11906" w:h="16838"/>
      <w:pgMar w:top="1134" w:right="567" w:bottom="1134" w:left="1701" w:header="709" w:footer="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2D" w:rsidRDefault="00FE0C2D" w:rsidP="004E6931">
      <w:pPr>
        <w:spacing w:after="0" w:line="240" w:lineRule="auto"/>
      </w:pPr>
      <w:r>
        <w:separator/>
      </w:r>
    </w:p>
  </w:endnote>
  <w:endnote w:type="continuationSeparator" w:id="0">
    <w:p w:rsidR="00FE0C2D" w:rsidRDefault="00FE0C2D" w:rsidP="004E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33655</wp:posOffset>
              </wp:positionH>
              <wp:positionV relativeFrom="paragraph">
                <wp:posOffset>-3175</wp:posOffset>
              </wp:positionV>
              <wp:extent cx="6019800" cy="6350"/>
              <wp:effectExtent l="0" t="0" r="19050" b="317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6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B7303C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-.25pt" to="47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" strokecolor="black [3213]" strokeweight=".5pt">
              <v:stroke joinstyle="miter"/>
            </v:line>
          </w:pict>
        </mc:Fallback>
      </mc:AlternateContent>
    </w:r>
    <w:r w:rsidRPr="004E6931">
      <w:rPr>
        <w:rFonts w:ascii="Times New Roman" w:eastAsia="Calibri" w:hAnsi="Times New Roman" w:cs="Times New Roman"/>
        <w:b/>
      </w:rPr>
      <w:t>Рішення виконавчого комітету Кременчуцької міської ради Полтавської області</w:t>
    </w:r>
  </w:p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  <w:b/>
      </w:rPr>
    </w:pPr>
  </w:p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  <w:b/>
      </w:rPr>
    </w:pPr>
    <w:r w:rsidRPr="004E6931">
      <w:rPr>
        <w:rFonts w:ascii="Times New Roman" w:eastAsia="Calibri" w:hAnsi="Times New Roman" w:cs="Times New Roman"/>
        <w:b/>
      </w:rPr>
      <w:t>від __________20___   №_______</w:t>
    </w:r>
  </w:p>
  <w:p w:rsidR="004E6931" w:rsidRPr="004E6931" w:rsidRDefault="004E6931" w:rsidP="004E6931">
    <w:pPr>
      <w:spacing w:after="0" w:line="240" w:lineRule="auto"/>
      <w:jc w:val="center"/>
      <w:rPr>
        <w:rFonts w:ascii="Times New Roman" w:eastAsia="Calibri" w:hAnsi="Times New Roman" w:cs="Times New Roman"/>
      </w:rPr>
    </w:pPr>
    <w:r w:rsidRPr="004E6931">
      <w:rPr>
        <w:rFonts w:ascii="Times New Roman" w:eastAsia="Calibri" w:hAnsi="Times New Roman" w:cs="Times New Roman"/>
      </w:rPr>
      <w:t xml:space="preserve">Сторінка </w:t>
    </w:r>
    <w:r w:rsidRPr="004E6931">
      <w:rPr>
        <w:rFonts w:ascii="Times New Roman" w:eastAsia="Calibri" w:hAnsi="Times New Roman" w:cs="Times New Roman"/>
      </w:rPr>
      <w:fldChar w:fldCharType="begin"/>
    </w:r>
    <w:r w:rsidRPr="004E6931">
      <w:rPr>
        <w:rFonts w:ascii="Times New Roman" w:eastAsia="Calibri" w:hAnsi="Times New Roman" w:cs="Times New Roman"/>
      </w:rPr>
      <w:instrText xml:space="preserve"> PAGE </w:instrText>
    </w:r>
    <w:r w:rsidRPr="004E6931">
      <w:rPr>
        <w:rFonts w:ascii="Times New Roman" w:eastAsia="Calibri" w:hAnsi="Times New Roman" w:cs="Times New Roman"/>
      </w:rPr>
      <w:fldChar w:fldCharType="separate"/>
    </w:r>
    <w:r w:rsidR="00FE0C2D">
      <w:rPr>
        <w:rFonts w:ascii="Times New Roman" w:eastAsia="Calibri" w:hAnsi="Times New Roman" w:cs="Times New Roman"/>
        <w:noProof/>
      </w:rPr>
      <w:t>1</w:t>
    </w:r>
    <w:r w:rsidRPr="004E6931">
      <w:rPr>
        <w:rFonts w:ascii="Times New Roman" w:eastAsia="Calibri" w:hAnsi="Times New Roman" w:cs="Times New Roman"/>
      </w:rPr>
      <w:fldChar w:fldCharType="end"/>
    </w:r>
    <w:r w:rsidRPr="004E6931">
      <w:rPr>
        <w:rFonts w:ascii="Times New Roman" w:eastAsia="Calibri" w:hAnsi="Times New Roman" w:cs="Times New Roman"/>
      </w:rPr>
      <w:t xml:space="preserve"> з 1</w:t>
    </w:r>
  </w:p>
  <w:p w:rsidR="004E6931" w:rsidRPr="004E6931" w:rsidRDefault="004E6931">
    <w:pPr>
      <w:pStyle w:val="a5"/>
      <w:rPr>
        <w:rFonts w:ascii="Times New Roman" w:hAnsi="Times New Roman" w:cs="Times New Roman"/>
      </w:rPr>
    </w:pPr>
    <w:r w:rsidRPr="004E6931">
      <w:rPr>
        <w:rFonts w:ascii="Times New Roman" w:hAnsi="Times New Roman" w:cs="Times New Roman"/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847725</wp:posOffset>
              </wp:positionH>
              <wp:positionV relativeFrom="paragraph">
                <wp:posOffset>4982845</wp:posOffset>
              </wp:positionV>
              <wp:extent cx="5852160" cy="725170"/>
              <wp:effectExtent l="0" t="0" r="0" b="0"/>
              <wp:wrapNone/>
              <wp:docPr id="4" name="Группа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725170"/>
                        <a:chOff x="1315" y="14365"/>
                        <a:chExt cx="9216" cy="1888"/>
                      </a:xfrm>
                    </wpg:grpSpPr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931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Рішення виконавчого комітету Кременчуцької міської ради Полтавської області</w:t>
                            </w:r>
                          </w:p>
                          <w:p w:rsidR="004E6931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E6931" w:rsidRPr="00226006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6006">
                              <w:rPr>
                                <w:b/>
                              </w:rPr>
                              <w:t>від __________20___   №_______</w:t>
                            </w:r>
                          </w:p>
                          <w:p w:rsidR="004E6931" w:rsidRPr="00953291" w:rsidRDefault="004E6931" w:rsidP="004E6931">
                            <w:pPr>
                              <w:jc w:val="center"/>
                            </w:pPr>
                            <w:r w:rsidRPr="00953291">
                              <w:t xml:space="preserve">Сторінка </w:t>
                            </w:r>
                            <w:r w:rsidRPr="00953291">
                              <w:fldChar w:fldCharType="begin"/>
                            </w:r>
                            <w:r w:rsidRPr="00953291">
                              <w:instrText xml:space="preserve"> PAGE </w:instrText>
                            </w:r>
                            <w:r w:rsidRPr="00953291">
                              <w:fldChar w:fldCharType="separate"/>
                            </w:r>
                            <w:r w:rsidR="00FE0C2D">
                              <w:rPr>
                                <w:noProof/>
                              </w:rPr>
                              <w:t>1</w:t>
                            </w:r>
                            <w:r w:rsidRPr="00953291">
                              <w:fldChar w:fldCharType="end"/>
                            </w:r>
                            <w:r w:rsidRPr="00953291">
                              <w:t xml:space="preserve"> з </w:t>
                            </w:r>
                            <w:r>
                              <w:t>6</w:t>
                            </w:r>
                          </w:p>
                          <w:p w:rsidR="004E6931" w:rsidRPr="00953291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E6931" w:rsidRPr="00953291" w:rsidRDefault="004E6931" w:rsidP="004E6931">
                            <w:pPr>
                              <w:jc w:val="center"/>
                            </w:pPr>
                          </w:p>
                          <w:p w:rsidR="004E6931" w:rsidRDefault="004E6931" w:rsidP="004E69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4" o:spid="_x0000_s1026" style="position:absolute;margin-left:66.75pt;margin-top:392.35pt;width:460.8pt;height:57.1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4E6931" w:rsidRDefault="004E6931" w:rsidP="004E693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Рішення виконавчого комітету Кременчуцької міської ради Полтавської області</w:t>
                      </w:r>
                    </w:p>
                    <w:p w:rsidR="004E6931" w:rsidRDefault="004E6931" w:rsidP="004E6931">
                      <w:pPr>
                        <w:jc w:val="center"/>
                        <w:rPr>
                          <w:b/>
                        </w:rPr>
                      </w:pPr>
                    </w:p>
                    <w:p w:rsidR="004E6931" w:rsidRPr="00226006" w:rsidRDefault="004E6931" w:rsidP="004E6931">
                      <w:pPr>
                        <w:jc w:val="center"/>
                        <w:rPr>
                          <w:b/>
                        </w:rPr>
                      </w:pPr>
                      <w:r w:rsidRPr="00226006">
                        <w:rPr>
                          <w:b/>
                        </w:rPr>
                        <w:t>від __________20___   №_______</w:t>
                      </w:r>
                    </w:p>
                    <w:p w:rsidR="004E6931" w:rsidRPr="00953291" w:rsidRDefault="004E6931" w:rsidP="004E6931">
                      <w:pPr>
                        <w:jc w:val="center"/>
                      </w:pPr>
                      <w:r w:rsidRPr="00953291">
                        <w:t xml:space="preserve">Сторінка </w:t>
                      </w:r>
                      <w:r w:rsidRPr="00953291">
                        <w:fldChar w:fldCharType="begin"/>
                      </w:r>
                      <w:r w:rsidRPr="00953291">
                        <w:instrText xml:space="preserve"> PAGE </w:instrText>
                      </w:r>
                      <w:r w:rsidRPr="00953291">
                        <w:fldChar w:fldCharType="separate"/>
                      </w:r>
                      <w:r w:rsidR="00FE0C2D">
                        <w:rPr>
                          <w:noProof/>
                        </w:rPr>
                        <w:t>1</w:t>
                      </w:r>
                      <w:r w:rsidRPr="00953291">
                        <w:fldChar w:fldCharType="end"/>
                      </w:r>
                      <w:r w:rsidRPr="00953291">
                        <w:t xml:space="preserve"> з </w:t>
                      </w:r>
                      <w:r>
                        <w:t>6</w:t>
                      </w:r>
                    </w:p>
                    <w:p w:rsidR="004E6931" w:rsidRPr="00953291" w:rsidRDefault="004E6931" w:rsidP="004E6931">
                      <w:pPr>
                        <w:jc w:val="center"/>
                        <w:rPr>
                          <w:b/>
                        </w:rPr>
                      </w:pPr>
                    </w:p>
                    <w:p w:rsidR="004E6931" w:rsidRPr="00953291" w:rsidRDefault="004E6931" w:rsidP="004E6931">
                      <w:pPr>
                        <w:jc w:val="center"/>
                      </w:pPr>
                    </w:p>
                    <w:p w:rsidR="004E6931" w:rsidRDefault="004E6931" w:rsidP="004E6931"/>
                  </w:txbxContent>
                </v:textbox>
              </v:shape>
              <v:line id="Line 6" o:spid="_x0000_s1028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/v:group>
          </w:pict>
        </mc:Fallback>
      </mc:AlternateContent>
    </w:r>
    <w:r w:rsidRPr="004E6931">
      <w:rPr>
        <w:rFonts w:ascii="Times New Roman" w:hAnsi="Times New Roman" w:cs="Times New Roman"/>
        <w:noProof/>
        <w:lang w:eastAsia="uk-U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847725</wp:posOffset>
              </wp:positionH>
              <wp:positionV relativeFrom="paragraph">
                <wp:posOffset>4982845</wp:posOffset>
              </wp:positionV>
              <wp:extent cx="5852160" cy="725170"/>
              <wp:effectExtent l="0" t="0" r="0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725170"/>
                        <a:chOff x="1315" y="14365"/>
                        <a:chExt cx="9216" cy="188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931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Рішення виконавчого комітету Кременчуцької міської ради Полтавської області</w:t>
                            </w:r>
                          </w:p>
                          <w:p w:rsidR="004E6931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E6931" w:rsidRPr="00226006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26006">
                              <w:rPr>
                                <w:b/>
                              </w:rPr>
                              <w:t>від __________20___   №_______</w:t>
                            </w:r>
                          </w:p>
                          <w:p w:rsidR="004E6931" w:rsidRPr="00953291" w:rsidRDefault="004E6931" w:rsidP="004E6931">
                            <w:pPr>
                              <w:jc w:val="center"/>
                            </w:pPr>
                            <w:r w:rsidRPr="00953291">
                              <w:t xml:space="preserve">Сторінка </w:t>
                            </w:r>
                            <w:r w:rsidRPr="00953291">
                              <w:fldChar w:fldCharType="begin"/>
                            </w:r>
                            <w:r w:rsidRPr="00953291">
                              <w:instrText xml:space="preserve"> PAGE </w:instrText>
                            </w:r>
                            <w:r w:rsidRPr="00953291">
                              <w:fldChar w:fldCharType="separate"/>
                            </w:r>
                            <w:r w:rsidR="00FE0C2D">
                              <w:rPr>
                                <w:noProof/>
                              </w:rPr>
                              <w:t>1</w:t>
                            </w:r>
                            <w:r w:rsidRPr="00953291">
                              <w:fldChar w:fldCharType="end"/>
                            </w:r>
                            <w:r w:rsidRPr="00953291">
                              <w:t xml:space="preserve"> з </w:t>
                            </w:r>
                            <w:r>
                              <w:t>6</w:t>
                            </w:r>
                          </w:p>
                          <w:p w:rsidR="004E6931" w:rsidRPr="00953291" w:rsidRDefault="004E6931" w:rsidP="004E693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E6931" w:rsidRPr="00953291" w:rsidRDefault="004E6931" w:rsidP="004E6931">
                            <w:pPr>
                              <w:jc w:val="center"/>
                            </w:pPr>
                          </w:p>
                          <w:p w:rsidR="004E6931" w:rsidRDefault="004E6931" w:rsidP="004E69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9" style="position:absolute;margin-left:66.75pt;margin-top:392.35pt;width:460.8pt;height:57.1pt;z-index:-251658240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">
              <v:shape id="Text Box 2" o:spid="_x0000_s1030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4E6931" w:rsidRDefault="004E6931" w:rsidP="004E693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Рішення виконавчого комітету Кременчуцької міської ради Полтавської області</w:t>
                      </w:r>
                    </w:p>
                    <w:p w:rsidR="004E6931" w:rsidRDefault="004E6931" w:rsidP="004E6931">
                      <w:pPr>
                        <w:jc w:val="center"/>
                        <w:rPr>
                          <w:b/>
                        </w:rPr>
                      </w:pPr>
                    </w:p>
                    <w:p w:rsidR="004E6931" w:rsidRPr="00226006" w:rsidRDefault="004E6931" w:rsidP="004E6931">
                      <w:pPr>
                        <w:jc w:val="center"/>
                        <w:rPr>
                          <w:b/>
                        </w:rPr>
                      </w:pPr>
                      <w:r w:rsidRPr="00226006">
                        <w:rPr>
                          <w:b/>
                        </w:rPr>
                        <w:t>від __________20___   №_______</w:t>
                      </w:r>
                    </w:p>
                    <w:p w:rsidR="004E6931" w:rsidRPr="00953291" w:rsidRDefault="004E6931" w:rsidP="004E6931">
                      <w:pPr>
                        <w:jc w:val="center"/>
                      </w:pPr>
                      <w:r w:rsidRPr="00953291">
                        <w:t xml:space="preserve">Сторінка </w:t>
                      </w:r>
                      <w:r w:rsidRPr="00953291">
                        <w:fldChar w:fldCharType="begin"/>
                      </w:r>
                      <w:r w:rsidRPr="00953291">
                        <w:instrText xml:space="preserve"> PAGE </w:instrText>
                      </w:r>
                      <w:r w:rsidRPr="00953291">
                        <w:fldChar w:fldCharType="separate"/>
                      </w:r>
                      <w:r w:rsidR="00FE0C2D">
                        <w:rPr>
                          <w:noProof/>
                        </w:rPr>
                        <w:t>1</w:t>
                      </w:r>
                      <w:r w:rsidRPr="00953291">
                        <w:fldChar w:fldCharType="end"/>
                      </w:r>
                      <w:r w:rsidRPr="00953291">
                        <w:t xml:space="preserve"> з </w:t>
                      </w:r>
                      <w:r>
                        <w:t>6</w:t>
                      </w:r>
                    </w:p>
                    <w:p w:rsidR="004E6931" w:rsidRPr="00953291" w:rsidRDefault="004E6931" w:rsidP="004E6931">
                      <w:pPr>
                        <w:jc w:val="center"/>
                        <w:rPr>
                          <w:b/>
                        </w:rPr>
                      </w:pPr>
                    </w:p>
                    <w:p w:rsidR="004E6931" w:rsidRPr="00953291" w:rsidRDefault="004E6931" w:rsidP="004E6931">
                      <w:pPr>
                        <w:jc w:val="center"/>
                      </w:pPr>
                    </w:p>
                    <w:p w:rsidR="004E6931" w:rsidRDefault="004E6931" w:rsidP="004E6931"/>
                  </w:txbxContent>
                </v:textbox>
              </v:shape>
              <v:line id="Line 3" o:spid="_x0000_s1031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2D" w:rsidRDefault="00FE0C2D" w:rsidP="004E6931">
      <w:pPr>
        <w:spacing w:after="0" w:line="240" w:lineRule="auto"/>
      </w:pPr>
      <w:r>
        <w:separator/>
      </w:r>
    </w:p>
  </w:footnote>
  <w:footnote w:type="continuationSeparator" w:id="0">
    <w:p w:rsidR="00FE0C2D" w:rsidRDefault="00FE0C2D" w:rsidP="004E6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31"/>
    <w:rsid w:val="00105720"/>
    <w:rsid w:val="00137241"/>
    <w:rsid w:val="00297F18"/>
    <w:rsid w:val="003244FD"/>
    <w:rsid w:val="00453D73"/>
    <w:rsid w:val="004E6931"/>
    <w:rsid w:val="00663F5F"/>
    <w:rsid w:val="006D1992"/>
    <w:rsid w:val="00766ABF"/>
    <w:rsid w:val="007B2F8D"/>
    <w:rsid w:val="008135C1"/>
    <w:rsid w:val="00920998"/>
    <w:rsid w:val="00976A67"/>
    <w:rsid w:val="00AA1191"/>
    <w:rsid w:val="00AE24DB"/>
    <w:rsid w:val="00AE5A15"/>
    <w:rsid w:val="00B6659E"/>
    <w:rsid w:val="00BA5A3B"/>
    <w:rsid w:val="00C97B82"/>
    <w:rsid w:val="00DE1C1D"/>
    <w:rsid w:val="00EB0F94"/>
    <w:rsid w:val="00FE0C2D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308021-6874-4E90-9F7D-9AE9730E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931"/>
  </w:style>
  <w:style w:type="paragraph" w:styleId="a5">
    <w:name w:val="footer"/>
    <w:basedOn w:val="a"/>
    <w:link w:val="a6"/>
    <w:uiPriority w:val="99"/>
    <w:unhideWhenUsed/>
    <w:rsid w:val="004E6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931"/>
  </w:style>
  <w:style w:type="paragraph" w:styleId="a7">
    <w:name w:val="Balloon Text"/>
    <w:basedOn w:val="a"/>
    <w:link w:val="a8"/>
    <w:uiPriority w:val="99"/>
    <w:semiHidden/>
    <w:unhideWhenUsed/>
    <w:rsid w:val="004E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9</cp:revision>
  <cp:lastPrinted>2014-12-02T12:15:00Z</cp:lastPrinted>
  <dcterms:created xsi:type="dcterms:W3CDTF">2014-11-19T12:30:00Z</dcterms:created>
  <dcterms:modified xsi:type="dcterms:W3CDTF">2014-12-02T13:09:00Z</dcterms:modified>
</cp:coreProperties>
</file>