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4BF0D" w14:textId="77777777" w:rsidR="005F2F3B" w:rsidRDefault="005F2F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320DC86" w14:textId="77777777" w:rsidR="006C32C1" w:rsidRDefault="006C32C1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07BC17A7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6C32C1">
        <w:rPr>
          <w:color w:val="000000"/>
        </w:rPr>
        <w:t>4</w:t>
      </w:r>
      <w:r>
        <w:rPr>
          <w:color w:val="000000"/>
        </w:rPr>
        <w:t>.</w:t>
      </w:r>
      <w:r w:rsidR="006C32C1">
        <w:rPr>
          <w:color w:val="000000"/>
        </w:rPr>
        <w:t>10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6C32C1">
        <w:rPr>
          <w:color w:val="000000"/>
        </w:rPr>
        <w:t>664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51B51C1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6C32C1">
        <w:t>12 725</w:t>
      </w:r>
      <w:r w:rsidR="00D6394C">
        <w:t xml:space="preserve"> </w:t>
      </w:r>
      <w:r>
        <w:t>грн</w:t>
      </w:r>
      <w:r w:rsidR="00967857">
        <w:t xml:space="preserve"> </w:t>
      </w:r>
      <w:r w:rsidR="006C32C1">
        <w:t xml:space="preserve">68 коп.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bookmarkEnd w:id="0"/>
      <w:r w:rsidR="006C32C1">
        <w:rPr>
          <w:color w:val="000000"/>
        </w:rPr>
        <w:t xml:space="preserve">виконання інженерно-геодезичних </w:t>
      </w:r>
      <w:proofErr w:type="spellStart"/>
      <w:r w:rsidR="006C32C1">
        <w:rPr>
          <w:color w:val="000000"/>
        </w:rPr>
        <w:t>вишукувань</w:t>
      </w:r>
      <w:proofErr w:type="spellEnd"/>
      <w:r w:rsidR="006C32C1">
        <w:rPr>
          <w:color w:val="000000"/>
        </w:rPr>
        <w:t xml:space="preserve"> території, прилеглої до будинку № 77 по проспекту Свободи в м. </w:t>
      </w:r>
      <w:proofErr w:type="spellStart"/>
      <w:r w:rsidR="006C32C1">
        <w:rPr>
          <w:color w:val="000000"/>
        </w:rPr>
        <w:t>Кременчуці</w:t>
      </w:r>
      <w:proofErr w:type="spellEnd"/>
      <w:r w:rsidR="006C32C1">
        <w:rPr>
          <w:color w:val="000000"/>
        </w:rPr>
        <w:t xml:space="preserve"> Полтавської області</w:t>
      </w:r>
      <w:r w:rsidR="001D6694">
        <w:rPr>
          <w:color w:val="000000"/>
        </w:rPr>
        <w:t>.</w:t>
      </w:r>
      <w:bookmarkStart w:id="1" w:name="_GoBack"/>
      <w:bookmarkEnd w:id="1"/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C4098" w14:textId="77777777" w:rsidR="00362436" w:rsidRDefault="00362436">
      <w:r>
        <w:separator/>
      </w:r>
    </w:p>
  </w:endnote>
  <w:endnote w:type="continuationSeparator" w:id="0">
    <w:p w14:paraId="037E7D33" w14:textId="77777777" w:rsidR="00362436" w:rsidRDefault="0036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1D6694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1D6694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318F2" w14:textId="77777777" w:rsidR="00362436" w:rsidRDefault="00362436">
      <w:r>
        <w:separator/>
      </w:r>
    </w:p>
  </w:footnote>
  <w:footnote w:type="continuationSeparator" w:id="0">
    <w:p w14:paraId="463B1470" w14:textId="77777777" w:rsidR="00362436" w:rsidRDefault="00362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A18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1FB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D6694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2436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32C1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3AA2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06A9B-9511-4335-B524-1919B11F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1835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2026-08-31T08:15:00Z</cp:lastPrinted>
  <dcterms:created xsi:type="dcterms:W3CDTF">2026-10-27T12:49:00Z</dcterms:created>
  <dcterms:modified xsi:type="dcterms:W3CDTF">2026-10-27T13:10:00Z</dcterms:modified>
</cp:coreProperties>
</file>