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4BF0D" w14:textId="77777777" w:rsidR="005F2F3B" w:rsidRDefault="005F2F3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4320DC86" w14:textId="77777777" w:rsidR="006C32C1" w:rsidRDefault="006C32C1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0820A00C" w14:textId="77777777" w:rsidR="000406EE" w:rsidRPr="00174D39" w:rsidRDefault="000406EE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17C9FB6" w14:textId="179BF549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136CBF">
        <w:rPr>
          <w:color w:val="000000"/>
        </w:rPr>
        <w:t>30</w:t>
      </w:r>
      <w:r>
        <w:rPr>
          <w:color w:val="000000"/>
        </w:rPr>
        <w:t>.</w:t>
      </w:r>
      <w:r w:rsidR="00290BEE">
        <w:rPr>
          <w:color w:val="000000"/>
        </w:rPr>
        <w:t>09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290BEE">
        <w:rPr>
          <w:color w:val="000000"/>
        </w:rPr>
        <w:t>4</w:t>
      </w:r>
      <w:r w:rsidR="00136CBF">
        <w:rPr>
          <w:color w:val="000000"/>
        </w:rPr>
        <w:t>92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r w:rsidR="00CC5DC4" w:rsidRPr="00CC5DC4">
        <w:rPr>
          <w:color w:val="000000"/>
          <w:lang w:val="ru-RU"/>
        </w:rPr>
        <w:t xml:space="preserve">ід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ст.ст.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66A89964" w14:textId="77777777" w:rsidR="000406EE" w:rsidRDefault="000406EE" w:rsidP="00CF0969">
      <w:pPr>
        <w:tabs>
          <w:tab w:val="left" w:pos="567"/>
        </w:tabs>
        <w:jc w:val="both"/>
        <w:rPr>
          <w:color w:val="000000"/>
        </w:rPr>
      </w:pP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6D117189" w14:textId="77777777" w:rsidR="000406EE" w:rsidRDefault="000406EE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</w:p>
    <w:p w14:paraId="3D4E4F74" w14:textId="5B7AAFB9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136CBF">
        <w:t>84 954</w:t>
      </w:r>
      <w:r w:rsidR="00D6394C">
        <w:t xml:space="preserve"> </w:t>
      </w:r>
      <w:r>
        <w:t>грн</w:t>
      </w:r>
      <w:r w:rsidR="00967857">
        <w:t xml:space="preserve"> </w:t>
      </w:r>
      <w:r w:rsidR="00136CBF">
        <w:t xml:space="preserve">26 коп.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0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0"/>
      <w:r w:rsidR="00290BEE">
        <w:rPr>
          <w:color w:val="000000"/>
        </w:rPr>
        <w:t xml:space="preserve">для </w:t>
      </w:r>
      <w:r w:rsidR="00136CBF">
        <w:rPr>
          <w:color w:val="000000"/>
        </w:rPr>
        <w:t>виготовлення проєктно-кошторисної документації на об’єкт «Нове будівництво майданчику –інклюзивного простору для фізичної активності та соціальної взаємодії на території, прилеглій до соціально-культурного центру для осіб з інвалідністю по проспекту Свободи № 77 в м. Кременчуці Полтавської області».</w:t>
      </w:r>
      <w:bookmarkStart w:id="1" w:name="_GoBack"/>
      <w:bookmarkEnd w:id="1"/>
    </w:p>
    <w:p w14:paraId="513D774D" w14:textId="77777777" w:rsidR="000406EE" w:rsidRDefault="006518E2" w:rsidP="007D135E">
      <w:pPr>
        <w:tabs>
          <w:tab w:val="left" w:pos="567"/>
        </w:tabs>
        <w:ind w:firstLine="567"/>
        <w:jc w:val="both"/>
      </w:pPr>
      <w:r>
        <w:lastRenderedPageBreak/>
        <w:tab/>
      </w:r>
    </w:p>
    <w:p w14:paraId="300CB365" w14:textId="3E16996B" w:rsidR="00290BEE" w:rsidRDefault="00732C24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FC256E" w:rsidRPr="00FC256E">
        <w:rPr>
          <w:color w:val="000000"/>
        </w:rPr>
        <w:t xml:space="preserve">Директору </w:t>
      </w:r>
      <w:r w:rsidR="000406EE" w:rsidRPr="000406EE">
        <w:rPr>
          <w:color w:val="000000"/>
        </w:rPr>
        <w:t xml:space="preserve">Департаменту соціального захисту населення Кременчуцької міської ради Кременчуцького району Полтавської області Доценко М.М. </w:t>
      </w:r>
      <w:r w:rsidR="00FC256E" w:rsidRPr="00FC256E">
        <w:rPr>
          <w:color w:val="000000"/>
        </w:rPr>
        <w:t>на сесію Кременчуцької міської ради Кременчуцького району Полтавської області підготувати проєкт рішення щодо внесення відповідних змін</w:t>
      </w:r>
      <w:r w:rsidR="000406EE" w:rsidRPr="000406EE">
        <w:t xml:space="preserve"> </w:t>
      </w:r>
      <w:r w:rsidR="000406EE">
        <w:t xml:space="preserve">до </w:t>
      </w:r>
      <w:r w:rsidR="000406EE" w:rsidRPr="000406EE">
        <w:rPr>
          <w:color w:val="000000"/>
        </w:rPr>
        <w:t>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</w:t>
      </w:r>
      <w:r w:rsidR="000406EE">
        <w:rPr>
          <w:color w:val="000000"/>
        </w:rPr>
        <w:t>.</w:t>
      </w:r>
    </w:p>
    <w:p w14:paraId="05710A93" w14:textId="04086C8D" w:rsidR="00B93D5A" w:rsidRPr="00742B41" w:rsidRDefault="000406EE" w:rsidP="000406E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3. </w:t>
      </w:r>
      <w:r w:rsidR="00B93D5A" w:rsidRPr="00C00B88">
        <w:rPr>
          <w:color w:val="000000"/>
        </w:rPr>
        <w:t>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70AA4710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406EE">
        <w:rPr>
          <w:color w:val="000000"/>
        </w:rPr>
        <w:t>4</w:t>
      </w:r>
      <w:r w:rsidR="00732C24">
        <w:rPr>
          <w:color w:val="000000"/>
        </w:rPr>
        <w:t>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Доценко М.М. </w:t>
      </w:r>
      <w:r w:rsidR="00742B41">
        <w:rPr>
          <w:color w:val="000000"/>
        </w:rPr>
        <w:t>внести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598AEA61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0406EE">
        <w:rPr>
          <w:color w:val="000000"/>
        </w:rPr>
        <w:t>5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76AB2BE4" w:rsidR="00B93D5A" w:rsidRDefault="000406EE" w:rsidP="00B93D5A">
      <w:pPr>
        <w:ind w:firstLine="567"/>
        <w:jc w:val="both"/>
      </w:pPr>
      <w:r>
        <w:t>6</w:t>
      </w:r>
      <w:r w:rsidR="00B93D5A">
        <w:t xml:space="preserve">. Контроль за виконанням рішення покласти на першого заступника міського голови Пелипенка В.М. та заступника міського голови Усанову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1414F" w14:textId="77777777" w:rsidR="00C43675" w:rsidRDefault="00C43675">
      <w:r>
        <w:separator/>
      </w:r>
    </w:p>
  </w:endnote>
  <w:endnote w:type="continuationSeparator" w:id="0">
    <w:p w14:paraId="6AEFCED8" w14:textId="77777777" w:rsidR="00C43675" w:rsidRDefault="00C4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136CBF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136CBF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285D85" w14:textId="77777777" w:rsidR="00C43675" w:rsidRDefault="00C43675">
      <w:r>
        <w:separator/>
      </w:r>
    </w:p>
  </w:footnote>
  <w:footnote w:type="continuationSeparator" w:id="0">
    <w:p w14:paraId="72ABDEAE" w14:textId="77777777" w:rsidR="00C43675" w:rsidRDefault="00C43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A18"/>
    <w:rsid w:val="00014F27"/>
    <w:rsid w:val="000159EC"/>
    <w:rsid w:val="000248F6"/>
    <w:rsid w:val="000314BD"/>
    <w:rsid w:val="0003718A"/>
    <w:rsid w:val="000406EE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36CBF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34B8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90BEE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32C1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3AA2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43675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56E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625C5-BAA3-45FE-91B4-F3237940E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2240</Words>
  <Characters>1277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2026-10-27T13:00:00Z</cp:lastPrinted>
  <dcterms:created xsi:type="dcterms:W3CDTF">2026-10-27T13:06:00Z</dcterms:created>
  <dcterms:modified xsi:type="dcterms:W3CDTF">2026-10-27T13:06:00Z</dcterms:modified>
</cp:coreProperties>
</file>