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796459F2" w14:textId="77777777" w:rsidR="00E77899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00AF572" w14:textId="77777777" w:rsidR="003909C9" w:rsidRDefault="003909C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9DB8197" w14:textId="77777777" w:rsidR="00E77899" w:rsidRPr="00F118DF" w:rsidRDefault="00E7789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E588D20" w14:textId="77777777" w:rsidR="00C44FCE" w:rsidRDefault="00C44FC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1B453B22" w14:textId="77777777" w:rsidR="00276778" w:rsidRPr="006C6069" w:rsidRDefault="002767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7EEC36FB" w14:textId="4A1175AC" w:rsidR="0064597E" w:rsidRPr="0064597E" w:rsidRDefault="00EE7F14" w:rsidP="0064597E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7F1753">
        <w:rPr>
          <w:color w:val="000000"/>
        </w:rPr>
        <w:t>адміністративно-господарського відділу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3909C9">
        <w:rPr>
          <w:color w:val="000000"/>
        </w:rPr>
        <w:t>1</w:t>
      </w:r>
      <w:r w:rsidR="0064597E">
        <w:rPr>
          <w:color w:val="000000"/>
          <w:lang w:val="en-US"/>
        </w:rPr>
        <w:t>5</w:t>
      </w:r>
      <w:r w:rsidR="003909C9">
        <w:rPr>
          <w:color w:val="000000"/>
        </w:rPr>
        <w:t>.10</w:t>
      </w:r>
      <w:r w:rsidR="00C44FCE">
        <w:rPr>
          <w:color w:val="000000"/>
        </w:rPr>
        <w:t>.2026 № 19-08/</w:t>
      </w:r>
      <w:r w:rsidR="003909C9">
        <w:rPr>
          <w:color w:val="000000"/>
        </w:rPr>
        <w:t>2</w:t>
      </w:r>
      <w:r w:rsidR="0064597E">
        <w:rPr>
          <w:color w:val="000000"/>
          <w:lang w:val="en-US"/>
        </w:rPr>
        <w:t>17</w:t>
      </w:r>
      <w:r w:rsidR="00932B1A">
        <w:t>, керуючись рішенням</w:t>
      </w:r>
      <w:r w:rsidR="00950EA4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</w:t>
      </w:r>
      <w:r w:rsidR="00085546" w:rsidRPr="00085546">
        <w:rPr>
          <w:color w:val="000000"/>
        </w:rPr>
        <w:t xml:space="preserve">від </w:t>
      </w:r>
      <w:r w:rsidR="00F47089">
        <w:rPr>
          <w:color w:val="000000"/>
        </w:rPr>
        <w:br/>
      </w:r>
      <w:r w:rsidR="0064597E" w:rsidRPr="0064597E">
        <w:rPr>
          <w:color w:val="000000"/>
        </w:rPr>
        <w:t>19 грудня 2025 року «Про затвердження Програми розвитку та удосконалення цивільного захисту населення Кременчуцької міської територіальної громади на 2024-2026 роки в новій редакції» та  в</w:t>
      </w:r>
      <w:proofErr w:type="spellStart"/>
      <w:r w:rsidR="0064597E" w:rsidRPr="0064597E">
        <w:rPr>
          <w:color w:val="000000"/>
          <w:lang w:val="en-US"/>
        </w:rPr>
        <w:t>ід</w:t>
      </w:r>
      <w:proofErr w:type="spellEnd"/>
      <w:r w:rsidR="0064597E" w:rsidRPr="0064597E">
        <w:rPr>
          <w:color w:val="000000"/>
          <w:lang w:val="en-US"/>
        </w:rPr>
        <w:t xml:space="preserve"> </w:t>
      </w:r>
      <w:r w:rsidR="0064597E" w:rsidRPr="0064597E">
        <w:rPr>
          <w:color w:val="000000"/>
        </w:rPr>
        <w:t xml:space="preserve">28 листопада 2025 року «Про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64597E" w:rsidRPr="0064597E">
        <w:rPr>
          <w:color w:val="000000"/>
        </w:rPr>
        <w:t>ст.ст</w:t>
      </w:r>
      <w:proofErr w:type="spellEnd"/>
      <w:r w:rsidR="0064597E" w:rsidRPr="0064597E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9FA42B2" w14:textId="77777777" w:rsidR="00276778" w:rsidRDefault="00276778" w:rsidP="00ED1A0C">
      <w:pPr>
        <w:tabs>
          <w:tab w:val="left" w:pos="567"/>
        </w:tabs>
        <w:jc w:val="both"/>
        <w:rPr>
          <w:color w:val="000000"/>
        </w:rPr>
      </w:pPr>
    </w:p>
    <w:p w14:paraId="35888E32" w14:textId="37B68775" w:rsidR="00C44FCE" w:rsidRDefault="002A5DEB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20DD7B1C" w14:textId="77777777" w:rsidR="00276778" w:rsidRPr="00105760" w:rsidRDefault="00276778" w:rsidP="00ED1A0C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1E94B408" w14:textId="4591274F" w:rsidR="006C6E0E" w:rsidRPr="006C6E0E" w:rsidRDefault="002A5DEB" w:rsidP="006C6E0E">
      <w:pPr>
        <w:tabs>
          <w:tab w:val="left" w:pos="567"/>
        </w:tabs>
        <w:jc w:val="both"/>
        <w:rPr>
          <w:szCs w:val="24"/>
        </w:rPr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F955A2">
        <w:t>1 802 809</w:t>
      </w:r>
      <w:r w:rsidRPr="002A45F5">
        <w:t xml:space="preserve"> грн</w:t>
      </w:r>
      <w:r>
        <w:t xml:space="preserve"> </w:t>
      </w:r>
      <w:r w:rsidR="005B769F">
        <w:t xml:space="preserve">виконавчому комітету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="007F1753" w:rsidRPr="007F1753">
        <w:rPr>
          <w:szCs w:val="24"/>
        </w:rPr>
        <w:t xml:space="preserve">по КПКВКМБ </w:t>
      </w:r>
      <w:r w:rsidR="0064597E">
        <w:rPr>
          <w:szCs w:val="24"/>
          <w:lang w:val="en-US"/>
        </w:rPr>
        <w:t>02</w:t>
      </w:r>
      <w:r w:rsidR="0064597E" w:rsidRPr="0064597E">
        <w:rPr>
          <w:szCs w:val="24"/>
        </w:rPr>
        <w:t>18110 «Заходи із запобігання та ліквідації надзвичайних ситуацій та наслідків стихійного лиха»</w:t>
      </w:r>
      <w:r w:rsidR="0064597E">
        <w:rPr>
          <w:szCs w:val="24"/>
          <w:lang w:val="en-US"/>
        </w:rPr>
        <w:t xml:space="preserve"> </w:t>
      </w:r>
      <w:r w:rsidR="0064597E">
        <w:rPr>
          <w:szCs w:val="24"/>
        </w:rPr>
        <w:t xml:space="preserve">на придбання віконних конструкцій, склопакетів та відливів для </w:t>
      </w:r>
      <w:r w:rsidR="00B0344C">
        <w:rPr>
          <w:szCs w:val="24"/>
        </w:rPr>
        <w:t xml:space="preserve">забезпечення </w:t>
      </w:r>
      <w:r w:rsidR="0064597E">
        <w:rPr>
          <w:szCs w:val="24"/>
        </w:rPr>
        <w:t xml:space="preserve">проведення відновлювальних робіт </w:t>
      </w:r>
      <w:r w:rsidR="00B0344C">
        <w:rPr>
          <w:szCs w:val="24"/>
        </w:rPr>
        <w:t>у пошкоджених</w:t>
      </w:r>
      <w:r w:rsidR="0064597E">
        <w:rPr>
          <w:szCs w:val="24"/>
        </w:rPr>
        <w:t xml:space="preserve"> місц</w:t>
      </w:r>
      <w:r w:rsidR="00B0344C">
        <w:rPr>
          <w:szCs w:val="24"/>
        </w:rPr>
        <w:t>ях</w:t>
      </w:r>
      <w:bookmarkStart w:id="0" w:name="_GoBack"/>
      <w:bookmarkEnd w:id="0"/>
      <w:r w:rsidR="0064597E">
        <w:rPr>
          <w:szCs w:val="24"/>
        </w:rPr>
        <w:t xml:space="preserve"> загального користування</w:t>
      </w:r>
      <w:r w:rsidR="00221169">
        <w:rPr>
          <w:szCs w:val="24"/>
        </w:rPr>
        <w:t xml:space="preserve"> житлових будинк</w:t>
      </w:r>
      <w:r w:rsidR="006C6E0E">
        <w:rPr>
          <w:szCs w:val="24"/>
        </w:rPr>
        <w:t>ів</w:t>
      </w:r>
      <w:r w:rsidR="00221169">
        <w:rPr>
          <w:szCs w:val="24"/>
        </w:rPr>
        <w:t xml:space="preserve"> </w:t>
      </w:r>
      <w:r w:rsidR="00F12483">
        <w:rPr>
          <w:szCs w:val="24"/>
        </w:rPr>
        <w:t xml:space="preserve">та службових квартир </w:t>
      </w:r>
      <w:r w:rsidR="00221169">
        <w:rPr>
          <w:szCs w:val="24"/>
        </w:rPr>
        <w:t>з метою оперативної ліквідації наслідків збройної агресії російської федерації</w:t>
      </w:r>
      <w:r w:rsidR="006C6E0E">
        <w:rPr>
          <w:szCs w:val="24"/>
        </w:rPr>
        <w:t>,</w:t>
      </w:r>
      <w:r w:rsidR="006C6E0E" w:rsidRPr="006C6E0E">
        <w:t xml:space="preserve"> завданих 07 жовтня 2026 року.</w:t>
      </w:r>
    </w:p>
    <w:p w14:paraId="2C48C997" w14:textId="129D3A15" w:rsidR="00E05C33" w:rsidRPr="0064597E" w:rsidRDefault="006C6E0E" w:rsidP="0064597E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  <w:t xml:space="preserve">2. </w:t>
      </w:r>
      <w:r w:rsidRPr="006C6E0E">
        <w:rPr>
          <w:szCs w:val="24"/>
        </w:rPr>
        <w:t xml:space="preserve">Директору Департаменту з питань цивільного захисту та оборонної роботи Кременчуцької міської ради Кременчуцького району Полтавської області </w:t>
      </w:r>
      <w:proofErr w:type="spellStart"/>
      <w:r w:rsidRPr="006C6E0E">
        <w:rPr>
          <w:szCs w:val="24"/>
        </w:rPr>
        <w:t>Чудакову</w:t>
      </w:r>
      <w:proofErr w:type="spellEnd"/>
      <w:r w:rsidRPr="006C6E0E">
        <w:rPr>
          <w:szCs w:val="24"/>
        </w:rPr>
        <w:t xml:space="preserve"> І.В.</w:t>
      </w:r>
      <w:r w:rsidRPr="006C6E0E">
        <w:t xml:space="preserve"> </w:t>
      </w:r>
      <w:r w:rsidRPr="006C6E0E">
        <w:rPr>
          <w:szCs w:val="24"/>
        </w:rPr>
        <w:t xml:space="preserve">на сесію Кременчуцької міської ради Кременчуцького району Полтавської області підготувати </w:t>
      </w:r>
      <w:proofErr w:type="spellStart"/>
      <w:r w:rsidRPr="006C6E0E">
        <w:rPr>
          <w:szCs w:val="24"/>
        </w:rPr>
        <w:t>проєкт</w:t>
      </w:r>
      <w:proofErr w:type="spellEnd"/>
      <w:r w:rsidRPr="006C6E0E">
        <w:rPr>
          <w:szCs w:val="24"/>
        </w:rPr>
        <w:t xml:space="preserve"> рішення щодо внесення змін до Програми розвитку та удосконалення цивільного захисту населення Кременчуцької міської територіальної громади на 2024-2026 роки</w:t>
      </w:r>
      <w:r>
        <w:rPr>
          <w:szCs w:val="24"/>
        </w:rPr>
        <w:t>.</w:t>
      </w:r>
    </w:p>
    <w:p w14:paraId="0476FF79" w14:textId="77777777" w:rsidR="002274C9" w:rsidRDefault="00E05C33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</w:p>
    <w:p w14:paraId="7DB2FD00" w14:textId="243B9C09" w:rsidR="003121E5" w:rsidRPr="00E240F8" w:rsidRDefault="002274C9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lastRenderedPageBreak/>
        <w:tab/>
      </w:r>
      <w:r w:rsidR="00A84287">
        <w:rPr>
          <w:color w:val="000000"/>
        </w:rPr>
        <w:t>3</w:t>
      </w:r>
      <w:r w:rsidR="005F505D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85546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151609" w:rsidRPr="00151609">
        <w:rPr>
          <w:color w:val="000000"/>
        </w:rPr>
        <w:t>виконавчо</w:t>
      </w:r>
      <w:r w:rsidR="00151609">
        <w:rPr>
          <w:color w:val="000000"/>
        </w:rPr>
        <w:t>го</w:t>
      </w:r>
      <w:r w:rsidR="00151609" w:rsidRPr="00151609">
        <w:rPr>
          <w:color w:val="000000"/>
        </w:rPr>
        <w:t xml:space="preserve">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29B3B509" w14:textId="4B5224CF" w:rsidR="00C6634C" w:rsidRPr="00276778" w:rsidRDefault="003121E5" w:rsidP="00C6634C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A84287">
        <w:t>4</w:t>
      </w:r>
      <w:r w:rsidR="002A5DEB" w:rsidRPr="00F118DF">
        <w:t>. </w:t>
      </w:r>
      <w:r w:rsidR="00C6634C" w:rsidRPr="00C6634C">
        <w:t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</w:t>
      </w:r>
      <w:r w:rsidR="00C6634C">
        <w:t>вської області Мельниковій Н.Є.</w:t>
      </w:r>
      <w:r w:rsidR="002A5DEB" w:rsidRPr="00F118DF">
        <w:t xml:space="preserve"> </w:t>
      </w:r>
      <w:proofErr w:type="spellStart"/>
      <w:r w:rsidR="002A5DEB" w:rsidRPr="00F118DF">
        <w:t>внести</w:t>
      </w:r>
      <w:proofErr w:type="spellEnd"/>
      <w:r w:rsidR="002A5DEB" w:rsidRPr="00F118DF">
        <w:t xml:space="preserve"> зміни до паспорт</w:t>
      </w:r>
      <w:r w:rsidR="00C42F36" w:rsidRPr="00F118DF">
        <w:t>а</w:t>
      </w:r>
      <w:r w:rsidR="002A5DEB" w:rsidRPr="00F118DF">
        <w:t xml:space="preserve"> бюджетної програми на 202</w:t>
      </w:r>
      <w:r w:rsidR="007A53C1">
        <w:t>6</w:t>
      </w:r>
      <w:r w:rsidR="002A5DEB" w:rsidRPr="00F118DF">
        <w:t xml:space="preserve"> рік та перерахувати кошти </w:t>
      </w:r>
      <w:r w:rsidR="00C6634C" w:rsidRPr="00C6634C">
        <w:t>згідно з наданими рахунками та договорами.</w:t>
      </w:r>
    </w:p>
    <w:p w14:paraId="4B891469" w14:textId="1FEE6688" w:rsidR="002A5DEB" w:rsidRPr="00F118DF" w:rsidRDefault="005F505D" w:rsidP="00FC56F1">
      <w:pPr>
        <w:widowControl w:val="0"/>
        <w:tabs>
          <w:tab w:val="left" w:pos="567"/>
        </w:tabs>
        <w:jc w:val="both"/>
        <w:rPr>
          <w:color w:val="FF0000"/>
        </w:rPr>
      </w:pPr>
      <w:r>
        <w:tab/>
      </w:r>
      <w:r w:rsidR="00A84287">
        <w:rPr>
          <w:lang w:val="ru-RU"/>
        </w:rPr>
        <w:t>5</w:t>
      </w:r>
      <w:r w:rsidR="002A5DEB" w:rsidRPr="00F118DF">
        <w:t xml:space="preserve">. Рішення затвердити на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705B4509" w14:textId="1147547F" w:rsidR="00283862" w:rsidRPr="00283862" w:rsidRDefault="002A5DEB" w:rsidP="00283862">
      <w:pPr>
        <w:tabs>
          <w:tab w:val="left" w:pos="567"/>
        </w:tabs>
        <w:ind w:right="-15"/>
        <w:jc w:val="both"/>
      </w:pPr>
      <w:r w:rsidRPr="00871602">
        <w:tab/>
      </w:r>
      <w:r w:rsidR="00A84287">
        <w:rPr>
          <w:lang w:val="ru-RU"/>
        </w:rPr>
        <w:t>6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64E0D616" w14:textId="1DD97023" w:rsidR="002A5DEB" w:rsidRPr="00871602" w:rsidRDefault="002A5DEB" w:rsidP="00FC56F1">
      <w:pPr>
        <w:tabs>
          <w:tab w:val="left" w:pos="567"/>
        </w:tabs>
        <w:ind w:right="-15"/>
        <w:jc w:val="both"/>
      </w:pP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7B402E86" w14:textId="77777777" w:rsidR="00AF2513" w:rsidRDefault="00AF2513" w:rsidP="00FC56F1">
      <w:pPr>
        <w:tabs>
          <w:tab w:val="left" w:pos="600"/>
        </w:tabs>
        <w:ind w:right="-2"/>
        <w:rPr>
          <w:b/>
          <w:bCs/>
        </w:rPr>
      </w:pPr>
      <w:r>
        <w:rPr>
          <w:b/>
          <w:bCs/>
        </w:rPr>
        <w:t>Перший заступник</w:t>
      </w:r>
    </w:p>
    <w:p w14:paraId="481212FA" w14:textId="70E468EF" w:rsidR="002A5DEB" w:rsidRPr="002C750F" w:rsidRDefault="00AF2513" w:rsidP="00FC56F1">
      <w:pPr>
        <w:tabs>
          <w:tab w:val="left" w:pos="600"/>
        </w:tabs>
        <w:ind w:right="-2"/>
      </w:pPr>
      <w:r>
        <w:rPr>
          <w:b/>
          <w:bCs/>
        </w:rPr>
        <w:t>м</w:t>
      </w:r>
      <w:r w:rsidR="002A5DEB">
        <w:rPr>
          <w:b/>
          <w:bCs/>
        </w:rPr>
        <w:t>іськ</w:t>
      </w:r>
      <w:r>
        <w:rPr>
          <w:b/>
          <w:bCs/>
        </w:rPr>
        <w:t>ого</w:t>
      </w:r>
      <w:r w:rsidR="002A5DEB">
        <w:rPr>
          <w:b/>
          <w:bCs/>
        </w:rPr>
        <w:t xml:space="preserve"> голов</w:t>
      </w:r>
      <w:r>
        <w:rPr>
          <w:b/>
          <w:bCs/>
        </w:rPr>
        <w:t>и</w:t>
      </w:r>
      <w:r w:rsidR="002A5DEB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</w:t>
      </w:r>
      <w:r w:rsidR="002A5DEB">
        <w:rPr>
          <w:b/>
          <w:bCs/>
        </w:rPr>
        <w:t xml:space="preserve"> </w:t>
      </w:r>
      <w:r>
        <w:rPr>
          <w:b/>
          <w:bCs/>
        </w:rPr>
        <w:t>Володимир ПЕЛИПЕНКО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782C5" w14:textId="77777777" w:rsidR="000057DC" w:rsidRDefault="000057DC">
      <w:r>
        <w:separator/>
      </w:r>
    </w:p>
  </w:endnote>
  <w:endnote w:type="continuationSeparator" w:id="0">
    <w:p w14:paraId="5BD63EC8" w14:textId="77777777" w:rsidR="000057DC" w:rsidRDefault="0000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885AA7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885AA7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0BCC4" w14:textId="77777777" w:rsidR="000057DC" w:rsidRDefault="000057DC">
      <w:r>
        <w:separator/>
      </w:r>
    </w:p>
  </w:footnote>
  <w:footnote w:type="continuationSeparator" w:id="0">
    <w:p w14:paraId="427A7C0D" w14:textId="77777777" w:rsidR="000057DC" w:rsidRDefault="000057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57DC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3D5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3043"/>
    <w:rsid w:val="001E6B30"/>
    <w:rsid w:val="001F0F24"/>
    <w:rsid w:val="001F1FA5"/>
    <w:rsid w:val="001F2E80"/>
    <w:rsid w:val="001F5F72"/>
    <w:rsid w:val="00202724"/>
    <w:rsid w:val="0020327E"/>
    <w:rsid w:val="002048AD"/>
    <w:rsid w:val="00205945"/>
    <w:rsid w:val="002119D8"/>
    <w:rsid w:val="00212191"/>
    <w:rsid w:val="0021616F"/>
    <w:rsid w:val="00216A52"/>
    <w:rsid w:val="0021758C"/>
    <w:rsid w:val="00221169"/>
    <w:rsid w:val="00224475"/>
    <w:rsid w:val="002274C9"/>
    <w:rsid w:val="002357F4"/>
    <w:rsid w:val="00236EEE"/>
    <w:rsid w:val="002422B9"/>
    <w:rsid w:val="00242FBD"/>
    <w:rsid w:val="0024302C"/>
    <w:rsid w:val="00243C7B"/>
    <w:rsid w:val="00245AA3"/>
    <w:rsid w:val="00246B88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649E"/>
    <w:rsid w:val="00357477"/>
    <w:rsid w:val="0036046E"/>
    <w:rsid w:val="00361702"/>
    <w:rsid w:val="003619CE"/>
    <w:rsid w:val="0036225D"/>
    <w:rsid w:val="003659E1"/>
    <w:rsid w:val="0037037C"/>
    <w:rsid w:val="00372A34"/>
    <w:rsid w:val="00374227"/>
    <w:rsid w:val="00380330"/>
    <w:rsid w:val="003828D8"/>
    <w:rsid w:val="003855DB"/>
    <w:rsid w:val="00385C8D"/>
    <w:rsid w:val="00387A9B"/>
    <w:rsid w:val="003909C9"/>
    <w:rsid w:val="00393F6E"/>
    <w:rsid w:val="00394255"/>
    <w:rsid w:val="00395D93"/>
    <w:rsid w:val="00395E93"/>
    <w:rsid w:val="003961E7"/>
    <w:rsid w:val="0039714F"/>
    <w:rsid w:val="003B29B7"/>
    <w:rsid w:val="003C02A6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597E"/>
    <w:rsid w:val="0064682C"/>
    <w:rsid w:val="00650B0A"/>
    <w:rsid w:val="006552C0"/>
    <w:rsid w:val="006635DA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C6E0E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85AA7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9A9"/>
    <w:rsid w:val="00952BAD"/>
    <w:rsid w:val="00955EE2"/>
    <w:rsid w:val="00962FE8"/>
    <w:rsid w:val="00965638"/>
    <w:rsid w:val="0096738E"/>
    <w:rsid w:val="00972426"/>
    <w:rsid w:val="009758EA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B6286"/>
    <w:rsid w:val="009C0DA1"/>
    <w:rsid w:val="009C0F73"/>
    <w:rsid w:val="009C169F"/>
    <w:rsid w:val="009C7B29"/>
    <w:rsid w:val="009D22E1"/>
    <w:rsid w:val="009D2B4C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4287"/>
    <w:rsid w:val="00A87F13"/>
    <w:rsid w:val="00A93F87"/>
    <w:rsid w:val="00AA2F29"/>
    <w:rsid w:val="00AA620A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2513"/>
    <w:rsid w:val="00AF3520"/>
    <w:rsid w:val="00AF3860"/>
    <w:rsid w:val="00B00CE2"/>
    <w:rsid w:val="00B01F54"/>
    <w:rsid w:val="00B0344C"/>
    <w:rsid w:val="00B056DE"/>
    <w:rsid w:val="00B078CD"/>
    <w:rsid w:val="00B129F6"/>
    <w:rsid w:val="00B12CAF"/>
    <w:rsid w:val="00B12DCD"/>
    <w:rsid w:val="00B12F8C"/>
    <w:rsid w:val="00B15326"/>
    <w:rsid w:val="00B1663D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2483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372F"/>
    <w:rsid w:val="00F557CC"/>
    <w:rsid w:val="00F56697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55A2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7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1845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2026-10-15T11:42:00Z</cp:lastPrinted>
  <dcterms:created xsi:type="dcterms:W3CDTF">2026-10-15T08:56:00Z</dcterms:created>
  <dcterms:modified xsi:type="dcterms:W3CDTF">2026-10-15T11:49:00Z</dcterms:modified>
</cp:coreProperties>
</file>