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65A91FB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</w:p>
    <w:p w14:paraId="1164BF0D" w14:textId="77777777" w:rsidR="005F2F3B" w:rsidRDefault="005F2F3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464349AB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5F2F3B">
        <w:rPr>
          <w:color w:val="000000"/>
        </w:rPr>
        <w:t>6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5F2F3B">
        <w:rPr>
          <w:color w:val="000000"/>
        </w:rPr>
        <w:t>359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r w:rsidR="00CC5DC4" w:rsidRPr="00CC5DC4">
        <w:rPr>
          <w:color w:val="000000"/>
          <w:lang w:val="ru-RU"/>
        </w:rPr>
        <w:t xml:space="preserve">ід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ст.ст.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4D01894D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5F2F3B">
        <w:t>59 000</w:t>
      </w:r>
      <w:r w:rsidR="00D6394C">
        <w:t xml:space="preserve"> </w:t>
      </w:r>
      <w:r>
        <w:t>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0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на </w:t>
      </w:r>
      <w:bookmarkEnd w:id="0"/>
      <w:r w:rsidR="005F2F3B">
        <w:rPr>
          <w:color w:val="000000"/>
        </w:rPr>
        <w:t xml:space="preserve">придбання автомобільних шин та дисків для службових </w:t>
      </w:r>
      <w:bookmarkStart w:id="1" w:name="_GoBack"/>
      <w:bookmarkEnd w:id="1"/>
      <w:r w:rsidR="00D6394C">
        <w:rPr>
          <w:color w:val="000000"/>
        </w:rPr>
        <w:t>транспортних засобів.</w:t>
      </w:r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>Заступнику міського голови - директору Департаменту фінансів Кременчуцької міської ради Кременчуцького району Полтавської області Неіленко Т.Г. внести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Доценко М.М. </w:t>
      </w:r>
      <w:r w:rsidR="00742B41">
        <w:rPr>
          <w:color w:val="000000"/>
        </w:rPr>
        <w:t>внести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Пелипенка В.М. та заступника міського голови Усанову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F02EE" w14:textId="77777777" w:rsidR="001A34B8" w:rsidRDefault="001A34B8">
      <w:r>
        <w:separator/>
      </w:r>
    </w:p>
  </w:endnote>
  <w:endnote w:type="continuationSeparator" w:id="0">
    <w:p w14:paraId="07D6AFE0" w14:textId="77777777" w:rsidR="001A34B8" w:rsidRDefault="001A3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5F2F3B">
      <w:rPr>
        <w:rStyle w:val="a5"/>
        <w:noProof/>
        <w:sz w:val="20"/>
        <w:szCs w:val="20"/>
      </w:rPr>
      <w:t>1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5F2F3B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19A507" w14:textId="77777777" w:rsidR="001A34B8" w:rsidRDefault="001A34B8">
      <w:r>
        <w:separator/>
      </w:r>
    </w:p>
  </w:footnote>
  <w:footnote w:type="continuationSeparator" w:id="0">
    <w:p w14:paraId="4E7F04F0" w14:textId="77777777" w:rsidR="001A34B8" w:rsidRDefault="001A34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34B8"/>
    <w:rsid w:val="001A42DE"/>
    <w:rsid w:val="001B1080"/>
    <w:rsid w:val="001B1100"/>
    <w:rsid w:val="001B5DE8"/>
    <w:rsid w:val="001C4F25"/>
    <w:rsid w:val="001D016A"/>
    <w:rsid w:val="001D635F"/>
    <w:rsid w:val="001E38C1"/>
    <w:rsid w:val="0020149A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A5967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2F3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8F8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24E1A-9896-4FCF-B7B0-B50A4FA02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1790</Words>
  <Characters>1021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2</cp:revision>
  <cp:lastPrinted>2026-08-31T08:15:00Z</cp:lastPrinted>
  <dcterms:created xsi:type="dcterms:W3CDTF">2026-09-29T11:14:00Z</dcterms:created>
  <dcterms:modified xsi:type="dcterms:W3CDTF">2026-09-29T11:14:00Z</dcterms:modified>
</cp:coreProperties>
</file>