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65A91FB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B9F3D59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048C15B4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D6394C">
        <w:rPr>
          <w:color w:val="000000"/>
        </w:rPr>
        <w:t>1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352F9A">
        <w:rPr>
          <w:color w:val="000000"/>
        </w:rPr>
        <w:t>2</w:t>
      </w:r>
      <w:r w:rsidR="00D6394C">
        <w:rPr>
          <w:color w:val="000000"/>
        </w:rPr>
        <w:t>97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r w:rsidR="00CC5DC4" w:rsidRPr="00CC5DC4">
        <w:rPr>
          <w:color w:val="000000"/>
          <w:lang w:val="ru-RU"/>
        </w:rPr>
        <w:t xml:space="preserve">ід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ст.ст.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0389D9F2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D6394C">
        <w:t xml:space="preserve">19 500 </w:t>
      </w:r>
      <w:r>
        <w:t>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0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на </w:t>
      </w:r>
      <w:r w:rsidR="00352F9A">
        <w:rPr>
          <w:color w:val="000000"/>
        </w:rPr>
        <w:t xml:space="preserve">оплату послуг з </w:t>
      </w:r>
      <w:bookmarkEnd w:id="0"/>
      <w:r w:rsidR="00D6394C">
        <w:rPr>
          <w:color w:val="000000"/>
        </w:rPr>
        <w:t>проведення незалежної оцінки транспортних засобів.</w:t>
      </w:r>
      <w:bookmarkStart w:id="1" w:name="_GoBack"/>
      <w:bookmarkEnd w:id="1"/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>Заступнику міського голови - директору Департаменту фінансів Кременчуцької міської ради Кременчуцького району Полтавської області Неіленко Т.Г. внести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Доценко М.М. </w:t>
      </w:r>
      <w:r w:rsidR="00742B41">
        <w:rPr>
          <w:color w:val="000000"/>
        </w:rPr>
        <w:t>внести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Пелипенка В.М. та заступника міського голови Усанову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C2C33" w14:textId="77777777" w:rsidR="00AE4341" w:rsidRDefault="00AE4341">
      <w:r>
        <w:separator/>
      </w:r>
    </w:p>
  </w:endnote>
  <w:endnote w:type="continuationSeparator" w:id="0">
    <w:p w14:paraId="2C27B3F6" w14:textId="77777777" w:rsidR="00AE4341" w:rsidRDefault="00AE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D6394C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D6394C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3944E" w14:textId="77777777" w:rsidR="00AE4341" w:rsidRDefault="00AE4341">
      <w:r>
        <w:separator/>
      </w:r>
    </w:p>
  </w:footnote>
  <w:footnote w:type="continuationSeparator" w:id="0">
    <w:p w14:paraId="6A8351E6" w14:textId="77777777" w:rsidR="00AE4341" w:rsidRDefault="00AE43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1D51C-1402-4EA5-8D8A-A5448BBAE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1785</Words>
  <Characters>1019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2</cp:revision>
  <cp:lastPrinted>2026-08-31T08:15:00Z</cp:lastPrinted>
  <dcterms:created xsi:type="dcterms:W3CDTF">2026-09-23T09:50:00Z</dcterms:created>
  <dcterms:modified xsi:type="dcterms:W3CDTF">2026-09-23T09:50:00Z</dcterms:modified>
</cp:coreProperties>
</file>