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B9F3D59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0982FE3" w14:textId="77777777" w:rsidR="00BB4982" w:rsidRDefault="00BB498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A554858" w14:textId="77777777" w:rsidR="00BB4982" w:rsidRPr="00174D39" w:rsidRDefault="00BB498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17C9FB6" w14:textId="03EA4997" w:rsidR="009E4533" w:rsidRDefault="00F46EE4" w:rsidP="00BB4982">
      <w:pPr>
        <w:tabs>
          <w:tab w:val="left" w:pos="567"/>
        </w:tabs>
        <w:spacing w:after="100" w:afterAutospacing="1"/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2F63D3">
        <w:rPr>
          <w:color w:val="000000"/>
        </w:rPr>
        <w:t>4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2F63D3">
        <w:rPr>
          <w:color w:val="000000"/>
        </w:rPr>
        <w:t>313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BB4982">
      <w:pPr>
        <w:tabs>
          <w:tab w:val="center" w:pos="4677"/>
          <w:tab w:val="right" w:pos="9355"/>
        </w:tabs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64C54FED" w14:textId="77777777" w:rsidR="00BB4982" w:rsidRDefault="00BB4982" w:rsidP="00BB4982">
      <w:pPr>
        <w:tabs>
          <w:tab w:val="center" w:pos="4677"/>
          <w:tab w:val="right" w:pos="9355"/>
        </w:tabs>
        <w:ind w:right="-17" w:firstLine="567"/>
        <w:jc w:val="center"/>
        <w:rPr>
          <w:b/>
          <w:bCs/>
        </w:rPr>
      </w:pPr>
    </w:p>
    <w:p w14:paraId="3D4E4F74" w14:textId="3B04D06D" w:rsidR="007D135E" w:rsidRDefault="00F46EE4" w:rsidP="00BB4982">
      <w:pPr>
        <w:tabs>
          <w:tab w:val="left" w:pos="567"/>
        </w:tabs>
        <w:ind w:firstLine="567"/>
        <w:jc w:val="both"/>
        <w:rPr>
          <w:color w:val="000000"/>
        </w:rPr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2F63D3">
        <w:t>320 796</w:t>
      </w:r>
      <w:r w:rsidR="00D6394C">
        <w:t xml:space="preserve">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0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bookmarkEnd w:id="0"/>
      <w:r w:rsidR="002F63D3">
        <w:rPr>
          <w:color w:val="000000"/>
        </w:rPr>
        <w:t>придбання меблів, комп’ютерної т</w:t>
      </w:r>
      <w:r w:rsidR="00BB4982">
        <w:rPr>
          <w:color w:val="000000"/>
        </w:rPr>
        <w:t>ехніки, канцелярського приладдя для належного функціонування відділення «Сервісний офіс у справах ветеранів».</w:t>
      </w:r>
    </w:p>
    <w:p w14:paraId="6971C372" w14:textId="77777777" w:rsidR="00BB4982" w:rsidRPr="00F97F48" w:rsidRDefault="00BB4982" w:rsidP="00BB4982">
      <w:pPr>
        <w:tabs>
          <w:tab w:val="left" w:pos="567"/>
        </w:tabs>
        <w:ind w:firstLine="567"/>
        <w:jc w:val="both"/>
      </w:pPr>
      <w:bookmarkStart w:id="1" w:name="_GoBack"/>
      <w:bookmarkEnd w:id="1"/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lastRenderedPageBreak/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F515E" w14:textId="77777777" w:rsidR="00DB024C" w:rsidRDefault="00DB024C">
      <w:r>
        <w:separator/>
      </w:r>
    </w:p>
  </w:endnote>
  <w:endnote w:type="continuationSeparator" w:id="0">
    <w:p w14:paraId="1E25D17D" w14:textId="77777777" w:rsidR="00DB024C" w:rsidRDefault="00DB0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BB4982">
      <w:rPr>
        <w:rStyle w:val="a5"/>
        <w:noProof/>
        <w:sz w:val="20"/>
        <w:szCs w:val="20"/>
      </w:rPr>
      <w:t>1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BB4982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1C6F1" w14:textId="77777777" w:rsidR="00DB024C" w:rsidRDefault="00DB024C">
      <w:r>
        <w:separator/>
      </w:r>
    </w:p>
  </w:footnote>
  <w:footnote w:type="continuationSeparator" w:id="0">
    <w:p w14:paraId="141B170A" w14:textId="77777777" w:rsidR="00DB024C" w:rsidRDefault="00DB02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2F63D3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B2131"/>
    <w:rsid w:val="003B42D8"/>
    <w:rsid w:val="003C324E"/>
    <w:rsid w:val="003C7065"/>
    <w:rsid w:val="003D34D0"/>
    <w:rsid w:val="003D7FED"/>
    <w:rsid w:val="003E45BC"/>
    <w:rsid w:val="003E48F3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4982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024C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07D41-9D31-4B7D-A247-D9967FDA5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1836</Words>
  <Characters>1048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2026-08-31T08:15:00Z</cp:lastPrinted>
  <dcterms:created xsi:type="dcterms:W3CDTF">2026-09-23T09:52:00Z</dcterms:created>
  <dcterms:modified xsi:type="dcterms:W3CDTF">2026-09-23T10:07:00Z</dcterms:modified>
</cp:coreProperties>
</file>