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87D642" w14:textId="77777777" w:rsidR="0074666D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65B971" w14:textId="77777777" w:rsidR="0074666D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4527BA8" w14:textId="4ED1BF93" w:rsidR="003B05C1" w:rsidRPr="00965E69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BA9FAC8" w14:textId="44EFDE28" w:rsidR="008C7EBD" w:rsidRPr="002360B8" w:rsidRDefault="008C7EBD" w:rsidP="008F5DA2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Pr="00F36FDD">
        <w:t xml:space="preserve">Комунального закладу культури </w:t>
      </w:r>
      <w:r w:rsidR="00042476">
        <w:t>«Кременчуцький краєзнавчий музей»</w:t>
      </w:r>
      <w:r>
        <w:t xml:space="preserve"> від </w:t>
      </w:r>
      <w:r w:rsidR="00042476">
        <w:t>2</w:t>
      </w:r>
      <w:r w:rsidR="001410C8">
        <w:t>8.0</w:t>
      </w:r>
      <w:r w:rsidR="00042476">
        <w:t>8</w:t>
      </w:r>
      <w:r w:rsidR="001410C8">
        <w:t>.</w:t>
      </w:r>
      <w:r>
        <w:t>202</w:t>
      </w:r>
      <w:r w:rsidR="00DD118C">
        <w:t>6</w:t>
      </w:r>
      <w:r w:rsidR="001410C8">
        <w:t xml:space="preserve"> </w:t>
      </w:r>
      <w:r w:rsidR="0076118E">
        <w:t>№  </w:t>
      </w:r>
      <w:r w:rsidR="00042476">
        <w:t>66</w:t>
      </w:r>
      <w:r w:rsidR="003B05C1">
        <w:t>/</w:t>
      </w:r>
      <w:r w:rsidR="00042476">
        <w:t>01-13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="00F85F3A">
        <w:t>від</w:t>
      </w:r>
      <w:r w:rsidR="00F85F3A">
        <w:rPr>
          <w:lang w:val="en-US"/>
        </w:rPr>
        <w:t xml:space="preserve"> </w:t>
      </w:r>
      <w:r w:rsidR="00F85F3A">
        <w:rPr>
          <w:lang w:val="en-US"/>
        </w:rPr>
        <w:br/>
      </w:r>
      <w:r w:rsidR="00042476">
        <w:t xml:space="preserve">17 квітня 2026 року «Про затвердження Комплексної програми розвитку культури і туризму </w:t>
      </w:r>
      <w:r w:rsidR="00042476">
        <w:rPr>
          <w:color w:val="000000"/>
        </w:rPr>
        <w:t xml:space="preserve">Кременчуцької міської територіальної громади на </w:t>
      </w:r>
      <w:r w:rsidR="00042476">
        <w:rPr>
          <w:color w:val="000000"/>
        </w:rPr>
        <w:br/>
        <w:t xml:space="preserve">2022-2026 роки в новій редакції» та від </w:t>
      </w:r>
      <w:r w:rsidR="00DD118C">
        <w:t xml:space="preserve">28 </w:t>
      </w:r>
      <w:r w:rsidR="00DA61B0">
        <w:t>листопада</w:t>
      </w:r>
      <w:r w:rsidR="00F85F3A">
        <w:rPr>
          <w:lang w:val="en-US"/>
        </w:rPr>
        <w:t xml:space="preserve"> 202</w:t>
      </w:r>
      <w:r w:rsidR="00DD118C">
        <w:t>5</w:t>
      </w:r>
      <w:r w:rsidR="00F85F3A">
        <w:rPr>
          <w:lang w:val="en-US"/>
        </w:rPr>
        <w:t xml:space="preserve"> </w:t>
      </w:r>
      <w:r w:rsidR="00DD118C">
        <w:t xml:space="preserve">року </w:t>
      </w:r>
      <w:bookmarkStart w:id="0" w:name="_GoBack"/>
      <w:bookmarkEnd w:id="0"/>
      <w:r>
        <w:rPr>
          <w:color w:val="000000"/>
        </w:rPr>
        <w:t>«Про затвердження Міської комплексної Стабілізаційної програми Кременчуцької міської територіальної громади на 202</w:t>
      </w:r>
      <w:r w:rsidR="00DD118C">
        <w:rPr>
          <w:color w:val="000000"/>
        </w:rPr>
        <w:t>6</w:t>
      </w:r>
      <w:r>
        <w:rPr>
          <w:color w:val="000000"/>
        </w:rPr>
        <w:t xml:space="preserve">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3B05C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39FBE4B5" w:rsidR="00B27290" w:rsidRPr="00FD0567" w:rsidRDefault="008C7EBD" w:rsidP="008035C8">
      <w:pPr>
        <w:tabs>
          <w:tab w:val="left" w:pos="567"/>
        </w:tabs>
        <w:ind w:firstLine="567"/>
        <w:jc w:val="both"/>
      </w:pPr>
      <w:r>
        <w:t xml:space="preserve">1. Виділити </w:t>
      </w:r>
      <w:bookmarkStart w:id="1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042476">
        <w:t>22 000</w:t>
      </w:r>
      <w:r w:rsidR="008C08E2">
        <w:t xml:space="preserve"> </w:t>
      </w:r>
      <w:r>
        <w:t xml:space="preserve"> 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</w:t>
      </w:r>
      <w:r w:rsidR="00042476" w:rsidRPr="00042476">
        <w:t>«Кременчуцький краєзнавчий музей»</w:t>
      </w:r>
      <w:r w:rsidR="00042476">
        <w:t xml:space="preserve">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>10140</w:t>
      </w:r>
      <w:r w:rsidR="00042476">
        <w:t>40</w:t>
      </w:r>
      <w:r>
        <w:t xml:space="preserve"> «</w:t>
      </w:r>
      <w:r w:rsidR="00FD0567">
        <w:t xml:space="preserve">Забезпечення діяльності музеїв і виставок» на придбання газонокосарки акумуляторної та кущоріза акумуляторного для забезпечення </w:t>
      </w:r>
      <w:r w:rsidR="00FD0567" w:rsidRPr="00FD0567">
        <w:t>своєчасного та якісного виконання робіт з утримання газонів і зелених насаджень музейного скверу.</w:t>
      </w:r>
    </w:p>
    <w:p w14:paraId="69E695CF" w14:textId="785B5912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color w:val="000000"/>
        </w:rPr>
        <w:t>Неіленко</w:t>
      </w:r>
      <w:proofErr w:type="spellEnd"/>
      <w:r w:rsidRPr="00CE7CAC">
        <w:rPr>
          <w:color w:val="000000"/>
        </w:rPr>
        <w:t xml:space="preserve"> Т.Г. </w:t>
      </w:r>
      <w:proofErr w:type="spellStart"/>
      <w:r w:rsidRPr="00CE7CAC">
        <w:rPr>
          <w:color w:val="000000"/>
        </w:rPr>
        <w:t>внести</w:t>
      </w:r>
      <w:proofErr w:type="spellEnd"/>
      <w:r w:rsidRPr="00CE7CAC">
        <w:rPr>
          <w:color w:val="000000"/>
        </w:rPr>
        <w:t xml:space="preserve"> зміни до розпису місцевого бюджету на 202</w:t>
      </w:r>
      <w:r w:rsidR="00DD118C">
        <w:rPr>
          <w:color w:val="000000"/>
        </w:rPr>
        <w:t>6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51AABD38" w14:textId="07DB9743" w:rsidR="002360B8" w:rsidRDefault="008C7EBD" w:rsidP="00965E6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1"/>
      <w:r>
        <w:rPr>
          <w:color w:val="000000"/>
        </w:rPr>
        <w:t>У</w:t>
      </w:r>
      <w:r w:rsidRPr="00871602">
        <w:rPr>
          <w:color w:val="000000"/>
        </w:rPr>
        <w:t>правлінн</w:t>
      </w:r>
      <w:r>
        <w:rPr>
          <w:color w:val="000000"/>
        </w:rPr>
        <w:t>ю</w:t>
      </w:r>
      <w:r w:rsidRPr="00871602">
        <w:rPr>
          <w:color w:val="000000"/>
        </w:rPr>
        <w:t xml:space="preserve"> </w:t>
      </w:r>
      <w:r>
        <w:rPr>
          <w:color w:val="000000"/>
        </w:rPr>
        <w:t>культури і туризму</w:t>
      </w:r>
      <w:r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5F29F7">
        <w:rPr>
          <w:color w:val="000000"/>
        </w:rPr>
        <w:t>внести</w:t>
      </w:r>
      <w:proofErr w:type="spellEnd"/>
      <w:r w:rsidR="005F29F7">
        <w:rPr>
          <w:color w:val="000000"/>
        </w:rPr>
        <w:t xml:space="preserve"> зміни до </w:t>
      </w:r>
      <w:r>
        <w:rPr>
          <w:color w:val="000000"/>
        </w:rPr>
        <w:t>паспорт</w:t>
      </w:r>
      <w:r w:rsidR="005F29F7">
        <w:rPr>
          <w:color w:val="000000"/>
        </w:rPr>
        <w:t>а</w:t>
      </w:r>
      <w:r>
        <w:rPr>
          <w:color w:val="000000"/>
        </w:rPr>
        <w:t xml:space="preserve"> </w:t>
      </w:r>
      <w:r w:rsidRPr="00871602">
        <w:t>бюджетної програми на 202</w:t>
      </w:r>
      <w:r w:rsidR="00DD118C">
        <w:t>6</w:t>
      </w:r>
      <w:r w:rsidRPr="00871602">
        <w:t xml:space="preserve"> рік</w:t>
      </w:r>
      <w:r>
        <w:t xml:space="preserve"> </w:t>
      </w:r>
      <w:r w:rsidRPr="00871602">
        <w:t>та</w:t>
      </w:r>
      <w:r>
        <w:t xml:space="preserve"> </w:t>
      </w:r>
      <w:r w:rsidRPr="00871602">
        <w:t>перерахувати кошти</w:t>
      </w:r>
      <w:r>
        <w:t xml:space="preserve"> Комунальному закладу культури </w:t>
      </w:r>
      <w:r w:rsidR="00965E69" w:rsidRPr="00965E69">
        <w:t>«Кременчуцький краєзнавчий музей»</w:t>
      </w:r>
      <w:r w:rsidR="00965E69">
        <w:t xml:space="preserve">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призначеннями.</w:t>
      </w:r>
    </w:p>
    <w:p w14:paraId="0F79B3E1" w14:textId="4B262A42" w:rsidR="008C7EBD" w:rsidRDefault="002360B8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8C7EBD">
        <w:rPr>
          <w:color w:val="000000"/>
        </w:rPr>
        <w:t>4. Рішення затвердити на</w:t>
      </w:r>
      <w:r w:rsidR="008C7EBD"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7319D" w14:textId="77777777" w:rsidR="002C3ECC" w:rsidRDefault="002C3ECC">
      <w:r>
        <w:separator/>
      </w:r>
    </w:p>
  </w:endnote>
  <w:endnote w:type="continuationSeparator" w:id="0">
    <w:p w14:paraId="038EB09D" w14:textId="77777777" w:rsidR="002C3ECC" w:rsidRDefault="002C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F10B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F10B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4A3E9" w14:textId="77777777" w:rsidR="002C3ECC" w:rsidRDefault="002C3ECC">
      <w:r>
        <w:separator/>
      </w:r>
    </w:p>
  </w:footnote>
  <w:footnote w:type="continuationSeparator" w:id="0">
    <w:p w14:paraId="4451E37C" w14:textId="77777777" w:rsidR="002C3ECC" w:rsidRDefault="002C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42476"/>
    <w:rsid w:val="000574B2"/>
    <w:rsid w:val="000732CB"/>
    <w:rsid w:val="00075FB9"/>
    <w:rsid w:val="000873BA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410C8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2A3"/>
    <w:rsid w:val="00224D51"/>
    <w:rsid w:val="002360B8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C3ECC"/>
    <w:rsid w:val="002D4A25"/>
    <w:rsid w:val="002E3D15"/>
    <w:rsid w:val="002E64C1"/>
    <w:rsid w:val="002F47F8"/>
    <w:rsid w:val="003117C5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031A"/>
    <w:rsid w:val="00402D24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B6356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C0EF6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77CE4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4666D"/>
    <w:rsid w:val="0075259E"/>
    <w:rsid w:val="007577ED"/>
    <w:rsid w:val="0076118E"/>
    <w:rsid w:val="007644A7"/>
    <w:rsid w:val="00764AD0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7B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B0622"/>
    <w:rsid w:val="008B206F"/>
    <w:rsid w:val="008B639B"/>
    <w:rsid w:val="008C08E2"/>
    <w:rsid w:val="008C7EBD"/>
    <w:rsid w:val="008D1208"/>
    <w:rsid w:val="008D694B"/>
    <w:rsid w:val="008E1A53"/>
    <w:rsid w:val="008E2526"/>
    <w:rsid w:val="008F474C"/>
    <w:rsid w:val="008F5DA2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5E69"/>
    <w:rsid w:val="00966AE1"/>
    <w:rsid w:val="00973D34"/>
    <w:rsid w:val="0097462B"/>
    <w:rsid w:val="0097742C"/>
    <w:rsid w:val="00980D44"/>
    <w:rsid w:val="00981EE5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3A2D"/>
    <w:rsid w:val="00A65565"/>
    <w:rsid w:val="00A7511D"/>
    <w:rsid w:val="00A7712D"/>
    <w:rsid w:val="00A81FF8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4252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23F5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5A01"/>
    <w:rsid w:val="00CE7CAC"/>
    <w:rsid w:val="00CF0AD7"/>
    <w:rsid w:val="00CF10B0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A61B0"/>
    <w:rsid w:val="00DB24C2"/>
    <w:rsid w:val="00DB648A"/>
    <w:rsid w:val="00DB7813"/>
    <w:rsid w:val="00DB7E51"/>
    <w:rsid w:val="00DC6597"/>
    <w:rsid w:val="00DD118C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0E1D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C4F2D"/>
    <w:rsid w:val="00FD0567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  <w:style w:type="character" w:styleId="ab">
    <w:name w:val="Emphasis"/>
    <w:basedOn w:val="a0"/>
    <w:qFormat/>
    <w:locked/>
    <w:rsid w:val="00FD05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2026-09-01T13:44:00Z</cp:lastPrinted>
  <dcterms:created xsi:type="dcterms:W3CDTF">2026-09-01T13:38:00Z</dcterms:created>
  <dcterms:modified xsi:type="dcterms:W3CDTF">2026-09-02T05:35:00Z</dcterms:modified>
</cp:coreProperties>
</file>