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3887" w14:textId="477EBA3A" w:rsidR="00335C0F" w:rsidRPr="00880631" w:rsidRDefault="00335C0F" w:rsidP="002335E2">
      <w:pPr>
        <w:tabs>
          <w:tab w:val="left" w:pos="5245"/>
          <w:tab w:val="left" w:pos="5580"/>
          <w:tab w:val="left" w:pos="5760"/>
        </w:tabs>
        <w:spacing w:after="0" w:line="240" w:lineRule="auto"/>
        <w:ind w:left="5954" w:hanging="28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880631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ЗАТВЕРДЖЕНО</w:t>
      </w:r>
    </w:p>
    <w:p w14:paraId="4651D68C" w14:textId="77777777" w:rsidR="007D05AF" w:rsidRPr="00880631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06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Рішення виконавчого комітету </w:t>
      </w:r>
    </w:p>
    <w:p w14:paraId="4CA0A19C" w14:textId="77777777" w:rsidR="007D05AF" w:rsidRPr="00880631" w:rsidRDefault="007D05AF" w:rsidP="002335E2">
      <w:pPr>
        <w:tabs>
          <w:tab w:val="left" w:pos="5670"/>
        </w:tabs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06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Кременчуцької міської ради </w:t>
      </w:r>
    </w:p>
    <w:p w14:paraId="4964B4F7" w14:textId="77777777" w:rsidR="007D05AF" w:rsidRPr="00880631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0631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Кременчуцького району</w:t>
      </w:r>
    </w:p>
    <w:p w14:paraId="377F32A9" w14:textId="77777777" w:rsidR="007D05AF" w:rsidRPr="00880631" w:rsidRDefault="007D05AF" w:rsidP="002335E2">
      <w:pPr>
        <w:spacing w:after="0" w:line="240" w:lineRule="auto"/>
        <w:ind w:left="5954" w:hanging="284"/>
        <w:rPr>
          <w:b/>
          <w:sz w:val="28"/>
          <w:szCs w:val="28"/>
          <w:lang w:val="uk-UA"/>
        </w:rPr>
      </w:pPr>
      <w:r w:rsidRPr="00880631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14:paraId="0FB8F9BF" w14:textId="77777777" w:rsidR="007D05AF" w:rsidRPr="00880631" w:rsidRDefault="00335C0F" w:rsidP="00335C0F">
      <w:pPr>
        <w:tabs>
          <w:tab w:val="left" w:pos="5103"/>
          <w:tab w:val="left" w:pos="5245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88063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</w:p>
    <w:p w14:paraId="13DB2C3F" w14:textId="77777777" w:rsidR="00BE3377" w:rsidRDefault="00BE3377" w:rsidP="00335C0F">
      <w:pPr>
        <w:tabs>
          <w:tab w:val="left" w:pos="4536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DB01A2" w14:textId="093A1242" w:rsidR="00A7580F" w:rsidRPr="00880631" w:rsidRDefault="00A7580F" w:rsidP="00335C0F">
      <w:pPr>
        <w:tabs>
          <w:tab w:val="left" w:pos="4536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06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 </w:t>
      </w:r>
    </w:p>
    <w:p w14:paraId="0FDAA93B" w14:textId="6951FC2B" w:rsid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0631">
        <w:rPr>
          <w:rFonts w:ascii="Times New Roman" w:hAnsi="Times New Roman" w:cs="Times New Roman"/>
          <w:b/>
          <w:sz w:val="28"/>
          <w:szCs w:val="28"/>
          <w:lang w:val="uk-UA"/>
        </w:rPr>
        <w:t>обстеження майна, що має ознаки безхазяйного</w:t>
      </w:r>
    </w:p>
    <w:p w14:paraId="0943E6F9" w14:textId="4DF3EA01" w:rsidR="00B16F6E" w:rsidRPr="00B16F6E" w:rsidRDefault="00B16F6E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16F6E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AA0B37">
        <w:rPr>
          <w:rFonts w:ascii="Times New Roman" w:hAnsi="Times New Roman" w:cs="Times New Roman"/>
          <w:b/>
          <w:sz w:val="28"/>
          <w:szCs w:val="28"/>
          <w:lang w:val="uk-UA"/>
        </w:rPr>
        <w:t>протирадіаційн</w:t>
      </w:r>
      <w:r w:rsidR="00B436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ого </w:t>
      </w:r>
      <w:r w:rsidR="00AA0B3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укриття </w:t>
      </w:r>
      <w:r w:rsidRPr="00B16F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№ 62207 за </w:t>
      </w:r>
      <w:proofErr w:type="spellStart"/>
      <w:r w:rsidRPr="00B16F6E">
        <w:rPr>
          <w:rFonts w:ascii="Times New Roman" w:hAnsi="Times New Roman" w:cs="Times New Roman"/>
          <w:b/>
          <w:sz w:val="28"/>
          <w:szCs w:val="28"/>
          <w:lang w:val="uk-UA"/>
        </w:rPr>
        <w:t>адресою</w:t>
      </w:r>
      <w:proofErr w:type="spellEnd"/>
      <w:r w:rsidRPr="00B16F6E">
        <w:rPr>
          <w:rFonts w:ascii="Times New Roman" w:hAnsi="Times New Roman" w:cs="Times New Roman"/>
          <w:b/>
          <w:sz w:val="28"/>
          <w:szCs w:val="28"/>
          <w:lang w:val="uk-UA"/>
        </w:rPr>
        <w:t>: Полтавська область, місто Кременчук, вул</w:t>
      </w:r>
      <w:r w:rsidR="004D1C0A">
        <w:rPr>
          <w:rFonts w:ascii="Times New Roman" w:hAnsi="Times New Roman" w:cs="Times New Roman"/>
          <w:b/>
          <w:sz w:val="28"/>
          <w:szCs w:val="28"/>
          <w:lang w:val="uk-UA"/>
        </w:rPr>
        <w:t>иця</w:t>
      </w:r>
      <w:r w:rsidRPr="00B16F6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B16F6E">
        <w:rPr>
          <w:rFonts w:ascii="Times New Roman" w:hAnsi="Times New Roman" w:cs="Times New Roman"/>
          <w:b/>
          <w:sz w:val="28"/>
          <w:szCs w:val="28"/>
          <w:lang w:val="uk-UA"/>
        </w:rPr>
        <w:t>Горліс</w:t>
      </w:r>
      <w:proofErr w:type="spellEnd"/>
      <w:r w:rsidRPr="00B16F6E">
        <w:rPr>
          <w:rFonts w:ascii="Times New Roman" w:hAnsi="Times New Roman" w:cs="Times New Roman"/>
          <w:b/>
          <w:sz w:val="28"/>
          <w:szCs w:val="28"/>
          <w:lang w:val="uk-UA"/>
        </w:rPr>
        <w:t>-Горського, будинок 3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14:paraId="529AECE9" w14:textId="77777777" w:rsidR="00A7580F" w:rsidRPr="00880631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7F947E" w14:textId="418A360A" w:rsidR="00A7580F" w:rsidRPr="00880631" w:rsidRDefault="00A7580F" w:rsidP="00A75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80631">
        <w:rPr>
          <w:rFonts w:ascii="Times New Roman" w:hAnsi="Times New Roman" w:cs="Times New Roman"/>
          <w:b/>
          <w:sz w:val="28"/>
          <w:szCs w:val="28"/>
          <w:lang w:val="uk-UA"/>
        </w:rPr>
        <w:t>м. Кременчук</w:t>
      </w:r>
      <w:r w:rsidRPr="0088063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8063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8063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8063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8063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88063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C0864" w:rsidRPr="008806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8806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803C9" w:rsidRPr="008806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2C0864" w:rsidRPr="00880631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  <w:r w:rsidR="00155DE4" w:rsidRPr="00CF77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18 червня </w:t>
      </w:r>
      <w:r w:rsidRPr="00CF7716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 w:rsidR="00155DE4" w:rsidRPr="00CF7716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880631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року</w:t>
      </w:r>
    </w:p>
    <w:p w14:paraId="08B001B3" w14:textId="77777777" w:rsidR="00767F92" w:rsidRPr="00880631" w:rsidRDefault="00767F92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C06B0B" w14:textId="012A60BB" w:rsidR="00A7580F" w:rsidRPr="00880631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063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880631">
        <w:rPr>
          <w:rFonts w:ascii="Times New Roman" w:hAnsi="Times New Roman" w:cs="Times New Roman"/>
          <w:sz w:val="28"/>
          <w:szCs w:val="28"/>
          <w:lang w:val="uk-UA"/>
        </w:rPr>
        <w:t>Комісія з обстеження безхазяйного нерухомого майна у складі:</w:t>
      </w:r>
    </w:p>
    <w:p w14:paraId="51CDA685" w14:textId="597A2C2F" w:rsidR="007D2269" w:rsidRPr="00880631" w:rsidRDefault="007D2269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AB6F03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ПРИСУТНІ:</w:t>
      </w:r>
    </w:p>
    <w:p w14:paraId="07CEC253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Пелипенко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- перший   заступник міського голови, го-           </w:t>
      </w:r>
    </w:p>
    <w:p w14:paraId="2201A3ED" w14:textId="77777777" w:rsidR="00DD0953" w:rsidRDefault="00DD0953" w:rsidP="00DD0953">
      <w:pPr>
        <w:tabs>
          <w:tab w:val="left" w:pos="4536"/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Михайлович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комісії;</w:t>
      </w:r>
    </w:p>
    <w:p w14:paraId="33FA704C" w14:textId="77777777" w:rsidR="00DD0953" w:rsidRDefault="00DD0953" w:rsidP="00DD09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B2EC1A" w14:textId="7216194D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Чудаков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- директор</w:t>
      </w:r>
      <w:r w:rsidR="009F6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Департаменту</w:t>
      </w:r>
      <w:r w:rsidR="009F6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9F6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 w:rsidR="009F6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</w:t>
      </w:r>
      <w:r w:rsidR="009F690B">
        <w:rPr>
          <w:rFonts w:ascii="Times New Roman" w:hAnsi="Times New Roman" w:cs="Times New Roman"/>
          <w:sz w:val="28"/>
          <w:szCs w:val="28"/>
          <w:lang w:val="uk-UA"/>
        </w:rPr>
        <w:t>віль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                                 </w:t>
      </w:r>
    </w:p>
    <w:p w14:paraId="501868C7" w14:textId="761FE35D" w:rsidR="00DD0953" w:rsidRDefault="00DD0953" w:rsidP="00DD0953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Ігор Віталійович                                    ного</w:t>
      </w:r>
      <w:r w:rsidR="009F6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захисту</w:t>
      </w:r>
      <w:r w:rsidR="009F6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9F6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оборонної роботи</w:t>
      </w:r>
      <w:r w:rsidR="009F690B">
        <w:rPr>
          <w:rFonts w:ascii="Times New Roman" w:hAnsi="Times New Roman" w:cs="Times New Roman"/>
          <w:sz w:val="28"/>
          <w:szCs w:val="28"/>
          <w:lang w:val="uk-UA"/>
        </w:rPr>
        <w:t xml:space="preserve"> Кремен-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3787122" w14:textId="76DF8FAA" w:rsidR="00DD0953" w:rsidRDefault="00DD0953" w:rsidP="00DD0953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70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міської ради Кременчуць</w:t>
      </w:r>
      <w:r w:rsidR="009F690B">
        <w:rPr>
          <w:rFonts w:ascii="Times New Roman" w:hAnsi="Times New Roman" w:cs="Times New Roman"/>
          <w:sz w:val="28"/>
          <w:szCs w:val="28"/>
          <w:lang w:val="uk-UA"/>
        </w:rPr>
        <w:t>кого ра-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</w:p>
    <w:p w14:paraId="4E991332" w14:textId="1B5FD35B" w:rsidR="00DD0953" w:rsidRDefault="00DD0953" w:rsidP="00DD0953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йону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6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Полтавської</w:t>
      </w:r>
      <w:r w:rsidR="009F690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69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області, </w:t>
      </w:r>
      <w:r w:rsidR="009F690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заступ</w:t>
      </w:r>
      <w:r w:rsidR="009F690B">
        <w:rPr>
          <w:rFonts w:ascii="Times New Roman" w:hAnsi="Times New Roman" w:cs="Times New Roman"/>
          <w:sz w:val="28"/>
          <w:szCs w:val="28"/>
          <w:lang w:val="uk-UA"/>
        </w:rPr>
        <w:t xml:space="preserve">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14:paraId="618249F1" w14:textId="3FF2E641" w:rsidR="00DD0953" w:rsidRDefault="00DD0953" w:rsidP="00DD0953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голови комісії.</w:t>
      </w:r>
    </w:p>
    <w:p w14:paraId="5E5B8827" w14:textId="77777777" w:rsidR="00DD0953" w:rsidRDefault="00DD0953" w:rsidP="00DD0953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788325B1" w14:textId="77777777" w:rsidR="00DD0953" w:rsidRDefault="00DD0953" w:rsidP="00DD0953">
      <w:pPr>
        <w:spacing w:after="0" w:line="240" w:lineRule="auto"/>
        <w:ind w:left="1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5A49FC39" w14:textId="77777777" w:rsidR="00DD0953" w:rsidRDefault="00DD0953" w:rsidP="00DD0953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35DF989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Артемчук                                                - інженер  другої  категорії  комунального</w:t>
      </w:r>
    </w:p>
    <w:p w14:paraId="273AED04" w14:textId="77777777" w:rsidR="00DD0953" w:rsidRDefault="00DD0953" w:rsidP="00DD09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Валеріївна                                   підприємства  «Кременчуцьке   міжміське               </w:t>
      </w:r>
    </w:p>
    <w:p w14:paraId="1AA369AE" w14:textId="77777777" w:rsidR="00DD0953" w:rsidRDefault="00DD0953" w:rsidP="00DD09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бюро  технічної   інвентаризації   Кремен- </w:t>
      </w:r>
    </w:p>
    <w:p w14:paraId="0A19E6AC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 Кременчуцького ра-   </w:t>
      </w:r>
    </w:p>
    <w:p w14:paraId="1EB2F947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йону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Полтавської області»;</w:t>
      </w:r>
    </w:p>
    <w:p w14:paraId="5311D363" w14:textId="77777777" w:rsidR="00DD0953" w:rsidRDefault="00DD0953" w:rsidP="00DD09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DE75873" w14:textId="77777777" w:rsidR="00DD0953" w:rsidRPr="00DD0953" w:rsidRDefault="00DD0953" w:rsidP="00DD0953">
      <w:pPr>
        <w:pStyle w:val="ac"/>
        <w:rPr>
          <w:rStyle w:val="a5"/>
          <w:rFonts w:ascii="Times New Roman" w:hAnsi="Times New Roman" w:cs="Times New Roman"/>
          <w:i w:val="0"/>
          <w:iCs w:val="0"/>
        </w:rPr>
      </w:pPr>
      <w:r w:rsidRPr="00DD0953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Воловик                                                 - головний  спеціаліст Управління держав-</w:t>
      </w:r>
    </w:p>
    <w:p w14:paraId="5F392BA9" w14:textId="77777777" w:rsidR="00DD0953" w:rsidRPr="00DD0953" w:rsidRDefault="00DD0953" w:rsidP="00DD0953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DD0953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Яна Віталіївна                                       ного архітектурно-будівельного контролю</w:t>
      </w:r>
    </w:p>
    <w:p w14:paraId="2F4CE436" w14:textId="77777777" w:rsidR="00DD0953" w:rsidRPr="00DD0953" w:rsidRDefault="00DD0953" w:rsidP="00DD0953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DD0953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                                                              Кременчуцької    міської    ради    Кремен-</w:t>
      </w:r>
    </w:p>
    <w:p w14:paraId="33DBC216" w14:textId="77777777" w:rsidR="00DD0953" w:rsidRPr="00DD0953" w:rsidRDefault="00DD0953" w:rsidP="00DD0953">
      <w:pPr>
        <w:pStyle w:val="ac"/>
        <w:tabs>
          <w:tab w:val="left" w:pos="4536"/>
        </w:tabs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DD0953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 w:rsidRPr="00DD0953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чуцького</w:t>
      </w:r>
      <w:proofErr w:type="spellEnd"/>
      <w:r w:rsidRPr="00DD0953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району Полтавської області;</w:t>
      </w:r>
    </w:p>
    <w:p w14:paraId="10B19100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071459A9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Генсіцька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- головний спеціаліст житлово-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експлуата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32C065C3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Антоніна Петрівна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ційного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відділу    управління   житлової </w:t>
      </w:r>
    </w:p>
    <w:p w14:paraId="1A0CBA9D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політики    Департаменту  житлово-кому- </w:t>
      </w:r>
    </w:p>
    <w:p w14:paraId="755FEB87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нального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господарства    Кременчуцької         </w:t>
      </w:r>
    </w:p>
    <w:p w14:paraId="7BDB99B8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міської    ради    Кременчуцького   району           </w:t>
      </w:r>
    </w:p>
    <w:p w14:paraId="32A51577" w14:textId="2A1B8C72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Полтавської області;</w:t>
      </w:r>
      <w:r w:rsidR="00B2490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18416328" w14:textId="77777777" w:rsidR="009F690B" w:rsidRDefault="009F690B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235462F" w14:textId="2DD9D15B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Дрига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- головний  спеціаліст відділу планування, </w:t>
      </w:r>
    </w:p>
    <w:p w14:paraId="50D22548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Світлана Вікторівна                              забудови  та  містобудівного  моніторингу</w:t>
      </w:r>
    </w:p>
    <w:p w14:paraId="28ED1B71" w14:textId="4BB7440E" w:rsidR="00DD0953" w:rsidRDefault="00DD0953" w:rsidP="00C92EBC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управління містобудування та архітектури                   </w:t>
      </w:r>
    </w:p>
    <w:p w14:paraId="2B429831" w14:textId="77777777" w:rsidR="00DD0953" w:rsidRDefault="00DD0953" w:rsidP="00DD09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Кременчуцької  міської  ради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                                             </w:t>
      </w:r>
    </w:p>
    <w:p w14:paraId="34D556FC" w14:textId="77777777" w:rsidR="00DD0953" w:rsidRDefault="00DD0953" w:rsidP="00DD09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кого району Полтавської області;</w:t>
      </w:r>
    </w:p>
    <w:p w14:paraId="7776CA73" w14:textId="77777777" w:rsidR="00DD0953" w:rsidRDefault="00DD0953" w:rsidP="00DD09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234193DE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Мартиненко                                           - начальник  відділу  цивільного  захисту </w:t>
      </w:r>
    </w:p>
    <w:p w14:paraId="25D26951" w14:textId="77777777" w:rsidR="00DD0953" w:rsidRDefault="00DD0953" w:rsidP="00DD09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Анатолій Григорович                           населення та територій від  надзвичайних</w:t>
      </w:r>
    </w:p>
    <w:p w14:paraId="141F0EB6" w14:textId="77777777" w:rsidR="00DD0953" w:rsidRDefault="00DD0953" w:rsidP="00DD09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ситуацій  Департаменту  з  питань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цивіль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06841E22" w14:textId="77777777" w:rsidR="00DD0953" w:rsidRDefault="00DD0953" w:rsidP="00DD09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ного  захисту  та  оборонної  роботи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</w:t>
      </w:r>
    </w:p>
    <w:p w14:paraId="1584B2CE" w14:textId="50BAB47C" w:rsidR="00DD0953" w:rsidRDefault="00DD0953" w:rsidP="00DD09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менчуцької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ради Кременчуцького         </w:t>
      </w:r>
    </w:p>
    <w:p w14:paraId="1ECC4202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району Полтавської області;</w:t>
      </w:r>
    </w:p>
    <w:p w14:paraId="1D0D10E8" w14:textId="77777777" w:rsidR="00DD0953" w:rsidRDefault="00DD0953" w:rsidP="00DD09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194E6761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Пономаренко                                         - заступник директора – начальник відділу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Неонілла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Олександрівна                       судової роботи юридичного департаменту         </w:t>
      </w:r>
    </w:p>
    <w:p w14:paraId="6FE0B892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виконавчого     комітету     Кременчуцької      </w:t>
      </w:r>
    </w:p>
    <w:p w14:paraId="1B15AC0E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міської    ради    Кременчуцького   району                                                </w:t>
      </w:r>
    </w:p>
    <w:p w14:paraId="29766809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Полтавської області;</w:t>
      </w:r>
    </w:p>
    <w:p w14:paraId="3E81D7AB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</w:t>
      </w:r>
    </w:p>
    <w:p w14:paraId="163B9005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Сахно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- заступник  начальника  управління – на-</w:t>
      </w:r>
    </w:p>
    <w:p w14:paraId="0610BB94" w14:textId="3E36A064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Юрій Петрович                                      чальник </w:t>
      </w:r>
      <w:r w:rsidR="00C301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відділу </w:t>
      </w:r>
      <w:r w:rsidR="00C301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№ 2 Кременчуцького ра- </w:t>
      </w:r>
    </w:p>
    <w:p w14:paraId="4AF8D33D" w14:textId="104BF938" w:rsidR="00DD0953" w:rsidRDefault="00DD0953" w:rsidP="00DD0953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йон</w:t>
      </w:r>
      <w:r w:rsidR="00C3015A">
        <w:rPr>
          <w:rFonts w:ascii="Times New Roman" w:hAnsi="Times New Roman" w:cs="Times New Roman"/>
          <w:bCs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управління цивільного захисту та </w:t>
      </w:r>
    </w:p>
    <w:p w14:paraId="46CCA706" w14:textId="648AED77" w:rsidR="00DD0953" w:rsidRDefault="00DD0953" w:rsidP="00DD0953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превентивної діяльності ГУ ДСНС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Украї</w:t>
      </w:r>
      <w:proofErr w:type="spellEnd"/>
      <w:r w:rsidR="00115A5B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34305F2E" w14:textId="558C921E" w:rsidR="00DD0953" w:rsidRDefault="00DD0953" w:rsidP="00DD0953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 w:rsidR="00115A5B">
        <w:rPr>
          <w:rFonts w:ascii="Times New Roman" w:hAnsi="Times New Roman" w:cs="Times New Roman"/>
          <w:bCs/>
          <w:sz w:val="28"/>
          <w:szCs w:val="28"/>
          <w:lang w:val="uk-UA"/>
        </w:rPr>
        <w:t>ни</w:t>
      </w:r>
      <w:proofErr w:type="spellEnd"/>
      <w:r w:rsidR="00115A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 Полтавській області;</w:t>
      </w:r>
    </w:p>
    <w:p w14:paraId="3EC044EC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7120EA12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Щербіна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- начальник Управління   міського   майна    </w:t>
      </w:r>
    </w:p>
    <w:p w14:paraId="16C0BAAA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Олександрівна                            Кременчуцької міської ради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       </w:t>
      </w:r>
    </w:p>
    <w:p w14:paraId="7AC5C4A0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кого району Полтавської області;</w:t>
      </w:r>
    </w:p>
    <w:p w14:paraId="10152929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16D8C743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Яцків                                 - головний спеціаліст управління земель-                                 Юлія Анатоліївна                                  них ресурсів  виконавчого   комітету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                  </w:t>
      </w:r>
    </w:p>
    <w:p w14:paraId="1561261E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менчуцької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  ради Кременчуцького                 </w:t>
      </w:r>
    </w:p>
    <w:p w14:paraId="4AFFF908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району Полтавської області.</w:t>
      </w:r>
    </w:p>
    <w:p w14:paraId="59018138" w14:textId="77777777" w:rsidR="00DD0953" w:rsidRDefault="00DD0953" w:rsidP="00DD0953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F244AB2" w14:textId="77777777" w:rsidR="00F16F41" w:rsidRDefault="00F16F41" w:rsidP="00F16F41">
      <w:pPr>
        <w:pStyle w:val="ac"/>
        <w:tabs>
          <w:tab w:val="left" w:pos="4253"/>
        </w:tabs>
        <w:jc w:val="both"/>
        <w:rPr>
          <w:b/>
          <w:sz w:val="28"/>
          <w:szCs w:val="28"/>
          <w:lang w:val="uk-UA"/>
        </w:rPr>
      </w:pPr>
      <w:r w:rsidRPr="00F31CD9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Pr="00713471">
        <w:rPr>
          <w:b/>
          <w:sz w:val="28"/>
          <w:szCs w:val="28"/>
          <w:lang w:val="uk-UA"/>
        </w:rPr>
        <w:t xml:space="preserve">: </w:t>
      </w:r>
    </w:p>
    <w:p w14:paraId="5E527BAF" w14:textId="42D8BEE8" w:rsidR="00F16F41" w:rsidRDefault="00F16F41" w:rsidP="00F16F41">
      <w:pPr>
        <w:pStyle w:val="ac"/>
        <w:tabs>
          <w:tab w:val="left" w:pos="4253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директор </w:t>
      </w:r>
      <w:r w:rsidR="00EC6B21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епартаменту державної реєстрації виконавчого комітету  Кременчуцької міської ради Кременчуцького району Полтавської області – Проценк</w:t>
      </w:r>
      <w:r w:rsidR="00E66226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Наталія Костянтинівна </w:t>
      </w:r>
      <w:r w:rsidRPr="00EC510C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відпустка</w:t>
      </w:r>
      <w:r w:rsidRPr="00EC510C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1D5FCD81" w14:textId="7C3FBA28" w:rsidR="00F16F41" w:rsidRDefault="00F16F41" w:rsidP="00F16F4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C510C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534B3">
        <w:rPr>
          <w:rFonts w:ascii="Times New Roman" w:hAnsi="Times New Roman"/>
          <w:sz w:val="28"/>
          <w:szCs w:val="28"/>
          <w:lang w:val="uk-UA"/>
        </w:rPr>
        <w:t>заступник</w:t>
      </w:r>
      <w:r w:rsidRPr="00C03C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начальника управління контролю за станом благоустрою виконавчого комітету Кременчуцької міської ради Кременчуцького району      Полтавської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Ядров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 Сергійович (лікарняний). </w:t>
      </w:r>
    </w:p>
    <w:p w14:paraId="0B239553" w14:textId="77777777" w:rsidR="00F16F41" w:rsidRPr="00880631" w:rsidRDefault="00F16F41" w:rsidP="00155DE4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25F6242" w14:textId="123CBA3D" w:rsidR="00DE2596" w:rsidRPr="00880631" w:rsidRDefault="00F16F41" w:rsidP="00F16F41">
      <w:pPr>
        <w:tabs>
          <w:tab w:val="left" w:pos="567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16F41">
        <w:rPr>
          <w:rFonts w:ascii="Times New Roman" w:hAnsi="Times New Roman" w:cs="Times New Roman"/>
          <w:sz w:val="28"/>
          <w:szCs w:val="28"/>
          <w:lang w:val="uk-UA"/>
        </w:rPr>
        <w:t xml:space="preserve">Комісія з обстеження безхазяйного нерухомого майна, </w:t>
      </w:r>
      <w:r w:rsidR="00155DE4" w:rsidRPr="00F16F41">
        <w:rPr>
          <w:rFonts w:ascii="Times New Roman" w:hAnsi="Times New Roman" w:cs="Times New Roman"/>
          <w:sz w:val="28"/>
          <w:szCs w:val="28"/>
          <w:lang w:val="uk-UA"/>
        </w:rPr>
        <w:t>яка діє на</w:t>
      </w:r>
      <w:r w:rsidR="00155DE4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підставі рішення виконавчого комітету Кременчуцької міської ради Кременчуцького району Полтавської області від </w:t>
      </w:r>
      <w:r w:rsidR="00155DE4" w:rsidRPr="008806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16.10.2025</w:t>
      </w:r>
      <w:r w:rsidR="00155DE4" w:rsidRPr="0088063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155DE4" w:rsidRPr="008806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№ 2604 «Про створення комісії з питання обстеження безхазяйного нерухомого майна та затвердження її </w:t>
      </w:r>
      <w:r w:rsidR="00155DE4" w:rsidRPr="008806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>персонального складу» (з</w:t>
      </w:r>
      <w:r w:rsidR="00E55B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155DE4" w:rsidRPr="008806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змінами),</w:t>
      </w:r>
      <w:r w:rsidR="00031E26" w:rsidRPr="00031E2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31E2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складає цей акт про те, що 18.06.2026 здійснила </w:t>
      </w:r>
      <w:r w:rsidR="00031E26">
        <w:rPr>
          <w:rFonts w:ascii="Times New Roman" w:hAnsi="Times New Roman" w:cs="Times New Roman"/>
          <w:sz w:val="28"/>
          <w:szCs w:val="28"/>
          <w:lang w:val="uk-UA"/>
        </w:rPr>
        <w:t>обстеження</w:t>
      </w:r>
      <w:r w:rsidR="00031E26" w:rsidRPr="00031E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0B37" w:rsidRPr="00AA0B37">
        <w:rPr>
          <w:rFonts w:ascii="Times New Roman" w:hAnsi="Times New Roman" w:cs="Times New Roman"/>
          <w:bCs/>
          <w:sz w:val="28"/>
          <w:szCs w:val="28"/>
          <w:lang w:val="uk-UA"/>
        </w:rPr>
        <w:t>протирадіаційного укриття</w:t>
      </w:r>
      <w:r w:rsidR="00AA0B3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bookmarkStart w:id="0" w:name="_Hlk233036787"/>
      <w:r w:rsidR="00EB02B7" w:rsidRPr="00880631">
        <w:rPr>
          <w:rFonts w:ascii="Times New Roman" w:hAnsi="Times New Roman" w:cs="Times New Roman"/>
          <w:sz w:val="28"/>
          <w:szCs w:val="28"/>
          <w:lang w:val="uk-UA"/>
        </w:rPr>
        <w:t>№ 6</w:t>
      </w:r>
      <w:r w:rsidR="003E0D25" w:rsidRPr="00880631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BD344E" w:rsidRPr="00880631">
        <w:rPr>
          <w:rFonts w:ascii="Times New Roman" w:hAnsi="Times New Roman" w:cs="Times New Roman"/>
          <w:sz w:val="28"/>
          <w:szCs w:val="28"/>
          <w:lang w:val="uk-UA"/>
        </w:rPr>
        <w:t>07</w:t>
      </w:r>
      <w:bookmarkEnd w:id="0"/>
      <w:r w:rsidR="00A7580F" w:rsidRPr="00880631">
        <w:rPr>
          <w:rFonts w:ascii="Times New Roman" w:hAnsi="Times New Roman" w:cs="Times New Roman"/>
          <w:sz w:val="28"/>
          <w:szCs w:val="28"/>
          <w:lang w:val="uk-UA"/>
        </w:rPr>
        <w:t>, що має ознаки безхазяйно</w:t>
      </w:r>
      <w:r w:rsidR="00EB02B7" w:rsidRPr="00880631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A7580F" w:rsidRPr="00880631">
        <w:rPr>
          <w:rFonts w:ascii="Times New Roman" w:hAnsi="Times New Roman" w:cs="Times New Roman"/>
          <w:sz w:val="28"/>
          <w:szCs w:val="28"/>
          <w:lang w:val="uk-UA"/>
        </w:rPr>
        <w:t>, виявлено</w:t>
      </w:r>
      <w:r w:rsidR="00EB02B7" w:rsidRPr="00880631">
        <w:rPr>
          <w:rFonts w:ascii="Times New Roman" w:hAnsi="Times New Roman" w:cs="Times New Roman"/>
          <w:sz w:val="28"/>
          <w:szCs w:val="28"/>
          <w:lang w:val="uk-UA"/>
        </w:rPr>
        <w:t>го</w:t>
      </w:r>
      <w:r w:rsidR="00A7580F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на території Кременчуцької міської територіальної громади</w:t>
      </w:r>
      <w:r w:rsidR="00F2132D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F2132D" w:rsidRPr="00880631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F2132D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B16F6E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Полтавська область, </w:t>
      </w:r>
      <w:r w:rsidR="00F2132D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місто Кременчук, </w:t>
      </w:r>
      <w:r w:rsidR="003C4F7A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proofErr w:type="spellStart"/>
      <w:r w:rsidR="003C4F7A" w:rsidRPr="00880631">
        <w:rPr>
          <w:rFonts w:ascii="Times New Roman" w:hAnsi="Times New Roman" w:cs="Times New Roman"/>
          <w:sz w:val="28"/>
          <w:szCs w:val="28"/>
          <w:lang w:val="uk-UA"/>
        </w:rPr>
        <w:t>Горліс</w:t>
      </w:r>
      <w:proofErr w:type="spellEnd"/>
      <w:r w:rsidR="003C4F7A" w:rsidRPr="00880631">
        <w:rPr>
          <w:rFonts w:ascii="Times New Roman" w:hAnsi="Times New Roman" w:cs="Times New Roman"/>
          <w:sz w:val="28"/>
          <w:szCs w:val="28"/>
          <w:lang w:val="uk-UA"/>
        </w:rPr>
        <w:t>-Горського</w:t>
      </w:r>
      <w:r w:rsidR="00F2132D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, будинок </w:t>
      </w:r>
      <w:r w:rsidR="003C4F7A" w:rsidRPr="0088063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7580F" w:rsidRPr="008806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9D725BC" w14:textId="1E7C471C" w:rsidR="00BE3377" w:rsidRDefault="00E961B9" w:rsidP="008806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E2596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Під час проведення візуального </w:t>
      </w:r>
      <w:r w:rsidR="00DE44A9" w:rsidRPr="00880631">
        <w:rPr>
          <w:rFonts w:ascii="Times New Roman" w:hAnsi="Times New Roman" w:cs="Times New Roman"/>
          <w:sz w:val="28"/>
          <w:szCs w:val="28"/>
          <w:lang w:val="uk-UA"/>
        </w:rPr>
        <w:t>огляду</w:t>
      </w:r>
      <w:r w:rsidR="00DE2596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44A9" w:rsidRPr="00880631">
        <w:rPr>
          <w:rFonts w:ascii="Times New Roman" w:hAnsi="Times New Roman" w:cs="Times New Roman"/>
          <w:sz w:val="28"/>
          <w:szCs w:val="28"/>
          <w:lang w:val="uk-UA"/>
        </w:rPr>
        <w:t>безхазяйного нерухомого майна бул</w:t>
      </w:r>
      <w:r w:rsidR="00870AC7" w:rsidRPr="0088063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E44A9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0DE2" w:rsidRPr="00880631">
        <w:rPr>
          <w:rFonts w:ascii="Times New Roman" w:hAnsi="Times New Roman" w:cs="Times New Roman"/>
          <w:sz w:val="28"/>
          <w:szCs w:val="28"/>
          <w:lang w:val="uk-UA"/>
        </w:rPr>
        <w:t>обстежено</w:t>
      </w:r>
      <w:r w:rsidR="006F2E45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1" w:name="_Hlk234914731"/>
      <w:r w:rsidR="00FE0DE2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вбудоване </w:t>
      </w:r>
      <w:r w:rsidR="00B10697" w:rsidRPr="00880631">
        <w:rPr>
          <w:rFonts w:ascii="Times New Roman" w:hAnsi="Times New Roman" w:cs="Times New Roman"/>
          <w:sz w:val="28"/>
          <w:szCs w:val="28"/>
          <w:lang w:val="uk-UA"/>
        </w:rPr>
        <w:t>в житловий будинок</w:t>
      </w:r>
      <w:r w:rsidR="004F5D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0B37" w:rsidRPr="00AA0B37">
        <w:rPr>
          <w:rFonts w:ascii="Times New Roman" w:hAnsi="Times New Roman" w:cs="Times New Roman"/>
          <w:bCs/>
          <w:sz w:val="28"/>
          <w:szCs w:val="28"/>
          <w:lang w:val="uk-UA"/>
        </w:rPr>
        <w:t>протирадіаційн</w:t>
      </w:r>
      <w:r w:rsidR="00B4363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е </w:t>
      </w:r>
      <w:r w:rsidR="00AA0B37" w:rsidRPr="00AA0B37">
        <w:rPr>
          <w:rFonts w:ascii="Times New Roman" w:hAnsi="Times New Roman" w:cs="Times New Roman"/>
          <w:bCs/>
          <w:sz w:val="28"/>
          <w:szCs w:val="28"/>
          <w:lang w:val="uk-UA"/>
        </w:rPr>
        <w:t>укриття</w:t>
      </w:r>
      <w:r w:rsidR="00A721B2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r w:rsidR="000717B9" w:rsidRPr="00880631">
        <w:rPr>
          <w:rFonts w:ascii="Times New Roman" w:hAnsi="Times New Roman" w:cs="Times New Roman"/>
          <w:sz w:val="28"/>
          <w:szCs w:val="28"/>
          <w:lang w:val="uk-UA"/>
        </w:rPr>
        <w:t>одним</w:t>
      </w:r>
      <w:r w:rsidR="00870AC7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вход</w:t>
      </w:r>
      <w:r w:rsidR="000717B9" w:rsidRPr="00880631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70AC7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м, загальною площею </w:t>
      </w:r>
      <w:r w:rsidR="000717B9" w:rsidRPr="00880631">
        <w:rPr>
          <w:rFonts w:ascii="Times New Roman" w:hAnsi="Times New Roman" w:cs="Times New Roman"/>
          <w:sz w:val="28"/>
          <w:szCs w:val="28"/>
          <w:lang w:val="uk-UA"/>
        </w:rPr>
        <w:t>80</w:t>
      </w:r>
      <w:r w:rsidR="00870AC7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70AC7" w:rsidRPr="00880631">
        <w:rPr>
          <w:rFonts w:ascii="Times New Roman" w:hAnsi="Times New Roman" w:cs="Times New Roman"/>
          <w:sz w:val="28"/>
          <w:szCs w:val="28"/>
          <w:lang w:val="uk-UA"/>
        </w:rPr>
        <w:t>кв.м</w:t>
      </w:r>
      <w:proofErr w:type="spellEnd"/>
      <w:r w:rsidR="00CF77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r w:rsidR="00CF7716">
        <w:rPr>
          <w:rFonts w:ascii="Times New Roman" w:hAnsi="Times New Roman" w:cs="Times New Roman"/>
          <w:sz w:val="28"/>
          <w:szCs w:val="28"/>
          <w:lang w:val="uk-UA"/>
        </w:rPr>
        <w:t xml:space="preserve">(після виготовлення технічної документації загальна площа може бути уточнена) </w:t>
      </w:r>
      <w:r w:rsidR="00870AC7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та місткістю на </w:t>
      </w:r>
      <w:r w:rsidR="000717B9" w:rsidRPr="0088063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870AC7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0 осіб. </w:t>
      </w:r>
    </w:p>
    <w:p w14:paraId="6F9A42B2" w14:textId="2F2EAA91" w:rsidR="009C03A0" w:rsidRDefault="00BE3377" w:rsidP="008806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F5DEB" w:rsidRPr="00880631">
        <w:rPr>
          <w:rFonts w:ascii="Times New Roman" w:hAnsi="Times New Roman" w:cs="Times New Roman"/>
          <w:sz w:val="28"/>
          <w:szCs w:val="28"/>
          <w:lang w:val="uk-UA"/>
        </w:rPr>
        <w:t>Захисно-герметичні</w:t>
      </w:r>
      <w:r w:rsidR="004F5DEB">
        <w:rPr>
          <w:rFonts w:ascii="Times New Roman" w:hAnsi="Times New Roman" w:cs="Times New Roman"/>
          <w:sz w:val="28"/>
          <w:szCs w:val="28"/>
          <w:lang w:val="uk-UA"/>
        </w:rPr>
        <w:t xml:space="preserve"> (герметичні)</w:t>
      </w:r>
      <w:r w:rsidR="004F5DEB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двері</w:t>
      </w:r>
      <w:r w:rsidR="004F5DE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F5DEB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ставні відсутні.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Загальний стан об’єкта непрацездатний</w:t>
      </w:r>
      <w:r w:rsidR="00924B26">
        <w:rPr>
          <w:rFonts w:ascii="Times New Roman" w:hAnsi="Times New Roman" w:cs="Times New Roman"/>
          <w:sz w:val="28"/>
          <w:szCs w:val="28"/>
          <w:lang w:val="uk-UA"/>
        </w:rPr>
        <w:t xml:space="preserve"> без ознак захисної споруди цивільного 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>. Санітарний стан</w:t>
      </w:r>
      <w:r w:rsidR="00924B26">
        <w:rPr>
          <w:rFonts w:ascii="Times New Roman" w:hAnsi="Times New Roman" w:cs="Times New Roman"/>
          <w:sz w:val="28"/>
          <w:szCs w:val="28"/>
          <w:lang w:val="uk-UA"/>
        </w:rPr>
        <w:t xml:space="preserve"> приміщення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незадовільний</w:t>
      </w:r>
      <w:r w:rsidR="00924B26">
        <w:rPr>
          <w:rFonts w:ascii="Times New Roman" w:hAnsi="Times New Roman" w:cs="Times New Roman"/>
          <w:sz w:val="28"/>
          <w:szCs w:val="28"/>
          <w:lang w:val="uk-UA"/>
        </w:rPr>
        <w:t>, мешканцями самовільно влаштовано комірки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33F28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Приміщення </w:t>
      </w:r>
      <w:proofErr w:type="spellStart"/>
      <w:r w:rsidR="00033F28" w:rsidRPr="00880631">
        <w:rPr>
          <w:rFonts w:ascii="Times New Roman" w:hAnsi="Times New Roman" w:cs="Times New Roman"/>
          <w:sz w:val="28"/>
          <w:szCs w:val="28"/>
          <w:lang w:val="uk-UA"/>
        </w:rPr>
        <w:t>захаращен</w:t>
      </w:r>
      <w:r w:rsidR="00924B26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End"/>
      <w:r w:rsidR="00033F28" w:rsidRPr="00880631">
        <w:rPr>
          <w:rFonts w:ascii="Times New Roman" w:hAnsi="Times New Roman" w:cs="Times New Roman"/>
          <w:sz w:val="28"/>
          <w:szCs w:val="28"/>
          <w:lang w:val="uk-UA"/>
        </w:rPr>
        <w:t>, сух</w:t>
      </w:r>
      <w:r w:rsidR="00924B26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33F28" w:rsidRPr="00880631">
        <w:rPr>
          <w:rFonts w:ascii="Times New Roman" w:hAnsi="Times New Roman" w:cs="Times New Roman"/>
          <w:sz w:val="28"/>
          <w:szCs w:val="28"/>
          <w:lang w:val="uk-UA"/>
        </w:rPr>
        <w:t>, без ознак підтоплення.</w:t>
      </w:r>
      <w:r w:rsidR="00697AAA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E0DE2" w:rsidRPr="00880631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 w:rsidR="00821C4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E0DE2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вентиляції</w:t>
      </w:r>
      <w:r w:rsidR="00924B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33F28" w:rsidRPr="00880631">
        <w:rPr>
          <w:rFonts w:ascii="Times New Roman" w:hAnsi="Times New Roman" w:cs="Times New Roman"/>
          <w:sz w:val="28"/>
          <w:szCs w:val="28"/>
          <w:lang w:val="uk-UA"/>
        </w:rPr>
        <w:t>відсутн</w:t>
      </w:r>
      <w:r w:rsidR="00924B26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033F28" w:rsidRPr="0088063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4B26">
        <w:rPr>
          <w:rFonts w:ascii="Times New Roman" w:hAnsi="Times New Roman" w:cs="Times New Roman"/>
          <w:sz w:val="28"/>
          <w:szCs w:val="28"/>
          <w:lang w:val="uk-UA"/>
        </w:rPr>
        <w:t xml:space="preserve"> У приміщенні </w:t>
      </w:r>
      <w:proofErr w:type="spellStart"/>
      <w:r w:rsidR="00924B26">
        <w:rPr>
          <w:rFonts w:ascii="Times New Roman" w:hAnsi="Times New Roman" w:cs="Times New Roman"/>
          <w:sz w:val="28"/>
          <w:szCs w:val="28"/>
          <w:lang w:val="uk-UA"/>
        </w:rPr>
        <w:t>внутрішньобудинкові</w:t>
      </w:r>
      <w:proofErr w:type="spellEnd"/>
      <w:r w:rsidR="00924B26">
        <w:rPr>
          <w:rFonts w:ascii="Times New Roman" w:hAnsi="Times New Roman" w:cs="Times New Roman"/>
          <w:sz w:val="28"/>
          <w:szCs w:val="28"/>
          <w:lang w:val="uk-UA"/>
        </w:rPr>
        <w:t xml:space="preserve"> системи водопостачання, водовідведення та теплопостачання (лежаки та стоянки). </w:t>
      </w:r>
      <w:r w:rsidR="00033F28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4B26">
        <w:rPr>
          <w:rFonts w:ascii="Times New Roman" w:hAnsi="Times New Roman" w:cs="Times New Roman"/>
          <w:sz w:val="28"/>
          <w:szCs w:val="28"/>
          <w:lang w:val="uk-UA"/>
        </w:rPr>
        <w:t>Приміщення освітлюється.</w:t>
      </w:r>
      <w:r w:rsidR="00BD5D8B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41B0C36" w14:textId="0E4C497F" w:rsidR="009C03A0" w:rsidRPr="00472316" w:rsidRDefault="009C03A0" w:rsidP="009C03A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72316">
        <w:rPr>
          <w:rFonts w:ascii="Times New Roman" w:hAnsi="Times New Roman" w:cs="Times New Roman"/>
          <w:sz w:val="28"/>
          <w:szCs w:val="28"/>
          <w:lang w:val="uk-UA"/>
        </w:rPr>
        <w:t>Потребує</w:t>
      </w:r>
      <w:r w:rsidR="009E161F" w:rsidRPr="00472316">
        <w:rPr>
          <w:rFonts w:ascii="Times New Roman" w:hAnsi="Times New Roman" w:cs="Times New Roman"/>
          <w:sz w:val="28"/>
          <w:szCs w:val="28"/>
          <w:lang w:val="uk-UA"/>
        </w:rPr>
        <w:t xml:space="preserve"> реконструкції під </w:t>
      </w:r>
      <w:r w:rsidR="009E161F" w:rsidRPr="00472316">
        <w:rPr>
          <w:rFonts w:ascii="Times New Roman" w:hAnsi="Times New Roman" w:cs="Times New Roman"/>
          <w:bCs/>
          <w:sz w:val="28"/>
          <w:szCs w:val="28"/>
          <w:lang w:val="uk-UA"/>
        </w:rPr>
        <w:t>протирадіаційне</w:t>
      </w:r>
      <w:r w:rsidR="004F468F" w:rsidRPr="004723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E161F" w:rsidRPr="00472316">
        <w:rPr>
          <w:rFonts w:ascii="Times New Roman" w:hAnsi="Times New Roman" w:cs="Times New Roman"/>
          <w:bCs/>
          <w:sz w:val="28"/>
          <w:szCs w:val="28"/>
          <w:lang w:val="uk-UA"/>
        </w:rPr>
        <w:t>укриття</w:t>
      </w:r>
      <w:r w:rsidR="004F468F" w:rsidRPr="004723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="009E161F" w:rsidRPr="004723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встановлення </w:t>
      </w:r>
      <w:r w:rsidR="009E161F" w:rsidRPr="00472316">
        <w:rPr>
          <w:rFonts w:ascii="Times New Roman" w:hAnsi="Times New Roman" w:cs="Times New Roman"/>
          <w:sz w:val="28"/>
          <w:szCs w:val="28"/>
          <w:lang w:val="uk-UA"/>
        </w:rPr>
        <w:t xml:space="preserve"> захисно-герметичних (герметичних) двер</w:t>
      </w:r>
      <w:r w:rsidR="004F468F" w:rsidRPr="00472316">
        <w:rPr>
          <w:rFonts w:ascii="Times New Roman" w:hAnsi="Times New Roman" w:cs="Times New Roman"/>
          <w:sz w:val="28"/>
          <w:szCs w:val="28"/>
          <w:lang w:val="uk-UA"/>
        </w:rPr>
        <w:t xml:space="preserve">ей та ставень, </w:t>
      </w:r>
      <w:r w:rsidRPr="00472316">
        <w:rPr>
          <w:rFonts w:ascii="Times New Roman" w:hAnsi="Times New Roman" w:cs="Times New Roman"/>
          <w:sz w:val="28"/>
          <w:szCs w:val="28"/>
          <w:lang w:val="uk-UA"/>
        </w:rPr>
        <w:t>облаштування систем</w:t>
      </w:r>
      <w:r w:rsidR="00077256" w:rsidRPr="0047231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72316">
        <w:rPr>
          <w:rFonts w:ascii="Times New Roman" w:hAnsi="Times New Roman" w:cs="Times New Roman"/>
          <w:sz w:val="28"/>
          <w:szCs w:val="28"/>
          <w:lang w:val="uk-UA"/>
        </w:rPr>
        <w:t xml:space="preserve"> вентиляції з</w:t>
      </w:r>
      <w:r w:rsidR="00B90341" w:rsidRPr="0047231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72316"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встановленням нового фільтровентиляційного обладнання, інженерних мереж (</w:t>
      </w:r>
      <w:proofErr w:type="spellStart"/>
      <w:r w:rsidRPr="00472316">
        <w:rPr>
          <w:rFonts w:ascii="Times New Roman" w:hAnsi="Times New Roman" w:cs="Times New Roman"/>
          <w:sz w:val="28"/>
          <w:szCs w:val="28"/>
          <w:lang w:val="uk-UA"/>
        </w:rPr>
        <w:t>електро</w:t>
      </w:r>
      <w:proofErr w:type="spellEnd"/>
      <w:r w:rsidRPr="00472316">
        <w:rPr>
          <w:rFonts w:ascii="Times New Roman" w:hAnsi="Times New Roman" w:cs="Times New Roman"/>
          <w:sz w:val="28"/>
          <w:szCs w:val="28"/>
          <w:lang w:val="uk-UA"/>
        </w:rPr>
        <w:t>- і водопостачання, каналізації, зв’язку та оповіщення)</w:t>
      </w:r>
      <w:r w:rsidR="004F5DEB" w:rsidRPr="00472316">
        <w:rPr>
          <w:rFonts w:ascii="Times New Roman" w:hAnsi="Times New Roman" w:cs="Times New Roman"/>
          <w:sz w:val="28"/>
          <w:szCs w:val="28"/>
          <w:lang w:val="uk-UA"/>
        </w:rPr>
        <w:t>, влаштування окремого обладнання санітарно-технічних систем (кранів, унітазів, раковин)</w:t>
      </w:r>
      <w:r w:rsidRPr="00472316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14:paraId="4590BE05" w14:textId="0893352C" w:rsidR="00E961B9" w:rsidRDefault="00514FC6" w:rsidP="00E961B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878EC" w:rsidRPr="00880631">
        <w:rPr>
          <w:rFonts w:ascii="Times New Roman" w:hAnsi="Times New Roman" w:cs="Times New Roman"/>
          <w:sz w:val="28"/>
          <w:szCs w:val="28"/>
          <w:lang w:val="uk-UA"/>
        </w:rPr>
        <w:t>Протирадіаційне укриття</w:t>
      </w:r>
      <w:r w:rsidR="00D476E6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E11F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76E6" w:rsidRPr="0088063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E5284" w:rsidRPr="00880631"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9878EC" w:rsidRPr="00880631"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767618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61E7B" w:rsidRPr="00880631">
        <w:rPr>
          <w:rFonts w:ascii="Times New Roman" w:hAnsi="Times New Roman" w:cs="Times New Roman"/>
          <w:sz w:val="28"/>
          <w:szCs w:val="28"/>
          <w:lang w:val="uk-UA"/>
        </w:rPr>
        <w:t>розташоване</w:t>
      </w:r>
      <w:r w:rsidR="00767618" w:rsidRPr="0088063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D476E6" w:rsidRPr="008806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 з</w:t>
      </w:r>
      <w:r w:rsidR="00A7580F" w:rsidRPr="008806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</w:t>
      </w:r>
      <w:r w:rsidR="009936D5" w:rsidRPr="008806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лях</w:t>
      </w:r>
      <w:r w:rsidR="00A7580F" w:rsidRPr="008806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476E6" w:rsidRPr="008806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комунальної </w:t>
      </w:r>
      <w:r w:rsidR="009936D5" w:rsidRPr="008806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власності</w:t>
      </w:r>
      <w:r w:rsidR="00B16F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767618" w:rsidRPr="008806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61E7B" w:rsidRPr="008806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</w:t>
      </w:r>
      <w:r w:rsidR="00D364D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61E7B" w:rsidRPr="0088063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наданих у власність чи користування.</w:t>
      </w:r>
    </w:p>
    <w:p w14:paraId="274F1399" w14:textId="39121D3F" w:rsidR="00C360DA" w:rsidRPr="00880631" w:rsidRDefault="00E961B9" w:rsidP="00E961B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A7580F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інформації </w:t>
      </w:r>
      <w:r w:rsidR="00C617A8" w:rsidRPr="0088063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A7580F" w:rsidRPr="00880631">
        <w:rPr>
          <w:rFonts w:ascii="Times New Roman" w:hAnsi="Times New Roman" w:cs="Times New Roman"/>
          <w:sz w:val="28"/>
          <w:szCs w:val="28"/>
          <w:lang w:val="uk-UA"/>
        </w:rPr>
        <w:t>омунального підприємства «Кременчуцьке міжміське бюро технічної інвентаризації Кременчуцької міської ради Кременчуцького району Полтавської області</w:t>
      </w:r>
      <w:r w:rsidR="00FB2821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A7580F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право власності на</w:t>
      </w:r>
      <w:r w:rsidR="00B436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6F6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</w:t>
      </w:r>
      <w:r w:rsidR="00AA0B37" w:rsidRPr="00AA0B37">
        <w:rPr>
          <w:rFonts w:ascii="Times New Roman" w:hAnsi="Times New Roman" w:cs="Times New Roman"/>
          <w:bCs/>
          <w:sz w:val="28"/>
          <w:szCs w:val="28"/>
          <w:lang w:val="uk-UA"/>
        </w:rPr>
        <w:t>протирадіаційн</w:t>
      </w:r>
      <w:r w:rsidR="00B4363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е </w:t>
      </w:r>
      <w:r w:rsidR="00AA0B37" w:rsidRPr="00AA0B37">
        <w:rPr>
          <w:rFonts w:ascii="Times New Roman" w:hAnsi="Times New Roman" w:cs="Times New Roman"/>
          <w:bCs/>
          <w:sz w:val="28"/>
          <w:szCs w:val="28"/>
          <w:lang w:val="uk-UA"/>
        </w:rPr>
        <w:t>укриття</w:t>
      </w:r>
      <w:r w:rsidR="00AA0B37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6F6E" w:rsidRPr="00880631">
        <w:rPr>
          <w:rFonts w:ascii="Times New Roman" w:hAnsi="Times New Roman" w:cs="Times New Roman"/>
          <w:sz w:val="28"/>
          <w:szCs w:val="28"/>
          <w:lang w:val="uk-UA"/>
        </w:rPr>
        <w:t>№ 62207</w:t>
      </w:r>
      <w:r w:rsidR="00A7580F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6F6E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B16F6E" w:rsidRPr="00880631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B16F6E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B16F6E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Полтавська область, </w:t>
      </w:r>
      <w:r w:rsidR="00B16F6E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місто Кременчук,  вул. </w:t>
      </w:r>
      <w:proofErr w:type="spellStart"/>
      <w:r w:rsidR="00B16F6E" w:rsidRPr="00880631">
        <w:rPr>
          <w:rFonts w:ascii="Times New Roman" w:hAnsi="Times New Roman" w:cs="Times New Roman"/>
          <w:sz w:val="28"/>
          <w:szCs w:val="28"/>
          <w:lang w:val="uk-UA"/>
        </w:rPr>
        <w:t>Горліс</w:t>
      </w:r>
      <w:proofErr w:type="spellEnd"/>
      <w:r w:rsidR="00B16F6E" w:rsidRPr="00880631">
        <w:rPr>
          <w:rFonts w:ascii="Times New Roman" w:hAnsi="Times New Roman" w:cs="Times New Roman"/>
          <w:sz w:val="28"/>
          <w:szCs w:val="28"/>
          <w:lang w:val="uk-UA"/>
        </w:rPr>
        <w:t>-Горського, будинок 3</w:t>
      </w:r>
      <w:r w:rsidR="00B16F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7580F" w:rsidRPr="00880631">
        <w:rPr>
          <w:rFonts w:ascii="Times New Roman" w:hAnsi="Times New Roman" w:cs="Times New Roman"/>
          <w:sz w:val="28"/>
          <w:szCs w:val="28"/>
          <w:lang w:val="uk-UA"/>
        </w:rPr>
        <w:t>не зареєстровано.</w:t>
      </w:r>
    </w:p>
    <w:p w14:paraId="276CE9A7" w14:textId="22FFF3CC" w:rsidR="00880631" w:rsidRDefault="00C360DA" w:rsidP="008806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0631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A7580F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даними </w:t>
      </w:r>
      <w:r w:rsidR="00A7580F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реєстру речових прав на нерухоме майно </w:t>
      </w:r>
      <w:r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0803C9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щодо сховища </w:t>
      </w:r>
      <w:r w:rsidR="00B16F6E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за вищезазначеною </w:t>
      </w:r>
      <w:proofErr w:type="spellStart"/>
      <w:r w:rsidR="00B16F6E" w:rsidRPr="00880631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B16F6E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0631">
        <w:rPr>
          <w:rFonts w:ascii="Times New Roman" w:hAnsi="Times New Roman" w:cs="Times New Roman"/>
          <w:sz w:val="28"/>
          <w:szCs w:val="28"/>
          <w:lang w:val="uk-UA"/>
        </w:rPr>
        <w:t>відсутня</w:t>
      </w:r>
      <w:r w:rsidR="00A7580F" w:rsidRPr="008806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B95B45" w14:textId="50BAC037" w:rsidR="00A7580F" w:rsidRPr="00880631" w:rsidRDefault="00A7580F" w:rsidP="008806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0631">
        <w:rPr>
          <w:rFonts w:ascii="Times New Roman" w:hAnsi="Times New Roman" w:cs="Times New Roman"/>
          <w:b/>
          <w:sz w:val="28"/>
          <w:szCs w:val="28"/>
          <w:lang w:val="uk-UA"/>
        </w:rPr>
        <w:t>Комісією розглянуті наступні документи:</w:t>
      </w:r>
    </w:p>
    <w:p w14:paraId="0BF3B4A4" w14:textId="25238CB7" w:rsidR="00880631" w:rsidRDefault="00880631" w:rsidP="0088063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7450A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 Кременчуцького району Полтавської області в</w:t>
      </w:r>
      <w:r w:rsidRPr="00D7450A">
        <w:rPr>
          <w:rFonts w:ascii="Times New Roman" w:hAnsi="Times New Roman" w:cs="Times New Roman"/>
          <w:sz w:val="28"/>
          <w:szCs w:val="28"/>
          <w:lang w:val="uk-UA"/>
        </w:rPr>
        <w:t>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</w:t>
      </w:r>
      <w:r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.2025</w:t>
      </w:r>
      <w:r w:rsidRPr="00EE6A0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2</w:t>
      </w:r>
      <w:r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04</w:t>
      </w:r>
      <w:r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«Про створення комісії з питання обстеження безхазяйного нерухомого майна та затвердження її персонального складу»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E55B6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змінами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333B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1F65ABF5" w14:textId="232E4E0B" w:rsidR="00880631" w:rsidRPr="00E708E7" w:rsidRDefault="00880631" w:rsidP="0088063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2. Лист Департаменту з питань цивільного захисту та оборонної роботи  Кременчуцької міської ради Кременчуцького району Полтавської області від </w:t>
      </w:r>
      <w:r w:rsidR="00006489">
        <w:rPr>
          <w:rFonts w:ascii="Times New Roman" w:hAnsi="Times New Roman" w:cs="Times New Roman"/>
          <w:sz w:val="28"/>
          <w:szCs w:val="28"/>
          <w:lang w:val="uk-UA"/>
        </w:rPr>
        <w:t>07.03</w:t>
      </w:r>
      <w:r w:rsidRPr="00880631">
        <w:rPr>
          <w:rFonts w:ascii="Times New Roman" w:hAnsi="Times New Roman" w:cs="Times New Roman"/>
          <w:sz w:val="28"/>
          <w:szCs w:val="28"/>
          <w:lang w:val="uk-UA"/>
        </w:rPr>
        <w:t>.2025 № 03-0</w:t>
      </w:r>
      <w:r w:rsidR="0000648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880631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006489">
        <w:rPr>
          <w:rFonts w:ascii="Times New Roman" w:hAnsi="Times New Roman" w:cs="Times New Roman"/>
          <w:sz w:val="28"/>
          <w:szCs w:val="28"/>
          <w:lang w:val="uk-UA"/>
        </w:rPr>
        <w:t>113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 щодо взяття на облік безхазяйного нерухомого майна, розташованого на території Кременчуцької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 для подальшого набуття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Кременчуцькою міською територіальною громадою права 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>комунальної власності</w:t>
      </w:r>
      <w:r w:rsidR="00006489">
        <w:rPr>
          <w:rFonts w:ascii="Times New Roman" w:hAnsi="Times New Roman" w:cs="Times New Roman"/>
          <w:sz w:val="28"/>
          <w:szCs w:val="28"/>
          <w:lang w:val="uk-UA"/>
        </w:rPr>
        <w:t>, копія облікової картки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A828835" w14:textId="77777777" w:rsidR="00880631" w:rsidRPr="00A7580F" w:rsidRDefault="00880631" w:rsidP="008806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3. Положення про облік і використання безхазяйного майна та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відумерлої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спадщини у місті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Кременчуці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>, затверджен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рішенням виконавчого комітету Кременчуцької міської ради Полтавської області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02.08.2019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№ 1098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(зі змінами)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CB0278E" w14:textId="2200F9D2" w:rsidR="00880631" w:rsidRPr="00A7580F" w:rsidRDefault="00880631" w:rsidP="008806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B2490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70B3C" w:rsidRPr="008A74FD">
        <w:rPr>
          <w:rFonts w:ascii="Times New Roman" w:hAnsi="Times New Roman" w:cs="Times New Roman"/>
          <w:b/>
          <w:bCs/>
          <w:sz w:val="28"/>
          <w:szCs w:val="28"/>
          <w:lang w:val="uk-UA"/>
        </w:rPr>
        <w:t>Враховуючи зазначене вище</w:t>
      </w:r>
      <w:r w:rsidR="00670B3C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670B3C" w:rsidRPr="009444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комісія робить наступний висновок:</w:t>
      </w:r>
      <w:r w:rsidR="00670B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0B3C"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770C1600" w14:textId="78F610F0" w:rsidR="00711967" w:rsidRPr="00880631" w:rsidRDefault="00A7580F" w:rsidP="009C4E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0631">
        <w:rPr>
          <w:rFonts w:ascii="Times New Roman" w:hAnsi="Times New Roman" w:cs="Times New Roman"/>
          <w:sz w:val="28"/>
          <w:szCs w:val="28"/>
          <w:lang w:val="uk-UA"/>
        </w:rPr>
        <w:t>З огляду на отриману інформацію та зважаючи на технічний стан майна,</w:t>
      </w:r>
      <w:r w:rsidR="003667D2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вважати за доцільне здійснити заходи з прийняття майна, що має ознаки безхазяйного</w:t>
      </w:r>
      <w:r w:rsidR="00B16F6E">
        <w:rPr>
          <w:rFonts w:ascii="Times New Roman" w:hAnsi="Times New Roman" w:cs="Times New Roman"/>
          <w:sz w:val="28"/>
          <w:szCs w:val="28"/>
          <w:lang w:val="uk-UA"/>
        </w:rPr>
        <w:t>, а саме</w:t>
      </w:r>
      <w:r w:rsidR="009F3752" w:rsidRPr="00880631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667D2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0B37" w:rsidRPr="00AA0B37">
        <w:rPr>
          <w:rFonts w:ascii="Times New Roman" w:hAnsi="Times New Roman" w:cs="Times New Roman"/>
          <w:bCs/>
          <w:sz w:val="28"/>
          <w:szCs w:val="28"/>
          <w:lang w:val="uk-UA"/>
        </w:rPr>
        <w:t>протирадіаційн</w:t>
      </w:r>
      <w:r w:rsidR="006A188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е </w:t>
      </w:r>
      <w:r w:rsidR="00AA0B37" w:rsidRPr="00AA0B37">
        <w:rPr>
          <w:rFonts w:ascii="Times New Roman" w:hAnsi="Times New Roman" w:cs="Times New Roman"/>
          <w:bCs/>
          <w:sz w:val="28"/>
          <w:szCs w:val="28"/>
          <w:lang w:val="uk-UA"/>
        </w:rPr>
        <w:t>укриття</w:t>
      </w:r>
      <w:r w:rsidR="006A188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AA0B37">
        <w:rPr>
          <w:rFonts w:ascii="Times New Roman" w:hAnsi="Times New Roman" w:cs="Times New Roman"/>
          <w:bCs/>
          <w:sz w:val="28"/>
          <w:szCs w:val="28"/>
          <w:lang w:val="uk-UA"/>
        </w:rPr>
        <w:t>№</w:t>
      </w:r>
      <w:r w:rsidR="00B16F6E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62207</w:t>
      </w:r>
      <w:r w:rsidR="009F3752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667D2" w:rsidRPr="00880631">
        <w:rPr>
          <w:rFonts w:ascii="Times New Roman" w:hAnsi="Times New Roman" w:cs="Times New Roman"/>
          <w:sz w:val="28"/>
          <w:szCs w:val="28"/>
          <w:lang w:val="uk-UA"/>
        </w:rPr>
        <w:t>розташован</w:t>
      </w:r>
      <w:r w:rsidR="00B16F6E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3667D2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proofErr w:type="spellStart"/>
      <w:r w:rsidR="003667D2" w:rsidRPr="00880631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3667D2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: Полтавська область, місто Кременчук, </w:t>
      </w:r>
      <w:r w:rsidR="002930C2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вул. </w:t>
      </w:r>
      <w:proofErr w:type="spellStart"/>
      <w:r w:rsidR="002930C2" w:rsidRPr="00880631">
        <w:rPr>
          <w:rFonts w:ascii="Times New Roman" w:hAnsi="Times New Roman" w:cs="Times New Roman"/>
          <w:sz w:val="28"/>
          <w:szCs w:val="28"/>
          <w:lang w:val="uk-UA"/>
        </w:rPr>
        <w:t>Горліс</w:t>
      </w:r>
      <w:proofErr w:type="spellEnd"/>
      <w:r w:rsidR="002930C2" w:rsidRPr="00880631">
        <w:rPr>
          <w:rFonts w:ascii="Times New Roman" w:hAnsi="Times New Roman" w:cs="Times New Roman"/>
          <w:sz w:val="28"/>
          <w:szCs w:val="28"/>
          <w:lang w:val="uk-UA"/>
        </w:rPr>
        <w:t>-Горського</w:t>
      </w:r>
      <w:r w:rsidR="00033C79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36377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3667D2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будинок </w:t>
      </w:r>
      <w:r w:rsidR="002930C2" w:rsidRPr="0088063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C0A53" w:rsidRPr="0088063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667D2" w:rsidRPr="00880631">
        <w:rPr>
          <w:rFonts w:ascii="Times New Roman" w:hAnsi="Times New Roman" w:cs="Times New Roman"/>
          <w:sz w:val="28"/>
          <w:szCs w:val="28"/>
          <w:lang w:val="uk-UA"/>
        </w:rPr>
        <w:t xml:space="preserve"> до комунальної власності </w:t>
      </w:r>
      <w:r w:rsidR="00B16F6E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</w:t>
      </w:r>
      <w:r w:rsidR="003667D2" w:rsidRPr="00880631">
        <w:rPr>
          <w:rFonts w:ascii="Times New Roman" w:hAnsi="Times New Roman" w:cs="Times New Roman"/>
          <w:sz w:val="28"/>
          <w:szCs w:val="28"/>
          <w:lang w:val="uk-UA"/>
        </w:rPr>
        <w:t>тери</w:t>
      </w:r>
      <w:r w:rsidR="00FA4C39" w:rsidRPr="00880631">
        <w:rPr>
          <w:rFonts w:ascii="Times New Roman" w:hAnsi="Times New Roman" w:cs="Times New Roman"/>
          <w:sz w:val="28"/>
          <w:szCs w:val="28"/>
          <w:lang w:val="uk-UA"/>
        </w:rPr>
        <w:t>торіа</w:t>
      </w:r>
      <w:r w:rsidR="003667D2" w:rsidRPr="00880631">
        <w:rPr>
          <w:rFonts w:ascii="Times New Roman" w:hAnsi="Times New Roman" w:cs="Times New Roman"/>
          <w:sz w:val="28"/>
          <w:szCs w:val="28"/>
          <w:lang w:val="uk-UA"/>
        </w:rPr>
        <w:t>льної громади</w:t>
      </w:r>
      <w:r w:rsidR="009F3752" w:rsidRPr="008806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4A317EC" w14:textId="77777777" w:rsidR="004C6E0D" w:rsidRDefault="004C6E0D" w:rsidP="004C6E0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Акт складено в 6 примірниках.</w:t>
      </w:r>
    </w:p>
    <w:p w14:paraId="3D7F0C72" w14:textId="2553F040" w:rsidR="001A52AB" w:rsidRDefault="001A52AB" w:rsidP="0071196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5615940" w14:textId="77777777" w:rsidR="00D923C0" w:rsidRDefault="00D923C0" w:rsidP="001A52AB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4E419F" w14:textId="41A5169D" w:rsidR="001A52AB" w:rsidRPr="00A7580F" w:rsidRDefault="001A52AB" w:rsidP="001A52AB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комісії: </w:t>
      </w:r>
    </w:p>
    <w:p w14:paraId="3D382A3B" w14:textId="77777777" w:rsidR="001A52AB" w:rsidRDefault="001A52AB" w:rsidP="001A52AB">
      <w:pPr>
        <w:tabs>
          <w:tab w:val="left" w:pos="4536"/>
          <w:tab w:val="left" w:pos="4678"/>
          <w:tab w:val="left" w:pos="5387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Перший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заступник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</w:t>
      </w:r>
      <w:proofErr w:type="spellStart"/>
      <w:r w:rsidRPr="00A7580F">
        <w:rPr>
          <w:rFonts w:ascii="Times New Roman" w:hAnsi="Times New Roman" w:cs="Times New Roman"/>
          <w:sz w:val="28"/>
          <w:szCs w:val="28"/>
          <w:lang w:val="uk-UA"/>
        </w:rPr>
        <w:t>Пелипенко</w:t>
      </w:r>
      <w:proofErr w:type="spellEnd"/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2EB8FF7D" w14:textId="77777777" w:rsidR="001A52AB" w:rsidRPr="00284BD8" w:rsidRDefault="001A52AB" w:rsidP="001A52AB">
      <w:pPr>
        <w:tabs>
          <w:tab w:val="left" w:pos="4536"/>
          <w:tab w:val="left" w:pos="4678"/>
          <w:tab w:val="left" w:pos="5670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14:paraId="26B5A904" w14:textId="77777777" w:rsidR="001A52AB" w:rsidRPr="00A7580F" w:rsidRDefault="001A52AB" w:rsidP="001A5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 голови  комісії:       </w:t>
      </w:r>
    </w:p>
    <w:p w14:paraId="2221BD05" w14:textId="77777777" w:rsidR="001A52AB" w:rsidRDefault="001A52AB" w:rsidP="001A5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Департаменту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035D35FF" w14:textId="77777777" w:rsidR="001A52AB" w:rsidRDefault="001A52AB" w:rsidP="001A52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ьного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оборонної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роботи</w:t>
      </w:r>
    </w:p>
    <w:p w14:paraId="29ED2E90" w14:textId="77777777" w:rsidR="001A52AB" w:rsidRDefault="001A52AB" w:rsidP="001A52AB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 міської ради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</w:p>
    <w:p w14:paraId="0B200343" w14:textId="77777777" w:rsidR="001A52AB" w:rsidRDefault="001A52AB" w:rsidP="001A52AB">
      <w:pPr>
        <w:tabs>
          <w:tab w:val="left" w:pos="4536"/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proofErr w:type="spellStart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цького</w:t>
      </w:r>
      <w:proofErr w:type="spellEnd"/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району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Полтавської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Ігор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Чудаков</w:t>
      </w:r>
      <w:proofErr w:type="spellEnd"/>
    </w:p>
    <w:p w14:paraId="6629D69D" w14:textId="77777777" w:rsidR="001A52AB" w:rsidRDefault="001A52AB" w:rsidP="001A52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E1B247E" w14:textId="74B898C6" w:rsidR="001A52AB" w:rsidRDefault="001A52AB" w:rsidP="001A52A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2253DF59" w14:textId="77777777" w:rsidR="001A52AB" w:rsidRDefault="001A52AB" w:rsidP="001A52AB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нженер другої категорії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омунального</w:t>
      </w:r>
    </w:p>
    <w:p w14:paraId="06AC30A1" w14:textId="77777777" w:rsidR="001A52AB" w:rsidRDefault="001A52AB" w:rsidP="001A52A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підприємства «Кременчуцьке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міжмісь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16D2350E" w14:textId="77777777" w:rsidR="001A52AB" w:rsidRDefault="001A52AB" w:rsidP="001A52A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бюро технічної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інвентаризації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194A2624" w14:textId="77777777" w:rsidR="001A52AB" w:rsidRDefault="001A52AB" w:rsidP="001A52A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менчуцької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ради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ременчуць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4CA5F491" w14:textId="77777777" w:rsidR="001A52AB" w:rsidRDefault="001A52AB" w:rsidP="001A52AB">
      <w:pPr>
        <w:tabs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кого району Полтавської області»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Олена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Артемчук</w:t>
      </w:r>
    </w:p>
    <w:p w14:paraId="15A42F14" w14:textId="77777777" w:rsidR="001A52AB" w:rsidRPr="004C6E0D" w:rsidRDefault="001A52AB" w:rsidP="001A52AB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14:paraId="56AEC1EB" w14:textId="77777777" w:rsidR="001A52AB" w:rsidRDefault="001A52AB" w:rsidP="001A52A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оловний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спеціаліст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0952424B" w14:textId="77777777" w:rsidR="001A52AB" w:rsidRDefault="001A52AB" w:rsidP="001A52AB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ж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авного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архітектурно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будівельного </w:t>
      </w:r>
    </w:p>
    <w:p w14:paraId="33C5FCA1" w14:textId="77777777" w:rsidR="001A52AB" w:rsidRDefault="001A52AB" w:rsidP="001A52AB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контро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ю Кременчуцької міської ради</w:t>
      </w:r>
    </w:p>
    <w:p w14:paraId="4D798DF8" w14:textId="77777777" w:rsidR="001A52AB" w:rsidRDefault="001A52AB" w:rsidP="001A52AB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району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Полтавської</w:t>
      </w:r>
    </w:p>
    <w:p w14:paraId="4B4848FF" w14:textId="77777777" w:rsidR="001A52AB" w:rsidRPr="00D82528" w:rsidRDefault="001A52AB" w:rsidP="001A52AB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Яна Воловик</w:t>
      </w:r>
    </w:p>
    <w:p w14:paraId="2F2539AD" w14:textId="77777777" w:rsidR="001A52AB" w:rsidRDefault="001A52AB" w:rsidP="001A52AB">
      <w:pPr>
        <w:tabs>
          <w:tab w:val="left" w:pos="4395"/>
          <w:tab w:val="left" w:pos="4678"/>
          <w:tab w:val="left" w:pos="538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42226FEC" w14:textId="2EC5A609" w:rsidR="001A52AB" w:rsidRDefault="001A52AB" w:rsidP="001A52AB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 спеціаліст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житлово</w:t>
      </w:r>
      <w:r w:rsidR="005741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експлу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3E2C94EA" w14:textId="7D558A1E" w:rsidR="001A52AB" w:rsidRDefault="001A52AB" w:rsidP="001A52AB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відділу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житло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4F59A93A" w14:textId="603BE143" w:rsidR="001A52AB" w:rsidRDefault="001A52AB" w:rsidP="001A52AB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вої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політики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Департаменту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житлово</w:t>
      </w:r>
      <w:r w:rsidR="005741A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3DBDF634" w14:textId="77777777" w:rsidR="001A52AB" w:rsidRDefault="001A52AB" w:rsidP="001A52AB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ного го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сподарства </w:t>
      </w: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3B9B0474" w14:textId="77777777" w:rsidR="001A52AB" w:rsidRDefault="001A52AB" w:rsidP="001A52AB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цької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ради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еменчуцького 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4506AEA2" w14:textId="77777777" w:rsidR="001A52AB" w:rsidRDefault="001A52AB" w:rsidP="001A52AB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  <w:lang w:val="uk-UA"/>
        </w:rPr>
      </w:pPr>
      <w:proofErr w:type="spellStart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йону</w:t>
      </w:r>
      <w:proofErr w:type="spellEnd"/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Полтавської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                     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D825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Антоніна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Генсіцька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2C66442F" w14:textId="1F6A1069" w:rsidR="001A52AB" w:rsidRDefault="001A52AB" w:rsidP="001A52AB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  <w:lang w:val="uk-UA"/>
        </w:rPr>
      </w:pPr>
    </w:p>
    <w:p w14:paraId="43044EC2" w14:textId="77777777" w:rsidR="0076593D" w:rsidRPr="00284BD8" w:rsidRDefault="0076593D" w:rsidP="001A52AB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  <w:lang w:val="uk-UA"/>
        </w:rPr>
      </w:pPr>
    </w:p>
    <w:p w14:paraId="6A5295EA" w14:textId="77777777" w:rsidR="001A52AB" w:rsidRDefault="001A52AB" w:rsidP="001A52AB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спеціаліст відділу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плануван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7D4E1FD9" w14:textId="77777777" w:rsidR="001A52AB" w:rsidRDefault="001A52AB" w:rsidP="001A52AB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забудови та містобудівного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моніто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3928D2FA" w14:textId="77777777" w:rsidR="001A52AB" w:rsidRDefault="001A52AB" w:rsidP="001A52AB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рингу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містобудування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</w:t>
      </w:r>
    </w:p>
    <w:p w14:paraId="6E328022" w14:textId="77777777" w:rsidR="001A52AB" w:rsidRDefault="001A52AB" w:rsidP="001A52AB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архітекту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Кременчуцької міської ра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26A84DA" w14:textId="77777777" w:rsidR="001A52AB" w:rsidRDefault="001A52AB" w:rsidP="001A52AB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ди</w:t>
      </w:r>
      <w:proofErr w:type="spellEnd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Кременчуцького району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6B775345" w14:textId="77777777" w:rsidR="001A52AB" w:rsidRPr="005037EE" w:rsidRDefault="001A52AB" w:rsidP="001A52AB">
      <w:pPr>
        <w:tabs>
          <w:tab w:val="left" w:pos="4395"/>
          <w:tab w:val="left" w:pos="4678"/>
          <w:tab w:val="left" w:pos="5387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кої</w:t>
      </w:r>
      <w:proofErr w:type="spellEnd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Світлана </w:t>
      </w:r>
      <w:proofErr w:type="spellStart"/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Дрига</w:t>
      </w:r>
      <w:proofErr w:type="spellEnd"/>
    </w:p>
    <w:p w14:paraId="3CD26506" w14:textId="77777777" w:rsidR="00D923C0" w:rsidRDefault="00D923C0" w:rsidP="001A52AB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B14C132" w14:textId="32A9F2BF" w:rsidR="001A52AB" w:rsidRDefault="001A52AB" w:rsidP="001A52AB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Н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ачальник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 захисту</w:t>
      </w:r>
    </w:p>
    <w:p w14:paraId="76447A52" w14:textId="77777777" w:rsidR="001A52AB" w:rsidRDefault="001A52AB" w:rsidP="001A52AB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населення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територій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 надзвичай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3C158FDB" w14:textId="77777777" w:rsidR="001A52AB" w:rsidRDefault="001A52AB" w:rsidP="001A52AB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ситуацій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Департаменту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питань</w:t>
      </w:r>
    </w:p>
    <w:p w14:paraId="223C85F9" w14:textId="77777777" w:rsidR="001A52AB" w:rsidRDefault="001A52AB" w:rsidP="001A52AB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захисту та оборонної робо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06EC6AE4" w14:textId="77777777" w:rsidR="001A52AB" w:rsidRDefault="001A52AB" w:rsidP="001A52AB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кої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36CD609B" w14:textId="77777777" w:rsidR="001A52AB" w:rsidRDefault="001A52AB" w:rsidP="001A52AB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менчу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цького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7FFFE17D" w14:textId="77777777" w:rsidR="001A52AB" w:rsidRPr="007D2269" w:rsidRDefault="001A52AB" w:rsidP="001A52AB">
      <w:pPr>
        <w:tabs>
          <w:tab w:val="left" w:pos="4678"/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Анатолій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Мартиненко</w:t>
      </w:r>
    </w:p>
    <w:p w14:paraId="44C66A61" w14:textId="77777777" w:rsidR="0076593D" w:rsidRDefault="0076593D" w:rsidP="00E961B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0E84E02" w14:textId="72AF290A" w:rsidR="001A52AB" w:rsidRDefault="001A52AB" w:rsidP="00E961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Заступник  директора – начальник відділу</w:t>
      </w:r>
    </w:p>
    <w:p w14:paraId="1B058DBA" w14:textId="77777777" w:rsidR="001A52AB" w:rsidRDefault="001A52AB" w:rsidP="001A52AB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судової роботи юридичного департаменту</w:t>
      </w:r>
    </w:p>
    <w:p w14:paraId="3F1ADABB" w14:textId="77777777" w:rsidR="001A52AB" w:rsidRDefault="001A52AB" w:rsidP="001A52AB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виконавчого комітету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Кремечуцької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044620B0" w14:textId="77777777" w:rsidR="001A52AB" w:rsidRDefault="001A52AB" w:rsidP="001A52AB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ради Кременчуцького району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–</w:t>
      </w:r>
    </w:p>
    <w:p w14:paraId="1160B0DE" w14:textId="77777777" w:rsidR="001A52AB" w:rsidRDefault="001A52AB" w:rsidP="001A52AB">
      <w:pPr>
        <w:tabs>
          <w:tab w:val="left" w:pos="4536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ської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   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Неонілла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Пономаренко   </w:t>
      </w:r>
    </w:p>
    <w:p w14:paraId="7EAD98EF" w14:textId="77777777" w:rsidR="00353972" w:rsidRDefault="00353972" w:rsidP="001A52AB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56DFF94" w14:textId="1FC5B496" w:rsidR="001A52AB" w:rsidRDefault="001A52AB" w:rsidP="001A52AB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   начальника   управління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</w:p>
    <w:p w14:paraId="27F29CD2" w14:textId="77777777" w:rsidR="001A52AB" w:rsidRDefault="001A52AB" w:rsidP="001A52AB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ача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льник  відділу  № 2  Кременчуцького</w:t>
      </w:r>
    </w:p>
    <w:p w14:paraId="2176E5C7" w14:textId="77777777" w:rsidR="001A52AB" w:rsidRDefault="001A52AB" w:rsidP="001A52AB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районного управління цивільного захисту  </w:t>
      </w:r>
    </w:p>
    <w:p w14:paraId="6959D3B0" w14:textId="77777777" w:rsidR="001A52AB" w:rsidRDefault="001A52AB" w:rsidP="001A52AB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превентивної діяльності ГУ ДСНС     </w:t>
      </w:r>
    </w:p>
    <w:p w14:paraId="361B0352" w14:textId="77777777" w:rsidR="001A52AB" w:rsidRPr="002B2FCA" w:rsidRDefault="001A52AB" w:rsidP="001A52AB">
      <w:pPr>
        <w:tabs>
          <w:tab w:val="left" w:pos="4536"/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України у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Сахно</w:t>
      </w:r>
      <w:proofErr w:type="spellEnd"/>
    </w:p>
    <w:p w14:paraId="455B2858" w14:textId="77777777" w:rsidR="001A52AB" w:rsidRPr="00D82528" w:rsidRDefault="001A52AB" w:rsidP="001A52AB">
      <w:pPr>
        <w:tabs>
          <w:tab w:val="left" w:pos="4395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  <w:lang w:val="uk-UA"/>
        </w:rPr>
      </w:pPr>
    </w:p>
    <w:p w14:paraId="5527A3B7" w14:textId="77777777" w:rsidR="001A52AB" w:rsidRPr="00A4615E" w:rsidRDefault="001A52AB" w:rsidP="001A52AB">
      <w:pPr>
        <w:tabs>
          <w:tab w:val="left" w:pos="4678"/>
          <w:tab w:val="left" w:pos="4820"/>
          <w:tab w:val="left" w:pos="5387"/>
        </w:tabs>
        <w:spacing w:after="0" w:line="240" w:lineRule="auto"/>
        <w:ind w:hanging="1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Начальник  Управління  міського  майна   </w:t>
      </w:r>
    </w:p>
    <w:p w14:paraId="6CC084F6" w14:textId="77777777" w:rsidR="001A52AB" w:rsidRPr="00A4615E" w:rsidRDefault="001A52AB" w:rsidP="001A52AB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Кременчуцької  міської  ради  </w:t>
      </w: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</w:t>
      </w:r>
      <w:proofErr w:type="spellEnd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30B9B745" w14:textId="77777777" w:rsidR="001A52AB" w:rsidRPr="00A4615E" w:rsidRDefault="001A52AB" w:rsidP="001A52AB">
      <w:pPr>
        <w:tabs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цького</w:t>
      </w:r>
      <w:proofErr w:type="spellEnd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Полтавської області           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Олена </w:t>
      </w:r>
      <w:proofErr w:type="spellStart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Щербіна</w:t>
      </w:r>
      <w:proofErr w:type="spellEnd"/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5FB8AD1A" w14:textId="77777777" w:rsidR="001A52AB" w:rsidRPr="00A4615E" w:rsidRDefault="001A52AB" w:rsidP="001A52AB">
      <w:pPr>
        <w:tabs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74CECCAB" w14:textId="77777777" w:rsidR="001A52AB" w:rsidRPr="00A4615E" w:rsidRDefault="001A52AB" w:rsidP="001A52AB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Головний  спеціаліст управління земель-                                 </w:t>
      </w:r>
    </w:p>
    <w:p w14:paraId="3C8EAAA4" w14:textId="77777777" w:rsidR="001A52AB" w:rsidRPr="00A4615E" w:rsidRDefault="001A52AB" w:rsidP="001A52AB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них ресурсів  виконавчого  комітету  </w:t>
      </w:r>
      <w:proofErr w:type="spellStart"/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Кре</w:t>
      </w:r>
      <w:proofErr w:type="spellEnd"/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-                   </w:t>
      </w:r>
    </w:p>
    <w:p w14:paraId="48352C6B" w14:textId="77777777" w:rsidR="001A52AB" w:rsidRPr="00A4615E" w:rsidRDefault="001A52AB" w:rsidP="001A52AB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proofErr w:type="spellStart"/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менчуцької</w:t>
      </w:r>
      <w:proofErr w:type="spellEnd"/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 міської ради Кременчуцького                 </w:t>
      </w:r>
    </w:p>
    <w:p w14:paraId="3AF5F2B7" w14:textId="77777777" w:rsidR="001A52AB" w:rsidRDefault="001A52AB" w:rsidP="001A52AB">
      <w:pPr>
        <w:tabs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району Полтавської області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A4615E">
        <w:rPr>
          <w:color w:val="000000" w:themeColor="text1"/>
          <w:sz w:val="28"/>
          <w:lang w:val="uk-UA"/>
        </w:rPr>
        <w:t xml:space="preserve">                            </w:t>
      </w:r>
      <w:r>
        <w:rPr>
          <w:color w:val="000000" w:themeColor="text1"/>
          <w:sz w:val="28"/>
          <w:lang w:val="uk-UA"/>
        </w:rPr>
        <w:t xml:space="preserve">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Юлія Яцків</w:t>
      </w:r>
    </w:p>
    <w:p w14:paraId="70B91B03" w14:textId="77777777" w:rsidR="001A52AB" w:rsidRPr="00880631" w:rsidRDefault="001A52AB" w:rsidP="0071196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9974AE5" w14:textId="77777777" w:rsidR="001A52AB" w:rsidRDefault="001A52AB" w:rsidP="00711967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8BED772" w14:textId="77777777" w:rsidR="001A52AB" w:rsidRDefault="001A52AB" w:rsidP="00711967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EFFD3F2" w14:textId="77777777" w:rsidR="001A52AB" w:rsidRDefault="001A52AB" w:rsidP="00711967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7B10044" w14:textId="77777777" w:rsidR="001A52AB" w:rsidRDefault="001A52AB" w:rsidP="00711967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AD1C4A8" w14:textId="77777777" w:rsidR="001A52AB" w:rsidRDefault="001A52AB" w:rsidP="00711967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8A923C" w14:textId="77777777" w:rsidR="001A52AB" w:rsidRDefault="001A52AB" w:rsidP="00711967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FCA2BD" w14:textId="77777777" w:rsidR="001A52AB" w:rsidRDefault="001A52AB" w:rsidP="00711967">
      <w:pPr>
        <w:tabs>
          <w:tab w:val="left" w:pos="5670"/>
          <w:tab w:val="left" w:pos="6804"/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1A52AB" w:rsidSect="00B24907">
      <w:footerReference w:type="default" r:id="rId8"/>
      <w:pgSz w:w="11906" w:h="16838"/>
      <w:pgMar w:top="1134" w:right="567" w:bottom="851" w:left="170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35C18" w14:textId="77777777" w:rsidR="00CF6D19" w:rsidRDefault="00CF6D19" w:rsidP="00771242">
      <w:pPr>
        <w:spacing w:after="0" w:line="240" w:lineRule="auto"/>
      </w:pPr>
      <w:r>
        <w:separator/>
      </w:r>
    </w:p>
  </w:endnote>
  <w:endnote w:type="continuationSeparator" w:id="0">
    <w:p w14:paraId="595BE284" w14:textId="77777777" w:rsidR="00CF6D19" w:rsidRDefault="00CF6D19" w:rsidP="0077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E1A7" w14:textId="77777777" w:rsidR="00BA3FA9" w:rsidRPr="00B107A2" w:rsidRDefault="00BA3FA9" w:rsidP="00BA3FA9">
    <w:pPr>
      <w:spacing w:after="0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75FFA" w14:textId="77777777" w:rsidR="00CF6D19" w:rsidRDefault="00CF6D19" w:rsidP="00771242">
      <w:pPr>
        <w:spacing w:after="0" w:line="240" w:lineRule="auto"/>
      </w:pPr>
      <w:r>
        <w:separator/>
      </w:r>
    </w:p>
  </w:footnote>
  <w:footnote w:type="continuationSeparator" w:id="0">
    <w:p w14:paraId="46F37B24" w14:textId="77777777" w:rsidR="00CF6D19" w:rsidRDefault="00CF6D19" w:rsidP="0077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2068C"/>
    <w:multiLevelType w:val="hybridMultilevel"/>
    <w:tmpl w:val="16C251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CB17EF6"/>
    <w:multiLevelType w:val="hybridMultilevel"/>
    <w:tmpl w:val="0ACC8316"/>
    <w:lvl w:ilvl="0" w:tplc="8A7EA43A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80F"/>
    <w:rsid w:val="00006489"/>
    <w:rsid w:val="000137F7"/>
    <w:rsid w:val="0001675D"/>
    <w:rsid w:val="00020E61"/>
    <w:rsid w:val="00027E9A"/>
    <w:rsid w:val="00031DB6"/>
    <w:rsid w:val="00031E26"/>
    <w:rsid w:val="00031FF7"/>
    <w:rsid w:val="00033C79"/>
    <w:rsid w:val="00033F28"/>
    <w:rsid w:val="00041AF0"/>
    <w:rsid w:val="0005228C"/>
    <w:rsid w:val="0006661B"/>
    <w:rsid w:val="000679F8"/>
    <w:rsid w:val="00071091"/>
    <w:rsid w:val="000717B9"/>
    <w:rsid w:val="00077256"/>
    <w:rsid w:val="000803C9"/>
    <w:rsid w:val="00081342"/>
    <w:rsid w:val="000856BD"/>
    <w:rsid w:val="00095681"/>
    <w:rsid w:val="000A1B6F"/>
    <w:rsid w:val="000B2D59"/>
    <w:rsid w:val="000B6B32"/>
    <w:rsid w:val="000C3C3A"/>
    <w:rsid w:val="000E3D18"/>
    <w:rsid w:val="000E4E0F"/>
    <w:rsid w:val="000F713D"/>
    <w:rsid w:val="00114258"/>
    <w:rsid w:val="00115A5B"/>
    <w:rsid w:val="0012120F"/>
    <w:rsid w:val="00126833"/>
    <w:rsid w:val="001303AD"/>
    <w:rsid w:val="00134C77"/>
    <w:rsid w:val="00143479"/>
    <w:rsid w:val="00145A0A"/>
    <w:rsid w:val="001461C3"/>
    <w:rsid w:val="00150AC1"/>
    <w:rsid w:val="00155DE4"/>
    <w:rsid w:val="0017497C"/>
    <w:rsid w:val="001A1890"/>
    <w:rsid w:val="001A52AB"/>
    <w:rsid w:val="001C3C29"/>
    <w:rsid w:val="001C7975"/>
    <w:rsid w:val="001C7FFB"/>
    <w:rsid w:val="001D487A"/>
    <w:rsid w:val="001E1D09"/>
    <w:rsid w:val="001E4B54"/>
    <w:rsid w:val="001E6FE6"/>
    <w:rsid w:val="001E75CA"/>
    <w:rsid w:val="001F15B0"/>
    <w:rsid w:val="00210BB0"/>
    <w:rsid w:val="00217684"/>
    <w:rsid w:val="00227C82"/>
    <w:rsid w:val="002335E2"/>
    <w:rsid w:val="00235BC6"/>
    <w:rsid w:val="00246ACD"/>
    <w:rsid w:val="002675A6"/>
    <w:rsid w:val="00291058"/>
    <w:rsid w:val="002930C2"/>
    <w:rsid w:val="00293572"/>
    <w:rsid w:val="002B506E"/>
    <w:rsid w:val="002C0864"/>
    <w:rsid w:val="002C20CD"/>
    <w:rsid w:val="002C7EF5"/>
    <w:rsid w:val="002D01DD"/>
    <w:rsid w:val="002D5338"/>
    <w:rsid w:val="002E1421"/>
    <w:rsid w:val="002E46AA"/>
    <w:rsid w:val="002E5F51"/>
    <w:rsid w:val="00304062"/>
    <w:rsid w:val="0030684E"/>
    <w:rsid w:val="00311A21"/>
    <w:rsid w:val="003225EE"/>
    <w:rsid w:val="00324840"/>
    <w:rsid w:val="00333B98"/>
    <w:rsid w:val="00335C0F"/>
    <w:rsid w:val="003363FF"/>
    <w:rsid w:val="003372B8"/>
    <w:rsid w:val="0034056E"/>
    <w:rsid w:val="00344F4F"/>
    <w:rsid w:val="0034587C"/>
    <w:rsid w:val="00352F2C"/>
    <w:rsid w:val="00353972"/>
    <w:rsid w:val="00362557"/>
    <w:rsid w:val="003667D2"/>
    <w:rsid w:val="00367138"/>
    <w:rsid w:val="00375CB7"/>
    <w:rsid w:val="003805A3"/>
    <w:rsid w:val="0039177C"/>
    <w:rsid w:val="00397938"/>
    <w:rsid w:val="003C4F7A"/>
    <w:rsid w:val="003D0C27"/>
    <w:rsid w:val="003D28C0"/>
    <w:rsid w:val="003D7F1D"/>
    <w:rsid w:val="003E0D25"/>
    <w:rsid w:val="003E5284"/>
    <w:rsid w:val="003F5166"/>
    <w:rsid w:val="00422679"/>
    <w:rsid w:val="004320DB"/>
    <w:rsid w:val="00447ECF"/>
    <w:rsid w:val="00465601"/>
    <w:rsid w:val="00472316"/>
    <w:rsid w:val="004737A2"/>
    <w:rsid w:val="00492322"/>
    <w:rsid w:val="004C4B40"/>
    <w:rsid w:val="004C6E0D"/>
    <w:rsid w:val="004D1C0A"/>
    <w:rsid w:val="004F468F"/>
    <w:rsid w:val="004F5DEB"/>
    <w:rsid w:val="004F6B70"/>
    <w:rsid w:val="005001AB"/>
    <w:rsid w:val="005037EE"/>
    <w:rsid w:val="00514FC6"/>
    <w:rsid w:val="00525585"/>
    <w:rsid w:val="005269D1"/>
    <w:rsid w:val="00531863"/>
    <w:rsid w:val="00534374"/>
    <w:rsid w:val="00536377"/>
    <w:rsid w:val="005414A0"/>
    <w:rsid w:val="005741A7"/>
    <w:rsid w:val="005857FC"/>
    <w:rsid w:val="005911DB"/>
    <w:rsid w:val="00593459"/>
    <w:rsid w:val="00595085"/>
    <w:rsid w:val="005A6CBE"/>
    <w:rsid w:val="005B008E"/>
    <w:rsid w:val="005D76E2"/>
    <w:rsid w:val="00602649"/>
    <w:rsid w:val="00615501"/>
    <w:rsid w:val="00617092"/>
    <w:rsid w:val="00632F58"/>
    <w:rsid w:val="00635C82"/>
    <w:rsid w:val="00637624"/>
    <w:rsid w:val="0064231A"/>
    <w:rsid w:val="006468D3"/>
    <w:rsid w:val="00655A58"/>
    <w:rsid w:val="00657C5C"/>
    <w:rsid w:val="00667806"/>
    <w:rsid w:val="00670B3C"/>
    <w:rsid w:val="00680282"/>
    <w:rsid w:val="0068420F"/>
    <w:rsid w:val="00691324"/>
    <w:rsid w:val="00694DAA"/>
    <w:rsid w:val="00697AAA"/>
    <w:rsid w:val="006A1883"/>
    <w:rsid w:val="006B30B1"/>
    <w:rsid w:val="006D754A"/>
    <w:rsid w:val="006E24DE"/>
    <w:rsid w:val="006F11A0"/>
    <w:rsid w:val="006F2E45"/>
    <w:rsid w:val="007002F1"/>
    <w:rsid w:val="00711967"/>
    <w:rsid w:val="0072662E"/>
    <w:rsid w:val="00733351"/>
    <w:rsid w:val="007441A1"/>
    <w:rsid w:val="00744C1B"/>
    <w:rsid w:val="0076593D"/>
    <w:rsid w:val="00767618"/>
    <w:rsid w:val="00767F92"/>
    <w:rsid w:val="00771242"/>
    <w:rsid w:val="0078654F"/>
    <w:rsid w:val="007A064D"/>
    <w:rsid w:val="007A5512"/>
    <w:rsid w:val="007A6609"/>
    <w:rsid w:val="007A7C7C"/>
    <w:rsid w:val="007B58BF"/>
    <w:rsid w:val="007B66C8"/>
    <w:rsid w:val="007C075B"/>
    <w:rsid w:val="007C1F3F"/>
    <w:rsid w:val="007D05AF"/>
    <w:rsid w:val="007D2269"/>
    <w:rsid w:val="007E323E"/>
    <w:rsid w:val="007E39DB"/>
    <w:rsid w:val="007E4412"/>
    <w:rsid w:val="007E77BB"/>
    <w:rsid w:val="00800C1D"/>
    <w:rsid w:val="00803765"/>
    <w:rsid w:val="00821C42"/>
    <w:rsid w:val="008402EC"/>
    <w:rsid w:val="00855FC7"/>
    <w:rsid w:val="0085776E"/>
    <w:rsid w:val="00865DB7"/>
    <w:rsid w:val="00870AC7"/>
    <w:rsid w:val="00875CE7"/>
    <w:rsid w:val="00877AF5"/>
    <w:rsid w:val="00877BC8"/>
    <w:rsid w:val="00880631"/>
    <w:rsid w:val="00896B57"/>
    <w:rsid w:val="008A4519"/>
    <w:rsid w:val="008A711C"/>
    <w:rsid w:val="008C5B75"/>
    <w:rsid w:val="008D0687"/>
    <w:rsid w:val="008D3917"/>
    <w:rsid w:val="008E60D2"/>
    <w:rsid w:val="008F6698"/>
    <w:rsid w:val="00903099"/>
    <w:rsid w:val="00904C2C"/>
    <w:rsid w:val="00907099"/>
    <w:rsid w:val="009171F8"/>
    <w:rsid w:val="0091754B"/>
    <w:rsid w:val="00924B26"/>
    <w:rsid w:val="0093248E"/>
    <w:rsid w:val="00944B5F"/>
    <w:rsid w:val="00945553"/>
    <w:rsid w:val="00961CCD"/>
    <w:rsid w:val="009637DD"/>
    <w:rsid w:val="00986655"/>
    <w:rsid w:val="009878EC"/>
    <w:rsid w:val="009936D5"/>
    <w:rsid w:val="009A141C"/>
    <w:rsid w:val="009A4C09"/>
    <w:rsid w:val="009B0CF8"/>
    <w:rsid w:val="009B4711"/>
    <w:rsid w:val="009B4AA5"/>
    <w:rsid w:val="009C03A0"/>
    <w:rsid w:val="009C16AD"/>
    <w:rsid w:val="009C1E06"/>
    <w:rsid w:val="009C236F"/>
    <w:rsid w:val="009C4E52"/>
    <w:rsid w:val="009D12CA"/>
    <w:rsid w:val="009D4A0A"/>
    <w:rsid w:val="009E161F"/>
    <w:rsid w:val="009E243A"/>
    <w:rsid w:val="009F3752"/>
    <w:rsid w:val="009F690B"/>
    <w:rsid w:val="009F7DF3"/>
    <w:rsid w:val="00A017AE"/>
    <w:rsid w:val="00A221AC"/>
    <w:rsid w:val="00A33EBF"/>
    <w:rsid w:val="00A4615E"/>
    <w:rsid w:val="00A52D18"/>
    <w:rsid w:val="00A61281"/>
    <w:rsid w:val="00A721B2"/>
    <w:rsid w:val="00A7580F"/>
    <w:rsid w:val="00A850C9"/>
    <w:rsid w:val="00A9421B"/>
    <w:rsid w:val="00AA0B37"/>
    <w:rsid w:val="00AA2EB4"/>
    <w:rsid w:val="00AA52B7"/>
    <w:rsid w:val="00AA6625"/>
    <w:rsid w:val="00AB0C4C"/>
    <w:rsid w:val="00AC52B4"/>
    <w:rsid w:val="00AD3088"/>
    <w:rsid w:val="00AE50CF"/>
    <w:rsid w:val="00AF1EAD"/>
    <w:rsid w:val="00AF3508"/>
    <w:rsid w:val="00B03349"/>
    <w:rsid w:val="00B06B5F"/>
    <w:rsid w:val="00B10697"/>
    <w:rsid w:val="00B107A2"/>
    <w:rsid w:val="00B10D4A"/>
    <w:rsid w:val="00B14DCD"/>
    <w:rsid w:val="00B16F6E"/>
    <w:rsid w:val="00B24907"/>
    <w:rsid w:val="00B34989"/>
    <w:rsid w:val="00B35AF2"/>
    <w:rsid w:val="00B4363C"/>
    <w:rsid w:val="00B443A3"/>
    <w:rsid w:val="00B46A9C"/>
    <w:rsid w:val="00B527A2"/>
    <w:rsid w:val="00B87D4F"/>
    <w:rsid w:val="00B901EA"/>
    <w:rsid w:val="00B90341"/>
    <w:rsid w:val="00B949CE"/>
    <w:rsid w:val="00B96B2C"/>
    <w:rsid w:val="00BA3497"/>
    <w:rsid w:val="00BA3DFB"/>
    <w:rsid w:val="00BA3E0A"/>
    <w:rsid w:val="00BA3FA9"/>
    <w:rsid w:val="00BA66C9"/>
    <w:rsid w:val="00BB1759"/>
    <w:rsid w:val="00BB18F6"/>
    <w:rsid w:val="00BC0A53"/>
    <w:rsid w:val="00BC6788"/>
    <w:rsid w:val="00BD344E"/>
    <w:rsid w:val="00BD5D8B"/>
    <w:rsid w:val="00BE3377"/>
    <w:rsid w:val="00BF0648"/>
    <w:rsid w:val="00BF5FAB"/>
    <w:rsid w:val="00C0166E"/>
    <w:rsid w:val="00C060B8"/>
    <w:rsid w:val="00C15900"/>
    <w:rsid w:val="00C3015A"/>
    <w:rsid w:val="00C341DA"/>
    <w:rsid w:val="00C360DA"/>
    <w:rsid w:val="00C617A8"/>
    <w:rsid w:val="00C63FAD"/>
    <w:rsid w:val="00C76DC8"/>
    <w:rsid w:val="00C91EE5"/>
    <w:rsid w:val="00C92EBC"/>
    <w:rsid w:val="00C9555E"/>
    <w:rsid w:val="00CA31B3"/>
    <w:rsid w:val="00CA3EC4"/>
    <w:rsid w:val="00CA5426"/>
    <w:rsid w:val="00CD0A5A"/>
    <w:rsid w:val="00CF01BA"/>
    <w:rsid w:val="00CF6D19"/>
    <w:rsid w:val="00CF7716"/>
    <w:rsid w:val="00D00D19"/>
    <w:rsid w:val="00D01F0E"/>
    <w:rsid w:val="00D12830"/>
    <w:rsid w:val="00D2517E"/>
    <w:rsid w:val="00D3179D"/>
    <w:rsid w:val="00D35340"/>
    <w:rsid w:val="00D364DD"/>
    <w:rsid w:val="00D37B53"/>
    <w:rsid w:val="00D476E6"/>
    <w:rsid w:val="00D52E04"/>
    <w:rsid w:val="00D55634"/>
    <w:rsid w:val="00D66021"/>
    <w:rsid w:val="00D70FD9"/>
    <w:rsid w:val="00D73D9C"/>
    <w:rsid w:val="00D80EC0"/>
    <w:rsid w:val="00D82528"/>
    <w:rsid w:val="00D84A03"/>
    <w:rsid w:val="00D9147E"/>
    <w:rsid w:val="00D923C0"/>
    <w:rsid w:val="00DA03AE"/>
    <w:rsid w:val="00DB225D"/>
    <w:rsid w:val="00DD0953"/>
    <w:rsid w:val="00DE2596"/>
    <w:rsid w:val="00DE3D20"/>
    <w:rsid w:val="00DE44A9"/>
    <w:rsid w:val="00DE63F3"/>
    <w:rsid w:val="00DF3A44"/>
    <w:rsid w:val="00E04881"/>
    <w:rsid w:val="00E075AC"/>
    <w:rsid w:val="00E1036D"/>
    <w:rsid w:val="00E11FB0"/>
    <w:rsid w:val="00E16292"/>
    <w:rsid w:val="00E24CF8"/>
    <w:rsid w:val="00E47757"/>
    <w:rsid w:val="00E55B60"/>
    <w:rsid w:val="00E56A64"/>
    <w:rsid w:val="00E651ED"/>
    <w:rsid w:val="00E65F47"/>
    <w:rsid w:val="00E66226"/>
    <w:rsid w:val="00E708E7"/>
    <w:rsid w:val="00E728C6"/>
    <w:rsid w:val="00E74942"/>
    <w:rsid w:val="00E90559"/>
    <w:rsid w:val="00E93698"/>
    <w:rsid w:val="00E9495C"/>
    <w:rsid w:val="00E961B9"/>
    <w:rsid w:val="00EA384D"/>
    <w:rsid w:val="00EB02B7"/>
    <w:rsid w:val="00EB364E"/>
    <w:rsid w:val="00EC01FC"/>
    <w:rsid w:val="00EC6B21"/>
    <w:rsid w:val="00EC6B90"/>
    <w:rsid w:val="00EE6640"/>
    <w:rsid w:val="00EF2B0E"/>
    <w:rsid w:val="00EF4737"/>
    <w:rsid w:val="00EF7C52"/>
    <w:rsid w:val="00F10CE8"/>
    <w:rsid w:val="00F151F3"/>
    <w:rsid w:val="00F16F41"/>
    <w:rsid w:val="00F2132D"/>
    <w:rsid w:val="00F24097"/>
    <w:rsid w:val="00F24D85"/>
    <w:rsid w:val="00F306AA"/>
    <w:rsid w:val="00F329BC"/>
    <w:rsid w:val="00F402B6"/>
    <w:rsid w:val="00F41A5C"/>
    <w:rsid w:val="00F51598"/>
    <w:rsid w:val="00F562B5"/>
    <w:rsid w:val="00F61E7B"/>
    <w:rsid w:val="00F620A0"/>
    <w:rsid w:val="00F661DB"/>
    <w:rsid w:val="00F90C8D"/>
    <w:rsid w:val="00FA041A"/>
    <w:rsid w:val="00FA4C39"/>
    <w:rsid w:val="00FB2821"/>
    <w:rsid w:val="00FC3437"/>
    <w:rsid w:val="00FD2554"/>
    <w:rsid w:val="00FD5333"/>
    <w:rsid w:val="00FE0DE2"/>
    <w:rsid w:val="00FE4B1C"/>
    <w:rsid w:val="00FE5357"/>
    <w:rsid w:val="00FE741D"/>
    <w:rsid w:val="00FF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B6E31D5"/>
  <w15:docId w15:val="{EA8CB889-08F0-43FA-890D-26D0F251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0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758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A7580F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Emphasis"/>
    <w:qFormat/>
    <w:rsid w:val="00A7580F"/>
    <w:rPr>
      <w:i/>
      <w:iCs/>
    </w:rPr>
  </w:style>
  <w:style w:type="paragraph" w:styleId="a6">
    <w:name w:val="header"/>
    <w:basedOn w:val="a"/>
    <w:link w:val="a7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771242"/>
  </w:style>
  <w:style w:type="paragraph" w:styleId="a8">
    <w:name w:val="footer"/>
    <w:basedOn w:val="a"/>
    <w:link w:val="a9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771242"/>
  </w:style>
  <w:style w:type="paragraph" w:styleId="aa">
    <w:name w:val="Balloon Text"/>
    <w:basedOn w:val="a"/>
    <w:link w:val="ab"/>
    <w:uiPriority w:val="99"/>
    <w:semiHidden/>
    <w:unhideWhenUsed/>
    <w:rsid w:val="0077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71242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155DE4"/>
    <w:pPr>
      <w:spacing w:after="0" w:line="240" w:lineRule="auto"/>
    </w:pPr>
  </w:style>
  <w:style w:type="character" w:customStyle="1" w:styleId="ad">
    <w:name w:val="Без інтервалів Знак"/>
    <w:link w:val="ac"/>
    <w:uiPriority w:val="1"/>
    <w:rsid w:val="00F16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7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3400-816F-4188-9364-9958968C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2469</TotalTime>
  <Pages>5</Pages>
  <Words>7989</Words>
  <Characters>4554</Characters>
  <Application>Microsoft Office Word</Application>
  <DocSecurity>0</DocSecurity>
  <Lines>37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264</cp:revision>
  <cp:lastPrinted>2026-08-05T11:27:00Z</cp:lastPrinted>
  <dcterms:created xsi:type="dcterms:W3CDTF">2024-09-17T06:48:00Z</dcterms:created>
  <dcterms:modified xsi:type="dcterms:W3CDTF">2026-08-05T11:27:00Z</dcterms:modified>
</cp:coreProperties>
</file>