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1E4580" w:rsidRDefault="00335C0F" w:rsidP="002335E2">
      <w:pPr>
        <w:tabs>
          <w:tab w:val="left" w:pos="5245"/>
          <w:tab w:val="left" w:pos="558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1E4580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виконавчого комітету </w:t>
      </w:r>
    </w:p>
    <w:p w14:paraId="4CA0A19C" w14:textId="77777777" w:rsidR="007D05AF" w:rsidRPr="001E4580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964B4F7" w14:textId="77777777" w:rsidR="007D05AF" w:rsidRPr="001E4580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14:paraId="377F32A9" w14:textId="77777777" w:rsidR="007D05AF" w:rsidRPr="001E4580" w:rsidRDefault="007D05AF" w:rsidP="002335E2">
      <w:pPr>
        <w:spacing w:after="0" w:line="240" w:lineRule="auto"/>
        <w:ind w:left="5954" w:hanging="284"/>
        <w:rPr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0FB8F9BF" w14:textId="77777777" w:rsidR="007D05AF" w:rsidRPr="001E4580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5504A1E8" w:rsidR="00335C0F" w:rsidRPr="001E4580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1E4580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0F942C66" w:rsidR="00A7580F" w:rsidRPr="00816341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  <w:r w:rsidR="008163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</w:t>
      </w:r>
      <w:r w:rsidR="00816341" w:rsidRPr="008163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(сховища № 62213 за </w:t>
      </w:r>
      <w:proofErr w:type="spellStart"/>
      <w:r w:rsidR="00816341" w:rsidRPr="00816341">
        <w:rPr>
          <w:rFonts w:ascii="Times New Roman" w:hAnsi="Times New Roman" w:cs="Times New Roman"/>
          <w:b/>
          <w:sz w:val="28"/>
          <w:szCs w:val="28"/>
          <w:lang w:val="uk-UA"/>
        </w:rPr>
        <w:t>адресою</w:t>
      </w:r>
      <w:proofErr w:type="spellEnd"/>
      <w:r w:rsidR="00816341" w:rsidRPr="00816341">
        <w:rPr>
          <w:rFonts w:ascii="Times New Roman" w:hAnsi="Times New Roman" w:cs="Times New Roman"/>
          <w:b/>
          <w:sz w:val="28"/>
          <w:szCs w:val="28"/>
          <w:lang w:val="uk-UA"/>
        </w:rPr>
        <w:t>: Полтавська область, місто Кременчук,  тупик 1-й Піщаний, будинок 1)</w:t>
      </w:r>
    </w:p>
    <w:p w14:paraId="529AECE9" w14:textId="77777777" w:rsidR="00A7580F" w:rsidRPr="00816341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7AA0B12D" w:rsidR="00A7580F" w:rsidRPr="001E4580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028B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BFF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 червня </w:t>
      </w:r>
      <w:r w:rsidRPr="001E458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202</w:t>
      </w:r>
      <w:r w:rsidR="00576BFF" w:rsidRPr="001E458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</w:t>
      </w:r>
      <w:r w:rsidRPr="001E458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1E4580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Pr="001E4580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Pr="001E4580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475C5C" w14:textId="77777777" w:rsidR="009F48BC" w:rsidRPr="00706362" w:rsidRDefault="009F48BC" w:rsidP="009F48B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636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ПРИСУТНІ:</w:t>
      </w:r>
    </w:p>
    <w:p w14:paraId="511DEF97" w14:textId="157731FB" w:rsidR="007D2269" w:rsidRPr="001E4580" w:rsidRDefault="007D2269" w:rsidP="00C63FA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- перший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 міського голови,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047D5019" w14:textId="0F5756AD" w:rsidR="007D2269" w:rsidRPr="001E4580" w:rsidRDefault="007D2269" w:rsidP="005857FC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56767332" w14:textId="77777777" w:rsidR="007D2269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2E3423" w14:textId="7BC3A61C" w:rsidR="007D2269" w:rsidRPr="001E4580" w:rsidRDefault="007D2269" w:rsidP="00C63FA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- директор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з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питань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ци</w:t>
      </w:r>
      <w:proofErr w:type="spellEnd"/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71BA92B1" w14:textId="1D01B250" w:rsidR="00C63FAD" w:rsidRPr="001E4580" w:rsidRDefault="007D2269" w:rsidP="00C63FA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>віль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оборонної </w:t>
      </w:r>
      <w:r w:rsidR="00C63FA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A7AF31" w14:textId="1BC87463" w:rsidR="0064231A" w:rsidRPr="001E4580" w:rsidRDefault="0064231A" w:rsidP="0064231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proofErr w:type="spellStart"/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 w:rsidR="00B46A9C" w:rsidRPr="001E4580">
        <w:rPr>
          <w:rFonts w:ascii="Times New Roman" w:hAnsi="Times New Roman" w:cs="Times New Roman"/>
          <w:sz w:val="28"/>
          <w:szCs w:val="28"/>
          <w:lang w:val="uk-UA"/>
        </w:rPr>
        <w:t>чу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-      </w:t>
      </w:r>
    </w:p>
    <w:p w14:paraId="35242C63" w14:textId="7425C950" w:rsidR="0064231A" w:rsidRPr="001E4580" w:rsidRDefault="0064231A" w:rsidP="0064231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Полтавської</w:t>
      </w:r>
      <w:r w:rsidR="00B46A9C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7D2269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2D2D">
        <w:rPr>
          <w:rFonts w:ascii="Times New Roman" w:hAnsi="Times New Roman" w:cs="Times New Roman"/>
          <w:sz w:val="28"/>
          <w:szCs w:val="28"/>
          <w:lang w:val="uk-UA"/>
        </w:rPr>
        <w:t>заступ-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483E46D3" w14:textId="269E97A1" w:rsidR="007D2269" w:rsidRPr="001E4580" w:rsidRDefault="0064231A" w:rsidP="0064231A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12120F" w:rsidRPr="001E45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D2269" w:rsidRPr="001E4580">
        <w:rPr>
          <w:rFonts w:ascii="Times New Roman" w:hAnsi="Times New Roman" w:cs="Times New Roman"/>
          <w:sz w:val="28"/>
          <w:szCs w:val="28"/>
          <w:lang w:val="uk-UA"/>
        </w:rPr>
        <w:t>ик</w:t>
      </w:r>
      <w:proofErr w:type="spellEnd"/>
      <w:r w:rsidR="007D2269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голови комісії</w:t>
      </w:r>
      <w:r w:rsidR="00576BFF"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740847" w14:textId="77777777" w:rsidR="004B46EE" w:rsidRPr="001E4580" w:rsidRDefault="004B46EE" w:rsidP="004B46E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06B24B61" w14:textId="5E42F313" w:rsidR="00A7580F" w:rsidRPr="001E4580" w:rsidRDefault="00A7580F" w:rsidP="004B46EE">
      <w:pPr>
        <w:spacing w:after="0" w:line="240" w:lineRule="auto"/>
        <w:ind w:lef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57741B94" w14:textId="77777777" w:rsidR="005857FC" w:rsidRPr="001E4580" w:rsidRDefault="005857FC" w:rsidP="0005228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2F4D3E" w14:textId="6D6A5E50" w:rsidR="007D2269" w:rsidRPr="001E4580" w:rsidRDefault="007D2269" w:rsidP="005857F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Артемчук                                   </w:t>
      </w:r>
      <w:r w:rsidR="005857F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- інженер  другої  категорії  комунального</w:t>
      </w:r>
    </w:p>
    <w:p w14:paraId="33B3405B" w14:textId="5A19C569" w:rsidR="007D2269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</w:t>
      </w:r>
      <w:r w:rsidR="005857F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підприємства  «Кременчуцьке   міжміське               </w:t>
      </w:r>
    </w:p>
    <w:p w14:paraId="7EB8AE0F" w14:textId="2935682B" w:rsidR="007D2269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 w:rsidR="005857F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бюро </w:t>
      </w:r>
      <w:r w:rsidR="007B24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технічної</w:t>
      </w:r>
      <w:r w:rsidR="007B24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 </w:t>
      </w:r>
      <w:r w:rsidR="007B24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Кремен- </w:t>
      </w:r>
    </w:p>
    <w:p w14:paraId="32E90A66" w14:textId="319AE37E" w:rsidR="005857FC" w:rsidRPr="001E4580" w:rsidRDefault="007D2269" w:rsidP="005857F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</w:t>
      </w:r>
      <w:r w:rsidR="005857F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5857F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proofErr w:type="spellStart"/>
      <w:r w:rsidR="007B24D6"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 w:rsidR="00B527A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ременчуцького</w:t>
      </w:r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D6">
        <w:rPr>
          <w:rFonts w:ascii="Times New Roman" w:hAnsi="Times New Roman" w:cs="Times New Roman"/>
          <w:bCs/>
          <w:sz w:val="28"/>
          <w:szCs w:val="28"/>
          <w:lang w:val="uk-UA"/>
        </w:rPr>
        <w:t>ра-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857F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5B7AC51B" w14:textId="5319944B" w:rsidR="007D2269" w:rsidRPr="001E4580" w:rsidRDefault="005857FC" w:rsidP="005857F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7B24D6">
        <w:rPr>
          <w:rFonts w:ascii="Times New Roman" w:hAnsi="Times New Roman" w:cs="Times New Roman"/>
          <w:bCs/>
          <w:sz w:val="28"/>
          <w:szCs w:val="28"/>
          <w:lang w:val="uk-UA"/>
        </w:rPr>
        <w:t>йо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області»;</w:t>
      </w:r>
    </w:p>
    <w:p w14:paraId="0FE893F3" w14:textId="77777777" w:rsidR="007D2269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292844B" w14:textId="77777777" w:rsidR="00221F7B" w:rsidRPr="001E4580" w:rsidRDefault="00221F7B" w:rsidP="00221F7B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bookmarkStart w:id="0" w:name="_Hlk212457476"/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59EA0983" w14:textId="19C2A015" w:rsidR="00221F7B" w:rsidRPr="001E4580" w:rsidRDefault="00221F7B" w:rsidP="00221F7B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Яна Віталіївна                                       ного архітектурно</w:t>
      </w:r>
      <w:r w:rsidR="00576BFF"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-</w:t>
      </w: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будівельного контро</w:t>
      </w:r>
      <w:r w:rsidR="00576BFF"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лю</w:t>
      </w:r>
    </w:p>
    <w:p w14:paraId="027BBF62" w14:textId="18131D69" w:rsidR="00221F7B" w:rsidRPr="001E4580" w:rsidRDefault="00221F7B" w:rsidP="00221F7B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Кременчуцької  </w:t>
      </w:r>
      <w:r w:rsidR="00576BFF"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міської </w:t>
      </w:r>
      <w:r w:rsidR="00576BFF"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</w:t>
      </w: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ради </w:t>
      </w:r>
      <w:r w:rsidR="00576BFF"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Кремен-</w:t>
      </w:r>
    </w:p>
    <w:p w14:paraId="6069CF71" w14:textId="77777777" w:rsidR="00221F7B" w:rsidRPr="001E4580" w:rsidRDefault="00221F7B" w:rsidP="00221F7B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чуцького</w:t>
      </w:r>
      <w:proofErr w:type="spellEnd"/>
      <w:r w:rsidRPr="001E4580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району Полтавської області;</w:t>
      </w:r>
    </w:p>
    <w:bookmarkEnd w:id="0"/>
    <w:p w14:paraId="6837F1AC" w14:textId="36CE31D7" w:rsidR="00221F7B" w:rsidRPr="001E4580" w:rsidRDefault="00221F7B" w:rsidP="0061550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FA71F39" w14:textId="7ADCC53B" w:rsidR="00615501" w:rsidRPr="001E4580" w:rsidRDefault="007D2269" w:rsidP="0061550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Генсіцька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 w:rsidR="0061550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головний спеціаліст житлово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експлуа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proofErr w:type="spellEnd"/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49BA757" w14:textId="52270C86" w:rsidR="00615501" w:rsidRPr="001E4580" w:rsidRDefault="007D2269" w:rsidP="0061550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61550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1550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 w:rsidR="0061550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1550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 w:rsidR="0061550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житлової </w:t>
      </w:r>
    </w:p>
    <w:p w14:paraId="6FEACB73" w14:textId="1DCC1DBA" w:rsidR="007B66C8" w:rsidRPr="001E4580" w:rsidRDefault="00615501" w:rsidP="007B66C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олітики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 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житлово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кому</w:t>
      </w:r>
      <w:r w:rsidR="00E33E3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54F2B57" w14:textId="1CC1CECB" w:rsidR="007B66C8" w:rsidRPr="001E4580" w:rsidRDefault="007B66C8" w:rsidP="007B66C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господарства  </w:t>
      </w:r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Кременчуцької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7EF8E159" w14:textId="2387CFA0" w:rsidR="007B66C8" w:rsidRPr="001E4580" w:rsidRDefault="007B66C8" w:rsidP="007B66C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 w:rsidR="000C3C3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району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</w:p>
    <w:p w14:paraId="06241DBD" w14:textId="5BB5BA60" w:rsidR="007D2269" w:rsidRPr="001E4580" w:rsidRDefault="007B66C8" w:rsidP="007B66C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2F4A9BC2" w14:textId="5A1667FD" w:rsidR="007D2269" w:rsidRPr="001E4580" w:rsidRDefault="007D2269" w:rsidP="007B66C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Дрига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 головний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відділу планування, </w:t>
      </w:r>
    </w:p>
    <w:p w14:paraId="5C462DE7" w14:textId="568BC827" w:rsidR="007D2269" w:rsidRPr="001E4580" w:rsidRDefault="007D2269" w:rsidP="00BA349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Світлана Вікторівна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забудови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містобудівного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моніторингу</w:t>
      </w:r>
    </w:p>
    <w:p w14:paraId="0B5BDB40" w14:textId="1D5AFCA1" w:rsidR="007D2269" w:rsidRPr="001E4580" w:rsidRDefault="007D2269" w:rsidP="007B66C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містобудування та архітектури                   </w:t>
      </w:r>
    </w:p>
    <w:p w14:paraId="57AD40A4" w14:textId="3A9D1EF9" w:rsidR="007B66C8" w:rsidRPr="001E4580" w:rsidRDefault="007D2269" w:rsidP="007B66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чуць</w:t>
      </w:r>
      <w:proofErr w:type="spellEnd"/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657C5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 w:rsidR="007B66C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634A97E3" w14:textId="624F8F9A" w:rsidR="007D2269" w:rsidRPr="001E4580" w:rsidRDefault="007B66C8" w:rsidP="007B66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області;</w:t>
      </w:r>
    </w:p>
    <w:p w14:paraId="3FB1BBC7" w14:textId="77777777" w:rsidR="007D2269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DB8BD6B" w14:textId="0113D308" w:rsidR="007D2269" w:rsidRPr="001E4580" w:rsidRDefault="007D2269" w:rsidP="00BA349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начальник </w:t>
      </w:r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захисту </w:t>
      </w:r>
    </w:p>
    <w:p w14:paraId="4A47286A" w14:textId="2290D6AF" w:rsidR="00BA3497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Анатолій Григорович     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селення</w:t>
      </w:r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територій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надзвичайних</w:t>
      </w:r>
    </w:p>
    <w:p w14:paraId="56DF6389" w14:textId="38B9FBFE" w:rsidR="00BA3497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ситуацій 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Департаменту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</w:t>
      </w:r>
      <w:proofErr w:type="spellEnd"/>
      <w:r w:rsidR="00727B42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BA349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7C848430" w14:textId="52050854" w:rsidR="00D3179D" w:rsidRPr="001E4580" w:rsidRDefault="00BA3497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ного</w:t>
      </w:r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179D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179D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оборонної</w:t>
      </w:r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179D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роботи</w:t>
      </w:r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3179D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D3179D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D3179D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15F0061" w14:textId="7D217659" w:rsidR="00D3179D" w:rsidRPr="001E4580" w:rsidRDefault="00D3179D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мен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чуцької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723B016E" w14:textId="2D91376F" w:rsidR="007D2269" w:rsidRPr="001E4580" w:rsidRDefault="00D3179D" w:rsidP="00BF5F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26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5CB2DF62" w14:textId="77777777" w:rsidR="007D2269" w:rsidRPr="001E4580" w:rsidRDefault="007D2269" w:rsidP="007D22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169DA41" w14:textId="77777777" w:rsidR="00D66021" w:rsidRPr="001E4580" w:rsidRDefault="00D66021" w:rsidP="00D6602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6983E574" w14:textId="3C3AFAEC" w:rsidR="00D66021" w:rsidRPr="001E4580" w:rsidRDefault="00D66021" w:rsidP="00D6602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330533F5" w14:textId="23EBD1CB" w:rsidR="00D66021" w:rsidRPr="001E4580" w:rsidRDefault="00D66021" w:rsidP="00D6602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312C14BB" w14:textId="5288DB2D" w:rsidR="00D66021" w:rsidRPr="001E4580" w:rsidRDefault="00D66021" w:rsidP="00D6602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2C608340" w14:textId="5E098FD7" w:rsidR="00D66021" w:rsidRPr="001E4580" w:rsidRDefault="00D66021" w:rsidP="00D6602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51AB8EFE" w14:textId="2CA177A1" w:rsidR="003B46D1" w:rsidRPr="001E4580" w:rsidRDefault="003B46D1" w:rsidP="003B46D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</w:t>
      </w:r>
      <w:r w:rsidR="005C7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 заступник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 – на-</w:t>
      </w:r>
    </w:p>
    <w:p w14:paraId="3D997732" w14:textId="08A492D4" w:rsidR="003B46D1" w:rsidRPr="001E4580" w:rsidRDefault="003B46D1" w:rsidP="007D527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5C7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>ча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льник </w:t>
      </w:r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</w:t>
      </w:r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№ 2 Кременчуцького ра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106BF877" w14:textId="3D605A79" w:rsidR="007D5275" w:rsidRDefault="003B46D1" w:rsidP="003B46D1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5C7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>йо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proofErr w:type="spellEnd"/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37E9999" w14:textId="7AE7CAA8" w:rsidR="003B46D1" w:rsidRPr="001E4580" w:rsidRDefault="007D5275" w:rsidP="003B46D1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5C7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3B46D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вентивної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ГУ ДСНС</w:t>
      </w:r>
      <w:r w:rsidR="00B232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1B11C09" w14:textId="2C9D99EB" w:rsidR="003B46D1" w:rsidRPr="001E4580" w:rsidRDefault="003B46D1" w:rsidP="003B46D1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5C7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 w:rsidR="001258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52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Полтавській області;</w:t>
      </w:r>
    </w:p>
    <w:p w14:paraId="44E99FFD" w14:textId="77777777" w:rsidR="003B46D1" w:rsidRPr="001E4580" w:rsidRDefault="003B46D1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2DBF01C" w14:textId="359F8CCF" w:rsidR="007D2269" w:rsidRPr="001E4580" w:rsidRDefault="007D2269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начальник Управління   міського   майна    </w:t>
      </w:r>
    </w:p>
    <w:p w14:paraId="2A975051" w14:textId="301B0638" w:rsidR="007D2269" w:rsidRPr="001E4580" w:rsidRDefault="007D2269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09F10DB8" w14:textId="4F3470E7" w:rsidR="007D2269" w:rsidRPr="001E4580" w:rsidRDefault="007D2269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го району Полтавської області;</w:t>
      </w:r>
    </w:p>
    <w:p w14:paraId="29DC2F54" w14:textId="7F106215" w:rsidR="00031DB6" w:rsidRPr="001E4580" w:rsidRDefault="00031DB6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A45A69B" w14:textId="53DDB953" w:rsidR="007D2269" w:rsidRPr="001E4580" w:rsidRDefault="007D2269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235BC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ресурсів  виконавчого   комітету 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</w:t>
      </w:r>
    </w:p>
    <w:p w14:paraId="0D157F39" w14:textId="3A868191" w:rsidR="007D2269" w:rsidRPr="001E4580" w:rsidRDefault="007D2269" w:rsidP="00E230AE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E230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A711C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енчуцької</w:t>
      </w:r>
      <w:proofErr w:type="spellEnd"/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 ради Кременчуцького                 </w:t>
      </w:r>
    </w:p>
    <w:p w14:paraId="5E84D82F" w14:textId="18C6B2A8" w:rsidR="007D2269" w:rsidRDefault="007D2269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="00E230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31DB6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району Полтавської області</w:t>
      </w:r>
      <w:r w:rsidR="009F48B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9C0863D" w14:textId="09EA9646" w:rsidR="009F48BC" w:rsidRPr="00176147" w:rsidRDefault="009F48BC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14:paraId="67DF994D" w14:textId="77777777" w:rsidR="009F48BC" w:rsidRDefault="009F48BC" w:rsidP="009F48BC">
      <w:pPr>
        <w:pStyle w:val="ac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</w:p>
    <w:p w14:paraId="08090DB8" w14:textId="62A7CFD1" w:rsidR="009F48BC" w:rsidRDefault="009F48BC" w:rsidP="005C7C28">
      <w:pPr>
        <w:pStyle w:val="ac"/>
        <w:tabs>
          <w:tab w:val="left" w:pos="4522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51097C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епартаменту державної реєстрації виконавчого комітету  Кременчуцької міської ради Кременчуцького району Полтавської області – Проценк</w:t>
      </w:r>
      <w:r w:rsidR="00D52F57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Костянтинівна </w:t>
      </w:r>
      <w:r w:rsidRPr="00EC510C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відпустка</w:t>
      </w:r>
      <w:r w:rsidRPr="00EC510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5E601127" w14:textId="77777777" w:rsidR="009F48BC" w:rsidRDefault="009F48BC" w:rsidP="009F48B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534B3">
        <w:rPr>
          <w:rFonts w:ascii="Times New Roman" w:hAnsi="Times New Roman"/>
          <w:sz w:val="28"/>
          <w:szCs w:val="28"/>
          <w:lang w:val="uk-UA"/>
        </w:rPr>
        <w:t>заступник</w:t>
      </w:r>
      <w:r w:rsidRPr="00C03C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управління контролю за станом благоустрою виконавчого комітету Кременчуцької міської ради Кременчуцького району     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(лікарняний). </w:t>
      </w:r>
    </w:p>
    <w:p w14:paraId="0793B32E" w14:textId="69B4E1B5" w:rsidR="009F48BC" w:rsidRPr="00176147" w:rsidRDefault="009F48BC" w:rsidP="00031DB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14:paraId="51EF545E" w14:textId="492D234D" w:rsidR="00C03FF0" w:rsidRPr="001E4580" w:rsidRDefault="009F48BC" w:rsidP="009F48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F48BC">
        <w:rPr>
          <w:rFonts w:ascii="Times New Roman" w:hAnsi="Times New Roman" w:cs="Times New Roman"/>
          <w:sz w:val="28"/>
          <w:szCs w:val="28"/>
          <w:lang w:val="uk-UA"/>
        </w:rPr>
        <w:t xml:space="preserve">Комісія з обстеження безхазяйного нерухомого майна, </w:t>
      </w:r>
      <w:r w:rsidR="00A7580F" w:rsidRPr="009F48BC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діє</w:t>
      </w:r>
      <w:r w:rsidR="00E651E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 w:rsidRPr="001E4580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 w:rsidRPr="001E458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F7B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221F7B"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371E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2604 «Про створення комісії з питання обстеження безхазяйного нерухомого майна та затвердження її 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персонального складу»</w:t>
      </w:r>
      <w:r w:rsidR="00503B3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367C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зі</w:t>
      </w:r>
      <w:r w:rsidR="005C130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503B3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21F7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складає цей акт про те, що 18.06.2026</w:t>
      </w:r>
      <w:r w:rsidR="00503B3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здійснила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сховища № </w:t>
      </w:r>
      <w:r w:rsidR="00C03FF0" w:rsidRPr="00B874A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03F04" w:rsidRPr="00B874A7">
        <w:rPr>
          <w:rFonts w:ascii="Times New Roman" w:hAnsi="Times New Roman" w:cs="Times New Roman"/>
          <w:sz w:val="28"/>
          <w:szCs w:val="28"/>
          <w:lang w:val="uk-UA"/>
        </w:rPr>
        <w:t>2213</w:t>
      </w:r>
      <w:r w:rsidR="00C03FF0" w:rsidRPr="00B874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що має ознаки безхазяйного, виявленого на території Кременчуцької міської територіальної громади </w:t>
      </w:r>
      <w:bookmarkStart w:id="1" w:name="_Hlk233036259"/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533E1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місто Кременчук,  </w:t>
      </w:r>
      <w:r w:rsidR="007A769F">
        <w:rPr>
          <w:rFonts w:ascii="Times New Roman" w:hAnsi="Times New Roman" w:cs="Times New Roman"/>
          <w:sz w:val="28"/>
          <w:szCs w:val="28"/>
          <w:lang w:val="uk-UA"/>
        </w:rPr>
        <w:t xml:space="preserve">тупик </w:t>
      </w:r>
      <w:r w:rsidR="001E458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-й </w:t>
      </w:r>
      <w:r w:rsidR="001E4580">
        <w:rPr>
          <w:rFonts w:ascii="Times New Roman" w:hAnsi="Times New Roman" w:cs="Times New Roman"/>
          <w:sz w:val="28"/>
          <w:szCs w:val="28"/>
          <w:lang w:val="uk-UA"/>
        </w:rPr>
        <w:t>Піщан</w:t>
      </w:r>
      <w:r w:rsidR="007A769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03FF0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1E4580">
        <w:rPr>
          <w:rFonts w:ascii="Times New Roman" w:hAnsi="Times New Roman" w:cs="Times New Roman"/>
          <w:sz w:val="28"/>
          <w:szCs w:val="28"/>
          <w:lang w:val="uk-UA"/>
        </w:rPr>
        <w:t>1</w:t>
      </w:r>
      <w:bookmarkEnd w:id="1"/>
      <w:r w:rsidR="001E4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D518590" w14:textId="5BD3F36C" w:rsidR="001E4580" w:rsidRDefault="00C03FF0" w:rsidP="001E458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580">
        <w:rPr>
          <w:rFonts w:ascii="Times New Roman" w:hAnsi="Times New Roman" w:cs="Times New Roman"/>
          <w:sz w:val="28"/>
          <w:szCs w:val="28"/>
          <w:lang w:val="uk-UA"/>
        </w:rPr>
        <w:t>Під час проведення візуального огляду безхазяйного нерухомого майна було обстежено вбудоване в одноповерхову будівлю сховище з двома входами, загальною площею 2</w:t>
      </w:r>
      <w:r w:rsidR="00842E40">
        <w:rPr>
          <w:rFonts w:ascii="Times New Roman" w:hAnsi="Times New Roman" w:cs="Times New Roman"/>
          <w:sz w:val="28"/>
          <w:szCs w:val="28"/>
          <w:lang w:val="uk-UA"/>
        </w:rPr>
        <w:t xml:space="preserve">02,7 </w:t>
      </w:r>
      <w:proofErr w:type="spellStart"/>
      <w:r w:rsidR="001E4580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E2476">
        <w:rPr>
          <w:rFonts w:ascii="Times New Roman" w:hAnsi="Times New Roman" w:cs="Times New Roman"/>
          <w:sz w:val="28"/>
          <w:szCs w:val="28"/>
          <w:lang w:val="uk-UA"/>
        </w:rPr>
        <w:t xml:space="preserve"> (після виготовлення технічної документації загальна площа може бути уточнена) </w:t>
      </w:r>
      <w:r w:rsidR="001E4580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300 осіб. </w:t>
      </w:r>
    </w:p>
    <w:p w14:paraId="25218E88" w14:textId="6B628271" w:rsidR="00333F3D" w:rsidRDefault="001E4580" w:rsidP="00333F3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Стан захисно-герметичних дверей, ставень</w:t>
      </w:r>
      <w:r w:rsidR="005770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задовільний. Загальний стан об’єкта </w:t>
      </w:r>
      <w:r w:rsidR="003F0DE5">
        <w:rPr>
          <w:rFonts w:ascii="Times New Roman" w:hAnsi="Times New Roman" w:cs="Times New Roman"/>
          <w:sz w:val="28"/>
          <w:szCs w:val="28"/>
          <w:lang w:val="uk-UA"/>
        </w:rPr>
        <w:t>обмежено пр</w:t>
      </w:r>
      <w:r>
        <w:rPr>
          <w:rFonts w:ascii="Times New Roman" w:hAnsi="Times New Roman" w:cs="Times New Roman"/>
          <w:sz w:val="28"/>
          <w:szCs w:val="28"/>
          <w:lang w:val="uk-UA"/>
        </w:rPr>
        <w:t>ацездатний, має незадовільний санітарний стан. Приміщення чисті, сухі, без ознак підтоплення. Систем</w:t>
      </w:r>
      <w:r w:rsidR="00703F0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вентиляції, водопостачання, каналізації, опалення відсутні. У наявності лише електричне освітлення в працездатному стані, підключене тимчасовим електричним кабелем від об’єктової мережі суб’єкту господарювання.    </w:t>
      </w:r>
    </w:p>
    <w:p w14:paraId="31E18F6D" w14:textId="0BBA4B74" w:rsidR="001E4580" w:rsidRPr="00DC6636" w:rsidRDefault="00333F3D" w:rsidP="00333F3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580" w:rsidRPr="00DC6636">
        <w:rPr>
          <w:rFonts w:ascii="Times New Roman" w:hAnsi="Times New Roman" w:cs="Times New Roman"/>
          <w:sz w:val="28"/>
          <w:szCs w:val="28"/>
          <w:lang w:val="uk-UA"/>
        </w:rPr>
        <w:t>Стан майна потребує капітального ремонту, після чого можливе використання для подальшого укриття населення. Потребує відновлення обладнання систем вентиляції, інженерних мереж</w:t>
      </w:r>
      <w:r w:rsidRPr="00DC66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580" w:rsidRPr="00DC6636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1E4580" w:rsidRPr="00DC6636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proofErr w:type="spellEnd"/>
      <w:r w:rsidR="00274C05" w:rsidRPr="00DC663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E4580" w:rsidRPr="00DC6636">
        <w:rPr>
          <w:rFonts w:ascii="Times New Roman" w:hAnsi="Times New Roman" w:cs="Times New Roman"/>
          <w:sz w:val="28"/>
          <w:szCs w:val="28"/>
          <w:lang w:val="uk-UA"/>
        </w:rPr>
        <w:t xml:space="preserve"> і водопостачання, опалення, каналізації, зв’язку та оповіщення), влаштування окремого обладнання санітарно-технічних систем (кранів, унітазів, раковин)</w:t>
      </w:r>
      <w:r w:rsidRPr="00DC66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4580" w:rsidRPr="00DC663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E4580" w:rsidRPr="00DC6636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14:paraId="354827AF" w14:textId="314506C2" w:rsidR="001E4580" w:rsidRDefault="001E4580" w:rsidP="001E4580">
      <w:pPr>
        <w:pStyle w:val="a3"/>
        <w:ind w:firstLine="567"/>
      </w:pPr>
      <w:r w:rsidRPr="00DC6636">
        <w:t xml:space="preserve">Захисна споруда цивільного захисту (сховище № 62213) по </w:t>
      </w:r>
      <w:r w:rsidR="00703F04" w:rsidRPr="00DC6636">
        <w:t xml:space="preserve">тупику </w:t>
      </w:r>
      <w:r w:rsidR="001533E1" w:rsidRPr="00DC6636">
        <w:t xml:space="preserve">1-му </w:t>
      </w:r>
      <w:r w:rsidRPr="00DC6636">
        <w:t>Піщаному, буд. 1, знаходиться на зем</w:t>
      </w:r>
      <w:r w:rsidR="00703F04" w:rsidRPr="00DC6636">
        <w:t>ельній ділянці</w:t>
      </w:r>
      <w:r w:rsidRPr="00DC6636">
        <w:t xml:space="preserve"> комунальної власності площею </w:t>
      </w:r>
      <w:r w:rsidR="00274C05" w:rsidRPr="00DC6636">
        <w:t xml:space="preserve"> </w:t>
      </w:r>
      <w:r w:rsidRPr="00DC6636">
        <w:t xml:space="preserve">3444 </w:t>
      </w:r>
      <w:proofErr w:type="spellStart"/>
      <w:r w:rsidRPr="00DC6636">
        <w:t>кв</w:t>
      </w:r>
      <w:proofErr w:type="spellEnd"/>
      <w:r w:rsidRPr="00DC6636">
        <w:t>. м (кадастровий номер 5310436100:03:003:026</w:t>
      </w:r>
      <w:r w:rsidR="00CF1A64">
        <w:t>6</w:t>
      </w:r>
      <w:r w:rsidRPr="00DC6636">
        <w:t>), яка надана в оренду до 06.10.2037 року ТОВ «ТУПИК ПІЩАНИЙ-5» для експлуатації</w:t>
      </w:r>
      <w:r>
        <w:t xml:space="preserve"> та обслуговування складу матеріалів по 1-му </w:t>
      </w:r>
      <w:r w:rsidR="00703F04">
        <w:t xml:space="preserve">тупику </w:t>
      </w:r>
      <w:r>
        <w:t xml:space="preserve">Піщаному, буд. 5. Доступ до сховища можливий лише через вказану земельну ділянку, хоча вхід до захисної споруди розташований на сформованій земельній ділянці комунальної власності площею 276 </w:t>
      </w:r>
      <w:proofErr w:type="spellStart"/>
      <w:r>
        <w:t>кв.м</w:t>
      </w:r>
      <w:proofErr w:type="spellEnd"/>
      <w:r>
        <w:t xml:space="preserve"> (кадастровий номер 5310436100:03:003:0260), не наданій у власність чи користування. </w:t>
      </w:r>
    </w:p>
    <w:p w14:paraId="2C272B4F" w14:textId="4E5CB629" w:rsidR="001E4580" w:rsidRDefault="001E4580" w:rsidP="001E4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інформації комунального підприємства «Кременчуцьке міжміське бюро технічної інвентаризації</w:t>
      </w:r>
      <w:r w:rsidR="004A1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4A198F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Кременчуцького району Полтавської області</w:t>
      </w:r>
      <w:r w:rsidR="004A198F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703F04" w:rsidRPr="00703F0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>ахисн</w:t>
      </w:r>
      <w:r w:rsidR="00703F04" w:rsidRPr="00703F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 xml:space="preserve"> споруд</w:t>
      </w:r>
      <w:r w:rsidR="00703F04" w:rsidRPr="00703F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 xml:space="preserve"> цивільного захисту (сховище № 62213)</w:t>
      </w:r>
      <w:r w:rsidR="00703F04" w:rsidRPr="00DE549B">
        <w:rPr>
          <w:lang w:val="uk-UA"/>
        </w:rPr>
        <w:t xml:space="preserve"> 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 xml:space="preserve">по тупику </w:t>
      </w:r>
      <w:r w:rsidR="001533E1" w:rsidRPr="00DE549B">
        <w:rPr>
          <w:rFonts w:ascii="Times New Roman" w:hAnsi="Times New Roman" w:cs="Times New Roman"/>
          <w:sz w:val="28"/>
          <w:szCs w:val="28"/>
          <w:lang w:val="uk-UA"/>
        </w:rPr>
        <w:t xml:space="preserve">1-му 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 xml:space="preserve">Піщаному, </w:t>
      </w:r>
      <w:r w:rsidR="004A198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4A198F">
        <w:rPr>
          <w:rFonts w:ascii="Times New Roman" w:hAnsi="Times New Roman" w:cs="Times New Roman"/>
          <w:sz w:val="28"/>
          <w:szCs w:val="28"/>
          <w:lang w:val="uk-UA"/>
        </w:rPr>
        <w:t xml:space="preserve">инок </w:t>
      </w:r>
      <w:r w:rsidR="00703F04" w:rsidRPr="00DE549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03F04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475730E2" w14:textId="4D52875E" w:rsidR="00333F3D" w:rsidRDefault="00C360DA" w:rsidP="00333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232757940"/>
      <w:r w:rsidRPr="001E4580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даними 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речових прав на нерухоме майно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C8028B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 w:rsidR="004561D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</w:t>
      </w:r>
      <w:proofErr w:type="spellStart"/>
      <w:r w:rsidR="004561DF" w:rsidRPr="001E4580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4561D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bookmarkEnd w:id="2"/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16BF6375" w:rsidR="00A7580F" w:rsidRPr="00333F3D" w:rsidRDefault="00A7580F" w:rsidP="00333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31E92704" w14:textId="76DE7FE8" w:rsidR="008E679F" w:rsidRPr="003D1D97" w:rsidRDefault="00A7580F" w:rsidP="008E67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1. Р</w:t>
      </w:r>
      <w:r w:rsidR="007C075B" w:rsidRPr="001E4580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 в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D7450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5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D7450A"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745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F910B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745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2604 </w:t>
      </w:r>
      <w:r w:rsidR="00EF2B0E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створення комісії з питання обстеження безхазяйного нерухомого майна</w:t>
      </w:r>
      <w:r w:rsidR="007C075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EF2B0E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затвердження її персонального складу»</w:t>
      </w:r>
      <w:r w:rsidR="004F4AD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10B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4F4AD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4A198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4AD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F910B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8E67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копії </w:t>
      </w:r>
      <w:r w:rsidR="008E679F">
        <w:rPr>
          <w:rFonts w:ascii="Times New Roman" w:hAnsi="Times New Roman" w:cs="Times New Roman"/>
          <w:sz w:val="28"/>
          <w:szCs w:val="28"/>
          <w:lang w:val="uk-UA"/>
        </w:rPr>
        <w:t>паспорта захисної споруди та облікової картки</w:t>
      </w:r>
      <w:r w:rsidR="008E679F"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79D231" w14:textId="7B3BBF03" w:rsidR="00692F7E" w:rsidRPr="001E4580" w:rsidRDefault="00692F7E" w:rsidP="00692F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2. Лист Департаменту з питань цивільного захисту та оборонної роботи  Кременчуцької міської ради Кременчуцького району Полтавської області від 20.06.2025 № 03-09/279 щодо взяття на облік безхазяйного нерухомого майна, розташованого на території Кременчуцької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подальшого набуття </w:t>
      </w:r>
      <w:r w:rsidR="00F910B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власності.</w:t>
      </w:r>
    </w:p>
    <w:p w14:paraId="658BC0E6" w14:textId="2D6EC845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3. Положення про облік і використання безхазяйного майна та </w:t>
      </w: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BB5686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Кременчуцької міської ради Полтавської області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№ 1098</w:t>
      </w:r>
      <w:r w:rsidR="007C075B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 w:rsidRPr="001E458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075B" w:rsidRPr="001E4580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2E5F51" w:rsidRPr="001E45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824F8B" w14:textId="77777777" w:rsidR="005770F1" w:rsidRPr="00A7580F" w:rsidRDefault="00BB5686" w:rsidP="005770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770F1" w:rsidRPr="008A74F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Враховуючи зазначене вище</w:t>
      </w:r>
      <w:r w:rsidR="005770F1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5770F1" w:rsidRPr="009444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комісія робить наступний висновок:</w:t>
      </w:r>
      <w:r w:rsidR="005770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0F1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28418867" w14:textId="2770CCD5" w:rsidR="00711967" w:rsidRPr="001E4580" w:rsidRDefault="00A7580F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вважати за доцільне здійснити заходи з прийняття майна, що має ознаки безхазяйного</w:t>
      </w:r>
      <w:r w:rsidR="004561DF"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4A6FD3" w:rsidRPr="001E458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6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6341" w:rsidRPr="00DE549B">
        <w:rPr>
          <w:rFonts w:ascii="Times New Roman" w:hAnsi="Times New Roman" w:cs="Times New Roman"/>
          <w:sz w:val="28"/>
          <w:szCs w:val="28"/>
          <w:lang w:val="uk-UA"/>
        </w:rPr>
        <w:t>№ 62213</w:t>
      </w:r>
      <w:r w:rsidR="009F375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4A6FD3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: Полтавська область, місто Кременчук,</w:t>
      </w:r>
      <w:r w:rsidR="00BB5686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69F">
        <w:rPr>
          <w:rFonts w:ascii="Times New Roman" w:hAnsi="Times New Roman" w:cs="Times New Roman"/>
          <w:sz w:val="28"/>
          <w:szCs w:val="28"/>
          <w:lang w:val="uk-UA"/>
        </w:rPr>
        <w:t xml:space="preserve">тупик </w:t>
      </w:r>
      <w:r w:rsidR="00333F3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33C79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-й </w:t>
      </w:r>
      <w:r w:rsidR="00333F3D">
        <w:rPr>
          <w:rFonts w:ascii="Times New Roman" w:hAnsi="Times New Roman" w:cs="Times New Roman"/>
          <w:sz w:val="28"/>
          <w:szCs w:val="28"/>
          <w:lang w:val="uk-UA"/>
        </w:rPr>
        <w:t>Піщаний</w:t>
      </w:r>
      <w:r w:rsidR="00033C79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будинок</w:t>
      </w:r>
      <w:r w:rsidR="00333F3D">
        <w:rPr>
          <w:rFonts w:ascii="Times New Roman" w:hAnsi="Times New Roman" w:cs="Times New Roman"/>
          <w:sz w:val="28"/>
          <w:szCs w:val="28"/>
          <w:lang w:val="uk-UA"/>
        </w:rPr>
        <w:t xml:space="preserve"> 1,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до комунальної власності </w:t>
      </w:r>
      <w:r w:rsidR="004561D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 w:rsidRPr="001E4580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1E4580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 w:rsidRPr="001E4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9D4101" w14:textId="77777777" w:rsidR="002F17D3" w:rsidRDefault="002F17D3" w:rsidP="002F17D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Акт складено в 6 примірниках.</w:t>
      </w:r>
    </w:p>
    <w:p w14:paraId="54218FE5" w14:textId="77777777" w:rsidR="00284BD8" w:rsidRPr="001E4580" w:rsidRDefault="00284BD8" w:rsidP="00284B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lang w:val="uk-UA"/>
        </w:rPr>
      </w:pPr>
    </w:p>
    <w:p w14:paraId="702F586B" w14:textId="77777777" w:rsidR="00831274" w:rsidRPr="001E4580" w:rsidRDefault="00831274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A443BE" w14:textId="5F9EF524" w:rsidR="00284BD8" w:rsidRPr="001E4580" w:rsidRDefault="00A7580F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75C37ADF" w14:textId="7E300BDD" w:rsidR="00284BD8" w:rsidRPr="001E4580" w:rsidRDefault="00A7580F" w:rsidP="001B1C33">
      <w:pPr>
        <w:tabs>
          <w:tab w:val="left" w:pos="4536"/>
          <w:tab w:val="left" w:pos="4678"/>
          <w:tab w:val="left" w:pos="5387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 w:rsidR="00655A58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6468D3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2830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804E03" w14:textId="77777777" w:rsidR="00333F3D" w:rsidRDefault="00333F3D" w:rsidP="00694D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3432EE" w14:textId="76FB1C79" w:rsidR="00C91EE5" w:rsidRPr="001E4580" w:rsidRDefault="00A7580F" w:rsidP="00694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57E337B" w14:textId="36A932B7" w:rsidR="00C91EE5" w:rsidRPr="001E4580" w:rsidRDefault="00C91EE5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="00D01F0E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 w:rsidR="00D01F0E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1F0E" w:rsidRPr="001E4580"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 w:rsidR="00D01F0E" w:rsidRPr="001E4580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446D6394" w14:textId="1BC4C504" w:rsidR="00C91EE5" w:rsidRPr="001E4580" w:rsidRDefault="00D01F0E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1E4580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08998CD" w14:textId="54B54ED9" w:rsidR="00C91EE5" w:rsidRPr="001E4580" w:rsidRDefault="00C91EE5" w:rsidP="00C91E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4A4816EE" w14:textId="5239C43C" w:rsidR="00A7580F" w:rsidRPr="001E4580" w:rsidRDefault="00C91EE5" w:rsidP="001B1C33">
      <w:pPr>
        <w:tabs>
          <w:tab w:val="left" w:pos="4536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 Полтавської</w:t>
      </w:r>
      <w:r w:rsidR="00D01F0E"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області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="00C341DA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1E4580"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="00A7580F" w:rsidRPr="001E4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397E611D" w14:textId="57B76E2A" w:rsidR="00150FB1" w:rsidRDefault="00150FB1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0A32A0" w14:textId="77777777" w:rsidR="00AD2151" w:rsidRPr="001E4580" w:rsidRDefault="00AD2151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A7A0B" w14:textId="059ED5D8" w:rsidR="00BC0A53" w:rsidRPr="001E4580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78A0C799" w14:textId="73C6EF15" w:rsidR="00694DAA" w:rsidRPr="001E4580" w:rsidRDefault="00694DAA" w:rsidP="00875CE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Інженер другої категорії </w:t>
      </w:r>
      <w:r w:rsidR="006468D3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7889B683" w14:textId="142D1287" w:rsidR="00875CE7" w:rsidRPr="001E4580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F4908F5" w14:textId="2ACFCBA6" w:rsidR="00875CE7" w:rsidRPr="001E4580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94A8F74" w14:textId="00C4795F" w:rsidR="00875CE7" w:rsidRPr="001E4580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118B215" w14:textId="31B38256" w:rsidR="00020E61" w:rsidRPr="001E4580" w:rsidRDefault="00694DAA" w:rsidP="001B1C33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 w:rsidR="00D8252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875CE7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Олена Артемчук</w:t>
      </w:r>
    </w:p>
    <w:p w14:paraId="4FF05BBE" w14:textId="77777777" w:rsidR="00284BD8" w:rsidRPr="004A198F" w:rsidRDefault="00284BD8" w:rsidP="00284BD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16B2CA61" w14:textId="77777777" w:rsidR="00795A15" w:rsidRPr="001E4580" w:rsidRDefault="00795A15" w:rsidP="00795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Головний  спеціаліст  Управління  дер-</w:t>
      </w:r>
    </w:p>
    <w:p w14:paraId="7BC9BA3E" w14:textId="33F9ACF9" w:rsidR="00795A15" w:rsidRPr="001E4580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жавного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архітектурно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будівельного </w:t>
      </w:r>
    </w:p>
    <w:p w14:paraId="20D5FB21" w14:textId="0C6D8A0D" w:rsidR="00795A15" w:rsidRPr="001E4580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контролю Кременчуцької міської ради</w:t>
      </w:r>
    </w:p>
    <w:p w14:paraId="034B440A" w14:textId="34B449C4" w:rsidR="00795A15" w:rsidRPr="001E4580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5A738EE2" w14:textId="27C13BA8" w:rsidR="00795A15" w:rsidRPr="001E4580" w:rsidRDefault="00795A15" w:rsidP="00301E1A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області                                                        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__________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2EBFFF52" w14:textId="6A8717AE" w:rsidR="00795A15" w:rsidRPr="001E4580" w:rsidRDefault="00795A15" w:rsidP="001B1C33">
      <w:pPr>
        <w:tabs>
          <w:tab w:val="left" w:pos="4395"/>
          <w:tab w:val="left" w:pos="4678"/>
          <w:tab w:val="left" w:pos="538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A488058" w14:textId="089F67D5" w:rsidR="00744C1B" w:rsidRPr="001E4580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 житлово</w:t>
      </w:r>
      <w:r w:rsidR="009018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 w:rsidR="00744C1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3746E68" w14:textId="69FB0658" w:rsidR="00655A58" w:rsidRPr="001E4580" w:rsidRDefault="00655A58" w:rsidP="00744C1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020E6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744C1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020E6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53B04A8" w14:textId="6A5EE22A" w:rsidR="00655A58" w:rsidRPr="001E4580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  Департаменту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9018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690D66B" w14:textId="77777777" w:rsidR="00655A58" w:rsidRPr="001E4580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го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2FDAE0E" w14:textId="77777777" w:rsidR="00655A58" w:rsidRPr="001E4580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5FE5404" w14:textId="62FD9CA2" w:rsidR="00020E61" w:rsidRPr="001E4580" w:rsidRDefault="00020E61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 області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Антоніна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19CE347F" w14:textId="77777777" w:rsidR="00284BD8" w:rsidRPr="001E4580" w:rsidRDefault="00284BD8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14:paraId="03F54D95" w14:textId="77777777" w:rsidR="005770F1" w:rsidRDefault="005770F1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CD3C0DB" w14:textId="272780EA" w:rsidR="00655A58" w:rsidRPr="001E4580" w:rsidRDefault="004416CD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90DF7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  <w:lastRenderedPageBreak/>
        <w:t>щ</w:t>
      </w:r>
      <w:r w:rsidR="00EF4737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proofErr w:type="spellEnd"/>
      <w:r w:rsidR="00BA3E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4737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="00EF4737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3B585A8" w14:textId="77777777" w:rsidR="00655A58" w:rsidRPr="001E4580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63A1B77" w14:textId="33D0EE55" w:rsidR="00655A58" w:rsidRPr="001E4580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4438A470" w14:textId="63DD0890" w:rsidR="00655A58" w:rsidRPr="001E4580" w:rsidRDefault="00EF4737" w:rsidP="00BA3E0A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</w:t>
      </w:r>
      <w:r w:rsidR="001A1890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E1036D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уцької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7FFD28D" w14:textId="77777777" w:rsidR="00655A58" w:rsidRPr="001E4580" w:rsidRDefault="00A7580F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 району</w:t>
      </w:r>
      <w:r w:rsidR="00E1036D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B99AC5E" w14:textId="3D0D84FA" w:rsidR="00A7580F" w:rsidRPr="001E4580" w:rsidRDefault="00A7580F" w:rsidP="001B1C33">
      <w:pPr>
        <w:tabs>
          <w:tab w:val="left" w:pos="4395"/>
          <w:tab w:val="left" w:pos="4678"/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</w:t>
      </w:r>
      <w:r w:rsidR="001A1890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8E60D2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1890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Світлана </w:t>
      </w:r>
      <w:proofErr w:type="spellStart"/>
      <w:r w:rsidR="001A1890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</w:p>
    <w:p w14:paraId="1F533C28" w14:textId="77777777" w:rsidR="00333F3D" w:rsidRDefault="00333F3D" w:rsidP="001E4B5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934D05" w14:textId="573793E3" w:rsidR="00632F58" w:rsidRPr="001E4580" w:rsidRDefault="006468D3" w:rsidP="001E4B5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 w:rsidR="00632F5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 w:rsidR="00632F5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327E5E66" w14:textId="24AFED56" w:rsidR="001E4B54" w:rsidRPr="001E4580" w:rsidRDefault="005037EE" w:rsidP="00632F5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5C035C3" w14:textId="51206E3A" w:rsidR="001E4B54" w:rsidRPr="001E4580" w:rsidRDefault="005037EE" w:rsidP="001E4B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7D01A83F" w14:textId="7426E0F0" w:rsidR="001E4B54" w:rsidRPr="001E4580" w:rsidRDefault="005037EE" w:rsidP="00BA3E0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BA3E0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0346645" w14:textId="77777777" w:rsidR="00D70FD9" w:rsidRPr="001E4580" w:rsidRDefault="005037EE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 w:rsidR="00BA3E0A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кої</w:t>
      </w:r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50EDB33" w14:textId="77777777" w:rsidR="00D70FD9" w:rsidRPr="001E4580" w:rsidRDefault="00D70FD9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527C2EA" w14:textId="0983EF4E" w:rsidR="005037EE" w:rsidRPr="001E4580" w:rsidRDefault="005037EE" w:rsidP="001B1C33">
      <w:pPr>
        <w:tabs>
          <w:tab w:val="left" w:pos="4678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70FD9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</w:t>
      </w:r>
      <w:r w:rsidR="001E4B54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Анатолій Мартиненко</w:t>
      </w:r>
    </w:p>
    <w:p w14:paraId="69065D92" w14:textId="3685EEAD" w:rsidR="00324840" w:rsidRPr="001E4580" w:rsidRDefault="001E4B54" w:rsidP="00795A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1611353" w14:textId="2FFFFB64" w:rsidR="00733351" w:rsidRPr="001E4580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відділу</w:t>
      </w:r>
    </w:p>
    <w:p w14:paraId="0BFCCF67" w14:textId="0A5BFB48" w:rsidR="00733351" w:rsidRPr="001E4580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судової роботи юридичного департаменту</w:t>
      </w:r>
    </w:p>
    <w:p w14:paraId="05C3A55E" w14:textId="6D4814BF" w:rsidR="00733351" w:rsidRPr="001E4580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виконавчого комітету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Кремечуцької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B502E65" w14:textId="1FE7FB2F" w:rsidR="00733351" w:rsidRPr="001E4580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ради Кременчуцького району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</w:p>
    <w:p w14:paraId="0150D415" w14:textId="0B9B4115" w:rsidR="00733351" w:rsidRPr="001E4580" w:rsidRDefault="00733351" w:rsidP="001B1C33">
      <w:pPr>
        <w:tabs>
          <w:tab w:val="left" w:pos="453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ської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</w:t>
      </w:r>
      <w:r w:rsidR="00257B8B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</w:t>
      </w:r>
      <w:r w:rsidR="001B1C33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1C33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1B1C33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B1C33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   </w:t>
      </w:r>
    </w:p>
    <w:p w14:paraId="1B65BCD9" w14:textId="77777777" w:rsidR="00333F3D" w:rsidRDefault="00333F3D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49B7D27" w14:textId="1E3CBE85" w:rsidR="00257B8B" w:rsidRPr="001E4580" w:rsidRDefault="00257B8B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   начальника   управління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</w:p>
    <w:p w14:paraId="5C1CFF35" w14:textId="60FE506F" w:rsidR="00257B8B" w:rsidRPr="001E4580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>кого</w:t>
      </w:r>
    </w:p>
    <w:p w14:paraId="16164865" w14:textId="77777777" w:rsidR="00211C71" w:rsidRPr="001E4580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районного управління цивільно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захисту  </w:t>
      </w:r>
    </w:p>
    <w:p w14:paraId="3C1F83B2" w14:textId="77777777" w:rsidR="00211C71" w:rsidRPr="001E4580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та превентивної діяльності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    </w:t>
      </w:r>
    </w:p>
    <w:p w14:paraId="001D0B70" w14:textId="1ED20D35" w:rsidR="00257B8B" w:rsidRPr="001E4580" w:rsidRDefault="00257B8B" w:rsidP="00831F6E">
      <w:pPr>
        <w:tabs>
          <w:tab w:val="left" w:pos="4536"/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України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211C71" w:rsidRPr="001E45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Полтавській </w:t>
      </w:r>
      <w:r w:rsidR="001B1C33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бласті  </w:t>
      </w:r>
      <w:r w:rsidR="001B1C33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</w:t>
      </w:r>
      <w:r w:rsidR="00831F6E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831F6E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5C2D0898" w14:textId="77777777" w:rsidR="00A4615E" w:rsidRPr="001E4580" w:rsidRDefault="00A4615E" w:rsidP="00A7580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lang w:val="uk-UA"/>
        </w:rPr>
      </w:pPr>
    </w:p>
    <w:p w14:paraId="4B42F2D2" w14:textId="77777777" w:rsidR="004561DF" w:rsidRDefault="00831F6E" w:rsidP="004561DF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 Управління  міського  майна   </w:t>
      </w:r>
    </w:p>
    <w:p w14:paraId="05F9E0CA" w14:textId="77777777" w:rsidR="004561DF" w:rsidRDefault="004561DF" w:rsidP="004561DF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</w:t>
      </w:r>
      <w:r w:rsidR="00145A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 w:rsidR="00145A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ради </w:t>
      </w:r>
      <w:r w:rsidR="00145A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83809F7" w14:textId="5E3159C2" w:rsidR="00A4615E" w:rsidRPr="001E4580" w:rsidRDefault="004561DF" w:rsidP="004561DF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45A0A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кого</w:t>
      </w:r>
      <w:proofErr w:type="spellEnd"/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</w:t>
      </w:r>
      <w:r w:rsidR="00BC0A53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r w:rsidR="00711967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1F6E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Олена </w:t>
      </w:r>
      <w:proofErr w:type="spellStart"/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C1113F4" w14:textId="77777777" w:rsidR="00A4615E" w:rsidRPr="001E4580" w:rsidRDefault="00A4615E" w:rsidP="00BC0A53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E46C634" w14:textId="21DD59AE" w:rsidR="00A4615E" w:rsidRPr="001E4580" w:rsidRDefault="00A4615E" w:rsidP="00733351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 спеціаліст управління земель-                                 </w:t>
      </w:r>
    </w:p>
    <w:p w14:paraId="763751C7" w14:textId="4549E3C8" w:rsidR="00A4615E" w:rsidRPr="001E4580" w:rsidRDefault="00A4615E" w:rsidP="00A4615E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них ресурсів  виконавчого  комітету  </w:t>
      </w:r>
      <w:proofErr w:type="spellStart"/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</w:t>
      </w:r>
      <w:proofErr w:type="spellEnd"/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-                   </w:t>
      </w:r>
    </w:p>
    <w:p w14:paraId="43492CD7" w14:textId="70E2BBC2" w:rsidR="00A4615E" w:rsidRPr="001E4580" w:rsidRDefault="00A4615E" w:rsidP="00A4615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менчуцької</w:t>
      </w:r>
      <w:proofErr w:type="spellEnd"/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міської ради Кременчуцького                 </w:t>
      </w:r>
    </w:p>
    <w:p w14:paraId="282DC814" w14:textId="6D44BBC0" w:rsidR="00CA31B3" w:rsidRDefault="00A4615E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color w:val="000000" w:themeColor="text1"/>
          <w:sz w:val="28"/>
          <w:lang w:val="uk-UA"/>
        </w:rPr>
      </w:pPr>
      <w:r w:rsidRPr="001E458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="00A7580F"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A7580F" w:rsidRPr="001E4580">
        <w:rPr>
          <w:color w:val="000000" w:themeColor="text1"/>
          <w:sz w:val="28"/>
          <w:lang w:val="uk-UA"/>
        </w:rPr>
        <w:t xml:space="preserve">        </w:t>
      </w:r>
      <w:r w:rsidR="00F306AA" w:rsidRPr="001E4580">
        <w:rPr>
          <w:color w:val="000000" w:themeColor="text1"/>
          <w:sz w:val="28"/>
          <w:lang w:val="uk-UA"/>
        </w:rPr>
        <w:t xml:space="preserve">          </w:t>
      </w:r>
      <w:r w:rsidRPr="001E4580">
        <w:rPr>
          <w:color w:val="000000" w:themeColor="text1"/>
          <w:sz w:val="28"/>
          <w:lang w:val="uk-UA"/>
        </w:rPr>
        <w:t xml:space="preserve">          </w:t>
      </w:r>
      <w:r w:rsidR="00831F6E" w:rsidRPr="001E4580">
        <w:rPr>
          <w:color w:val="000000" w:themeColor="text1"/>
          <w:sz w:val="28"/>
          <w:lang w:val="uk-UA"/>
        </w:rPr>
        <w:t xml:space="preserve"> </w:t>
      </w:r>
      <w:r w:rsidR="00831F6E" w:rsidRPr="001E458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1E45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Юлія Яцків</w:t>
      </w:r>
    </w:p>
    <w:p w14:paraId="00E395B6" w14:textId="35F31C64" w:rsidR="00333F3D" w:rsidRDefault="00333F3D" w:rsidP="00333F3D">
      <w:pPr>
        <w:rPr>
          <w:color w:val="000000" w:themeColor="text1"/>
          <w:sz w:val="28"/>
          <w:lang w:val="uk-UA"/>
        </w:rPr>
      </w:pPr>
    </w:p>
    <w:p w14:paraId="4A9507CA" w14:textId="48159A22" w:rsidR="00333F3D" w:rsidRPr="00333F3D" w:rsidRDefault="00333F3D" w:rsidP="00333F3D">
      <w:pPr>
        <w:tabs>
          <w:tab w:val="left" w:pos="538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333F3D" w:rsidRPr="00333F3D" w:rsidSect="00C63FAD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4696" w14:textId="77777777" w:rsidR="00095544" w:rsidRDefault="00095544" w:rsidP="00771242">
      <w:pPr>
        <w:spacing w:after="0" w:line="240" w:lineRule="auto"/>
      </w:pPr>
      <w:r>
        <w:separator/>
      </w:r>
    </w:p>
  </w:endnote>
  <w:endnote w:type="continuationSeparator" w:id="0">
    <w:p w14:paraId="48670361" w14:textId="77777777" w:rsidR="00095544" w:rsidRDefault="00095544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3750" w14:textId="77777777" w:rsidR="00095544" w:rsidRDefault="00095544" w:rsidP="00771242">
      <w:pPr>
        <w:spacing w:after="0" w:line="240" w:lineRule="auto"/>
      </w:pPr>
      <w:r>
        <w:separator/>
      </w:r>
    </w:p>
  </w:footnote>
  <w:footnote w:type="continuationSeparator" w:id="0">
    <w:p w14:paraId="2390352A" w14:textId="77777777" w:rsidR="00095544" w:rsidRDefault="00095544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5B35"/>
    <w:rsid w:val="000137F7"/>
    <w:rsid w:val="00015CFD"/>
    <w:rsid w:val="00020E61"/>
    <w:rsid w:val="00027E9A"/>
    <w:rsid w:val="00031DB6"/>
    <w:rsid w:val="00031FF7"/>
    <w:rsid w:val="00033C79"/>
    <w:rsid w:val="0005228C"/>
    <w:rsid w:val="0006661B"/>
    <w:rsid w:val="000679F8"/>
    <w:rsid w:val="00071091"/>
    <w:rsid w:val="00077258"/>
    <w:rsid w:val="000856BD"/>
    <w:rsid w:val="00095544"/>
    <w:rsid w:val="00095681"/>
    <w:rsid w:val="000A1B6F"/>
    <w:rsid w:val="000B6B32"/>
    <w:rsid w:val="000C3C3A"/>
    <w:rsid w:val="000E3D18"/>
    <w:rsid w:val="000E4E0F"/>
    <w:rsid w:val="000F14EA"/>
    <w:rsid w:val="000F713D"/>
    <w:rsid w:val="00114258"/>
    <w:rsid w:val="0012120F"/>
    <w:rsid w:val="00123CB3"/>
    <w:rsid w:val="00125834"/>
    <w:rsid w:val="001303AD"/>
    <w:rsid w:val="00134C77"/>
    <w:rsid w:val="00145A0A"/>
    <w:rsid w:val="001461C3"/>
    <w:rsid w:val="00150FB1"/>
    <w:rsid w:val="001533E1"/>
    <w:rsid w:val="0017497C"/>
    <w:rsid w:val="00176147"/>
    <w:rsid w:val="001A1890"/>
    <w:rsid w:val="001B1C33"/>
    <w:rsid w:val="001C3C29"/>
    <w:rsid w:val="001C7975"/>
    <w:rsid w:val="001C7FFB"/>
    <w:rsid w:val="001D0B3B"/>
    <w:rsid w:val="001D1B62"/>
    <w:rsid w:val="001D487A"/>
    <w:rsid w:val="001D48F8"/>
    <w:rsid w:val="001E1D09"/>
    <w:rsid w:val="001E4580"/>
    <w:rsid w:val="001E4B54"/>
    <w:rsid w:val="001E6FE6"/>
    <w:rsid w:val="001F04F2"/>
    <w:rsid w:val="001F15B0"/>
    <w:rsid w:val="001F3282"/>
    <w:rsid w:val="00210BB0"/>
    <w:rsid w:val="00211C71"/>
    <w:rsid w:val="00221F7B"/>
    <w:rsid w:val="00227C82"/>
    <w:rsid w:val="002335E2"/>
    <w:rsid w:val="00235BC6"/>
    <w:rsid w:val="00246ACD"/>
    <w:rsid w:val="00257B8B"/>
    <w:rsid w:val="002675A6"/>
    <w:rsid w:val="00274BCD"/>
    <w:rsid w:val="00274C05"/>
    <w:rsid w:val="00284BD8"/>
    <w:rsid w:val="00295119"/>
    <w:rsid w:val="002B506E"/>
    <w:rsid w:val="002C0864"/>
    <w:rsid w:val="002C1193"/>
    <w:rsid w:val="002D01DD"/>
    <w:rsid w:val="002D23E8"/>
    <w:rsid w:val="002D5338"/>
    <w:rsid w:val="002E1421"/>
    <w:rsid w:val="002E46AA"/>
    <w:rsid w:val="002E5F51"/>
    <w:rsid w:val="002F17D3"/>
    <w:rsid w:val="00301E1A"/>
    <w:rsid w:val="00304062"/>
    <w:rsid w:val="0030684E"/>
    <w:rsid w:val="003210DF"/>
    <w:rsid w:val="003225EE"/>
    <w:rsid w:val="00324840"/>
    <w:rsid w:val="00333B98"/>
    <w:rsid w:val="00333F3D"/>
    <w:rsid w:val="00335C0F"/>
    <w:rsid w:val="003363FF"/>
    <w:rsid w:val="0034056E"/>
    <w:rsid w:val="00362557"/>
    <w:rsid w:val="003667D2"/>
    <w:rsid w:val="00367138"/>
    <w:rsid w:val="00367C64"/>
    <w:rsid w:val="00381910"/>
    <w:rsid w:val="0039372C"/>
    <w:rsid w:val="003A426F"/>
    <w:rsid w:val="003B46D1"/>
    <w:rsid w:val="003D0C27"/>
    <w:rsid w:val="003D28C0"/>
    <w:rsid w:val="003D7F1D"/>
    <w:rsid w:val="003F0DE5"/>
    <w:rsid w:val="003F3E00"/>
    <w:rsid w:val="003F5166"/>
    <w:rsid w:val="00422679"/>
    <w:rsid w:val="004320DB"/>
    <w:rsid w:val="0043697A"/>
    <w:rsid w:val="004371EB"/>
    <w:rsid w:val="004416CD"/>
    <w:rsid w:val="00447ECF"/>
    <w:rsid w:val="004561DF"/>
    <w:rsid w:val="00472893"/>
    <w:rsid w:val="004737A2"/>
    <w:rsid w:val="004A0454"/>
    <w:rsid w:val="004A198F"/>
    <w:rsid w:val="004A6FD3"/>
    <w:rsid w:val="004B46EE"/>
    <w:rsid w:val="004C4B40"/>
    <w:rsid w:val="004D37D9"/>
    <w:rsid w:val="004F4AD1"/>
    <w:rsid w:val="004F6B70"/>
    <w:rsid w:val="005001AB"/>
    <w:rsid w:val="005037EE"/>
    <w:rsid w:val="00503B3A"/>
    <w:rsid w:val="0051097C"/>
    <w:rsid w:val="00525585"/>
    <w:rsid w:val="0052684A"/>
    <w:rsid w:val="005269D1"/>
    <w:rsid w:val="00531863"/>
    <w:rsid w:val="00534374"/>
    <w:rsid w:val="00535506"/>
    <w:rsid w:val="00550303"/>
    <w:rsid w:val="00571DA6"/>
    <w:rsid w:val="00574C2B"/>
    <w:rsid w:val="00576BFF"/>
    <w:rsid w:val="005770F1"/>
    <w:rsid w:val="005857FC"/>
    <w:rsid w:val="005911DB"/>
    <w:rsid w:val="00593459"/>
    <w:rsid w:val="0059475B"/>
    <w:rsid w:val="00595085"/>
    <w:rsid w:val="005B008E"/>
    <w:rsid w:val="005C130B"/>
    <w:rsid w:val="005C7C28"/>
    <w:rsid w:val="005D76E2"/>
    <w:rsid w:val="005E6F2A"/>
    <w:rsid w:val="00602649"/>
    <w:rsid w:val="00615501"/>
    <w:rsid w:val="00617092"/>
    <w:rsid w:val="00632F58"/>
    <w:rsid w:val="00635C82"/>
    <w:rsid w:val="00637624"/>
    <w:rsid w:val="0064231A"/>
    <w:rsid w:val="006468D3"/>
    <w:rsid w:val="00655A58"/>
    <w:rsid w:val="00657C5C"/>
    <w:rsid w:val="00667806"/>
    <w:rsid w:val="00680282"/>
    <w:rsid w:val="00691324"/>
    <w:rsid w:val="00692F7E"/>
    <w:rsid w:val="00694DAA"/>
    <w:rsid w:val="006B0B5B"/>
    <w:rsid w:val="006D754A"/>
    <w:rsid w:val="006E1BF0"/>
    <w:rsid w:val="006E24DE"/>
    <w:rsid w:val="006F11A0"/>
    <w:rsid w:val="006F2E45"/>
    <w:rsid w:val="00703F04"/>
    <w:rsid w:val="00711967"/>
    <w:rsid w:val="00721285"/>
    <w:rsid w:val="0072662E"/>
    <w:rsid w:val="00727B42"/>
    <w:rsid w:val="00733351"/>
    <w:rsid w:val="007441A1"/>
    <w:rsid w:val="00744C1B"/>
    <w:rsid w:val="007562B4"/>
    <w:rsid w:val="00767F92"/>
    <w:rsid w:val="00771242"/>
    <w:rsid w:val="00792BAE"/>
    <w:rsid w:val="00795A15"/>
    <w:rsid w:val="007A064D"/>
    <w:rsid w:val="007A5512"/>
    <w:rsid w:val="007A6609"/>
    <w:rsid w:val="007A769F"/>
    <w:rsid w:val="007A7C7C"/>
    <w:rsid w:val="007B1C2E"/>
    <w:rsid w:val="007B24D6"/>
    <w:rsid w:val="007B58BF"/>
    <w:rsid w:val="007B66C8"/>
    <w:rsid w:val="007C075B"/>
    <w:rsid w:val="007C1F3F"/>
    <w:rsid w:val="007D05AF"/>
    <w:rsid w:val="007D2269"/>
    <w:rsid w:val="007D5275"/>
    <w:rsid w:val="007E323E"/>
    <w:rsid w:val="007E39DB"/>
    <w:rsid w:val="007E4412"/>
    <w:rsid w:val="007E77BB"/>
    <w:rsid w:val="00800C1D"/>
    <w:rsid w:val="00803765"/>
    <w:rsid w:val="00816341"/>
    <w:rsid w:val="008173D8"/>
    <w:rsid w:val="00831274"/>
    <w:rsid w:val="00831F6E"/>
    <w:rsid w:val="008402EC"/>
    <w:rsid w:val="00842E40"/>
    <w:rsid w:val="00850C3A"/>
    <w:rsid w:val="008541A8"/>
    <w:rsid w:val="00855FC7"/>
    <w:rsid w:val="0085776E"/>
    <w:rsid w:val="00870AC7"/>
    <w:rsid w:val="00875CE7"/>
    <w:rsid w:val="008777D1"/>
    <w:rsid w:val="00877AF5"/>
    <w:rsid w:val="00877BC8"/>
    <w:rsid w:val="0088717E"/>
    <w:rsid w:val="00896B57"/>
    <w:rsid w:val="008A711C"/>
    <w:rsid w:val="008C5B75"/>
    <w:rsid w:val="008D0687"/>
    <w:rsid w:val="008D1BAA"/>
    <w:rsid w:val="008D3917"/>
    <w:rsid w:val="008E2476"/>
    <w:rsid w:val="008E60D2"/>
    <w:rsid w:val="008E679F"/>
    <w:rsid w:val="0090180C"/>
    <w:rsid w:val="00903099"/>
    <w:rsid w:val="009171F8"/>
    <w:rsid w:val="0091754B"/>
    <w:rsid w:val="0093248E"/>
    <w:rsid w:val="00944B5F"/>
    <w:rsid w:val="00986655"/>
    <w:rsid w:val="009936D5"/>
    <w:rsid w:val="009A4C09"/>
    <w:rsid w:val="009B2B4B"/>
    <w:rsid w:val="009B4711"/>
    <w:rsid w:val="009B4AA5"/>
    <w:rsid w:val="009C16AD"/>
    <w:rsid w:val="009C236F"/>
    <w:rsid w:val="009C4E52"/>
    <w:rsid w:val="009D12CA"/>
    <w:rsid w:val="009D4A0A"/>
    <w:rsid w:val="009D5E75"/>
    <w:rsid w:val="009F3752"/>
    <w:rsid w:val="009F48BC"/>
    <w:rsid w:val="009F7DF3"/>
    <w:rsid w:val="00A017AE"/>
    <w:rsid w:val="00A221AC"/>
    <w:rsid w:val="00A33EBF"/>
    <w:rsid w:val="00A4615E"/>
    <w:rsid w:val="00A61281"/>
    <w:rsid w:val="00A721B2"/>
    <w:rsid w:val="00A7580F"/>
    <w:rsid w:val="00A850C9"/>
    <w:rsid w:val="00A854C7"/>
    <w:rsid w:val="00A9421B"/>
    <w:rsid w:val="00AA52B7"/>
    <w:rsid w:val="00AB0C4C"/>
    <w:rsid w:val="00AC52B4"/>
    <w:rsid w:val="00AD2151"/>
    <w:rsid w:val="00AD3088"/>
    <w:rsid w:val="00AE50CF"/>
    <w:rsid w:val="00AF1EAD"/>
    <w:rsid w:val="00AF3508"/>
    <w:rsid w:val="00B03349"/>
    <w:rsid w:val="00B06B5F"/>
    <w:rsid w:val="00B107A2"/>
    <w:rsid w:val="00B10D4A"/>
    <w:rsid w:val="00B1454D"/>
    <w:rsid w:val="00B14DCD"/>
    <w:rsid w:val="00B23254"/>
    <w:rsid w:val="00B34989"/>
    <w:rsid w:val="00B443A3"/>
    <w:rsid w:val="00B46A9C"/>
    <w:rsid w:val="00B527A2"/>
    <w:rsid w:val="00B72F5A"/>
    <w:rsid w:val="00B73786"/>
    <w:rsid w:val="00B81B54"/>
    <w:rsid w:val="00B874A7"/>
    <w:rsid w:val="00B87D4F"/>
    <w:rsid w:val="00B901EA"/>
    <w:rsid w:val="00B90DF7"/>
    <w:rsid w:val="00B949CE"/>
    <w:rsid w:val="00BA3497"/>
    <w:rsid w:val="00BA3DFB"/>
    <w:rsid w:val="00BA3E0A"/>
    <w:rsid w:val="00BA3FA9"/>
    <w:rsid w:val="00BA66C9"/>
    <w:rsid w:val="00BB1759"/>
    <w:rsid w:val="00BB5686"/>
    <w:rsid w:val="00BC0A53"/>
    <w:rsid w:val="00BF0648"/>
    <w:rsid w:val="00BF5FAB"/>
    <w:rsid w:val="00C0166E"/>
    <w:rsid w:val="00C03FF0"/>
    <w:rsid w:val="00C060B8"/>
    <w:rsid w:val="00C15900"/>
    <w:rsid w:val="00C33C02"/>
    <w:rsid w:val="00C341DA"/>
    <w:rsid w:val="00C360DA"/>
    <w:rsid w:val="00C617A8"/>
    <w:rsid w:val="00C63FAD"/>
    <w:rsid w:val="00C76DC8"/>
    <w:rsid w:val="00C8028B"/>
    <w:rsid w:val="00C91EE5"/>
    <w:rsid w:val="00C9555E"/>
    <w:rsid w:val="00CA31B3"/>
    <w:rsid w:val="00CA3EC4"/>
    <w:rsid w:val="00CA4EC9"/>
    <w:rsid w:val="00CA5426"/>
    <w:rsid w:val="00CF01BA"/>
    <w:rsid w:val="00CF1A64"/>
    <w:rsid w:val="00CF2A0D"/>
    <w:rsid w:val="00D00D19"/>
    <w:rsid w:val="00D01F0E"/>
    <w:rsid w:val="00D12830"/>
    <w:rsid w:val="00D25F71"/>
    <w:rsid w:val="00D3179D"/>
    <w:rsid w:val="00D35340"/>
    <w:rsid w:val="00D37B53"/>
    <w:rsid w:val="00D476E6"/>
    <w:rsid w:val="00D52E04"/>
    <w:rsid w:val="00D52F57"/>
    <w:rsid w:val="00D66021"/>
    <w:rsid w:val="00D70FD9"/>
    <w:rsid w:val="00D73D9C"/>
    <w:rsid w:val="00D7450A"/>
    <w:rsid w:val="00D80EC0"/>
    <w:rsid w:val="00D82528"/>
    <w:rsid w:val="00D84A03"/>
    <w:rsid w:val="00D9147E"/>
    <w:rsid w:val="00D92249"/>
    <w:rsid w:val="00DA03AE"/>
    <w:rsid w:val="00DA1FDB"/>
    <w:rsid w:val="00DB225D"/>
    <w:rsid w:val="00DC6636"/>
    <w:rsid w:val="00DE2596"/>
    <w:rsid w:val="00DE3D20"/>
    <w:rsid w:val="00DE44A9"/>
    <w:rsid w:val="00DE549B"/>
    <w:rsid w:val="00DE63F3"/>
    <w:rsid w:val="00DF3A44"/>
    <w:rsid w:val="00E04881"/>
    <w:rsid w:val="00E075AC"/>
    <w:rsid w:val="00E1036D"/>
    <w:rsid w:val="00E120A0"/>
    <w:rsid w:val="00E16292"/>
    <w:rsid w:val="00E17A96"/>
    <w:rsid w:val="00E230AE"/>
    <w:rsid w:val="00E24CF8"/>
    <w:rsid w:val="00E33E39"/>
    <w:rsid w:val="00E47757"/>
    <w:rsid w:val="00E56A64"/>
    <w:rsid w:val="00E651ED"/>
    <w:rsid w:val="00E65F47"/>
    <w:rsid w:val="00E728C6"/>
    <w:rsid w:val="00E90559"/>
    <w:rsid w:val="00E93698"/>
    <w:rsid w:val="00E9495C"/>
    <w:rsid w:val="00EA384D"/>
    <w:rsid w:val="00EA47A1"/>
    <w:rsid w:val="00EB02B7"/>
    <w:rsid w:val="00EB364E"/>
    <w:rsid w:val="00EE55C2"/>
    <w:rsid w:val="00EF1CD2"/>
    <w:rsid w:val="00EF2B0E"/>
    <w:rsid w:val="00EF4737"/>
    <w:rsid w:val="00F10CE8"/>
    <w:rsid w:val="00F2132D"/>
    <w:rsid w:val="00F24097"/>
    <w:rsid w:val="00F24D85"/>
    <w:rsid w:val="00F306AA"/>
    <w:rsid w:val="00F329BC"/>
    <w:rsid w:val="00F402B6"/>
    <w:rsid w:val="00F50CF0"/>
    <w:rsid w:val="00F51598"/>
    <w:rsid w:val="00F562B5"/>
    <w:rsid w:val="00F620A0"/>
    <w:rsid w:val="00F82D2D"/>
    <w:rsid w:val="00F84C26"/>
    <w:rsid w:val="00F910BA"/>
    <w:rsid w:val="00FA041A"/>
    <w:rsid w:val="00FA4C39"/>
    <w:rsid w:val="00FB0145"/>
    <w:rsid w:val="00FC3437"/>
    <w:rsid w:val="00FD2554"/>
    <w:rsid w:val="00FD5333"/>
    <w:rsid w:val="00FE4B1C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21F7B"/>
    <w:pPr>
      <w:spacing w:after="0" w:line="240" w:lineRule="auto"/>
    </w:pPr>
  </w:style>
  <w:style w:type="character" w:customStyle="1" w:styleId="ad">
    <w:name w:val="Без інтервалів Знак"/>
    <w:link w:val="ac"/>
    <w:uiPriority w:val="1"/>
    <w:rsid w:val="009F4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5</Pages>
  <Words>8240</Words>
  <Characters>4698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261</cp:revision>
  <cp:lastPrinted>2026-07-29T07:18:00Z</cp:lastPrinted>
  <dcterms:created xsi:type="dcterms:W3CDTF">2024-09-17T06:48:00Z</dcterms:created>
  <dcterms:modified xsi:type="dcterms:W3CDTF">2026-08-04T08:13:00Z</dcterms:modified>
</cp:coreProperties>
</file>