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2751675D" w:rsidR="00B67241" w:rsidRDefault="00B672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D9F7A33" w14:textId="77777777" w:rsidR="00AD7068" w:rsidRDefault="00AD70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19535A" w14:textId="77777777" w:rsidR="00964458" w:rsidRPr="009E4954" w:rsidRDefault="009644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54B5687" w14:textId="77777777" w:rsidR="009E4954" w:rsidRDefault="009E4954" w:rsidP="009E4954">
      <w:pPr>
        <w:ind w:firstLine="567"/>
        <w:jc w:val="both"/>
        <w:rPr>
          <w:color w:val="000000"/>
        </w:rPr>
      </w:pPr>
    </w:p>
    <w:p w14:paraId="7C2943CD" w14:textId="77777777" w:rsidR="009E4954" w:rsidRDefault="009E4954" w:rsidP="009E4954">
      <w:pPr>
        <w:ind w:firstLine="567"/>
        <w:jc w:val="both"/>
        <w:rPr>
          <w:color w:val="000000"/>
        </w:rPr>
      </w:pPr>
    </w:p>
    <w:p w14:paraId="2BADF253" w14:textId="26433A88" w:rsidR="00F572FF" w:rsidRPr="000741A6" w:rsidRDefault="002A5DEB" w:rsidP="009E4954">
      <w:pPr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E4954">
        <w:rPr>
          <w:color w:val="000000"/>
        </w:rPr>
        <w:t>юридичного департаменту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9E4954">
        <w:rPr>
          <w:color w:val="000000"/>
        </w:rPr>
        <w:t>02</w:t>
      </w:r>
      <w:r w:rsidR="001F24A1">
        <w:rPr>
          <w:color w:val="000000"/>
        </w:rPr>
        <w:t>.0</w:t>
      </w:r>
      <w:r w:rsidR="009E4954">
        <w:rPr>
          <w:color w:val="000000"/>
        </w:rPr>
        <w:t>7</w:t>
      </w:r>
      <w:r w:rsidR="001F24A1">
        <w:rPr>
          <w:color w:val="000000"/>
        </w:rPr>
        <w:t>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</w:t>
      </w:r>
      <w:r w:rsidR="009E4954">
        <w:rPr>
          <w:color w:val="000000"/>
        </w:rPr>
        <w:t>06-14/719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r w:rsidR="001F0748" w:rsidRPr="009E4954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9E4954">
      <w:pPr>
        <w:tabs>
          <w:tab w:val="left" w:pos="567"/>
          <w:tab w:val="center" w:pos="4677"/>
          <w:tab w:val="right" w:pos="9355"/>
        </w:tabs>
        <w:spacing w:before="240" w:after="24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6D0C47C9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9E4954">
        <w:t xml:space="preserve">300 000 </w:t>
      </w:r>
      <w:r w:rsidR="009B6C49">
        <w:t>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9E4954">
        <w:t>на сплату судового збору</w:t>
      </w:r>
      <w:r w:rsidR="004E6F20">
        <w:t>.</w:t>
      </w:r>
    </w:p>
    <w:p w14:paraId="519F3ABF" w14:textId="1D542A76" w:rsidR="00874C9A" w:rsidRPr="00C76629" w:rsidRDefault="000741A6" w:rsidP="009E4954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55766AA0" w:rsidR="00A357F0" w:rsidRDefault="00874C9A" w:rsidP="00C76629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830EF3">
        <w:t>внести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</w:p>
    <w:p w14:paraId="3AE5536B" w14:textId="77777777" w:rsidR="009E4954" w:rsidRPr="00B13EBE" w:rsidRDefault="009E4954" w:rsidP="00C76629">
      <w:pPr>
        <w:widowControl w:val="0"/>
        <w:tabs>
          <w:tab w:val="left" w:pos="567"/>
        </w:tabs>
        <w:jc w:val="both"/>
        <w:rPr>
          <w:color w:val="000000"/>
        </w:rPr>
      </w:pPr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62E0" w14:textId="77777777" w:rsidR="00CF1C22" w:rsidRDefault="00CF1C22">
      <w:r>
        <w:separator/>
      </w:r>
    </w:p>
  </w:endnote>
  <w:endnote w:type="continuationSeparator" w:id="0">
    <w:p w14:paraId="07E934E4" w14:textId="77777777" w:rsidR="00CF1C22" w:rsidRDefault="00CF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845" w14:textId="77777777" w:rsidR="00CF1C22" w:rsidRDefault="00CF1C22">
      <w:r>
        <w:separator/>
      </w:r>
    </w:p>
  </w:footnote>
  <w:footnote w:type="continuationSeparator" w:id="0">
    <w:p w14:paraId="795F48D4" w14:textId="77777777" w:rsidR="00CF1C22" w:rsidRDefault="00CF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07D27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4E6F20"/>
    <w:rsid w:val="00505576"/>
    <w:rsid w:val="005063EB"/>
    <w:rsid w:val="00507799"/>
    <w:rsid w:val="00510602"/>
    <w:rsid w:val="0051203B"/>
    <w:rsid w:val="00524F53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445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E4954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3719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332AB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1C2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1C9A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</cp:revision>
  <cp:lastPrinted>2026-05-12T05:47:00Z</cp:lastPrinted>
  <dcterms:created xsi:type="dcterms:W3CDTF">2026-05-12T05:48:00Z</dcterms:created>
  <dcterms:modified xsi:type="dcterms:W3CDTF">2026-07-14T06:22:00Z</dcterms:modified>
</cp:coreProperties>
</file>