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3A9D475" w14:textId="77777777" w:rsidR="000E691F" w:rsidRDefault="000E691F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</w:p>
    <w:p w14:paraId="354861B3" w14:textId="77777777" w:rsidR="000E691F" w:rsidRDefault="000E691F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13FE343F" w:rsidR="00915561" w:rsidRPr="000E691F" w:rsidRDefault="00915561" w:rsidP="000E691F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C0CFE">
        <w:rPr>
          <w:rFonts w:eastAsia="Arial Unicode MS"/>
          <w:color w:val="000000"/>
          <w:lang w:val="en-US"/>
        </w:rPr>
        <w:t>26</w:t>
      </w:r>
      <w:r w:rsidR="00DD6152" w:rsidRPr="00EF6CD6">
        <w:rPr>
          <w:rFonts w:eastAsia="Arial Unicode MS"/>
          <w:color w:val="000000"/>
        </w:rPr>
        <w:t>.0</w:t>
      </w:r>
      <w:r w:rsidR="000C0CFE">
        <w:rPr>
          <w:rFonts w:eastAsia="Arial Unicode MS"/>
          <w:color w:val="000000"/>
          <w:lang w:val="en-US"/>
        </w:rPr>
        <w:t>1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0C0CFE">
        <w:rPr>
          <w:rFonts w:eastAsia="Arial Unicode MS"/>
          <w:color w:val="000000"/>
          <w:lang w:val="en-US"/>
        </w:rPr>
        <w:t>91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F403E2">
        <w:rPr>
          <w:szCs w:val="24"/>
        </w:rPr>
        <w:t>0</w:t>
      </w:r>
      <w:r w:rsidR="000C0CFE">
        <w:rPr>
          <w:szCs w:val="24"/>
          <w:lang w:val="en-US"/>
        </w:rPr>
        <w:t xml:space="preserve">3 </w:t>
      </w:r>
      <w:r w:rsidR="00F403E2">
        <w:rPr>
          <w:szCs w:val="24"/>
        </w:rPr>
        <w:t>квітня</w:t>
      </w:r>
      <w:r w:rsidR="00210158">
        <w:rPr>
          <w:szCs w:val="24"/>
        </w:rPr>
        <w:t xml:space="preserve">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34D8D7A9" w:rsidR="00915561" w:rsidRPr="000E691F" w:rsidRDefault="00915561" w:rsidP="000E691F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10A60C6E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885609">
        <w:t>120</w:t>
      </w:r>
      <w:r w:rsidR="00A97835">
        <w:t xml:space="preserve">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885609" w:rsidRPr="00676B25">
        <w:t xml:space="preserve">залишку коштів цільового фонду міської ради пайової участі (внеску) </w:t>
      </w:r>
      <w:r w:rsidR="00F41335">
        <w:t>станом на </w:t>
      </w:r>
      <w:r w:rsidR="00885609" w:rsidRPr="00676B25">
        <w:t>01.01</w:t>
      </w:r>
      <w:r w:rsidR="00885609">
        <w:t>.2026</w:t>
      </w:r>
      <w:r w:rsidR="000E691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proofErr w:type="spellStart"/>
      <w:r w:rsidR="001B228D">
        <w:rPr>
          <w:rFonts w:eastAsia="Times New Roman"/>
          <w:color w:val="000000"/>
          <w:lang w:val="en-US"/>
        </w:rPr>
        <w:t>капітальний</w:t>
      </w:r>
      <w:proofErr w:type="spellEnd"/>
      <w:r w:rsidR="001B228D">
        <w:rPr>
          <w:rFonts w:eastAsia="Times New Roman"/>
          <w:color w:val="000000"/>
        </w:rPr>
        <w:t xml:space="preserve"> ремонт</w:t>
      </w:r>
      <w:r w:rsidR="005D555A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1B228D">
        <w:rPr>
          <w:rFonts w:eastAsia="Times New Roman"/>
          <w:color w:val="000000"/>
        </w:rPr>
        <w:t>.</w:t>
      </w:r>
    </w:p>
    <w:p w14:paraId="1C1AF57B" w14:textId="26277B16" w:rsidR="00E96D46" w:rsidRPr="00EF4FFB" w:rsidRDefault="000E691F" w:rsidP="000E691F">
      <w:pPr>
        <w:tabs>
          <w:tab w:val="left" w:pos="0"/>
        </w:tabs>
        <w:jc w:val="both"/>
        <w:rPr>
          <w:color w:val="000000"/>
        </w:rPr>
      </w:pPr>
      <w:r>
        <w:rPr>
          <w:rFonts w:eastAsia="Times New Roman"/>
          <w:color w:val="000000"/>
        </w:rPr>
        <w:tab/>
      </w:r>
      <w:r w:rsidR="008B13A1"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72FBBCEA" w:rsidR="009156B5" w:rsidRDefault="00F41335" w:rsidP="00CC67EC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73ADF0CC" w14:textId="7A306356" w:rsidR="00F41335" w:rsidRDefault="00F41335" w:rsidP="00CC67EC">
      <w:pPr>
        <w:tabs>
          <w:tab w:val="left" w:pos="600"/>
        </w:tabs>
        <w:ind w:right="-2"/>
      </w:pPr>
      <w:r>
        <w:rPr>
          <w:b/>
          <w:bCs/>
        </w:rPr>
        <w:t xml:space="preserve">міського голови                                                            </w:t>
      </w:r>
      <w:bookmarkStart w:id="0" w:name="_GoBack"/>
      <w:bookmarkEnd w:id="0"/>
      <w:r>
        <w:rPr>
          <w:b/>
          <w:bCs/>
        </w:rPr>
        <w:t>Володимир ПЕЛИПЕНКО</w:t>
      </w:r>
    </w:p>
    <w:sectPr w:rsidR="00F4133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D1DE6" w14:textId="77777777" w:rsidR="0047466D" w:rsidRDefault="0047466D">
      <w:r>
        <w:separator/>
      </w:r>
    </w:p>
  </w:endnote>
  <w:endnote w:type="continuationSeparator" w:id="0">
    <w:p w14:paraId="51D7221C" w14:textId="77777777" w:rsidR="0047466D" w:rsidRDefault="0047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4133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4133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B8057" w14:textId="77777777" w:rsidR="0047466D" w:rsidRDefault="0047466D">
      <w:r>
        <w:separator/>
      </w:r>
    </w:p>
  </w:footnote>
  <w:footnote w:type="continuationSeparator" w:id="0">
    <w:p w14:paraId="19A76F0C" w14:textId="77777777" w:rsidR="0047466D" w:rsidRDefault="00474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45EA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2BC9"/>
    <w:rsid w:val="000E691F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466D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C7C19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85609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5F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96570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03E2"/>
    <w:rsid w:val="00F4133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80D53-5154-4505-ADC3-59F0DE7BA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1893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2026-05-20T12:11:00Z</cp:lastPrinted>
  <dcterms:created xsi:type="dcterms:W3CDTF">2026-05-20T12:12:00Z</dcterms:created>
  <dcterms:modified xsi:type="dcterms:W3CDTF">2026-05-20T12:14:00Z</dcterms:modified>
</cp:coreProperties>
</file>