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1F79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7844CF" w14:textId="77777777" w:rsidR="00B67241" w:rsidRDefault="00B672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D9F7A33" w14:textId="77777777" w:rsidR="00AD7068" w:rsidRDefault="00AD706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A19535A" w14:textId="77777777" w:rsidR="00964458" w:rsidRDefault="0096445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Pr="001E02AE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2BADF253" w14:textId="565773C1" w:rsidR="00F572FF" w:rsidRPr="000741A6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1F24A1">
        <w:rPr>
          <w:color w:val="000000"/>
        </w:rPr>
        <w:t xml:space="preserve">управління </w:t>
      </w:r>
      <w:r w:rsidR="004E6F20">
        <w:rPr>
          <w:color w:val="000000"/>
        </w:rPr>
        <w:t>бухгалтерського обліку та звітності</w:t>
      </w:r>
      <w:r w:rsidR="00DA603A">
        <w:rPr>
          <w:color w:val="000000"/>
        </w:rPr>
        <w:t xml:space="preserve"> </w:t>
      </w:r>
      <w:r w:rsidR="001F24A1" w:rsidRPr="001F24A1">
        <w:rPr>
          <w:color w:val="000000"/>
        </w:rPr>
        <w:t>виконавчо</w:t>
      </w:r>
      <w:r w:rsidR="001F24A1">
        <w:rPr>
          <w:color w:val="000000"/>
        </w:rPr>
        <w:t>го</w:t>
      </w:r>
      <w:r w:rsidR="001F24A1" w:rsidRPr="001F24A1">
        <w:rPr>
          <w:color w:val="000000"/>
        </w:rPr>
        <w:t xml:space="preserve"> комітету Кременчуцької міської ради Кременчуцького району Полтавської області </w:t>
      </w:r>
      <w:r>
        <w:rPr>
          <w:color w:val="000000"/>
        </w:rPr>
        <w:t xml:space="preserve">від </w:t>
      </w:r>
      <w:r w:rsidR="004E6F20">
        <w:rPr>
          <w:color w:val="000000"/>
        </w:rPr>
        <w:t>11</w:t>
      </w:r>
      <w:r w:rsidR="001F24A1">
        <w:rPr>
          <w:color w:val="000000"/>
        </w:rPr>
        <w:t>.0</w:t>
      </w:r>
      <w:r w:rsidR="004E6F20">
        <w:rPr>
          <w:color w:val="000000"/>
        </w:rPr>
        <w:t>5</w:t>
      </w:r>
      <w:r w:rsidR="001F24A1">
        <w:rPr>
          <w:color w:val="000000"/>
        </w:rPr>
        <w:t>.</w:t>
      </w:r>
      <w:r w:rsidR="00AF3FC6">
        <w:rPr>
          <w:color w:val="000000"/>
        </w:rPr>
        <w:t>202</w:t>
      </w:r>
      <w:r w:rsidR="007607A2">
        <w:rPr>
          <w:color w:val="000000"/>
        </w:rPr>
        <w:t>6</w:t>
      </w:r>
      <w:r w:rsidR="00AF3FC6">
        <w:rPr>
          <w:color w:val="000000"/>
        </w:rPr>
        <w:t xml:space="preserve"> </w:t>
      </w:r>
      <w:r w:rsidR="001F24A1">
        <w:rPr>
          <w:color w:val="000000"/>
        </w:rPr>
        <w:t>№ </w:t>
      </w:r>
      <w:r w:rsidR="004E6F20">
        <w:rPr>
          <w:color w:val="000000"/>
        </w:rPr>
        <w:t>05-30</w:t>
      </w:r>
      <w:r w:rsidR="00BD7E36">
        <w:rPr>
          <w:color w:val="000000"/>
        </w:rPr>
        <w:t>/</w:t>
      </w:r>
      <w:r w:rsidR="004E6F20">
        <w:rPr>
          <w:color w:val="000000"/>
        </w:rPr>
        <w:t>343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r w:rsidR="001F0748">
        <w:rPr>
          <w:lang w:val="en-US"/>
        </w:rPr>
        <w:t xml:space="preserve">ід </w:t>
      </w:r>
      <w:r w:rsidR="001F24A1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1F24A1">
        <w:rPr>
          <w:color w:val="000000"/>
        </w:rPr>
        <w:br/>
      </w:r>
      <w:r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361951" w14:textId="551C0885" w:rsidR="00F572FF" w:rsidRDefault="002A5DEB" w:rsidP="000741A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86D784D" w14:textId="1932C2E0" w:rsidR="00F572FF" w:rsidRDefault="002A5DEB" w:rsidP="00F572F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4E6F20">
        <w:t>2 427 995</w:t>
      </w:r>
      <w:r w:rsidR="009B6C49">
        <w:t xml:space="preserve"> грн</w:t>
      </w:r>
      <w:r w:rsidR="00A05E32">
        <w:t xml:space="preserve"> </w:t>
      </w:r>
      <w:r w:rsidR="00615C1F">
        <w:t xml:space="preserve">виконавчому комітету Кременчуцької міської ради Кременчуцького району Полтавської області по КПКВКМБ </w:t>
      </w:r>
      <w:r w:rsidR="00B13EBE" w:rsidRPr="00B13EBE"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4E6F20">
        <w:t xml:space="preserve">для забезпечення функціонування </w:t>
      </w:r>
      <w:r w:rsidR="00964458">
        <w:t xml:space="preserve">та утримання </w:t>
      </w:r>
      <w:r w:rsidR="004E6F20">
        <w:t>установи, виконання посадових обов’язків працівників та створення належних умов праці.</w:t>
      </w:r>
    </w:p>
    <w:p w14:paraId="519F3ABF" w14:textId="1D542A76" w:rsidR="00874C9A" w:rsidRPr="00C76629" w:rsidRDefault="000741A6" w:rsidP="0088640F">
      <w:pPr>
        <w:tabs>
          <w:tab w:val="left" w:pos="567"/>
        </w:tabs>
        <w:jc w:val="both"/>
      </w:pPr>
      <w:r>
        <w:tab/>
      </w:r>
      <w:r w:rsidR="00C46DD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9F2A8C9" w14:textId="1BC6090E" w:rsidR="00A357F0" w:rsidRPr="00B13EBE" w:rsidRDefault="00874C9A" w:rsidP="00C76629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C46DD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830EF3">
        <w:t>внести зміни до</w:t>
      </w:r>
      <w:r w:rsidR="002A5DEB" w:rsidRPr="000318F3">
        <w:t xml:space="preserve"> паспорт</w:t>
      </w:r>
      <w:r w:rsidR="00830EF3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</w:t>
      </w:r>
      <w:r w:rsidR="00B67241">
        <w:t>аданими рахунками та договорами.</w:t>
      </w:r>
    </w:p>
    <w:p w14:paraId="3BDB2BF7" w14:textId="1D421624" w:rsidR="002A5DEB" w:rsidRPr="000318F3" w:rsidRDefault="00A357F0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C46DD9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79AFF8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46DD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Пелипенка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057C07C" w14:textId="1E247E85" w:rsidR="00A05E32" w:rsidRPr="000318F3" w:rsidRDefault="00DA603A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  <w:r>
        <w:rPr>
          <w:b/>
          <w:bCs/>
        </w:rPr>
        <w:t>М</w:t>
      </w:r>
      <w:r w:rsidR="00A05E32">
        <w:rPr>
          <w:b/>
          <w:bCs/>
        </w:rPr>
        <w:t>іськ</w:t>
      </w:r>
      <w:r>
        <w:rPr>
          <w:b/>
          <w:bCs/>
        </w:rPr>
        <w:t>ий</w:t>
      </w:r>
      <w:r w:rsidR="00A05E32">
        <w:rPr>
          <w:b/>
          <w:bCs/>
        </w:rPr>
        <w:t xml:space="preserve"> голов</w:t>
      </w:r>
      <w:r>
        <w:rPr>
          <w:b/>
          <w:bCs/>
        </w:rPr>
        <w:t>а</w:t>
      </w:r>
      <w:r w:rsidR="00A05E3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Віталій МАЛЕЦЬКИЙ</w:t>
      </w: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F2A93" w14:textId="77777777" w:rsidR="00B03719" w:rsidRDefault="00B03719">
      <w:r>
        <w:separator/>
      </w:r>
    </w:p>
  </w:endnote>
  <w:endnote w:type="continuationSeparator" w:id="0">
    <w:p w14:paraId="3101B83D" w14:textId="77777777" w:rsidR="00B03719" w:rsidRDefault="00B0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64458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6445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C0628" w14:textId="77777777" w:rsidR="00B03719" w:rsidRDefault="00B03719">
      <w:r>
        <w:separator/>
      </w:r>
    </w:p>
  </w:footnote>
  <w:footnote w:type="continuationSeparator" w:id="0">
    <w:p w14:paraId="50BFA72E" w14:textId="77777777" w:rsidR="00B03719" w:rsidRDefault="00B03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3084"/>
    <w:rsid w:val="00044D3D"/>
    <w:rsid w:val="00045E49"/>
    <w:rsid w:val="000467B5"/>
    <w:rsid w:val="00046C6B"/>
    <w:rsid w:val="0005179D"/>
    <w:rsid w:val="00052727"/>
    <w:rsid w:val="00056CE9"/>
    <w:rsid w:val="00056FC5"/>
    <w:rsid w:val="000576C1"/>
    <w:rsid w:val="0006382F"/>
    <w:rsid w:val="000650DC"/>
    <w:rsid w:val="000674AC"/>
    <w:rsid w:val="00070E8E"/>
    <w:rsid w:val="000741A6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C71D7"/>
    <w:rsid w:val="000D0C31"/>
    <w:rsid w:val="000D22D0"/>
    <w:rsid w:val="000D4493"/>
    <w:rsid w:val="000D6B07"/>
    <w:rsid w:val="000E2BC9"/>
    <w:rsid w:val="000F0592"/>
    <w:rsid w:val="000F15C6"/>
    <w:rsid w:val="000F477A"/>
    <w:rsid w:val="000F6A2A"/>
    <w:rsid w:val="001011C9"/>
    <w:rsid w:val="00107D27"/>
    <w:rsid w:val="0011201F"/>
    <w:rsid w:val="00113C7B"/>
    <w:rsid w:val="001146D8"/>
    <w:rsid w:val="001148CB"/>
    <w:rsid w:val="00117BCC"/>
    <w:rsid w:val="00121A8C"/>
    <w:rsid w:val="00122F8A"/>
    <w:rsid w:val="00125906"/>
    <w:rsid w:val="00127548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314A"/>
    <w:rsid w:val="001D758F"/>
    <w:rsid w:val="001E02AE"/>
    <w:rsid w:val="001E3043"/>
    <w:rsid w:val="001E5653"/>
    <w:rsid w:val="001E6B30"/>
    <w:rsid w:val="001F0322"/>
    <w:rsid w:val="001F0748"/>
    <w:rsid w:val="001F1FA5"/>
    <w:rsid w:val="001F24A1"/>
    <w:rsid w:val="001F2E80"/>
    <w:rsid w:val="001F5F72"/>
    <w:rsid w:val="001F7996"/>
    <w:rsid w:val="00202724"/>
    <w:rsid w:val="00204389"/>
    <w:rsid w:val="002048AD"/>
    <w:rsid w:val="00205945"/>
    <w:rsid w:val="002119D8"/>
    <w:rsid w:val="00212191"/>
    <w:rsid w:val="0021455B"/>
    <w:rsid w:val="00216A52"/>
    <w:rsid w:val="0021758C"/>
    <w:rsid w:val="00224475"/>
    <w:rsid w:val="002357F4"/>
    <w:rsid w:val="00236EEE"/>
    <w:rsid w:val="00242FBD"/>
    <w:rsid w:val="0024302C"/>
    <w:rsid w:val="00243A02"/>
    <w:rsid w:val="00243C7B"/>
    <w:rsid w:val="00245AA3"/>
    <w:rsid w:val="0024757D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AF7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4E6F20"/>
    <w:rsid w:val="00505576"/>
    <w:rsid w:val="005063EB"/>
    <w:rsid w:val="00507799"/>
    <w:rsid w:val="00510602"/>
    <w:rsid w:val="0051203B"/>
    <w:rsid w:val="00524F53"/>
    <w:rsid w:val="00527D3C"/>
    <w:rsid w:val="005335AA"/>
    <w:rsid w:val="00537915"/>
    <w:rsid w:val="005423C8"/>
    <w:rsid w:val="005459D2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A30"/>
    <w:rsid w:val="00667CE9"/>
    <w:rsid w:val="006756A6"/>
    <w:rsid w:val="006757D3"/>
    <w:rsid w:val="00677FA7"/>
    <w:rsid w:val="00682A12"/>
    <w:rsid w:val="00683685"/>
    <w:rsid w:val="0069466B"/>
    <w:rsid w:val="006A0F7D"/>
    <w:rsid w:val="006A287B"/>
    <w:rsid w:val="006B1D26"/>
    <w:rsid w:val="006B3A3B"/>
    <w:rsid w:val="006B3C3E"/>
    <w:rsid w:val="006B7B6D"/>
    <w:rsid w:val="006C2722"/>
    <w:rsid w:val="006C4C06"/>
    <w:rsid w:val="006D0142"/>
    <w:rsid w:val="006D0CA8"/>
    <w:rsid w:val="006D0E4E"/>
    <w:rsid w:val="006D113C"/>
    <w:rsid w:val="006D247B"/>
    <w:rsid w:val="006F3253"/>
    <w:rsid w:val="00703359"/>
    <w:rsid w:val="0070406D"/>
    <w:rsid w:val="00704FD9"/>
    <w:rsid w:val="00713125"/>
    <w:rsid w:val="007139F6"/>
    <w:rsid w:val="007265D0"/>
    <w:rsid w:val="007274F2"/>
    <w:rsid w:val="00733958"/>
    <w:rsid w:val="007354EB"/>
    <w:rsid w:val="00735836"/>
    <w:rsid w:val="007401C9"/>
    <w:rsid w:val="00740DF2"/>
    <w:rsid w:val="00742BA9"/>
    <w:rsid w:val="007509DC"/>
    <w:rsid w:val="00754AEE"/>
    <w:rsid w:val="007552EE"/>
    <w:rsid w:val="007607A2"/>
    <w:rsid w:val="007639AD"/>
    <w:rsid w:val="007663A2"/>
    <w:rsid w:val="00771BB7"/>
    <w:rsid w:val="007724E0"/>
    <w:rsid w:val="0077477F"/>
    <w:rsid w:val="0078071B"/>
    <w:rsid w:val="00781D7D"/>
    <w:rsid w:val="0078719D"/>
    <w:rsid w:val="00787A8A"/>
    <w:rsid w:val="00790119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D6668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0EF3"/>
    <w:rsid w:val="0083188B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56F5B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566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B86"/>
    <w:rsid w:val="00911C38"/>
    <w:rsid w:val="009162DA"/>
    <w:rsid w:val="00917A54"/>
    <w:rsid w:val="00924352"/>
    <w:rsid w:val="00932545"/>
    <w:rsid w:val="009403ED"/>
    <w:rsid w:val="0094182A"/>
    <w:rsid w:val="0094477A"/>
    <w:rsid w:val="00946EF2"/>
    <w:rsid w:val="00947028"/>
    <w:rsid w:val="009501B8"/>
    <w:rsid w:val="009510E5"/>
    <w:rsid w:val="00951D17"/>
    <w:rsid w:val="009537D7"/>
    <w:rsid w:val="00954DC6"/>
    <w:rsid w:val="00955EE2"/>
    <w:rsid w:val="00962FE8"/>
    <w:rsid w:val="00964458"/>
    <w:rsid w:val="00965638"/>
    <w:rsid w:val="0096738E"/>
    <w:rsid w:val="00970C66"/>
    <w:rsid w:val="00972426"/>
    <w:rsid w:val="0097453B"/>
    <w:rsid w:val="0098130F"/>
    <w:rsid w:val="009818AD"/>
    <w:rsid w:val="00983EC8"/>
    <w:rsid w:val="00984C3C"/>
    <w:rsid w:val="00985F19"/>
    <w:rsid w:val="009A02F3"/>
    <w:rsid w:val="009A0731"/>
    <w:rsid w:val="009A2266"/>
    <w:rsid w:val="009A37E7"/>
    <w:rsid w:val="009A48BD"/>
    <w:rsid w:val="009B0699"/>
    <w:rsid w:val="009B6C49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05E32"/>
    <w:rsid w:val="00A10694"/>
    <w:rsid w:val="00A12095"/>
    <w:rsid w:val="00A12D4B"/>
    <w:rsid w:val="00A24F6A"/>
    <w:rsid w:val="00A30C5F"/>
    <w:rsid w:val="00A31600"/>
    <w:rsid w:val="00A340B0"/>
    <w:rsid w:val="00A357F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1D50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D7068"/>
    <w:rsid w:val="00AE58E6"/>
    <w:rsid w:val="00AE5FB9"/>
    <w:rsid w:val="00AE6360"/>
    <w:rsid w:val="00AE6779"/>
    <w:rsid w:val="00AF0184"/>
    <w:rsid w:val="00AF1A2D"/>
    <w:rsid w:val="00AF3520"/>
    <w:rsid w:val="00AF3860"/>
    <w:rsid w:val="00AF3FC6"/>
    <w:rsid w:val="00AF5540"/>
    <w:rsid w:val="00B00CE2"/>
    <w:rsid w:val="00B01F54"/>
    <w:rsid w:val="00B03719"/>
    <w:rsid w:val="00B056DE"/>
    <w:rsid w:val="00B078CD"/>
    <w:rsid w:val="00B12CAF"/>
    <w:rsid w:val="00B12DCD"/>
    <w:rsid w:val="00B12F8C"/>
    <w:rsid w:val="00B13EBE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CEC"/>
    <w:rsid w:val="00B65FBE"/>
    <w:rsid w:val="00B67241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5D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D7E36"/>
    <w:rsid w:val="00BE0B78"/>
    <w:rsid w:val="00BE1208"/>
    <w:rsid w:val="00BE3F56"/>
    <w:rsid w:val="00BE695B"/>
    <w:rsid w:val="00BE6DC4"/>
    <w:rsid w:val="00BF1697"/>
    <w:rsid w:val="00BF23A6"/>
    <w:rsid w:val="00BF2AD5"/>
    <w:rsid w:val="00BF7309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46DD9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4C40"/>
    <w:rsid w:val="00C67446"/>
    <w:rsid w:val="00C74406"/>
    <w:rsid w:val="00C76629"/>
    <w:rsid w:val="00C7704E"/>
    <w:rsid w:val="00C8130F"/>
    <w:rsid w:val="00C85D00"/>
    <w:rsid w:val="00C90301"/>
    <w:rsid w:val="00C95AD9"/>
    <w:rsid w:val="00C95FD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1823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3FE3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A603A"/>
    <w:rsid w:val="00DA7222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49D9"/>
    <w:rsid w:val="00E5552C"/>
    <w:rsid w:val="00E55FAB"/>
    <w:rsid w:val="00E56B41"/>
    <w:rsid w:val="00E571F1"/>
    <w:rsid w:val="00E572AE"/>
    <w:rsid w:val="00E57C2B"/>
    <w:rsid w:val="00E62F85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C44E5"/>
    <w:rsid w:val="00ED047E"/>
    <w:rsid w:val="00ED1C8D"/>
    <w:rsid w:val="00ED4246"/>
    <w:rsid w:val="00ED6A34"/>
    <w:rsid w:val="00EE3E17"/>
    <w:rsid w:val="00EE5074"/>
    <w:rsid w:val="00EE6338"/>
    <w:rsid w:val="00EF2B66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37662"/>
    <w:rsid w:val="00F41B6C"/>
    <w:rsid w:val="00F4210D"/>
    <w:rsid w:val="00F42A32"/>
    <w:rsid w:val="00F46C52"/>
    <w:rsid w:val="00F47B42"/>
    <w:rsid w:val="00F5372F"/>
    <w:rsid w:val="00F53D35"/>
    <w:rsid w:val="00F557CC"/>
    <w:rsid w:val="00F572FF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2026-05-12T05:47:00Z</cp:lastPrinted>
  <dcterms:created xsi:type="dcterms:W3CDTF">2026-05-12T05:48:00Z</dcterms:created>
  <dcterms:modified xsi:type="dcterms:W3CDTF">2026-05-12T05:48:00Z</dcterms:modified>
</cp:coreProperties>
</file>