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1B066855" w14:textId="77777777" w:rsidR="002B56B9" w:rsidRDefault="002B56B9"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3C6D364A"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3121E5">
        <w:rPr>
          <w:color w:val="000000"/>
        </w:rPr>
        <w:t>12</w:t>
      </w:r>
      <w:r w:rsidR="00C44FCE">
        <w:rPr>
          <w:color w:val="000000"/>
        </w:rPr>
        <w:t>.03.2026 № 19-08/</w:t>
      </w:r>
      <w:r w:rsidR="003121E5">
        <w:rPr>
          <w:color w:val="000000"/>
        </w:rPr>
        <w:t>46</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06BF8DE3"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3121E5">
        <w:t>446 880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2B56B9">
        <w:rPr>
          <w:szCs w:val="24"/>
        </w:rPr>
        <w:t xml:space="preserve">оплату послуг з </w:t>
      </w:r>
      <w:r w:rsidR="003121E5">
        <w:rPr>
          <w:szCs w:val="24"/>
        </w:rPr>
        <w:t>охорони</w:t>
      </w:r>
      <w:r w:rsidR="002B56B9">
        <w:rPr>
          <w:szCs w:val="24"/>
        </w:rPr>
        <w:t xml:space="preserve"> </w:t>
      </w:r>
      <w:r w:rsidR="006F475E">
        <w:rPr>
          <w:szCs w:val="24"/>
        </w:rPr>
        <w:t xml:space="preserve">об’єкта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w:t>
      </w:r>
      <w:r w:rsidR="006F475E">
        <w:rPr>
          <w:szCs w:val="24"/>
        </w:rPr>
        <w:br/>
        <w:t>Кременчуцької міської терито</w:t>
      </w:r>
      <w:r w:rsidR="003121E5">
        <w:rPr>
          <w:szCs w:val="24"/>
        </w:rPr>
        <w:t>ріальної громади в селі Потоки».</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tab/>
      </w:r>
    </w:p>
    <w:p w14:paraId="29B3B509" w14:textId="764D3F91" w:rsidR="00C6634C" w:rsidRPr="00C6634C" w:rsidRDefault="003121E5" w:rsidP="00C6634C">
      <w:pPr>
        <w:widowControl w:val="0"/>
        <w:tabs>
          <w:tab w:val="left" w:pos="567"/>
        </w:tabs>
        <w:jc w:val="both"/>
      </w:pPr>
      <w:r>
        <w:rPr>
          <w:color w:val="000000"/>
        </w:rPr>
        <w:lastRenderedPageBreak/>
        <w:tab/>
      </w:r>
      <w:bookmarkStart w:id="0" w:name="_GoBack"/>
      <w:bookmarkEnd w:id="0"/>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внести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Пелипенка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D3080" w14:textId="77777777" w:rsidR="0052446B" w:rsidRDefault="0052446B">
      <w:r>
        <w:separator/>
      </w:r>
    </w:p>
  </w:endnote>
  <w:endnote w:type="continuationSeparator" w:id="0">
    <w:p w14:paraId="0F9665B8" w14:textId="77777777" w:rsidR="0052446B" w:rsidRDefault="0052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3121E5">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3121E5">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FDDB3" w14:textId="77777777" w:rsidR="0052446B" w:rsidRDefault="0052446B">
      <w:r>
        <w:separator/>
      </w:r>
    </w:p>
  </w:footnote>
  <w:footnote w:type="continuationSeparator" w:id="0">
    <w:p w14:paraId="60566DA0" w14:textId="77777777" w:rsidR="0052446B" w:rsidRDefault="00524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1693</Words>
  <Characters>966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2</cp:revision>
  <cp:lastPrinted>2026-03-10T07:34:00Z</cp:lastPrinted>
  <dcterms:created xsi:type="dcterms:W3CDTF">2026-04-01T11:09:00Z</dcterms:created>
  <dcterms:modified xsi:type="dcterms:W3CDTF">2026-04-01T11:09:00Z</dcterms:modified>
</cp:coreProperties>
</file>