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4F59A1" w14:textId="77777777" w:rsidR="003009AB" w:rsidRDefault="003009A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6994F1AD" w14:textId="77777777" w:rsidR="00490E14" w:rsidRDefault="00490E1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12086393" w14:textId="77777777" w:rsidR="00490E14" w:rsidRDefault="00490E1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6726A592" w14:textId="77777777" w:rsidR="001934D0" w:rsidRPr="003009AB" w:rsidRDefault="001934D0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66E0BD31" w14:textId="77777777" w:rsidR="00490E14" w:rsidRDefault="00490E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0AAD1CB" w14:textId="77777777" w:rsidR="001934D0" w:rsidRDefault="001934D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</w:p>
    <w:p w14:paraId="56C6E2E1" w14:textId="77777777" w:rsidR="00490E14" w:rsidRDefault="00490E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D4C3B13" w14:textId="2C4510A1" w:rsidR="00BD7B75" w:rsidRDefault="000D4456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490E1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 березня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53-03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490E14">
        <w:rPr>
          <w:rFonts w:ascii="Times New Roman" w:eastAsia="MS Mincho" w:hAnsi="Times New Roman" w:cs="Times New Roman"/>
          <w:sz w:val="28"/>
          <w:szCs w:val="28"/>
          <w:lang w:eastAsia="ru-RU"/>
        </w:rPr>
        <w:t>270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490E14">
        <w:rPr>
          <w:rFonts w:ascii="Times New Roman" w:eastAsia="MS Mincho" w:hAnsi="Times New Roman" w:cs="Times New Roman"/>
          <w:sz w:val="28"/>
          <w:szCs w:val="28"/>
          <w:lang w:eastAsia="ru-RU"/>
        </w:rPr>
        <w:t>13 березня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90E1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0902F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внесення змін до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15 листопада 2024 року «Про затвердження Програми утримання та поточного ремонту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роки»</w:t>
      </w:r>
      <w:r w:rsid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FAC907" w14:textId="77777777" w:rsidR="00490E14" w:rsidRDefault="00490E14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33585" w14:textId="511AA402" w:rsidR="00BD7B75" w:rsidRDefault="007F6926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7DFECB9C" w14:textId="77777777" w:rsidR="00490E14" w:rsidRPr="000D4456" w:rsidRDefault="00490E14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7512F335" w14:textId="41666D66" w:rsidR="00637FB5" w:rsidRPr="00637FB5" w:rsidRDefault="007F6926" w:rsidP="00637F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val="en-US"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90E14">
        <w:rPr>
          <w:rFonts w:ascii="Times New Roman" w:eastAsia="MS Mincho" w:hAnsi="Times New Roman" w:cs="Times New Roman"/>
          <w:sz w:val="28"/>
          <w:szCs w:val="28"/>
          <w:lang w:eastAsia="ru-RU"/>
        </w:rPr>
        <w:t>93 120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90E14">
        <w:rPr>
          <w:rFonts w:ascii="Times New Roman" w:eastAsia="MS Mincho" w:hAnsi="Times New Roman" w:cs="Times New Roman"/>
          <w:sz w:val="28"/>
          <w:szCs w:val="28"/>
          <w:lang w:eastAsia="ru-RU"/>
        </w:rPr>
        <w:t>16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A063B7" w:rsidRPr="00A063B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Інша діяльність у сфері житлово-комунального господарства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867D26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 w:rsidR="00637FB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="00637FB5" w:rsidRPr="00637FB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виплату додаткової заробітної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оборони. </w:t>
      </w:r>
    </w:p>
    <w:p w14:paraId="5A415554" w14:textId="77777777" w:rsidR="00490E14" w:rsidRDefault="00490E14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3B4D031" w14:textId="330DA6CF" w:rsidR="000D4456" w:rsidRDefault="00490E14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5D4B8B" w:rsidRP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Кірєєву</w:t>
      </w:r>
      <w:proofErr w:type="spellEnd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В.В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утримання та поточного ремонту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</w:t>
      </w:r>
      <w:r w:rsidR="00A84CA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515BFB2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A84CA5" w:rsidRP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11566317" w:rsidR="007F6926" w:rsidRDefault="00490E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14:paraId="3A2423E0" w14:textId="23BC5FAF" w:rsidR="00490E14" w:rsidRPr="00CF7C84" w:rsidRDefault="00490E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      Володимир ПЕЛИПЕНКО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46BE4" w14:textId="77777777" w:rsidR="00B41E59" w:rsidRDefault="00B41E59" w:rsidP="0011706C">
      <w:pPr>
        <w:spacing w:after="0" w:line="240" w:lineRule="auto"/>
      </w:pPr>
      <w:r>
        <w:separator/>
      </w:r>
    </w:p>
  </w:endnote>
  <w:endnote w:type="continuationSeparator" w:id="0">
    <w:p w14:paraId="2027898E" w14:textId="77777777" w:rsidR="00B41E59" w:rsidRDefault="00B41E5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E623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E623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69364" w14:textId="77777777" w:rsidR="00B41E59" w:rsidRDefault="00B41E59" w:rsidP="0011706C">
      <w:pPr>
        <w:spacing w:after="0" w:line="240" w:lineRule="auto"/>
      </w:pPr>
      <w:r>
        <w:separator/>
      </w:r>
    </w:p>
  </w:footnote>
  <w:footnote w:type="continuationSeparator" w:id="0">
    <w:p w14:paraId="5A6FF654" w14:textId="77777777" w:rsidR="00B41E59" w:rsidRDefault="00B41E5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34D0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478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9AB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375C6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0E14"/>
    <w:rsid w:val="00496FFB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4E6232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4A74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37FB5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D76D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E59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0E14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2026-03-25T08:14:00Z</cp:lastPrinted>
  <dcterms:created xsi:type="dcterms:W3CDTF">2026-03-25T08:13:00Z</dcterms:created>
  <dcterms:modified xsi:type="dcterms:W3CDTF">2026-03-25T08:15:00Z</dcterms:modified>
</cp:coreProperties>
</file>