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16"/>
          <w:szCs w:val="16"/>
        </w:rPr>
      </w:pPr>
    </w:p>
    <w:p w:rsidR="00553B35" w:rsidRPr="006A249A" w:rsidRDefault="00553B35" w:rsidP="0084171F">
      <w:pPr>
        <w:tabs>
          <w:tab w:val="center" w:pos="4677"/>
          <w:tab w:val="right" w:pos="9355"/>
        </w:tabs>
        <w:spacing w:line="100" w:lineRule="atLeast"/>
        <w:ind w:right="-15"/>
        <w:jc w:val="both"/>
        <w:rPr>
          <w:b/>
          <w:bCs/>
          <w:sz w:val="2"/>
          <w:szCs w:val="16"/>
        </w:rPr>
      </w:pPr>
      <w:bookmarkStart w:id="0" w:name="_GoBack"/>
      <w:bookmarkEnd w:id="0"/>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Pr="009912C6" w:rsidRDefault="00CC13F6" w:rsidP="0084171F">
      <w:pPr>
        <w:tabs>
          <w:tab w:val="center" w:pos="4677"/>
          <w:tab w:val="right" w:pos="9355"/>
        </w:tabs>
        <w:spacing w:line="100" w:lineRule="atLeast"/>
        <w:ind w:right="-15"/>
        <w:jc w:val="both"/>
        <w:rPr>
          <w:sz w:val="24"/>
          <w:szCs w:val="24"/>
        </w:rPr>
      </w:pPr>
      <w:r>
        <w:t xml:space="preserve"> </w:t>
      </w:r>
    </w:p>
    <w:p w:rsidR="000E3512" w:rsidRPr="00B33457" w:rsidRDefault="00CC13F6" w:rsidP="00B33457">
      <w:pPr>
        <w:tabs>
          <w:tab w:val="left" w:pos="567"/>
        </w:tabs>
        <w:jc w:val="both"/>
      </w:pPr>
      <w:r>
        <w:tab/>
        <w:t xml:space="preserve">Враховуючи звернення </w:t>
      </w:r>
      <w:r w:rsidR="00553B35">
        <w:t xml:space="preserve">Департаменту соціального захисту населення </w:t>
      </w:r>
      <w:r w:rsidR="00266C87" w:rsidRPr="00266C87">
        <w:t xml:space="preserve">Кременчуцької міської ради Кременчуцького району Полтавської області </w:t>
      </w:r>
      <w:r w:rsidR="00553B35">
        <w:t>від 1</w:t>
      </w:r>
      <w:r w:rsidR="008A3464">
        <w:t>6</w:t>
      </w:r>
      <w:r w:rsidR="00553B35">
        <w:t>.02.2026 № 26-0</w:t>
      </w:r>
      <w:r w:rsidR="008A3464">
        <w:t>5</w:t>
      </w:r>
      <w:r w:rsidR="00553B35">
        <w:t>/5</w:t>
      </w:r>
      <w:r w:rsidR="008A3464">
        <w:t>21</w:t>
      </w:r>
      <w:r>
        <w:rPr>
          <w:color w:val="000000"/>
        </w:rPr>
        <w:t xml:space="preserve">, </w:t>
      </w:r>
      <w:r w:rsidRPr="003117C5">
        <w:rPr>
          <w:color w:val="000000"/>
        </w:rPr>
        <w:t>кер</w:t>
      </w:r>
      <w:r w:rsidR="00BB6EDA">
        <w:rPr>
          <w:color w:val="000000"/>
        </w:rPr>
        <w:t>уючись рішенням</w:t>
      </w:r>
      <w:r w:rsidR="00B33457">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B33457" w:rsidRPr="00B33457">
        <w:rPr>
          <w:color w:val="000000"/>
        </w:rPr>
        <w:t xml:space="preserve">від </w:t>
      </w:r>
      <w:r w:rsidR="00B33457" w:rsidRPr="00B33457">
        <w:rPr>
          <w:color w:val="000000"/>
          <w:lang w:val="en-US"/>
        </w:rPr>
        <w:t xml:space="preserve">21 </w:t>
      </w:r>
      <w:proofErr w:type="spellStart"/>
      <w:r w:rsidR="00B33457" w:rsidRPr="00B33457">
        <w:rPr>
          <w:color w:val="000000"/>
          <w:lang w:val="en-US"/>
        </w:rPr>
        <w:t>січня</w:t>
      </w:r>
      <w:proofErr w:type="spellEnd"/>
      <w:r w:rsidR="00B33457" w:rsidRPr="00B33457">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B33457">
        <w:rPr>
          <w:color w:val="000000"/>
        </w:rPr>
        <w:t xml:space="preserve"> та </w:t>
      </w:r>
      <w:r>
        <w:rPr>
          <w:color w:val="000000"/>
        </w:rPr>
        <w:t>від</w:t>
      </w:r>
      <w:r w:rsidR="00594B0E" w:rsidRPr="00594B0E">
        <w:t xml:space="preserve"> </w:t>
      </w:r>
      <w:r w:rsidR="00B33457">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B33457">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E3512" w:rsidRDefault="00CC13F6" w:rsidP="00B33457">
      <w:pPr>
        <w:tabs>
          <w:tab w:val="center" w:pos="4677"/>
          <w:tab w:val="right" w:pos="9355"/>
        </w:tabs>
        <w:ind w:right="-17" w:firstLine="567"/>
        <w:jc w:val="center"/>
        <w:rPr>
          <w:b/>
          <w:bCs/>
        </w:rPr>
      </w:pPr>
      <w:r w:rsidRPr="0084171F">
        <w:rPr>
          <w:b/>
          <w:bCs/>
        </w:rPr>
        <w:t>вирішив:</w:t>
      </w:r>
    </w:p>
    <w:p w:rsidR="009814EB" w:rsidRPr="009814EB" w:rsidRDefault="00343002" w:rsidP="00B33457">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5F23FE">
        <w:t>37</w:t>
      </w:r>
      <w:r w:rsidR="00233D0D">
        <w:t xml:space="preserve"> 000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КПКВКМБ </w:t>
      </w:r>
      <w:bookmarkStart w:id="1" w:name="_Hlk105408861"/>
      <w:r w:rsidR="00107540" w:rsidRPr="00107540">
        <w:t>0</w:t>
      </w:r>
      <w:r w:rsidR="00107540">
        <w:t>8</w:t>
      </w:r>
      <w:r w:rsidR="00107540" w:rsidRPr="00107540">
        <w:t xml:space="preserve">13230 </w:t>
      </w:r>
      <w:r w:rsidR="00107540" w:rsidRPr="00107540">
        <w:rPr>
          <w:i/>
        </w:rPr>
        <w:t>«</w:t>
      </w:r>
      <w:r w:rsidR="00107540" w:rsidRPr="00107540">
        <w:rPr>
          <w:iCs/>
        </w:rPr>
        <w:t>Видатки, пов’язані з наданням підтримки внутрішньо переміщеним та/або евакуйованим особам у зв’язку із введенням воєнного стану</w:t>
      </w:r>
      <w:r w:rsidR="00107540" w:rsidRPr="00107540">
        <w:t>»</w:t>
      </w:r>
      <w:r w:rsidR="00107540">
        <w:t xml:space="preserve"> на </w:t>
      </w:r>
      <w:r w:rsidR="009814EB" w:rsidRPr="009814EB">
        <w:t xml:space="preserve">придбання обладнання </w:t>
      </w:r>
      <w:r w:rsidR="005F23FE" w:rsidRPr="005F23FE">
        <w:t>систем відеоспостереження й охоронної сигналізації</w:t>
      </w:r>
      <w:r w:rsidR="005F23FE">
        <w:t xml:space="preserve"> </w:t>
      </w:r>
      <w:r w:rsidR="009814EB" w:rsidRPr="009814EB">
        <w:t xml:space="preserve">та оплату послуг з </w:t>
      </w:r>
      <w:r w:rsidR="005F23FE">
        <w:t xml:space="preserve">їх </w:t>
      </w:r>
      <w:r w:rsidR="000E3512">
        <w:t>монтажу і встановлення за адресами: м. Кременчук, вул. Єднання України, буд.7 та буд. 9.</w:t>
      </w:r>
    </w:p>
    <w:p w:rsidR="00CC13F6" w:rsidRPr="00C00B88" w:rsidRDefault="000E3512"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CC13F6">
        <w:rPr>
          <w:color w:val="000000"/>
        </w:rPr>
        <w:t xml:space="preserve">згідно з </w:t>
      </w:r>
      <w:r w:rsidR="008A3464">
        <w:rPr>
          <w:color w:val="000000"/>
        </w:rPr>
        <w:t>наданими рахунками та договорами</w:t>
      </w:r>
      <w:r w:rsidRPr="00C00B88">
        <w:rPr>
          <w:color w:val="000000"/>
        </w:rPr>
        <w:t>.</w:t>
      </w:r>
    </w:p>
    <w:bookmarkEnd w:id="1"/>
    <w:p w:rsidR="00CC13F6" w:rsidRDefault="00B1322A" w:rsidP="005D2167">
      <w:pPr>
        <w:ind w:firstLine="567"/>
        <w:jc w:val="both"/>
      </w:pPr>
      <w:r>
        <w:rPr>
          <w:color w:val="000000"/>
        </w:rPr>
        <w:lastRenderedPageBreak/>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8CC" w:rsidRDefault="009668CC">
      <w:r>
        <w:separator/>
      </w:r>
    </w:p>
  </w:endnote>
  <w:endnote w:type="continuationSeparator" w:id="0">
    <w:p w:rsidR="009668CC" w:rsidRDefault="0096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9912C6">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9912C6">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8CC" w:rsidRDefault="009668CC">
      <w:r>
        <w:separator/>
      </w:r>
    </w:p>
  </w:footnote>
  <w:footnote w:type="continuationSeparator" w:id="0">
    <w:p w:rsidR="009668CC" w:rsidRDefault="00966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7305"/>
    <w:rsid w:val="000A4588"/>
    <w:rsid w:val="000A5429"/>
    <w:rsid w:val="000A7399"/>
    <w:rsid w:val="000B0517"/>
    <w:rsid w:val="000B541F"/>
    <w:rsid w:val="000B6DB6"/>
    <w:rsid w:val="000B754D"/>
    <w:rsid w:val="000C0CA6"/>
    <w:rsid w:val="000C5D31"/>
    <w:rsid w:val="000C6AB0"/>
    <w:rsid w:val="000D36FE"/>
    <w:rsid w:val="000D526C"/>
    <w:rsid w:val="000D626A"/>
    <w:rsid w:val="000D6D10"/>
    <w:rsid w:val="000E313F"/>
    <w:rsid w:val="000E3512"/>
    <w:rsid w:val="000E3633"/>
    <w:rsid w:val="000E6765"/>
    <w:rsid w:val="000F2809"/>
    <w:rsid w:val="000F6144"/>
    <w:rsid w:val="000F7DB7"/>
    <w:rsid w:val="00106C92"/>
    <w:rsid w:val="00107540"/>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6C87"/>
    <w:rsid w:val="00267E65"/>
    <w:rsid w:val="002702BD"/>
    <w:rsid w:val="002716A3"/>
    <w:rsid w:val="002B197D"/>
    <w:rsid w:val="002B2FEE"/>
    <w:rsid w:val="002C4CAE"/>
    <w:rsid w:val="002C5BFF"/>
    <w:rsid w:val="002C792B"/>
    <w:rsid w:val="002D364E"/>
    <w:rsid w:val="002E64C1"/>
    <w:rsid w:val="002F47F8"/>
    <w:rsid w:val="0031156B"/>
    <w:rsid w:val="003117C5"/>
    <w:rsid w:val="003154BE"/>
    <w:rsid w:val="00342067"/>
    <w:rsid w:val="00343002"/>
    <w:rsid w:val="00343DCA"/>
    <w:rsid w:val="0034572E"/>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463B8"/>
    <w:rsid w:val="00447B53"/>
    <w:rsid w:val="00457A90"/>
    <w:rsid w:val="00462EDA"/>
    <w:rsid w:val="004838E7"/>
    <w:rsid w:val="00485EF9"/>
    <w:rsid w:val="0048619C"/>
    <w:rsid w:val="0049338C"/>
    <w:rsid w:val="00497F0B"/>
    <w:rsid w:val="004B782C"/>
    <w:rsid w:val="004D3EA8"/>
    <w:rsid w:val="004E1CD3"/>
    <w:rsid w:val="004E71F6"/>
    <w:rsid w:val="004F0662"/>
    <w:rsid w:val="00502F95"/>
    <w:rsid w:val="00503A04"/>
    <w:rsid w:val="005078F2"/>
    <w:rsid w:val="00517786"/>
    <w:rsid w:val="00523112"/>
    <w:rsid w:val="00525D4F"/>
    <w:rsid w:val="00530723"/>
    <w:rsid w:val="00533A9A"/>
    <w:rsid w:val="00535C88"/>
    <w:rsid w:val="00546D38"/>
    <w:rsid w:val="00553B35"/>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23FE"/>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3464"/>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8CC"/>
    <w:rsid w:val="00966AE1"/>
    <w:rsid w:val="00973D34"/>
    <w:rsid w:val="0097462B"/>
    <w:rsid w:val="0097742C"/>
    <w:rsid w:val="00980D44"/>
    <w:rsid w:val="009814EB"/>
    <w:rsid w:val="00985486"/>
    <w:rsid w:val="00986FD5"/>
    <w:rsid w:val="00990A07"/>
    <w:rsid w:val="009912C6"/>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5CD2"/>
    <w:rsid w:val="00AB7951"/>
    <w:rsid w:val="00AB7D36"/>
    <w:rsid w:val="00AF3FAC"/>
    <w:rsid w:val="00AF6540"/>
    <w:rsid w:val="00B12757"/>
    <w:rsid w:val="00B1322A"/>
    <w:rsid w:val="00B24165"/>
    <w:rsid w:val="00B33457"/>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4265"/>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4770"/>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1610</Words>
  <Characters>919</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2026-03-17T12:35:00Z</cp:lastPrinted>
  <dcterms:created xsi:type="dcterms:W3CDTF">2026-03-13T07:47:00Z</dcterms:created>
  <dcterms:modified xsi:type="dcterms:W3CDTF">2026-03-17T12:45:00Z</dcterms:modified>
</cp:coreProperties>
</file>