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83BAD2C" w14:textId="77777777" w:rsidR="000D4456" w:rsidRDefault="000D4456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14:paraId="7DA387E3" w14:textId="77777777" w:rsidR="001613C8" w:rsidRDefault="001613C8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14:paraId="05A10B66" w14:textId="77777777" w:rsidR="001613C8" w:rsidRDefault="001613C8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14:paraId="264D3CF5" w14:textId="77777777" w:rsidR="001613C8" w:rsidRDefault="001613C8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14:paraId="0E3F0C51" w14:textId="77777777" w:rsidR="001613C8" w:rsidRPr="00867D26" w:rsidRDefault="001613C8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4DB65DC9" w14:textId="77777777" w:rsidR="000902F2" w:rsidRDefault="000902F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23C8451C" w14:textId="77777777" w:rsidR="001613C8" w:rsidRDefault="001613C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55101A2A" w14:textId="77777777" w:rsidR="001613C8" w:rsidRDefault="001613C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7D4C3B13" w14:textId="0E045EEA" w:rsidR="00BD7B75" w:rsidRDefault="000D4456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lang w:eastAsia="ru-RU"/>
        </w:rPr>
        <w:tab/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 w:rsidR="001613C8">
        <w:rPr>
          <w:rFonts w:ascii="Times New Roman" w:eastAsia="MS Mincho" w:hAnsi="Times New Roman" w:cs="Times New Roman"/>
          <w:sz w:val="28"/>
          <w:szCs w:val="28"/>
          <w:lang w:eastAsia="ru-RU"/>
        </w:rPr>
        <w:t>Благоустрій Кременчука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613C8">
        <w:rPr>
          <w:rFonts w:ascii="Times New Roman" w:eastAsia="MS Mincho" w:hAnsi="Times New Roman" w:cs="Times New Roman"/>
          <w:sz w:val="28"/>
          <w:szCs w:val="28"/>
          <w:lang w:eastAsia="ru-RU"/>
        </w:rPr>
        <w:t>23.02.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C0366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6741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1613C8">
        <w:rPr>
          <w:rFonts w:ascii="Times New Roman" w:eastAsia="MS Mincho" w:hAnsi="Times New Roman" w:cs="Times New Roman"/>
          <w:sz w:val="28"/>
          <w:szCs w:val="28"/>
          <w:lang w:eastAsia="ru-RU"/>
        </w:rPr>
        <w:t>219</w:t>
      </w:r>
      <w:r w:rsidR="007F6926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5C1A6E" w:rsidRPr="005C1A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7058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23 січня 2026 року «Про внесення змін до рішення </w:t>
      </w:r>
      <w:r w:rsidR="00B7058A" w:rsidRPr="00B7058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bookmarkStart w:id="0" w:name="_GoBack"/>
      <w:bookmarkEnd w:id="0"/>
      <w:r w:rsidR="005C1A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29 листопада </w:t>
      </w:r>
      <w:r w:rsidR="005C1A6E" w:rsidRPr="005C1A6E">
        <w:rPr>
          <w:rFonts w:ascii="Times New Roman" w:eastAsia="MS Mincho" w:hAnsi="Times New Roman" w:cs="Times New Roman"/>
          <w:sz w:val="28"/>
          <w:szCs w:val="28"/>
          <w:lang w:eastAsia="ru-RU"/>
        </w:rPr>
        <w:t>2024 року «Про затвердження Програми діяльності та розвитку КП «Благоустрій Кременчука» на 2025-2027 роки»</w:t>
      </w:r>
      <w:r w:rsidR="005C1A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sz w:val="28"/>
          <w:szCs w:val="28"/>
        </w:rPr>
        <w:t>та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C1A6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5C892AD" w14:textId="77777777" w:rsidR="001613C8" w:rsidRDefault="001613C8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0833585" w14:textId="511AA402" w:rsidR="00BD7B75" w:rsidRDefault="007F6926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5AAFD362" w14:textId="77777777" w:rsidR="001613C8" w:rsidRPr="000D4456" w:rsidRDefault="001613C8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745DAB5F" w14:textId="1F729578" w:rsidR="005C1A6E" w:rsidRDefault="007F6926" w:rsidP="005D4B8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1A6E">
        <w:rPr>
          <w:rFonts w:ascii="Times New Roman" w:eastAsia="MS Mincho" w:hAnsi="Times New Roman" w:cs="Times New Roman"/>
          <w:sz w:val="28"/>
          <w:szCs w:val="28"/>
          <w:lang w:eastAsia="ru-RU"/>
        </w:rPr>
        <w:t>5 958 950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1A6E">
        <w:rPr>
          <w:rFonts w:ascii="Times New Roman" w:eastAsia="MS Mincho" w:hAnsi="Times New Roman" w:cs="Times New Roman"/>
          <w:sz w:val="28"/>
          <w:szCs w:val="28"/>
          <w:lang w:eastAsia="ru-RU"/>
        </w:rPr>
        <w:t>49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</w:t>
      </w:r>
      <w:r w:rsidR="002B3E57" w:rsidRP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1A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C1A6E" w:rsidRPr="005C1A6E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«Благоустрій Кременчука» Кременчуцької міської ради Кременчуцького району Полтавської області</w:t>
      </w:r>
      <w:r w:rsidR="00C40CA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обслуговування кредитного договору з АБ «</w:t>
      </w:r>
      <w:proofErr w:type="spellStart"/>
      <w:r w:rsidR="00C40CAF">
        <w:rPr>
          <w:rFonts w:ascii="Times New Roman" w:eastAsia="MS Mincho" w:hAnsi="Times New Roman" w:cs="Times New Roman"/>
          <w:sz w:val="28"/>
          <w:szCs w:val="28"/>
          <w:lang w:eastAsia="ru-RU"/>
        </w:rPr>
        <w:t>Укргазбанк</w:t>
      </w:r>
      <w:proofErr w:type="spellEnd"/>
      <w:r w:rsidR="00C40CAF">
        <w:rPr>
          <w:rFonts w:ascii="Times New Roman" w:eastAsia="MS Mincho" w:hAnsi="Times New Roman" w:cs="Times New Roman"/>
          <w:sz w:val="28"/>
          <w:szCs w:val="28"/>
          <w:lang w:eastAsia="ru-RU"/>
        </w:rPr>
        <w:t>» та страхування майна в 2026 році</w:t>
      </w:r>
      <w:r w:rsidR="005C1A6E">
        <w:rPr>
          <w:rFonts w:ascii="Times New Roman" w:eastAsia="MS Mincho" w:hAnsi="Times New Roman" w:cs="Times New Roman"/>
          <w:sz w:val="28"/>
          <w:szCs w:val="28"/>
          <w:lang w:eastAsia="ru-RU"/>
        </w:rPr>
        <w:t>, з них:</w:t>
      </w:r>
    </w:p>
    <w:p w14:paraId="7B76DB98" w14:textId="4A344B17" w:rsidR="005C1A6E" w:rsidRDefault="005C1A6E" w:rsidP="005D4B8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- 4 026 221 грн 38 коп.</w:t>
      </w:r>
      <w:r w:rsidRPr="005C1A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D2B6D" w:rsidRPr="00CD2B6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1217670 «Внески до статутного капіталу суб’єктів господарювання» на внески до статутного капіталу</w:t>
      </w:r>
      <w:r w:rsidR="00C40CA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40CAF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CD2B6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КП </w:t>
      </w:r>
      <w:r w:rsidR="00C40CAF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CD2B6D" w:rsidRPr="00CD2B6D">
        <w:rPr>
          <w:rFonts w:ascii="Times New Roman" w:eastAsia="MS Mincho" w:hAnsi="Times New Roman" w:cs="Times New Roman"/>
          <w:sz w:val="28"/>
          <w:szCs w:val="28"/>
          <w:lang w:eastAsia="ru-RU"/>
        </w:rPr>
        <w:t>Благоустрій Кременчука»</w:t>
      </w:r>
      <w:r w:rsidR="00CD2B6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погашення основної суми кредиту;</w:t>
      </w:r>
    </w:p>
    <w:p w14:paraId="5C5D45C4" w14:textId="3F63F460" w:rsidR="00BD580C" w:rsidRDefault="00CD2B6D" w:rsidP="00CD2B6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- 1 732 729 грн 11 коп. </w:t>
      </w:r>
      <w:r w:rsidR="00A063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063B7"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</w:t>
      </w:r>
      <w:r w:rsidR="00A063B7">
        <w:rPr>
          <w:rFonts w:ascii="Times New Roman" w:eastAsia="MS Mincho" w:hAnsi="Times New Roman" w:cs="Times New Roman"/>
          <w:sz w:val="28"/>
          <w:szCs w:val="28"/>
          <w:lang w:eastAsia="ru-RU"/>
        </w:rPr>
        <w:t>6090</w:t>
      </w:r>
      <w:r w:rsidR="00A063B7"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A063B7" w:rsidRPr="00A063B7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Інша діяльність у сфері житлово-комунального господарства</w:t>
      </w:r>
      <w:r w:rsidR="005D4B8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» </w:t>
      </w:r>
      <w:r w:rsidR="00C40CAF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на сплату відсотків за кредитом;</w:t>
      </w:r>
    </w:p>
    <w:p w14:paraId="7C283B1F" w14:textId="45DEA292" w:rsidR="001613C8" w:rsidRPr="00C40CAF" w:rsidRDefault="00C40CAF" w:rsidP="00C40C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- 200 000 грн </w:t>
      </w:r>
      <w:r w:rsidRPr="00C40CAF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по  КПКВКМБ 1216090 «Інша діяльність у сфері житлово-комунального господарства»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на страхування майна.</w:t>
      </w:r>
    </w:p>
    <w:p w14:paraId="4372C7AB" w14:textId="77777777" w:rsidR="001613C8" w:rsidRDefault="001613C8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53B4D031" w14:textId="6C9D2C2D" w:rsidR="000D4456" w:rsidRDefault="001613C8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542F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Директору комунального підприємства «</w:t>
      </w:r>
      <w:r w:rsidR="00C40CAF" w:rsidRPr="00C40CAF">
        <w:rPr>
          <w:rFonts w:ascii="Times New Roman" w:eastAsia="MS Mincho" w:hAnsi="Times New Roman" w:cs="Times New Roman"/>
          <w:sz w:val="28"/>
          <w:szCs w:val="28"/>
          <w:lang w:eastAsia="ru-RU"/>
        </w:rPr>
        <w:t>Благоустрій Кременчука</w:t>
      </w:r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C40CAF">
        <w:rPr>
          <w:rFonts w:ascii="Times New Roman" w:eastAsia="MS Mincho" w:hAnsi="Times New Roman" w:cs="Times New Roman"/>
          <w:sz w:val="28"/>
          <w:szCs w:val="28"/>
          <w:lang w:eastAsia="ru-RU"/>
        </w:rPr>
        <w:t>Василенку В.В.</w:t>
      </w:r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сесію Кременчуцької міської ради Кременчуцького району Полтавської області підготувати </w:t>
      </w:r>
      <w:proofErr w:type="spellStart"/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Програми</w:t>
      </w:r>
      <w:r w:rsidR="000D4456" w:rsidRPr="000D44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0CAF" w:rsidRPr="00C40CA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діяльності та розвитку КП «Благоустрій Кременчука» на </w:t>
      </w:r>
      <w:r w:rsidR="00C40CA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br/>
      </w:r>
      <w:r w:rsidR="00C40CAF" w:rsidRPr="00C40CA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2025-2027 роки</w:t>
      </w:r>
      <w:r w:rsidR="00C40CA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14:paraId="2803B858" w14:textId="724C7F97" w:rsidR="007F6926" w:rsidRPr="000D4456" w:rsidRDefault="000D4456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3.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C3CE41" w14:textId="4DB6F6EC" w:rsidR="007F6926" w:rsidRDefault="00643B2B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7F6926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902F2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r w:rsidR="00C40CAF" w:rsidRPr="00C40CAF">
        <w:rPr>
          <w:rFonts w:ascii="Times New Roman" w:eastAsia="MS Mincho" w:hAnsi="Times New Roman" w:cs="Times New Roman"/>
          <w:sz w:val="28"/>
          <w:szCs w:val="28"/>
          <w:lang w:eastAsia="ru-RU"/>
        </w:rPr>
        <w:t>Благоустрій Кременчука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5112C2BD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54FE8942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5AE84" w14:textId="77777777" w:rsidR="00647159" w:rsidRDefault="00647159" w:rsidP="0011706C">
      <w:pPr>
        <w:spacing w:after="0" w:line="240" w:lineRule="auto"/>
      </w:pPr>
      <w:r>
        <w:separator/>
      </w:r>
    </w:p>
  </w:endnote>
  <w:endnote w:type="continuationSeparator" w:id="0">
    <w:p w14:paraId="738A4EFE" w14:textId="77777777" w:rsidR="00647159" w:rsidRDefault="00647159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7058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7058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F6EEC" w14:textId="77777777" w:rsidR="00647159" w:rsidRDefault="00647159" w:rsidP="0011706C">
      <w:pPr>
        <w:spacing w:after="0" w:line="240" w:lineRule="auto"/>
      </w:pPr>
      <w:r>
        <w:separator/>
      </w:r>
    </w:p>
  </w:footnote>
  <w:footnote w:type="continuationSeparator" w:id="0">
    <w:p w14:paraId="3A7F8C33" w14:textId="77777777" w:rsidR="00647159" w:rsidRDefault="00647159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02F2"/>
    <w:rsid w:val="0009263F"/>
    <w:rsid w:val="0009779F"/>
    <w:rsid w:val="00097A2B"/>
    <w:rsid w:val="000A39BE"/>
    <w:rsid w:val="000A3FFD"/>
    <w:rsid w:val="000B6709"/>
    <w:rsid w:val="000C6699"/>
    <w:rsid w:val="000C6A1B"/>
    <w:rsid w:val="000D4456"/>
    <w:rsid w:val="000D5C05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3C8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545F"/>
    <w:rsid w:val="002471BE"/>
    <w:rsid w:val="00251774"/>
    <w:rsid w:val="002519F6"/>
    <w:rsid w:val="0025308E"/>
    <w:rsid w:val="00255052"/>
    <w:rsid w:val="0026027C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6004"/>
    <w:rsid w:val="002B2290"/>
    <w:rsid w:val="002B2413"/>
    <w:rsid w:val="002B3E57"/>
    <w:rsid w:val="002C76E4"/>
    <w:rsid w:val="002D0851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EDF"/>
    <w:rsid w:val="003F4FE3"/>
    <w:rsid w:val="00410B42"/>
    <w:rsid w:val="00411AF5"/>
    <w:rsid w:val="00414B80"/>
    <w:rsid w:val="0042232D"/>
    <w:rsid w:val="0042447D"/>
    <w:rsid w:val="00427390"/>
    <w:rsid w:val="004327E2"/>
    <w:rsid w:val="00435A97"/>
    <w:rsid w:val="004444B1"/>
    <w:rsid w:val="00445ECC"/>
    <w:rsid w:val="00450E50"/>
    <w:rsid w:val="00455236"/>
    <w:rsid w:val="004553F5"/>
    <w:rsid w:val="00465F52"/>
    <w:rsid w:val="00475601"/>
    <w:rsid w:val="00475D97"/>
    <w:rsid w:val="00477893"/>
    <w:rsid w:val="00483BB9"/>
    <w:rsid w:val="0049738C"/>
    <w:rsid w:val="00497A2F"/>
    <w:rsid w:val="004A2D32"/>
    <w:rsid w:val="004A32EA"/>
    <w:rsid w:val="004A6603"/>
    <w:rsid w:val="004A7635"/>
    <w:rsid w:val="004B1D4D"/>
    <w:rsid w:val="004B326F"/>
    <w:rsid w:val="004B36B3"/>
    <w:rsid w:val="004B7CB1"/>
    <w:rsid w:val="004C45DF"/>
    <w:rsid w:val="004C5224"/>
    <w:rsid w:val="004E1052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6637A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C1A6E"/>
    <w:rsid w:val="005C7264"/>
    <w:rsid w:val="005D33D0"/>
    <w:rsid w:val="005D4B8B"/>
    <w:rsid w:val="005D58EA"/>
    <w:rsid w:val="005D7705"/>
    <w:rsid w:val="005D7AA9"/>
    <w:rsid w:val="005E0DB6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3B2B"/>
    <w:rsid w:val="00646FD3"/>
    <w:rsid w:val="00647159"/>
    <w:rsid w:val="00651885"/>
    <w:rsid w:val="00653A43"/>
    <w:rsid w:val="00656100"/>
    <w:rsid w:val="006633A7"/>
    <w:rsid w:val="006668CA"/>
    <w:rsid w:val="00672C87"/>
    <w:rsid w:val="006741EB"/>
    <w:rsid w:val="00681202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55B7"/>
    <w:rsid w:val="006E2B0E"/>
    <w:rsid w:val="006E556C"/>
    <w:rsid w:val="006F3851"/>
    <w:rsid w:val="006F5DB8"/>
    <w:rsid w:val="006F66F9"/>
    <w:rsid w:val="00702887"/>
    <w:rsid w:val="007041ED"/>
    <w:rsid w:val="007052A7"/>
    <w:rsid w:val="00705B3F"/>
    <w:rsid w:val="00706134"/>
    <w:rsid w:val="0070699B"/>
    <w:rsid w:val="00707159"/>
    <w:rsid w:val="00714BAE"/>
    <w:rsid w:val="0071612A"/>
    <w:rsid w:val="00717B35"/>
    <w:rsid w:val="0072208F"/>
    <w:rsid w:val="00722411"/>
    <w:rsid w:val="007242D9"/>
    <w:rsid w:val="007258FE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1E97"/>
    <w:rsid w:val="00863D86"/>
    <w:rsid w:val="00863ED7"/>
    <w:rsid w:val="00865812"/>
    <w:rsid w:val="00867D26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00A"/>
    <w:rsid w:val="00911F4F"/>
    <w:rsid w:val="00915C67"/>
    <w:rsid w:val="009221F7"/>
    <w:rsid w:val="0093031C"/>
    <w:rsid w:val="0093116A"/>
    <w:rsid w:val="0093280D"/>
    <w:rsid w:val="00933A04"/>
    <w:rsid w:val="009369C8"/>
    <w:rsid w:val="00936A64"/>
    <w:rsid w:val="00937EBE"/>
    <w:rsid w:val="00942B21"/>
    <w:rsid w:val="00950DF2"/>
    <w:rsid w:val="009542F1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63B7"/>
    <w:rsid w:val="00A07FB5"/>
    <w:rsid w:val="00A1723E"/>
    <w:rsid w:val="00A17649"/>
    <w:rsid w:val="00A3025A"/>
    <w:rsid w:val="00A4142F"/>
    <w:rsid w:val="00A414EF"/>
    <w:rsid w:val="00A50931"/>
    <w:rsid w:val="00A5141E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4CA5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13385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56FD2"/>
    <w:rsid w:val="00B60A74"/>
    <w:rsid w:val="00B62215"/>
    <w:rsid w:val="00B6380D"/>
    <w:rsid w:val="00B7058A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D580C"/>
    <w:rsid w:val="00BD7B75"/>
    <w:rsid w:val="00BE01FB"/>
    <w:rsid w:val="00BE3001"/>
    <w:rsid w:val="00BF228D"/>
    <w:rsid w:val="00C001A1"/>
    <w:rsid w:val="00C02581"/>
    <w:rsid w:val="00C0366C"/>
    <w:rsid w:val="00C04327"/>
    <w:rsid w:val="00C065EA"/>
    <w:rsid w:val="00C13539"/>
    <w:rsid w:val="00C15C69"/>
    <w:rsid w:val="00C22301"/>
    <w:rsid w:val="00C25F96"/>
    <w:rsid w:val="00C278D0"/>
    <w:rsid w:val="00C308DB"/>
    <w:rsid w:val="00C33E12"/>
    <w:rsid w:val="00C40CAF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87556"/>
    <w:rsid w:val="00C94649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2B6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77B3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1EC2"/>
    <w:rsid w:val="00E434AC"/>
    <w:rsid w:val="00E459BF"/>
    <w:rsid w:val="00E50572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7289"/>
    <w:rsid w:val="00E90C1C"/>
    <w:rsid w:val="00E92FE8"/>
    <w:rsid w:val="00E93F90"/>
    <w:rsid w:val="00E94612"/>
    <w:rsid w:val="00EA0245"/>
    <w:rsid w:val="00EA7E1B"/>
    <w:rsid w:val="00EB556C"/>
    <w:rsid w:val="00EB67F6"/>
    <w:rsid w:val="00EC0FD7"/>
    <w:rsid w:val="00EC3694"/>
    <w:rsid w:val="00EC5068"/>
    <w:rsid w:val="00EC650D"/>
    <w:rsid w:val="00ED0771"/>
    <w:rsid w:val="00ED4A41"/>
    <w:rsid w:val="00ED5C40"/>
    <w:rsid w:val="00ED73B9"/>
    <w:rsid w:val="00ED7643"/>
    <w:rsid w:val="00EE7962"/>
    <w:rsid w:val="00EF534F"/>
    <w:rsid w:val="00F15EFE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6FDB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2215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2026-03-10T09:41:00Z</cp:lastPrinted>
  <dcterms:created xsi:type="dcterms:W3CDTF">2026-03-10T09:55:00Z</dcterms:created>
  <dcterms:modified xsi:type="dcterms:W3CDTF">2026-03-10T14:47:00Z</dcterms:modified>
</cp:coreProperties>
</file>