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57AA6" w:rsidRDefault="00E57AA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Pr="00845CEC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94F15" w:rsidRDefault="00094F15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7A68FB" w:rsidRDefault="007A68FB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FE25B" wp14:editId="7E2BB205">
                <wp:simplePos x="0" y="0"/>
                <wp:positionH relativeFrom="column">
                  <wp:posOffset>-124792</wp:posOffset>
                </wp:positionH>
                <wp:positionV relativeFrom="paragraph">
                  <wp:posOffset>181894</wp:posOffset>
                </wp:positionV>
                <wp:extent cx="3207224" cy="1736725"/>
                <wp:effectExtent l="0" t="0" r="12700" b="1143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224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6BF" w:rsidRPr="003F2897" w:rsidRDefault="005E46BF" w:rsidP="00E247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Про делегування комунальному</w:t>
                            </w:r>
                            <w:r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</w:t>
                            </w:r>
                            <w:proofErr w:type="spellStart"/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проєктно-кошторисної</w:t>
                            </w:r>
                            <w:proofErr w:type="spellEnd"/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документації та виконання робіт з капітального ремонту нежитлових приміщень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9.85pt;margin-top:14.3pt;width:252.5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" strokecolor="window">
                <v:textbox style="mso-fit-shape-to-text:t">
                  <w:txbxContent>
                    <w:p w:rsidR="00C41773" w:rsidRPr="003F2897" w:rsidRDefault="00E247FB" w:rsidP="00E247FB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>Про делегування комунальному</w:t>
                      </w:r>
                      <w:r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 xml:space="preserve">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</w:t>
                      </w:r>
                      <w:proofErr w:type="spellStart"/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>проєктно-кошторисної</w:t>
                      </w:r>
                      <w:proofErr w:type="spellEnd"/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 xml:space="preserve"> документації та виконання робіт з капітального ремонту нежитлових приміщень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316F26" w:rsidRDefault="00316F26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861757" w:rsidRDefault="00861757" w:rsidP="00C4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861757" w:rsidRPr="00861757" w:rsidRDefault="00861757" w:rsidP="00861757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861757">
        <w:rPr>
          <w:bCs/>
          <w:sz w:val="28"/>
          <w:szCs w:val="28"/>
          <w:lang w:val="uk-UA"/>
        </w:rPr>
        <w:t xml:space="preserve">На виконання Програми діяльності </w:t>
      </w:r>
      <w:r w:rsidR="00F95235">
        <w:rPr>
          <w:bCs/>
          <w:sz w:val="28"/>
          <w:szCs w:val="28"/>
          <w:lang w:val="uk-UA"/>
        </w:rPr>
        <w:t>к</w:t>
      </w:r>
      <w:r w:rsidRPr="00861757">
        <w:rPr>
          <w:sz w:val="28"/>
          <w:szCs w:val="28"/>
          <w:lang w:val="uk-UA"/>
        </w:rPr>
        <w:t>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Pr="00861757">
        <w:rPr>
          <w:sz w:val="28"/>
          <w:szCs w:val="28"/>
          <w:shd w:val="clear" w:color="auto" w:fill="FFFFFF"/>
          <w:lang w:val="uk-UA"/>
        </w:rPr>
        <w:t xml:space="preserve"> та з метою забезпечення належного утримання майна комунальної власності, що знаходиться на балансі підприємства, керуючись </w:t>
      </w:r>
      <w:proofErr w:type="spellStart"/>
      <w:r w:rsidRPr="00861757">
        <w:rPr>
          <w:sz w:val="28"/>
          <w:szCs w:val="28"/>
          <w:shd w:val="clear" w:color="auto" w:fill="FFFFFF"/>
          <w:lang w:val="uk-UA"/>
        </w:rPr>
        <w:t>ст</w:t>
      </w:r>
      <w:proofErr w:type="spellEnd"/>
      <w:r w:rsidRPr="00861757">
        <w:rPr>
          <w:sz w:val="28"/>
          <w:szCs w:val="28"/>
          <w:shd w:val="clear" w:color="auto" w:fill="FFFFFF"/>
          <w:lang w:val="uk-UA"/>
        </w:rPr>
        <w:t>. 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61757" w:rsidRPr="00861757" w:rsidRDefault="00861757" w:rsidP="00861757">
      <w:pPr>
        <w:jc w:val="both"/>
        <w:rPr>
          <w:sz w:val="28"/>
          <w:szCs w:val="28"/>
          <w:lang w:val="uk-UA"/>
        </w:rPr>
      </w:pPr>
    </w:p>
    <w:p w:rsidR="00861757" w:rsidRPr="00861757" w:rsidRDefault="00861757" w:rsidP="00861757">
      <w:pPr>
        <w:jc w:val="center"/>
        <w:rPr>
          <w:b/>
          <w:bCs/>
          <w:sz w:val="28"/>
          <w:szCs w:val="28"/>
          <w:lang w:val="uk-UA"/>
        </w:rPr>
      </w:pPr>
      <w:r w:rsidRPr="00861757">
        <w:rPr>
          <w:b/>
          <w:bCs/>
          <w:sz w:val="28"/>
          <w:szCs w:val="28"/>
          <w:lang w:val="uk-UA"/>
        </w:rPr>
        <w:t>вирішив:</w:t>
      </w:r>
    </w:p>
    <w:p w:rsidR="00861757" w:rsidRPr="00861757" w:rsidRDefault="00861757" w:rsidP="00861757">
      <w:pPr>
        <w:jc w:val="both"/>
        <w:rPr>
          <w:b/>
          <w:bCs/>
          <w:sz w:val="28"/>
          <w:szCs w:val="28"/>
          <w:lang w:val="uk-UA"/>
        </w:rPr>
      </w:pPr>
    </w:p>
    <w:p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 Делегувати комунальному госпрозрахунковому житлово-експлуатаційному підприємству «Автозаводське»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Кременчуцької міської ради Кременчуцького району Полтавської області </w:t>
      </w:r>
      <w:r w:rsidRPr="00861757">
        <w:rPr>
          <w:rFonts w:eastAsia="Calibri"/>
          <w:sz w:val="28"/>
          <w:szCs w:val="28"/>
          <w:lang w:val="uk-UA" w:eastAsia="en-US"/>
        </w:rPr>
        <w:t>функції замовника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:</w:t>
      </w:r>
    </w:p>
    <w:p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1.1.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На виготовлення </w:t>
      </w:r>
      <w:proofErr w:type="spellStart"/>
      <w:r w:rsidR="00A21A4E" w:rsidRPr="00A21A4E">
        <w:rPr>
          <w:rFonts w:eastAsia="Calibri"/>
          <w:sz w:val="28"/>
          <w:szCs w:val="28"/>
          <w:lang w:val="uk-UA" w:eastAsia="en-US"/>
        </w:rPr>
        <w:t>проєктно-кошторисної</w:t>
      </w:r>
      <w:proofErr w:type="spellEnd"/>
      <w:r w:rsidR="00A21A4E" w:rsidRPr="00A21A4E">
        <w:rPr>
          <w:rFonts w:eastAsia="Calibri"/>
          <w:sz w:val="28"/>
          <w:szCs w:val="28"/>
          <w:lang w:val="uk-UA" w:eastAsia="en-US"/>
        </w:rPr>
        <w:t xml:space="preserve"> документації для виконання робіт з капітального ремонту нежитлов</w:t>
      </w:r>
      <w:r w:rsidR="00E02715">
        <w:rPr>
          <w:rFonts w:eastAsia="Calibri"/>
          <w:sz w:val="28"/>
          <w:szCs w:val="28"/>
          <w:lang w:val="uk-UA" w:eastAsia="en-US"/>
        </w:rPr>
        <w:t>ого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E02715">
        <w:rPr>
          <w:rFonts w:eastAsia="Calibri"/>
          <w:sz w:val="28"/>
          <w:szCs w:val="28"/>
          <w:lang w:val="uk-UA" w:eastAsia="en-US"/>
        </w:rPr>
        <w:t>ня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 за адрес</w:t>
      </w:r>
      <w:r w:rsidR="005E46BF">
        <w:rPr>
          <w:rFonts w:eastAsia="Calibri"/>
          <w:sz w:val="28"/>
          <w:szCs w:val="28"/>
          <w:lang w:val="uk-UA" w:eastAsia="en-US"/>
        </w:rPr>
        <w:t xml:space="preserve">ою: </w:t>
      </w:r>
      <w:r w:rsidR="005E46BF" w:rsidRPr="005E46BF">
        <w:rPr>
          <w:rFonts w:eastAsia="Calibri"/>
          <w:sz w:val="28"/>
          <w:szCs w:val="28"/>
          <w:lang w:val="uk-UA" w:eastAsia="en-US"/>
        </w:rPr>
        <w:t>просп. Лесі Українки, буд. 20 в м. Кременчуці Полтавської області</w:t>
      </w:r>
      <w:r w:rsidRPr="00861757">
        <w:rPr>
          <w:rFonts w:eastAsia="Calibri"/>
          <w:sz w:val="28"/>
          <w:szCs w:val="28"/>
          <w:lang w:val="uk-UA" w:eastAsia="en-US"/>
        </w:rPr>
        <w:t>.</w:t>
      </w:r>
    </w:p>
    <w:p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="00A21A4E" w:rsidRPr="00A21A4E">
        <w:rPr>
          <w:rFonts w:eastAsia="Calibri"/>
          <w:sz w:val="28"/>
          <w:szCs w:val="28"/>
          <w:lang w:val="uk-UA" w:eastAsia="en-US"/>
        </w:rPr>
        <w:t>На виконання робіт з капітального ремонту нежитлов</w:t>
      </w:r>
      <w:r w:rsidR="005E46BF">
        <w:rPr>
          <w:rFonts w:eastAsia="Calibri"/>
          <w:sz w:val="28"/>
          <w:szCs w:val="28"/>
          <w:lang w:val="uk-UA" w:eastAsia="en-US"/>
        </w:rPr>
        <w:t>ого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5E46BF">
        <w:rPr>
          <w:rFonts w:eastAsia="Calibri"/>
          <w:sz w:val="28"/>
          <w:szCs w:val="28"/>
          <w:lang w:val="uk-UA" w:eastAsia="en-US"/>
        </w:rPr>
        <w:t>ня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</w:t>
      </w:r>
      <w:r w:rsidR="005E46BF">
        <w:rPr>
          <w:rFonts w:eastAsia="Calibri"/>
          <w:sz w:val="28"/>
          <w:szCs w:val="28"/>
          <w:lang w:val="uk-UA" w:eastAsia="en-US"/>
        </w:rPr>
        <w:t xml:space="preserve"> </w:t>
      </w:r>
      <w:r w:rsidR="005E46BF" w:rsidRPr="00A21A4E">
        <w:rPr>
          <w:rFonts w:eastAsia="Calibri"/>
          <w:sz w:val="28"/>
          <w:szCs w:val="28"/>
          <w:lang w:val="uk-UA" w:eastAsia="en-US"/>
        </w:rPr>
        <w:t>за адрес</w:t>
      </w:r>
      <w:r w:rsidR="005E46BF">
        <w:rPr>
          <w:rFonts w:eastAsia="Calibri"/>
          <w:sz w:val="28"/>
          <w:szCs w:val="28"/>
          <w:lang w:val="uk-UA" w:eastAsia="en-US"/>
        </w:rPr>
        <w:t xml:space="preserve">ою: </w:t>
      </w:r>
      <w:r w:rsidR="005E46BF" w:rsidRPr="005E46BF">
        <w:rPr>
          <w:rFonts w:eastAsia="Calibri"/>
          <w:sz w:val="28"/>
          <w:szCs w:val="28"/>
          <w:lang w:val="uk-UA" w:eastAsia="en-US"/>
        </w:rPr>
        <w:t xml:space="preserve">просп. Лесі Українки, буд. 20 в </w:t>
      </w:r>
      <w:r w:rsidR="005E46BF">
        <w:rPr>
          <w:rFonts w:eastAsia="Calibri"/>
          <w:sz w:val="28"/>
          <w:szCs w:val="28"/>
          <w:lang w:val="uk-UA" w:eastAsia="en-US"/>
        </w:rPr>
        <w:t xml:space="preserve">                             </w:t>
      </w:r>
      <w:r w:rsidR="005E46BF" w:rsidRPr="005E46BF">
        <w:rPr>
          <w:rFonts w:eastAsia="Calibri"/>
          <w:sz w:val="28"/>
          <w:szCs w:val="28"/>
          <w:lang w:val="uk-UA" w:eastAsia="en-US"/>
        </w:rPr>
        <w:t>м. Кременчуці Полтавської області</w:t>
      </w:r>
      <w:r w:rsidR="005E46BF" w:rsidRPr="00861757">
        <w:rPr>
          <w:rFonts w:eastAsia="Calibri"/>
          <w:sz w:val="28"/>
          <w:szCs w:val="28"/>
          <w:lang w:val="uk-UA" w:eastAsia="en-US"/>
        </w:rPr>
        <w:t>.</w:t>
      </w:r>
    </w:p>
    <w:p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shd w:val="clear" w:color="auto" w:fill="FFFFFF"/>
          <w:lang w:val="uk-UA"/>
        </w:rPr>
        <w:t xml:space="preserve">Доручити </w:t>
      </w:r>
      <w:r w:rsidRPr="00861757">
        <w:rPr>
          <w:sz w:val="28"/>
          <w:szCs w:val="28"/>
          <w:lang w:val="uk-UA"/>
        </w:rPr>
        <w:t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області:</w:t>
      </w:r>
    </w:p>
    <w:p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lastRenderedPageBreak/>
        <w:t xml:space="preserve">2.1. Забезпечити збір вихідних даних, проектування, експертизу </w:t>
      </w:r>
      <w:proofErr w:type="spellStart"/>
      <w:r w:rsidRPr="00A21A4E">
        <w:rPr>
          <w:sz w:val="28"/>
          <w:szCs w:val="28"/>
          <w:lang w:val="uk-UA"/>
        </w:rPr>
        <w:t>проєктно-кошторисної</w:t>
      </w:r>
      <w:proofErr w:type="spellEnd"/>
      <w:r w:rsidRPr="00A21A4E">
        <w:rPr>
          <w:sz w:val="28"/>
          <w:szCs w:val="28"/>
          <w:lang w:val="uk-UA"/>
        </w:rPr>
        <w:t xml:space="preserve"> документації (за необхідності) та затвердити її в установленому законодавством порядку.</w:t>
      </w:r>
    </w:p>
    <w:p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t xml:space="preserve">2.2. Отримати документи, що дають право на проведення будівельних робіт, та виконати роботи відповідно до виготовлених </w:t>
      </w:r>
      <w:proofErr w:type="spellStart"/>
      <w:r w:rsidRPr="00A21A4E">
        <w:rPr>
          <w:sz w:val="28"/>
          <w:szCs w:val="28"/>
          <w:lang w:val="uk-UA"/>
        </w:rPr>
        <w:t>проєктів</w:t>
      </w:r>
      <w:proofErr w:type="spellEnd"/>
      <w:r w:rsidRPr="00A21A4E">
        <w:rPr>
          <w:sz w:val="28"/>
          <w:szCs w:val="28"/>
          <w:lang w:val="uk-UA"/>
        </w:rPr>
        <w:t xml:space="preserve"> з капітального ремонту </w:t>
      </w:r>
      <w:r w:rsidR="00373E59" w:rsidRPr="00373E59">
        <w:rPr>
          <w:sz w:val="28"/>
          <w:szCs w:val="28"/>
          <w:lang w:val="uk-UA"/>
        </w:rPr>
        <w:t xml:space="preserve">нежитлового приміщення комунальної власності за адресою:  </w:t>
      </w:r>
      <w:r w:rsidR="00373E59">
        <w:rPr>
          <w:sz w:val="28"/>
          <w:szCs w:val="28"/>
          <w:lang w:val="uk-UA"/>
        </w:rPr>
        <w:t xml:space="preserve">                      </w:t>
      </w:r>
      <w:r w:rsidR="00373E59" w:rsidRPr="00373E59">
        <w:rPr>
          <w:sz w:val="28"/>
          <w:szCs w:val="28"/>
          <w:lang w:val="uk-UA"/>
        </w:rPr>
        <w:t>просп. Лесі Українки, буд. 20 в м. Кременчуці Полтавської області.</w:t>
      </w:r>
    </w:p>
    <w:p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t>2.3. Проводити розрахунки з підрядником на підставі договору та актів виконаних робіт.</w:t>
      </w:r>
    </w:p>
    <w:p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t xml:space="preserve">2.4. Після завершення виконання робіт з капітального ремонту </w:t>
      </w:r>
      <w:r w:rsidR="00373E59" w:rsidRPr="00A21A4E">
        <w:rPr>
          <w:rFonts w:eastAsia="Calibri"/>
          <w:sz w:val="28"/>
          <w:szCs w:val="28"/>
          <w:lang w:val="uk-UA" w:eastAsia="en-US"/>
        </w:rPr>
        <w:t>нежитлов</w:t>
      </w:r>
      <w:r w:rsidR="00373E59">
        <w:rPr>
          <w:rFonts w:eastAsia="Calibri"/>
          <w:sz w:val="28"/>
          <w:szCs w:val="28"/>
          <w:lang w:val="uk-UA" w:eastAsia="en-US"/>
        </w:rPr>
        <w:t>ого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373E59">
        <w:rPr>
          <w:rFonts w:eastAsia="Calibri"/>
          <w:sz w:val="28"/>
          <w:szCs w:val="28"/>
          <w:lang w:val="uk-UA" w:eastAsia="en-US"/>
        </w:rPr>
        <w:t>ня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</w:t>
      </w:r>
      <w:r w:rsidR="00373E59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A21A4E">
        <w:rPr>
          <w:rFonts w:eastAsia="Calibri"/>
          <w:sz w:val="28"/>
          <w:szCs w:val="28"/>
          <w:lang w:val="uk-UA" w:eastAsia="en-US"/>
        </w:rPr>
        <w:t>за адрес</w:t>
      </w:r>
      <w:r w:rsidR="00373E59">
        <w:rPr>
          <w:rFonts w:eastAsia="Calibri"/>
          <w:sz w:val="28"/>
          <w:szCs w:val="28"/>
          <w:lang w:val="uk-UA" w:eastAsia="en-US"/>
        </w:rPr>
        <w:t>ою: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5E46BF">
        <w:rPr>
          <w:rFonts w:eastAsia="Calibri"/>
          <w:sz w:val="28"/>
          <w:szCs w:val="28"/>
          <w:lang w:val="uk-UA" w:eastAsia="en-US"/>
        </w:rPr>
        <w:t>просп. Лесі Українки, буд. 20 в</w:t>
      </w:r>
      <w:r w:rsidR="00373E59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5E46BF">
        <w:rPr>
          <w:rFonts w:eastAsia="Calibri"/>
          <w:sz w:val="28"/>
          <w:szCs w:val="28"/>
          <w:lang w:val="uk-UA" w:eastAsia="en-US"/>
        </w:rPr>
        <w:t>м. Кременчуці Полтавської області</w:t>
      </w:r>
      <w:r w:rsidRPr="00A21A4E">
        <w:rPr>
          <w:sz w:val="28"/>
          <w:szCs w:val="28"/>
          <w:lang w:val="uk-UA"/>
        </w:rPr>
        <w:t>, замовити виготовлення технічного паспорту на об’єкт.</w:t>
      </w:r>
    </w:p>
    <w:p w:rsidR="00861757" w:rsidRPr="00861757" w:rsidRDefault="00373E59" w:rsidP="00A21A4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Ввести об’єкт</w:t>
      </w:r>
      <w:r w:rsidR="00A21A4E" w:rsidRPr="00A21A4E">
        <w:rPr>
          <w:sz w:val="28"/>
          <w:szCs w:val="28"/>
          <w:lang w:val="uk-UA"/>
        </w:rPr>
        <w:t xml:space="preserve"> в експлуатацію після завершення капітального ремонту.</w:t>
      </w:r>
    </w:p>
    <w:p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lang w:val="uk-UA"/>
        </w:rPr>
        <w:t>3.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="00A21A4E" w:rsidRPr="00A21A4E">
        <w:rPr>
          <w:sz w:val="28"/>
          <w:szCs w:val="28"/>
          <w:shd w:val="clear" w:color="auto" w:fill="FFFFFF"/>
          <w:lang w:val="uk-UA"/>
        </w:rPr>
        <w:t xml:space="preserve">Департаменту фінансів Кременчуцької міської ради Кременчуцького району Полтавської області передбачити у міському бюджеті фінансування виконання робіт з капітального ремонту </w:t>
      </w:r>
      <w:r w:rsidR="00373E59" w:rsidRPr="00A21A4E">
        <w:rPr>
          <w:rFonts w:eastAsia="Calibri"/>
          <w:sz w:val="28"/>
          <w:szCs w:val="28"/>
          <w:lang w:val="uk-UA" w:eastAsia="en-US"/>
        </w:rPr>
        <w:t>нежитлов</w:t>
      </w:r>
      <w:r w:rsidR="00373E59">
        <w:rPr>
          <w:rFonts w:eastAsia="Calibri"/>
          <w:sz w:val="28"/>
          <w:szCs w:val="28"/>
          <w:lang w:val="uk-UA" w:eastAsia="en-US"/>
        </w:rPr>
        <w:t>ого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373E59">
        <w:rPr>
          <w:rFonts w:eastAsia="Calibri"/>
          <w:sz w:val="28"/>
          <w:szCs w:val="28"/>
          <w:lang w:val="uk-UA" w:eastAsia="en-US"/>
        </w:rPr>
        <w:t>ня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</w:t>
      </w:r>
      <w:r w:rsidR="00373E59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A21A4E">
        <w:rPr>
          <w:rFonts w:eastAsia="Calibri"/>
          <w:sz w:val="28"/>
          <w:szCs w:val="28"/>
          <w:lang w:val="uk-UA" w:eastAsia="en-US"/>
        </w:rPr>
        <w:t>за адрес</w:t>
      </w:r>
      <w:r w:rsidR="00373E59">
        <w:rPr>
          <w:rFonts w:eastAsia="Calibri"/>
          <w:sz w:val="28"/>
          <w:szCs w:val="28"/>
          <w:lang w:val="uk-UA" w:eastAsia="en-US"/>
        </w:rPr>
        <w:t xml:space="preserve">ою: </w:t>
      </w:r>
      <w:bookmarkStart w:id="0" w:name="_GoBack"/>
      <w:bookmarkEnd w:id="0"/>
      <w:r w:rsidR="00373E59" w:rsidRPr="005E46BF">
        <w:rPr>
          <w:rFonts w:eastAsia="Calibri"/>
          <w:sz w:val="28"/>
          <w:szCs w:val="28"/>
          <w:lang w:val="uk-UA" w:eastAsia="en-US"/>
        </w:rPr>
        <w:t>просп. Ле</w:t>
      </w:r>
      <w:r w:rsidR="00373E59">
        <w:rPr>
          <w:rFonts w:eastAsia="Calibri"/>
          <w:sz w:val="28"/>
          <w:szCs w:val="28"/>
          <w:lang w:val="uk-UA" w:eastAsia="en-US"/>
        </w:rPr>
        <w:t xml:space="preserve">сі Українки, буд. 20 в </w:t>
      </w:r>
      <w:r w:rsidR="00373E59" w:rsidRPr="005E46BF">
        <w:rPr>
          <w:rFonts w:eastAsia="Calibri"/>
          <w:sz w:val="28"/>
          <w:szCs w:val="28"/>
          <w:lang w:val="uk-UA" w:eastAsia="en-US"/>
        </w:rPr>
        <w:t>м. Кременчуці Полтавської області</w:t>
      </w:r>
      <w:r w:rsidRPr="00861757">
        <w:rPr>
          <w:sz w:val="28"/>
          <w:szCs w:val="28"/>
          <w:shd w:val="clear" w:color="auto" w:fill="FFFFFF"/>
          <w:lang w:val="uk-UA"/>
        </w:rPr>
        <w:t>.</w:t>
      </w:r>
    </w:p>
    <w:p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shd w:val="clear" w:color="auto" w:fill="FFFFFF"/>
          <w:lang w:val="uk-UA"/>
        </w:rPr>
        <w:t>4</w:t>
      </w:r>
      <w:r w:rsidR="00613396">
        <w:rPr>
          <w:sz w:val="28"/>
          <w:szCs w:val="28"/>
          <w:shd w:val="clear" w:color="auto" w:fill="FFFFFF"/>
          <w:lang w:val="uk-UA"/>
        </w:rPr>
        <w:t>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</w:rPr>
        <w:t xml:space="preserve">Контроль за </w:t>
      </w:r>
      <w:r w:rsidRPr="00861757">
        <w:rPr>
          <w:sz w:val="28"/>
          <w:szCs w:val="28"/>
          <w:lang w:val="uk-UA"/>
        </w:rPr>
        <w:t xml:space="preserve">виконанням </w:t>
      </w:r>
      <w:proofErr w:type="gramStart"/>
      <w:r w:rsidRPr="00861757">
        <w:rPr>
          <w:sz w:val="28"/>
          <w:szCs w:val="28"/>
          <w:lang w:val="uk-UA"/>
        </w:rPr>
        <w:t>р</w:t>
      </w:r>
      <w:proofErr w:type="gramEnd"/>
      <w:r w:rsidRPr="00861757">
        <w:rPr>
          <w:sz w:val="28"/>
          <w:szCs w:val="28"/>
          <w:lang w:val="uk-UA"/>
        </w:rPr>
        <w:t>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4A51CA">
        <w:rPr>
          <w:sz w:val="28"/>
          <w:szCs w:val="28"/>
          <w:lang w:val="uk-UA"/>
        </w:rPr>
        <w:t>.</w:t>
      </w:r>
      <w:r w:rsidRPr="00861757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Неіленко Т.Г.</w:t>
      </w:r>
    </w:p>
    <w:p w:rsidR="00861757" w:rsidRPr="00861757" w:rsidRDefault="00861757" w:rsidP="00861757">
      <w:pPr>
        <w:tabs>
          <w:tab w:val="left" w:pos="1134"/>
        </w:tabs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861757" w:rsidRPr="00861757" w:rsidRDefault="00861757" w:rsidP="00861757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861757" w:rsidRPr="00861757" w:rsidRDefault="00857B80" w:rsidP="00861757">
      <w:pPr>
        <w:tabs>
          <w:tab w:val="left" w:pos="0"/>
          <w:tab w:val="left" w:pos="708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:rsidR="007A0B78" w:rsidRDefault="007A0B78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EC446C" w:rsidRDefault="00EC446C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600557" w:rsidRDefault="00600557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4A51CA" w:rsidRDefault="004A51CA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A21A4E" w:rsidRDefault="00A21A4E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A21A4E" w:rsidRDefault="00A21A4E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:rsidR="00A21A4E" w:rsidRDefault="00A21A4E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sectPr w:rsidR="00A21A4E" w:rsidSect="00A11516">
      <w:footerReference w:type="default" r:id="rId9"/>
      <w:pgSz w:w="11906" w:h="16838"/>
      <w:pgMar w:top="1134" w:right="567" w:bottom="1134" w:left="1701" w:header="426" w:footer="10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BF" w:rsidRDefault="005E46BF">
      <w:r>
        <w:separator/>
      </w:r>
    </w:p>
  </w:endnote>
  <w:endnote w:type="continuationSeparator" w:id="0">
    <w:p w:rsidR="005E46BF" w:rsidRDefault="005E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BF" w:rsidRPr="00F8261B" w:rsidRDefault="005E46BF" w:rsidP="00FD1ED2">
    <w:pPr>
      <w:pStyle w:val="a5"/>
      <w:tabs>
        <w:tab w:val="clear" w:pos="9355"/>
        <w:tab w:val="right" w:pos="9639"/>
      </w:tabs>
      <w:ind w:right="-1"/>
      <w:rPr>
        <w:lang w:val="uk-UA"/>
      </w:rPr>
    </w:pPr>
    <w:r w:rsidRPr="00F8261B">
      <w:t>_____________________________________________________________________________________</w:t>
    </w:r>
    <w:r w:rsidRPr="00F8261B">
      <w:rPr>
        <w:lang w:val="uk-UA"/>
      </w:rPr>
      <w:t>______</w:t>
    </w:r>
    <w:r>
      <w:rPr>
        <w:lang w:val="uk-UA"/>
      </w:rPr>
      <w:t>____</w:t>
    </w:r>
  </w:p>
  <w:p w:rsidR="005E46BF" w:rsidRPr="00F8261B" w:rsidRDefault="005E46BF" w:rsidP="00FD1ED2">
    <w:pPr>
      <w:jc w:val="center"/>
      <w:rPr>
        <w:lang w:val="uk-UA"/>
      </w:rPr>
    </w:pPr>
    <w:r w:rsidRPr="00F8261B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5E46BF" w:rsidRPr="00F8261B" w:rsidRDefault="005E46BF" w:rsidP="00FD1ED2">
    <w:pPr>
      <w:jc w:val="center"/>
      <w:rPr>
        <w:lang w:val="uk-UA"/>
      </w:rPr>
    </w:pPr>
  </w:p>
  <w:p w:rsidR="005E46BF" w:rsidRPr="00F8261B" w:rsidRDefault="005E46BF" w:rsidP="00FD1ED2">
    <w:pPr>
      <w:jc w:val="center"/>
      <w:rPr>
        <w:lang w:val="uk-UA"/>
      </w:rPr>
    </w:pPr>
    <w:r>
      <w:rPr>
        <w:lang w:val="uk-UA"/>
      </w:rPr>
      <w:t>від ______________20____</w:t>
    </w:r>
    <w:r w:rsidRPr="00F8261B">
      <w:rPr>
        <w:lang w:val="uk-UA"/>
      </w:rPr>
      <w:t xml:space="preserve"> № ______</w:t>
    </w:r>
  </w:p>
  <w:p w:rsidR="005E46BF" w:rsidRPr="000C3253" w:rsidRDefault="005E46BF" w:rsidP="004206E8">
    <w:pPr>
      <w:pStyle w:val="a5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Pr="009578B7">
      <w:rPr>
        <w:lang w:val="uk-UA"/>
      </w:rPr>
      <w:fldChar w:fldCharType="separate"/>
    </w:r>
    <w:r w:rsidR="00E02715">
      <w:rPr>
        <w:noProof/>
        <w:lang w:val="uk-UA"/>
      </w:rPr>
      <w:t>2</w:t>
    </w:r>
    <w:r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373E5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BF" w:rsidRDefault="005E46BF">
      <w:r>
        <w:separator/>
      </w:r>
    </w:p>
  </w:footnote>
  <w:footnote w:type="continuationSeparator" w:id="0">
    <w:p w:rsidR="005E46BF" w:rsidRDefault="005E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461F6E"/>
    <w:multiLevelType w:val="hybridMultilevel"/>
    <w:tmpl w:val="415E11D0"/>
    <w:lvl w:ilvl="0" w:tplc="4D2605E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9AB446D"/>
    <w:multiLevelType w:val="hybridMultilevel"/>
    <w:tmpl w:val="A928D2B2"/>
    <w:lvl w:ilvl="0" w:tplc="D6E46C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D2157"/>
    <w:multiLevelType w:val="hybridMultilevel"/>
    <w:tmpl w:val="4CE07EB2"/>
    <w:lvl w:ilvl="0" w:tplc="FBF698A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F2"/>
    <w:rsid w:val="00001B30"/>
    <w:rsid w:val="00011159"/>
    <w:rsid w:val="0001155D"/>
    <w:rsid w:val="00042AE7"/>
    <w:rsid w:val="00060AA8"/>
    <w:rsid w:val="000610BF"/>
    <w:rsid w:val="000673D3"/>
    <w:rsid w:val="000679B0"/>
    <w:rsid w:val="00094F15"/>
    <w:rsid w:val="000A6A63"/>
    <w:rsid w:val="000B14FA"/>
    <w:rsid w:val="000B70E0"/>
    <w:rsid w:val="000C1B84"/>
    <w:rsid w:val="000C2304"/>
    <w:rsid w:val="000D276C"/>
    <w:rsid w:val="000F6BF7"/>
    <w:rsid w:val="00110077"/>
    <w:rsid w:val="00111021"/>
    <w:rsid w:val="00137E5F"/>
    <w:rsid w:val="00143962"/>
    <w:rsid w:val="00144FC8"/>
    <w:rsid w:val="001524B8"/>
    <w:rsid w:val="001A1D32"/>
    <w:rsid w:val="001B2033"/>
    <w:rsid w:val="001F7315"/>
    <w:rsid w:val="00214DA0"/>
    <w:rsid w:val="00244C6E"/>
    <w:rsid w:val="00256AE3"/>
    <w:rsid w:val="00270AFA"/>
    <w:rsid w:val="00272AF0"/>
    <w:rsid w:val="00273964"/>
    <w:rsid w:val="002756EE"/>
    <w:rsid w:val="002D0573"/>
    <w:rsid w:val="002E5BF6"/>
    <w:rsid w:val="002E791C"/>
    <w:rsid w:val="003164AB"/>
    <w:rsid w:val="00316F26"/>
    <w:rsid w:val="00324360"/>
    <w:rsid w:val="003262DC"/>
    <w:rsid w:val="00331E82"/>
    <w:rsid w:val="00333FCD"/>
    <w:rsid w:val="0033703F"/>
    <w:rsid w:val="003408C8"/>
    <w:rsid w:val="00347416"/>
    <w:rsid w:val="00364A6E"/>
    <w:rsid w:val="00373E59"/>
    <w:rsid w:val="003B14BB"/>
    <w:rsid w:val="003F2897"/>
    <w:rsid w:val="004061F6"/>
    <w:rsid w:val="00416B30"/>
    <w:rsid w:val="004206E8"/>
    <w:rsid w:val="00421F25"/>
    <w:rsid w:val="00426D3C"/>
    <w:rsid w:val="00473844"/>
    <w:rsid w:val="004779C5"/>
    <w:rsid w:val="004837D4"/>
    <w:rsid w:val="00486797"/>
    <w:rsid w:val="004A2449"/>
    <w:rsid w:val="004A51CA"/>
    <w:rsid w:val="004A693E"/>
    <w:rsid w:val="004B0325"/>
    <w:rsid w:val="004C294A"/>
    <w:rsid w:val="004C49B7"/>
    <w:rsid w:val="004F5738"/>
    <w:rsid w:val="005204FD"/>
    <w:rsid w:val="00520FBC"/>
    <w:rsid w:val="00523C2C"/>
    <w:rsid w:val="005337A7"/>
    <w:rsid w:val="00537FEC"/>
    <w:rsid w:val="0054080D"/>
    <w:rsid w:val="005527C2"/>
    <w:rsid w:val="00555A16"/>
    <w:rsid w:val="00572160"/>
    <w:rsid w:val="0057755E"/>
    <w:rsid w:val="00583DD1"/>
    <w:rsid w:val="005929E2"/>
    <w:rsid w:val="00594F5E"/>
    <w:rsid w:val="005A5919"/>
    <w:rsid w:val="005E34E3"/>
    <w:rsid w:val="005E46BF"/>
    <w:rsid w:val="00600557"/>
    <w:rsid w:val="00605875"/>
    <w:rsid w:val="00613396"/>
    <w:rsid w:val="00655612"/>
    <w:rsid w:val="00657CF2"/>
    <w:rsid w:val="00691EF1"/>
    <w:rsid w:val="006A4488"/>
    <w:rsid w:val="006A7A3C"/>
    <w:rsid w:val="006C2F91"/>
    <w:rsid w:val="006E1AB0"/>
    <w:rsid w:val="007031B1"/>
    <w:rsid w:val="007061AF"/>
    <w:rsid w:val="00706633"/>
    <w:rsid w:val="00714923"/>
    <w:rsid w:val="00715216"/>
    <w:rsid w:val="0073241F"/>
    <w:rsid w:val="00735E7D"/>
    <w:rsid w:val="00772800"/>
    <w:rsid w:val="007A0136"/>
    <w:rsid w:val="007A0B78"/>
    <w:rsid w:val="007A68FB"/>
    <w:rsid w:val="007B3B10"/>
    <w:rsid w:val="007C1A10"/>
    <w:rsid w:val="007C3696"/>
    <w:rsid w:val="007C7AF1"/>
    <w:rsid w:val="007E0DCE"/>
    <w:rsid w:val="008062F5"/>
    <w:rsid w:val="00845CEC"/>
    <w:rsid w:val="00852212"/>
    <w:rsid w:val="00857B80"/>
    <w:rsid w:val="00861757"/>
    <w:rsid w:val="0086448F"/>
    <w:rsid w:val="0086784D"/>
    <w:rsid w:val="008700EF"/>
    <w:rsid w:val="00887358"/>
    <w:rsid w:val="00890029"/>
    <w:rsid w:val="0089125B"/>
    <w:rsid w:val="008B40C5"/>
    <w:rsid w:val="008E1029"/>
    <w:rsid w:val="009213D4"/>
    <w:rsid w:val="00956B0F"/>
    <w:rsid w:val="009628BF"/>
    <w:rsid w:val="0097758D"/>
    <w:rsid w:val="009B414D"/>
    <w:rsid w:val="009C524F"/>
    <w:rsid w:val="00A11516"/>
    <w:rsid w:val="00A21A4E"/>
    <w:rsid w:val="00A26126"/>
    <w:rsid w:val="00A30F4A"/>
    <w:rsid w:val="00A41F8F"/>
    <w:rsid w:val="00A454FF"/>
    <w:rsid w:val="00A56C0D"/>
    <w:rsid w:val="00A57208"/>
    <w:rsid w:val="00A65E24"/>
    <w:rsid w:val="00A675E2"/>
    <w:rsid w:val="00A9273B"/>
    <w:rsid w:val="00AB2B33"/>
    <w:rsid w:val="00AB51A0"/>
    <w:rsid w:val="00AC6F76"/>
    <w:rsid w:val="00AD1B4B"/>
    <w:rsid w:val="00AF044C"/>
    <w:rsid w:val="00B00227"/>
    <w:rsid w:val="00B164C3"/>
    <w:rsid w:val="00B36F35"/>
    <w:rsid w:val="00B45220"/>
    <w:rsid w:val="00B82328"/>
    <w:rsid w:val="00BA2E98"/>
    <w:rsid w:val="00BB2451"/>
    <w:rsid w:val="00BB3686"/>
    <w:rsid w:val="00BE1C88"/>
    <w:rsid w:val="00BF418D"/>
    <w:rsid w:val="00BF58A6"/>
    <w:rsid w:val="00C17F0D"/>
    <w:rsid w:val="00C2033A"/>
    <w:rsid w:val="00C25B6A"/>
    <w:rsid w:val="00C41773"/>
    <w:rsid w:val="00C420EA"/>
    <w:rsid w:val="00C66318"/>
    <w:rsid w:val="00C86311"/>
    <w:rsid w:val="00CB395B"/>
    <w:rsid w:val="00CC221C"/>
    <w:rsid w:val="00CE57DF"/>
    <w:rsid w:val="00D00B94"/>
    <w:rsid w:val="00D2408B"/>
    <w:rsid w:val="00D31BFD"/>
    <w:rsid w:val="00D33270"/>
    <w:rsid w:val="00D40CC8"/>
    <w:rsid w:val="00D5552B"/>
    <w:rsid w:val="00D64E97"/>
    <w:rsid w:val="00D754B4"/>
    <w:rsid w:val="00D86457"/>
    <w:rsid w:val="00DA11E1"/>
    <w:rsid w:val="00DB621E"/>
    <w:rsid w:val="00DC4DE4"/>
    <w:rsid w:val="00DD2057"/>
    <w:rsid w:val="00DD573E"/>
    <w:rsid w:val="00E02715"/>
    <w:rsid w:val="00E247FB"/>
    <w:rsid w:val="00E40598"/>
    <w:rsid w:val="00E55805"/>
    <w:rsid w:val="00E57AA6"/>
    <w:rsid w:val="00E9302D"/>
    <w:rsid w:val="00EC1696"/>
    <w:rsid w:val="00EC446C"/>
    <w:rsid w:val="00ED21B0"/>
    <w:rsid w:val="00ED61BC"/>
    <w:rsid w:val="00EF2959"/>
    <w:rsid w:val="00EF6960"/>
    <w:rsid w:val="00F0152F"/>
    <w:rsid w:val="00F04AF6"/>
    <w:rsid w:val="00F10EFD"/>
    <w:rsid w:val="00F32318"/>
    <w:rsid w:val="00F41C00"/>
    <w:rsid w:val="00F65D18"/>
    <w:rsid w:val="00F95235"/>
    <w:rsid w:val="00FA76D1"/>
    <w:rsid w:val="00FD1ED2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1ED2"/>
    <w:pPr>
      <w:keepNext/>
      <w:numPr>
        <w:numId w:val="3"/>
      </w:numPr>
      <w:suppressAutoHyphens/>
      <w:jc w:val="center"/>
      <w:outlineLvl w:val="0"/>
    </w:pPr>
    <w:rPr>
      <w:b/>
      <w:sz w:val="24"/>
      <w:lang w:val="uk-UA" w:eastAsia="zh-CN"/>
    </w:rPr>
  </w:style>
  <w:style w:type="paragraph" w:styleId="2">
    <w:name w:val="heading 2"/>
    <w:basedOn w:val="a"/>
    <w:next w:val="a"/>
    <w:link w:val="20"/>
    <w:uiPriority w:val="99"/>
    <w:unhideWhenUsed/>
    <w:qFormat/>
    <w:rsid w:val="00FD1ED2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FD1ED2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9"/>
    <w:unhideWhenUsed/>
    <w:qFormat/>
    <w:rsid w:val="00FD1ED2"/>
    <w:pPr>
      <w:numPr>
        <w:ilvl w:val="6"/>
        <w:numId w:val="3"/>
      </w:numPr>
      <w:suppressAutoHyphens/>
      <w:spacing w:before="240" w:after="60"/>
      <w:outlineLvl w:val="6"/>
    </w:pPr>
    <w:rPr>
      <w:rFonts w:ascii="Calibri" w:hAnsi="Calibr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5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5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5BF6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2E5B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2E5BF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E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2E5BF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2E5BF6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395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395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40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B414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B4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A30F4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FD1ED2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FD1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1ED2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FD1ED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FD1ED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FD1ED2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FD1ED2"/>
    <w:pPr>
      <w:suppressAutoHyphens/>
      <w:jc w:val="both"/>
    </w:pPr>
    <w:rPr>
      <w:sz w:val="22"/>
      <w:lang w:val="uk-UA" w:eastAsia="zh-CN"/>
    </w:rPr>
  </w:style>
  <w:style w:type="paragraph" w:customStyle="1" w:styleId="210">
    <w:name w:val="Основной текст с отступом 21"/>
    <w:basedOn w:val="a"/>
    <w:uiPriority w:val="99"/>
    <w:rsid w:val="00FD1ED2"/>
    <w:pPr>
      <w:tabs>
        <w:tab w:val="left" w:pos="0"/>
      </w:tabs>
      <w:suppressAutoHyphens/>
      <w:ind w:firstLine="567"/>
      <w:jc w:val="both"/>
    </w:pPr>
    <w:rPr>
      <w:sz w:val="22"/>
      <w:lang w:val="uk-UA" w:eastAsia="zh-CN"/>
    </w:rPr>
  </w:style>
  <w:style w:type="paragraph" w:customStyle="1" w:styleId="33">
    <w:name w:val="Основной текст с отступом 33"/>
    <w:basedOn w:val="a"/>
    <w:uiPriority w:val="99"/>
    <w:rsid w:val="00FD1ED2"/>
    <w:pPr>
      <w:suppressAutoHyphens/>
      <w:ind w:firstLine="567"/>
      <w:jc w:val="both"/>
    </w:pPr>
    <w:rPr>
      <w:color w:val="FF0000"/>
      <w:sz w:val="22"/>
      <w:lang w:val="uk-UA" w:eastAsia="zh-CN"/>
    </w:rPr>
  </w:style>
  <w:style w:type="character" w:customStyle="1" w:styleId="IauiueChar">
    <w:name w:val="Iau?iue Char"/>
    <w:link w:val="Iauiue"/>
    <w:uiPriority w:val="99"/>
    <w:locked/>
    <w:rsid w:val="00FD1ED2"/>
    <w:rPr>
      <w:lang w:val="en-US" w:eastAsia="ru-RU"/>
    </w:rPr>
  </w:style>
  <w:style w:type="paragraph" w:customStyle="1" w:styleId="Iauiue">
    <w:name w:val="Iau?iue"/>
    <w:link w:val="IauiueChar"/>
    <w:uiPriority w:val="99"/>
    <w:rsid w:val="00FD1ED2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character" w:customStyle="1" w:styleId="11">
    <w:name w:val="Знак примечания1"/>
    <w:basedOn w:val="a0"/>
    <w:uiPriority w:val="99"/>
    <w:rsid w:val="00FD1ED2"/>
    <w:rPr>
      <w:rFonts w:ascii="Times New Roman" w:hAnsi="Times New Roman" w:cs="Times New Roman" w:hint="default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555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55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Заголовок1"/>
    <w:basedOn w:val="a"/>
    <w:next w:val="a3"/>
    <w:uiPriority w:val="99"/>
    <w:rsid w:val="00D5552B"/>
    <w:pPr>
      <w:widowControl w:val="0"/>
      <w:suppressAutoHyphens/>
      <w:spacing w:line="240" w:lineRule="atLeast"/>
      <w:ind w:left="319"/>
      <w:jc w:val="center"/>
    </w:pPr>
    <w:rPr>
      <w:b/>
      <w:color w:val="000000"/>
      <w:sz w:val="24"/>
      <w:lang w:val="uk-UA" w:eastAsia="zh-CN"/>
    </w:rPr>
  </w:style>
  <w:style w:type="paragraph" w:customStyle="1" w:styleId="13">
    <w:name w:val="Цитата1"/>
    <w:basedOn w:val="a"/>
    <w:uiPriority w:val="99"/>
    <w:rsid w:val="00D5552B"/>
    <w:pPr>
      <w:shd w:val="clear" w:color="auto" w:fill="FFFFFF"/>
      <w:suppressAutoHyphens/>
      <w:ind w:left="14" w:right="14" w:firstLine="412"/>
      <w:jc w:val="both"/>
    </w:pPr>
    <w:rPr>
      <w:sz w:val="17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1ED2"/>
    <w:pPr>
      <w:keepNext/>
      <w:numPr>
        <w:numId w:val="3"/>
      </w:numPr>
      <w:suppressAutoHyphens/>
      <w:jc w:val="center"/>
      <w:outlineLvl w:val="0"/>
    </w:pPr>
    <w:rPr>
      <w:b/>
      <w:sz w:val="24"/>
      <w:lang w:val="uk-UA" w:eastAsia="zh-CN"/>
    </w:rPr>
  </w:style>
  <w:style w:type="paragraph" w:styleId="2">
    <w:name w:val="heading 2"/>
    <w:basedOn w:val="a"/>
    <w:next w:val="a"/>
    <w:link w:val="20"/>
    <w:uiPriority w:val="99"/>
    <w:unhideWhenUsed/>
    <w:qFormat/>
    <w:rsid w:val="00FD1ED2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FD1ED2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9"/>
    <w:unhideWhenUsed/>
    <w:qFormat/>
    <w:rsid w:val="00FD1ED2"/>
    <w:pPr>
      <w:numPr>
        <w:ilvl w:val="6"/>
        <w:numId w:val="3"/>
      </w:numPr>
      <w:suppressAutoHyphens/>
      <w:spacing w:before="240" w:after="60"/>
      <w:outlineLvl w:val="6"/>
    </w:pPr>
    <w:rPr>
      <w:rFonts w:ascii="Calibri" w:hAnsi="Calibr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5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5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5BF6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2E5B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2E5BF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E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2E5BF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2E5BF6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395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395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40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B414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B4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A30F4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FD1ED2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FD1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1ED2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FD1ED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FD1ED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FD1ED2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FD1ED2"/>
    <w:pPr>
      <w:suppressAutoHyphens/>
      <w:jc w:val="both"/>
    </w:pPr>
    <w:rPr>
      <w:sz w:val="22"/>
      <w:lang w:val="uk-UA" w:eastAsia="zh-CN"/>
    </w:rPr>
  </w:style>
  <w:style w:type="paragraph" w:customStyle="1" w:styleId="210">
    <w:name w:val="Основной текст с отступом 21"/>
    <w:basedOn w:val="a"/>
    <w:uiPriority w:val="99"/>
    <w:rsid w:val="00FD1ED2"/>
    <w:pPr>
      <w:tabs>
        <w:tab w:val="left" w:pos="0"/>
      </w:tabs>
      <w:suppressAutoHyphens/>
      <w:ind w:firstLine="567"/>
      <w:jc w:val="both"/>
    </w:pPr>
    <w:rPr>
      <w:sz w:val="22"/>
      <w:lang w:val="uk-UA" w:eastAsia="zh-CN"/>
    </w:rPr>
  </w:style>
  <w:style w:type="paragraph" w:customStyle="1" w:styleId="33">
    <w:name w:val="Основной текст с отступом 33"/>
    <w:basedOn w:val="a"/>
    <w:uiPriority w:val="99"/>
    <w:rsid w:val="00FD1ED2"/>
    <w:pPr>
      <w:suppressAutoHyphens/>
      <w:ind w:firstLine="567"/>
      <w:jc w:val="both"/>
    </w:pPr>
    <w:rPr>
      <w:color w:val="FF0000"/>
      <w:sz w:val="22"/>
      <w:lang w:val="uk-UA" w:eastAsia="zh-CN"/>
    </w:rPr>
  </w:style>
  <w:style w:type="character" w:customStyle="1" w:styleId="IauiueChar">
    <w:name w:val="Iau?iue Char"/>
    <w:link w:val="Iauiue"/>
    <w:uiPriority w:val="99"/>
    <w:locked/>
    <w:rsid w:val="00FD1ED2"/>
    <w:rPr>
      <w:lang w:val="en-US" w:eastAsia="ru-RU"/>
    </w:rPr>
  </w:style>
  <w:style w:type="paragraph" w:customStyle="1" w:styleId="Iauiue">
    <w:name w:val="Iau?iue"/>
    <w:link w:val="IauiueChar"/>
    <w:uiPriority w:val="99"/>
    <w:rsid w:val="00FD1ED2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character" w:customStyle="1" w:styleId="11">
    <w:name w:val="Знак примечания1"/>
    <w:basedOn w:val="a0"/>
    <w:uiPriority w:val="99"/>
    <w:rsid w:val="00FD1ED2"/>
    <w:rPr>
      <w:rFonts w:ascii="Times New Roman" w:hAnsi="Times New Roman" w:cs="Times New Roman" w:hint="default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555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55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Заголовок1"/>
    <w:basedOn w:val="a"/>
    <w:next w:val="a3"/>
    <w:uiPriority w:val="99"/>
    <w:rsid w:val="00D5552B"/>
    <w:pPr>
      <w:widowControl w:val="0"/>
      <w:suppressAutoHyphens/>
      <w:spacing w:line="240" w:lineRule="atLeast"/>
      <w:ind w:left="319"/>
      <w:jc w:val="center"/>
    </w:pPr>
    <w:rPr>
      <w:b/>
      <w:color w:val="000000"/>
      <w:sz w:val="24"/>
      <w:lang w:val="uk-UA" w:eastAsia="zh-CN"/>
    </w:rPr>
  </w:style>
  <w:style w:type="paragraph" w:customStyle="1" w:styleId="13">
    <w:name w:val="Цитата1"/>
    <w:basedOn w:val="a"/>
    <w:uiPriority w:val="99"/>
    <w:rsid w:val="00D5552B"/>
    <w:pPr>
      <w:shd w:val="clear" w:color="auto" w:fill="FFFFFF"/>
      <w:suppressAutoHyphens/>
      <w:ind w:left="14" w:right="14" w:firstLine="412"/>
      <w:jc w:val="both"/>
    </w:pPr>
    <w:rPr>
      <w:sz w:val="17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1C66-755F-4F76-B936-70791C8E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user</cp:lastModifiedBy>
  <cp:revision>118</cp:revision>
  <cp:lastPrinted>2026-03-09T08:48:00Z</cp:lastPrinted>
  <dcterms:created xsi:type="dcterms:W3CDTF">2022-06-22T06:37:00Z</dcterms:created>
  <dcterms:modified xsi:type="dcterms:W3CDTF">2026-03-09T11:06:00Z</dcterms:modified>
</cp:coreProperties>
</file>