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6929DA">
        <w:t xml:space="preserve">Кременчуцької міськрайонної </w:t>
      </w:r>
      <w:r w:rsidR="00CB6F2E">
        <w:t xml:space="preserve">громадської організації </w:t>
      </w:r>
      <w:r w:rsidR="006929DA">
        <w:t xml:space="preserve">інвалідів </w:t>
      </w:r>
      <w:r w:rsidR="008F20DE">
        <w:t>«</w:t>
      </w:r>
      <w:r w:rsidR="006929DA">
        <w:t>Союз Чорнобиль України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29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6929DA">
        <w:rPr>
          <w:color w:val="000000"/>
        </w:rPr>
        <w:t>0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>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6929DA">
        <w:t xml:space="preserve">1 </w:t>
      </w:r>
      <w:r w:rsidR="0081524B">
        <w:t>500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6929DA" w:rsidRPr="006929DA">
        <w:t>Кременчуцької міськрайонної громадської організації інвалідів «Союз Чорнобиль України»</w:t>
      </w:r>
      <w:r w:rsidR="006929DA" w:rsidRPr="006929DA">
        <w:rPr>
          <w:bCs/>
        </w:rPr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6929DA" w:rsidRPr="006929DA">
        <w:t>Кременчуцьк</w:t>
      </w:r>
      <w:r w:rsidR="006929DA">
        <w:t>ій</w:t>
      </w:r>
      <w:r w:rsidR="006929DA" w:rsidRPr="006929DA">
        <w:t xml:space="preserve"> міськрайонн</w:t>
      </w:r>
      <w:r w:rsidR="006929DA">
        <w:t>ій</w:t>
      </w:r>
      <w:r w:rsidR="006929DA" w:rsidRPr="006929DA">
        <w:t xml:space="preserve"> громадськ</w:t>
      </w:r>
      <w:r w:rsidR="006929DA">
        <w:t>ій</w:t>
      </w:r>
      <w:r w:rsidR="006929DA" w:rsidRPr="006929DA">
        <w:t xml:space="preserve"> організації інвалідів «Союз Чорнобиль України»</w:t>
      </w:r>
      <w:r w:rsidR="006929DA" w:rsidRPr="006929DA">
        <w:rPr>
          <w:bCs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  <w:bookmarkStart w:id="1" w:name="_GoBack"/>
      <w:bookmarkEnd w:id="1"/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E1" w:rsidRDefault="005A60E1">
      <w:r>
        <w:separator/>
      </w:r>
    </w:p>
  </w:endnote>
  <w:endnote w:type="continuationSeparator" w:id="0">
    <w:p w:rsidR="005A60E1" w:rsidRDefault="005A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929D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929D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E1" w:rsidRDefault="005A60E1">
      <w:r>
        <w:separator/>
      </w:r>
    </w:p>
  </w:footnote>
  <w:footnote w:type="continuationSeparator" w:id="0">
    <w:p w:rsidR="005A60E1" w:rsidRDefault="005A6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0E1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2026-01-27T08:19:00Z</cp:lastPrinted>
  <dcterms:created xsi:type="dcterms:W3CDTF">2026-02-04T12:17:00Z</dcterms:created>
  <dcterms:modified xsi:type="dcterms:W3CDTF">2026-02-04T12:17:00Z</dcterms:modified>
</cp:coreProperties>
</file>