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241DAF">
        <w:t>Кременчуцька с</w:t>
      </w:r>
      <w:r w:rsidR="002702BD">
        <w:t xml:space="preserve">пілка </w:t>
      </w:r>
      <w:r w:rsidR="00241DAF">
        <w:t>ветеранів війни в Афганістані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6929DA">
        <w:rPr>
          <w:color w:val="000000"/>
        </w:rPr>
        <w:t>2</w:t>
      </w:r>
      <w:r w:rsidR="002702BD">
        <w:rPr>
          <w:color w:val="000000"/>
        </w:rPr>
        <w:t>3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343002">
        <w:rPr>
          <w:color w:val="000000"/>
        </w:rPr>
        <w:t>3</w:t>
      </w:r>
      <w:r w:rsidR="006929DA">
        <w:rPr>
          <w:color w:val="000000"/>
        </w:rPr>
        <w:t>/01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2702B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702BD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41DAF">
        <w:t>54 818</w:t>
      </w:r>
      <w:r w:rsidR="00CC13F6">
        <w:t xml:space="preserve"> грн </w:t>
      </w:r>
      <w:r w:rsidR="00241DAF">
        <w:t>19</w:t>
      </w:r>
      <w:r w:rsidR="002702BD">
        <w:t xml:space="preserve">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2702BD">
        <w:t xml:space="preserve">громадської організації </w:t>
      </w:r>
      <w:r w:rsidR="002702BD">
        <w:t xml:space="preserve"> </w:t>
      </w:r>
      <w:r w:rsidR="00241DAF" w:rsidRPr="00241DAF">
        <w:t>«Кременчуцька спілка ветеранів війни в Афганістані»</w:t>
      </w:r>
      <w:r w:rsidR="00241DAF">
        <w:t xml:space="preserve"> </w:t>
      </w:r>
      <w:r w:rsidRPr="00343002">
        <w:t xml:space="preserve">на виконання зобов’язань, які виникли у </w:t>
      </w:r>
      <w:r w:rsidR="002702BD">
        <w:br/>
      </w:r>
      <w:r w:rsidRPr="00343002">
        <w:t>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2702BD">
        <w:t>громадськ</w:t>
      </w:r>
      <w:r w:rsidR="002702BD">
        <w:t>ій</w:t>
      </w:r>
      <w:r w:rsidR="002702BD">
        <w:t xml:space="preserve"> організації </w:t>
      </w:r>
      <w:r w:rsidR="00241DAF" w:rsidRPr="00241DAF">
        <w:t>«Кременчуцька спілка ветеранів війни в Афганістані»</w:t>
      </w:r>
      <w:r w:rsidR="00241DAF">
        <w:t xml:space="preserve"> </w:t>
      </w:r>
      <w:bookmarkStart w:id="1" w:name="_GoBack"/>
      <w:bookmarkEnd w:id="1"/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F55" w:rsidRDefault="007B6F55">
      <w:r>
        <w:separator/>
      </w:r>
    </w:p>
  </w:endnote>
  <w:endnote w:type="continuationSeparator" w:id="0">
    <w:p w:rsidR="007B6F55" w:rsidRDefault="007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41DA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41DA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F55" w:rsidRDefault="007B6F55">
      <w:r>
        <w:separator/>
      </w:r>
    </w:p>
  </w:footnote>
  <w:footnote w:type="continuationSeparator" w:id="0">
    <w:p w:rsidR="007B6F55" w:rsidRDefault="007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1DAF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B6F55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2026-01-27T08:19:00Z</cp:lastPrinted>
  <dcterms:created xsi:type="dcterms:W3CDTF">2026-02-04T12:30:00Z</dcterms:created>
  <dcterms:modified xsi:type="dcterms:W3CDTF">2026-02-04T12:30:00Z</dcterms:modified>
</cp:coreProperties>
</file>