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93C1D30" w14:textId="77777777" w:rsidR="00EE118F" w:rsidRDefault="00EE118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2238A357" w14:textId="77777777" w:rsidR="00EE118F" w:rsidRDefault="00EE118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3BB765F" w14:textId="77777777" w:rsidR="00241809" w:rsidRDefault="00241809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58E8A8C8" w:rsidR="00AB724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Спецсервіс</w:t>
      </w:r>
      <w:proofErr w:type="spellEnd"/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-Кременчук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327A">
        <w:rPr>
          <w:rFonts w:ascii="Times New Roman" w:eastAsia="MS Mincho" w:hAnsi="Times New Roman" w:cs="Times New Roman"/>
          <w:sz w:val="28"/>
          <w:szCs w:val="24"/>
          <w:lang w:eastAsia="ru-RU"/>
        </w:rPr>
        <w:t>07.01.2025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 </w:t>
      </w:r>
      <w:r w:rsidR="0086327A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/03-01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86327A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EC3A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C3AAD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007E84" w:rsidRPr="00007E8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</w:t>
      </w:r>
      <w:r w:rsidR="006C43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23 січня</w:t>
      </w:r>
      <w:r w:rsidR="00007E84" w:rsidRPr="00007E8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6C43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007E84" w:rsidRPr="00007E8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 «Про внесення змін до </w:t>
      </w:r>
      <w:r w:rsidR="00007E84" w:rsidRPr="00007E84">
        <w:rPr>
          <w:rFonts w:ascii="Times New Roman" w:eastAsia="MS Mincho" w:hAnsi="Times New Roman" w:cs="Times New Roman"/>
          <w:sz w:val="28"/>
          <w:szCs w:val="28"/>
          <w:lang w:eastAsia="ru-RU"/>
        </w:rPr>
        <w:t>рішення Кременчуцької міської ради Кременчуцького району</w:t>
      </w:r>
      <w:r w:rsidR="00007E84" w:rsidRPr="00007E8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Полтавської області</w:t>
      </w:r>
      <w:r w:rsidR="00007E84" w:rsidRPr="00007E8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15 грудня 2023 року «Про затвердження міської Програми «Охорона тваринного світу та регулювання чисельності безпритульних тварин на 2024-2026 роки Кременчуцької міської територіальної громади»</w:t>
      </w:r>
      <w:r w:rsidR="006C43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та </w:t>
      </w:r>
      <w:r w:rsidR="00007E8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proofErr w:type="spellStart"/>
      <w:r w:rsidR="00EC3AAD" w:rsidRPr="00EC3AA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ід</w:t>
      </w:r>
      <w:proofErr w:type="spellEnd"/>
      <w:r w:rsidR="00EC3AAD" w:rsidRPr="00EC3AA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28 листопада 2025 року «</w:t>
      </w:r>
      <w:r w:rsidR="00EC3AAD" w:rsidRP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 затвердження Міської комплексної Стабілізаційної програми Кременчуцької міської територіальної громади на 2026 рік»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66FE83FF" w14:textId="77777777" w:rsidR="00A2500B" w:rsidRPr="00ED5C40" w:rsidRDefault="00A2500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D1AC958" w14:textId="77777777" w:rsidR="00A2500B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AA30823" w14:textId="17AB0A8A" w:rsidR="00AB724D" w:rsidRPr="00ED5C40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3C2E2D0" w14:textId="74097DC1" w:rsidR="004A0F3F" w:rsidRPr="006C4327" w:rsidRDefault="00E13F64" w:rsidP="006C43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A82B68">
        <w:rPr>
          <w:rFonts w:ascii="Times New Roman" w:eastAsia="MS Mincho" w:hAnsi="Times New Roman" w:cs="Times New Roman"/>
          <w:sz w:val="28"/>
          <w:szCs w:val="24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C4327">
        <w:rPr>
          <w:rFonts w:ascii="Times New Roman" w:eastAsia="MS Mincho" w:hAnsi="Times New Roman" w:cs="Times New Roman"/>
          <w:sz w:val="28"/>
          <w:szCs w:val="24"/>
          <w:lang w:eastAsia="ru-RU"/>
        </w:rPr>
        <w:t>244 999</w:t>
      </w:r>
      <w:r w:rsidR="009E66C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C4327" w:rsidRPr="006C4327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1216090 «Інша діяльність у сфері житлово - комунального господарства</w:t>
      </w:r>
      <w:r w:rsidR="006C43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4A0F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4A0F3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Спецсервіс</w:t>
      </w:r>
      <w:proofErr w:type="spellEnd"/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-Кременчук» </w:t>
      </w:r>
      <w:r w:rsidR="004A0F3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C4327">
        <w:rPr>
          <w:rFonts w:ascii="Times New Roman" w:eastAsia="MS Mincho" w:hAnsi="Times New Roman" w:cs="Times New Roman"/>
          <w:sz w:val="28"/>
          <w:szCs w:val="24"/>
          <w:lang w:eastAsia="ru-RU"/>
        </w:rPr>
        <w:t>на оплату послуг з проведення оцінки впливу на довкілля</w:t>
      </w:r>
      <w:r w:rsidR="00A82B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при знищенні органічних відходів.</w:t>
      </w:r>
    </w:p>
    <w:p w14:paraId="49314FC9" w14:textId="542FA3BB" w:rsidR="00D80EF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AFB3FCA" w14:textId="2A46FA87" w:rsidR="004A0F3F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4C5DE0">
        <w:rPr>
          <w:rFonts w:ascii="Times New Roman" w:eastAsia="MS Mincho" w:hAnsi="Times New Roman" w:cs="Times New Roman"/>
          <w:sz w:val="28"/>
          <w:szCs w:val="28"/>
          <w:lang w:eastAsia="ru-RU"/>
        </w:rPr>
        <w:t>. </w:t>
      </w:r>
      <w:bookmarkStart w:id="0" w:name="_GoBack"/>
      <w:bookmarkEnd w:id="0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283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proofErr w:type="spellStart"/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Спецсервіс</w:t>
      </w:r>
      <w:proofErr w:type="spellEnd"/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-Кременчук»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B46040C" w14:textId="794D0DFC" w:rsidR="00EC3AAD" w:rsidRDefault="004A0F3F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4D7F931" w14:textId="56556EE9" w:rsidR="00CE7CAC" w:rsidRPr="00EC3AAD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0EAC46DA" w:rsidR="00CE7CAC" w:rsidRDefault="00A82B6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Перший заступник</w:t>
      </w:r>
    </w:p>
    <w:p w14:paraId="15D7B0F4" w14:textId="0ADAE9FD" w:rsidR="00A82B68" w:rsidRPr="00CF7C84" w:rsidRDefault="00A82B6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міського голови                                                             Володимир ПЕЛИПЕНКО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112CA" w14:textId="77777777" w:rsidR="00BE27AC" w:rsidRDefault="00BE27AC" w:rsidP="0011706C">
      <w:pPr>
        <w:spacing w:after="0" w:line="240" w:lineRule="auto"/>
      </w:pPr>
      <w:r>
        <w:separator/>
      </w:r>
    </w:p>
  </w:endnote>
  <w:endnote w:type="continuationSeparator" w:id="0">
    <w:p w14:paraId="18E53931" w14:textId="77777777" w:rsidR="00BE27AC" w:rsidRDefault="00BE27A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C5DE0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C5DE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1B7E5" w14:textId="77777777" w:rsidR="00BE27AC" w:rsidRDefault="00BE27AC" w:rsidP="0011706C">
      <w:pPr>
        <w:spacing w:after="0" w:line="240" w:lineRule="auto"/>
      </w:pPr>
      <w:r>
        <w:separator/>
      </w:r>
    </w:p>
  </w:footnote>
  <w:footnote w:type="continuationSeparator" w:id="0">
    <w:p w14:paraId="01283FD9" w14:textId="77777777" w:rsidR="00BE27AC" w:rsidRDefault="00BE27A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07E84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0120"/>
    <w:rsid w:val="000A39BE"/>
    <w:rsid w:val="000A3FFD"/>
    <w:rsid w:val="000B6709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809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81C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0B42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0F3F"/>
    <w:rsid w:val="004A2D32"/>
    <w:rsid w:val="004A32EA"/>
    <w:rsid w:val="004A6603"/>
    <w:rsid w:val="004B1D4D"/>
    <w:rsid w:val="004C45DF"/>
    <w:rsid w:val="004C5224"/>
    <w:rsid w:val="004C5DE0"/>
    <w:rsid w:val="004E426A"/>
    <w:rsid w:val="00514398"/>
    <w:rsid w:val="00522287"/>
    <w:rsid w:val="00547E3F"/>
    <w:rsid w:val="00550584"/>
    <w:rsid w:val="0056499D"/>
    <w:rsid w:val="00564BCB"/>
    <w:rsid w:val="005714D3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5F7405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84390"/>
    <w:rsid w:val="006864A9"/>
    <w:rsid w:val="006868E6"/>
    <w:rsid w:val="0068740F"/>
    <w:rsid w:val="00696002"/>
    <w:rsid w:val="006B1140"/>
    <w:rsid w:val="006C218F"/>
    <w:rsid w:val="006C4327"/>
    <w:rsid w:val="006C4CF7"/>
    <w:rsid w:val="006E2B0E"/>
    <w:rsid w:val="006E556C"/>
    <w:rsid w:val="006F2C53"/>
    <w:rsid w:val="006F3851"/>
    <w:rsid w:val="007041ED"/>
    <w:rsid w:val="007052A7"/>
    <w:rsid w:val="00705B3F"/>
    <w:rsid w:val="00706134"/>
    <w:rsid w:val="00707159"/>
    <w:rsid w:val="00710A08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25F12"/>
    <w:rsid w:val="00833947"/>
    <w:rsid w:val="00850CED"/>
    <w:rsid w:val="008556C4"/>
    <w:rsid w:val="008601B8"/>
    <w:rsid w:val="0086327A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27673"/>
    <w:rsid w:val="0093031C"/>
    <w:rsid w:val="0093116A"/>
    <w:rsid w:val="0093280D"/>
    <w:rsid w:val="009369C8"/>
    <w:rsid w:val="00937EBE"/>
    <w:rsid w:val="00942B21"/>
    <w:rsid w:val="00954669"/>
    <w:rsid w:val="00965146"/>
    <w:rsid w:val="00966505"/>
    <w:rsid w:val="00972007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A53B1"/>
    <w:rsid w:val="009B5090"/>
    <w:rsid w:val="009C015D"/>
    <w:rsid w:val="009C0CBF"/>
    <w:rsid w:val="009D2167"/>
    <w:rsid w:val="009E66C0"/>
    <w:rsid w:val="009F3143"/>
    <w:rsid w:val="009F4E6B"/>
    <w:rsid w:val="009F7742"/>
    <w:rsid w:val="00A1723E"/>
    <w:rsid w:val="00A2500B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2B68"/>
    <w:rsid w:val="00A878B2"/>
    <w:rsid w:val="00A93E8B"/>
    <w:rsid w:val="00A94A72"/>
    <w:rsid w:val="00A96A88"/>
    <w:rsid w:val="00AB284F"/>
    <w:rsid w:val="00AB29EF"/>
    <w:rsid w:val="00AB6788"/>
    <w:rsid w:val="00AB724D"/>
    <w:rsid w:val="00AC0244"/>
    <w:rsid w:val="00AC2718"/>
    <w:rsid w:val="00AD0570"/>
    <w:rsid w:val="00AD0CA8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512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E27AC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4EE5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845D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3EFF"/>
    <w:rsid w:val="00DC5C9A"/>
    <w:rsid w:val="00DC7494"/>
    <w:rsid w:val="00DD23E5"/>
    <w:rsid w:val="00DD7D10"/>
    <w:rsid w:val="00DE3C70"/>
    <w:rsid w:val="00DE4098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2E59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3AAD"/>
    <w:rsid w:val="00EC5068"/>
    <w:rsid w:val="00ED4A41"/>
    <w:rsid w:val="00ED5C40"/>
    <w:rsid w:val="00ED73B9"/>
    <w:rsid w:val="00ED7643"/>
    <w:rsid w:val="00EE118F"/>
    <w:rsid w:val="00EE7962"/>
    <w:rsid w:val="00EF534F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2DB6F8CA-E7E9-4AB9-8377-8786F0B8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7F1CF-1038-4B54-A432-2AEF2E18E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1795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2026-01-28T07:03:00Z</cp:lastPrinted>
  <dcterms:created xsi:type="dcterms:W3CDTF">2026-01-28T06:41:00Z</dcterms:created>
  <dcterms:modified xsi:type="dcterms:W3CDTF">2026-01-28T07:03:00Z</dcterms:modified>
</cp:coreProperties>
</file>