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Pr="00384FE8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A249A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CB6F2E">
        <w:t xml:space="preserve">громадської організації </w:t>
      </w:r>
      <w:r w:rsidR="008F20DE">
        <w:t>«</w:t>
      </w:r>
      <w:r w:rsidR="00343002">
        <w:t>Кременчуцька міська організація глухих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5F0626">
        <w:rPr>
          <w:color w:val="000000"/>
        </w:rPr>
        <w:t>1</w:t>
      </w:r>
      <w:r w:rsidR="00343002">
        <w:rPr>
          <w:color w:val="000000"/>
        </w:rPr>
        <w:t>5</w:t>
      </w:r>
      <w:r>
        <w:rPr>
          <w:color w:val="000000"/>
        </w:rPr>
        <w:t>.0</w:t>
      </w:r>
      <w:r w:rsidR="00CB6F2E">
        <w:rPr>
          <w:color w:val="000000"/>
        </w:rPr>
        <w:t>1</w:t>
      </w:r>
      <w:r>
        <w:rPr>
          <w:color w:val="000000"/>
        </w:rPr>
        <w:t>.202</w:t>
      </w:r>
      <w:r w:rsidR="00CB6F2E">
        <w:rPr>
          <w:color w:val="000000"/>
        </w:rPr>
        <w:t>6</w:t>
      </w:r>
      <w:r>
        <w:rPr>
          <w:color w:val="000000"/>
        </w:rPr>
        <w:t xml:space="preserve"> № 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DA6E12" w:rsidP="00CF0969">
      <w:pPr>
        <w:tabs>
          <w:tab w:val="left" w:pos="567"/>
        </w:tabs>
        <w:jc w:val="both"/>
        <w:rPr>
          <w:color w:val="000000"/>
        </w:rPr>
      </w:pPr>
    </w:p>
    <w:p w:rsidR="006A249A" w:rsidRDefault="00CC13F6" w:rsidP="00DA6E1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DA6E12" w:rsidRDefault="00DA6E12" w:rsidP="00DA6E1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81524B">
        <w:t>19 500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822622" w:rsidRPr="00822622">
        <w:t>об’єднанням</w:t>
      </w:r>
      <w:bookmarkStart w:id="1" w:name="_GoBack"/>
      <w:bookmarkEnd w:id="1"/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 </w:t>
      </w:r>
      <w:r w:rsidR="00594B0E">
        <w:t xml:space="preserve">громадської організації </w:t>
      </w:r>
      <w:r>
        <w:t xml:space="preserve">«Кременчуцька міська організація глухих» </w:t>
      </w:r>
      <w:r w:rsidR="00594B0E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43002">
        <w:t>громадській організації</w:t>
      </w:r>
      <w:r w:rsidR="00594B0E">
        <w:t xml:space="preserve"> </w:t>
      </w:r>
      <w:r w:rsidR="00343002">
        <w:t>«Кременчуцька міська організація глухих»</w:t>
      </w:r>
      <w:r w:rsidR="00343002" w:rsidRPr="00D07D52">
        <w:rPr>
          <w:bCs/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0F" w:rsidRDefault="00BD640F">
      <w:r>
        <w:separator/>
      </w:r>
    </w:p>
  </w:endnote>
  <w:endnote w:type="continuationSeparator" w:id="0">
    <w:p w:rsidR="00BD640F" w:rsidRDefault="00BD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2262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2262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0F" w:rsidRDefault="00BD640F">
      <w:r>
        <w:separator/>
      </w:r>
    </w:p>
  </w:footnote>
  <w:footnote w:type="continuationSeparator" w:id="0">
    <w:p w:rsidR="00BD640F" w:rsidRDefault="00BD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2026-01-27T08:19:00Z</cp:lastPrinted>
  <dcterms:created xsi:type="dcterms:W3CDTF">2026-01-27T07:53:00Z</dcterms:created>
  <dcterms:modified xsi:type="dcterms:W3CDTF">2026-01-27T13:36:00Z</dcterms:modified>
</cp:coreProperties>
</file>