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00A204A" w14:textId="77777777" w:rsidR="000E2D72" w:rsidRDefault="000E2D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5F6C3F2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72AD1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671CC">
        <w:rPr>
          <w:color w:val="000000"/>
        </w:rPr>
        <w:t>5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19-08</w:t>
      </w:r>
      <w:r w:rsidR="000467B5">
        <w:rPr>
          <w:color w:val="000000"/>
        </w:rPr>
        <w:t>/</w:t>
      </w:r>
      <w:r w:rsidR="00572AD1">
        <w:rPr>
          <w:color w:val="000000"/>
        </w:rPr>
        <w:t>02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6B4F7AE0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72AD1">
        <w:t>547 000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оплату робіт з капітального ремонту в кабінетах адміністративної будівлі </w:t>
      </w:r>
      <w:r w:rsidR="00572AD1">
        <w:t>вик</w:t>
      </w:r>
      <w:r w:rsidR="00572AD1" w:rsidRPr="00735836">
        <w:t>онавчо</w:t>
      </w:r>
      <w:r w:rsidR="006E2BC9">
        <w:t>го</w:t>
      </w:r>
      <w:bookmarkStart w:id="0" w:name="_GoBack"/>
      <w:bookmarkEnd w:id="0"/>
      <w:r w:rsidR="00572AD1">
        <w:t xml:space="preserve"> </w:t>
      </w:r>
      <w:r w:rsidR="00572AD1" w:rsidRPr="00735836">
        <w:t>комітету Кременчуцької міської ради Кременчуцького району Полтавської області</w:t>
      </w:r>
      <w:r w:rsidR="00572AD1">
        <w:t xml:space="preserve"> за </w:t>
      </w:r>
      <w:proofErr w:type="spellStart"/>
      <w:r w:rsidR="00572AD1">
        <w:t>адресою</w:t>
      </w:r>
      <w:proofErr w:type="spellEnd"/>
      <w:r w:rsidR="00572AD1">
        <w:t xml:space="preserve">: м. Кременчук, площа Перемоги, 2. 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740BFBDC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 xml:space="preserve">з кошторисними призначеннями </w:t>
      </w:r>
      <w:r w:rsidR="00990C52">
        <w:rPr>
          <w:color w:val="000000"/>
        </w:rPr>
        <w:t xml:space="preserve">та </w:t>
      </w:r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444E5" w14:textId="77777777" w:rsidR="00CC4CB1" w:rsidRDefault="00CC4CB1">
      <w:r>
        <w:separator/>
      </w:r>
    </w:p>
  </w:endnote>
  <w:endnote w:type="continuationSeparator" w:id="0">
    <w:p w14:paraId="4885E86D" w14:textId="77777777" w:rsidR="00CC4CB1" w:rsidRDefault="00C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E2BC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E2BC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6FF20" w14:textId="77777777" w:rsidR="00CC4CB1" w:rsidRDefault="00CC4CB1">
      <w:r>
        <w:separator/>
      </w:r>
    </w:p>
  </w:footnote>
  <w:footnote w:type="continuationSeparator" w:id="0">
    <w:p w14:paraId="2974E1A4" w14:textId="77777777" w:rsidR="00CC4CB1" w:rsidRDefault="00CC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2026-01-20T13:16:00Z</dcterms:created>
  <dcterms:modified xsi:type="dcterms:W3CDTF">2026-01-21T11:24:00Z</dcterms:modified>
</cp:coreProperties>
</file>