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4EE826" w14:textId="77777777" w:rsidR="001939D4" w:rsidRDefault="001939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149C67F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650C449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7B8EA663" w14:textId="7396B92D" w:rsidR="006038CF" w:rsidRPr="001F0748" w:rsidRDefault="002A5DEB" w:rsidP="001F0748">
      <w:pPr>
        <w:jc w:val="both"/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BF3A54">
        <w:rPr>
          <w:color w:val="000000"/>
        </w:rPr>
        <w:t>управління інформаційно-комп</w:t>
      </w:r>
      <w:r w:rsidR="00BF3A54">
        <w:rPr>
          <w:color w:val="000000"/>
          <w:lang w:val="en-US"/>
        </w:rPr>
        <w:t>’</w:t>
      </w:r>
      <w:proofErr w:type="spellStart"/>
      <w:r w:rsidR="00BF3A54">
        <w:rPr>
          <w:color w:val="000000"/>
        </w:rPr>
        <w:t>ютерних</w:t>
      </w:r>
      <w:proofErr w:type="spellEnd"/>
      <w:r w:rsidR="00BF3A54">
        <w:rPr>
          <w:color w:val="000000"/>
        </w:rPr>
        <w:t xml:space="preserve"> технологій </w:t>
      </w:r>
      <w:r w:rsidR="00507350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B46329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BF3A54">
        <w:rPr>
          <w:color w:val="000000"/>
        </w:rPr>
        <w:t>16</w:t>
      </w:r>
      <w:r w:rsidR="00B46329">
        <w:rPr>
          <w:color w:val="000000"/>
        </w:rPr>
        <w:t>.</w:t>
      </w:r>
      <w:r w:rsidR="00BF3A54">
        <w:rPr>
          <w:color w:val="000000"/>
        </w:rPr>
        <w:t>01</w:t>
      </w:r>
      <w:r w:rsidR="00B46329">
        <w:rPr>
          <w:color w:val="000000"/>
        </w:rPr>
        <w:t>.202</w:t>
      </w:r>
      <w:r w:rsidR="00BF3A54">
        <w:rPr>
          <w:color w:val="000000"/>
        </w:rPr>
        <w:t>6</w:t>
      </w:r>
      <w:r w:rsidR="00B46329">
        <w:rPr>
          <w:color w:val="000000"/>
        </w:rPr>
        <w:t xml:space="preserve"> </w:t>
      </w:r>
      <w:r>
        <w:rPr>
          <w:color w:val="000000"/>
        </w:rPr>
        <w:t>№ </w:t>
      </w:r>
      <w:r w:rsidR="005758D9">
        <w:rPr>
          <w:color w:val="000000"/>
        </w:rPr>
        <w:t>1</w:t>
      </w:r>
      <w:r w:rsidR="00BF3A54">
        <w:rPr>
          <w:color w:val="000000"/>
        </w:rPr>
        <w:t>6-11/6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D23B54">
        <w:t xml:space="preserve">          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ED370E7" w14:textId="0EE0F2CA" w:rsidR="007663A2" w:rsidRPr="00623214" w:rsidRDefault="002A5DEB" w:rsidP="007663A2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BF3A54" w:rsidRPr="00BF3A54">
        <w:t>60 400</w:t>
      </w:r>
      <w:r w:rsidR="00B46329" w:rsidRPr="00BF3A54">
        <w:t xml:space="preserve"> </w:t>
      </w:r>
      <w:r w:rsidR="00615C1F" w:rsidRPr="00BF3A54">
        <w:t xml:space="preserve">грн </w:t>
      </w:r>
      <w:r w:rsidR="001939D4" w:rsidRPr="00BF3A54">
        <w:t xml:space="preserve"> </w:t>
      </w:r>
      <w:r w:rsidR="00615C1F">
        <w:t>виконавчому комітету Кременчуцької міської ради Кременчуцького району Полтавської області по КПКВКМБ 0</w:t>
      </w:r>
      <w:r w:rsidR="00BF3A54">
        <w:t>210150</w:t>
      </w:r>
      <w:r w:rsidR="00615C1F">
        <w:t xml:space="preserve"> «</w:t>
      </w:r>
      <w:r w:rsidR="00BF3A54">
        <w:t>Організаційно,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615C1F">
        <w:t>»</w:t>
      </w:r>
      <w:r w:rsidR="00305C89">
        <w:t xml:space="preserve"> </w:t>
      </w:r>
      <w:r w:rsidR="00507799">
        <w:t xml:space="preserve">на </w:t>
      </w:r>
      <w:r w:rsidR="00577DFB">
        <w:t xml:space="preserve">придбання </w:t>
      </w:r>
      <w:r w:rsidR="00BF3A54">
        <w:t xml:space="preserve">двох </w:t>
      </w:r>
      <w:r w:rsidR="004E0998">
        <w:t>зарядних станцій</w:t>
      </w:r>
      <w:r w:rsidR="00BF3A54">
        <w:t xml:space="preserve"> </w:t>
      </w:r>
      <w:proofErr w:type="spellStart"/>
      <w:r w:rsidR="00E97E8D">
        <w:rPr>
          <w:lang w:val="en-US"/>
        </w:rPr>
        <w:t>Fossibot</w:t>
      </w:r>
      <w:proofErr w:type="spellEnd"/>
      <w:r w:rsidR="00E97E8D">
        <w:rPr>
          <w:lang w:val="en-US"/>
        </w:rPr>
        <w:t xml:space="preserve"> </w:t>
      </w:r>
      <w:r w:rsidR="00BF3A54">
        <w:t>потужністю 2400 Вт/год для забезпечення безперебійної роботи комп</w:t>
      </w:r>
      <w:r w:rsidR="00BF3A54">
        <w:rPr>
          <w:lang w:val="en-US"/>
        </w:rPr>
        <w:t>’</w:t>
      </w:r>
      <w:proofErr w:type="spellStart"/>
      <w:r w:rsidR="00BF3A54">
        <w:t>ютерної</w:t>
      </w:r>
      <w:proofErr w:type="spellEnd"/>
      <w:r w:rsidR="00BF3A54">
        <w:t xml:space="preserve"> техніки, мережевого обладнання, функціонування засобів зв</w:t>
      </w:r>
      <w:r w:rsidR="00BF3A54">
        <w:rPr>
          <w:lang w:val="en-US"/>
        </w:rPr>
        <w:t>’</w:t>
      </w:r>
      <w:proofErr w:type="spellStart"/>
      <w:r w:rsidR="00BF3A54">
        <w:t>язку</w:t>
      </w:r>
      <w:proofErr w:type="spellEnd"/>
      <w:r w:rsidR="00BF3A54">
        <w:t xml:space="preserve"> та інтернету</w:t>
      </w:r>
      <w:r w:rsidR="00C230C8">
        <w:t>.</w:t>
      </w:r>
    </w:p>
    <w:p w14:paraId="2FB0CFE1" w14:textId="21365450" w:rsidR="007663A2" w:rsidRPr="00BF3A54" w:rsidRDefault="007663A2" w:rsidP="00BF3A54">
      <w:pPr>
        <w:tabs>
          <w:tab w:val="left" w:pos="567"/>
        </w:tabs>
        <w:jc w:val="both"/>
      </w:pPr>
      <w:r>
        <w:rPr>
          <w:color w:val="000000"/>
        </w:rPr>
        <w:tab/>
      </w:r>
      <w:r w:rsidR="00D93BAD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внести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A0F6679" w14:textId="7B32A94A" w:rsidR="002A5DEB" w:rsidRPr="00C76629" w:rsidRDefault="007663A2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D93BAD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F0748">
        <w:t>затвердити</w:t>
      </w:r>
      <w:r w:rsidR="002A5DEB" w:rsidRPr="000318F3">
        <w:t xml:space="preserve"> паспорт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3BDB2BF7" w14:textId="44039699" w:rsidR="002A5DEB" w:rsidRPr="000318F3" w:rsidRDefault="00CF1A52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F57AB5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3A91904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F57AB5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77AF" w14:textId="77777777" w:rsidR="0062605F" w:rsidRDefault="0062605F">
      <w:r>
        <w:separator/>
      </w:r>
    </w:p>
  </w:endnote>
  <w:endnote w:type="continuationSeparator" w:id="0">
    <w:p w14:paraId="6C01A7D5" w14:textId="77777777" w:rsidR="0062605F" w:rsidRDefault="0062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663A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663A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F909" w14:textId="77777777" w:rsidR="0062605F" w:rsidRDefault="0062605F">
      <w:r>
        <w:separator/>
      </w:r>
    </w:p>
  </w:footnote>
  <w:footnote w:type="continuationSeparator" w:id="0">
    <w:p w14:paraId="6EDFFF6D" w14:textId="77777777" w:rsidR="0062605F" w:rsidRDefault="0062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6A3C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4B8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16EC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4736"/>
    <w:rsid w:val="002C750F"/>
    <w:rsid w:val="002D2734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18E8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2B75"/>
    <w:rsid w:val="003F6EC6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0998"/>
    <w:rsid w:val="004E4CED"/>
    <w:rsid w:val="004E654A"/>
    <w:rsid w:val="00505576"/>
    <w:rsid w:val="005063EB"/>
    <w:rsid w:val="00507350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9D0"/>
    <w:rsid w:val="00555B30"/>
    <w:rsid w:val="0055782A"/>
    <w:rsid w:val="00557E7E"/>
    <w:rsid w:val="00564517"/>
    <w:rsid w:val="00573E30"/>
    <w:rsid w:val="005741C3"/>
    <w:rsid w:val="00574DDA"/>
    <w:rsid w:val="005758D9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2605F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E1E9A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37E05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0AD2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6"/>
    <w:rsid w:val="0080471C"/>
    <w:rsid w:val="008052BF"/>
    <w:rsid w:val="00815514"/>
    <w:rsid w:val="0081734B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5E7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3D59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5605"/>
    <w:rsid w:val="009C7B29"/>
    <w:rsid w:val="009D22E1"/>
    <w:rsid w:val="009D63B2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3ACD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2E09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2C92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3A54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41517"/>
    <w:rsid w:val="00C50013"/>
    <w:rsid w:val="00C50777"/>
    <w:rsid w:val="00C515CB"/>
    <w:rsid w:val="00C51849"/>
    <w:rsid w:val="00C51B08"/>
    <w:rsid w:val="00C539EC"/>
    <w:rsid w:val="00C53A3D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1CBF"/>
    <w:rsid w:val="00D05A17"/>
    <w:rsid w:val="00D06FE5"/>
    <w:rsid w:val="00D1019B"/>
    <w:rsid w:val="00D13F87"/>
    <w:rsid w:val="00D15A68"/>
    <w:rsid w:val="00D15EFB"/>
    <w:rsid w:val="00D201E2"/>
    <w:rsid w:val="00D21AFB"/>
    <w:rsid w:val="00D23B54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3BAD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4A9F"/>
    <w:rsid w:val="00E44AF9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7E8D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1A1E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57AB5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979F7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Рой Вікторія Тарасівна</cp:lastModifiedBy>
  <cp:revision>19</cp:revision>
  <cp:lastPrinted>2026-01-21T08:45:00Z</cp:lastPrinted>
  <dcterms:created xsi:type="dcterms:W3CDTF">2026-01-02T06:45:00Z</dcterms:created>
  <dcterms:modified xsi:type="dcterms:W3CDTF">2026-01-21T09:07:00Z</dcterms:modified>
</cp:coreProperties>
</file>