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E735E22" w14:textId="77777777" w:rsidR="005B3E05" w:rsidRDefault="005B3E0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60C5A95" w14:textId="35CB2C68" w:rsidR="00F804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5B3E05">
        <w:rPr>
          <w:bCs/>
          <w:color w:val="000000"/>
        </w:rPr>
        <w:t>10</w:t>
      </w:r>
      <w:r w:rsidR="00993E2A" w:rsidRPr="00993E2A">
        <w:rPr>
          <w:bCs/>
          <w:color w:val="000000"/>
        </w:rPr>
        <w:t>.</w:t>
      </w:r>
      <w:r w:rsidR="005B3E05">
        <w:rPr>
          <w:bCs/>
          <w:color w:val="000000"/>
        </w:rPr>
        <w:t>11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5B3E05">
        <w:rPr>
          <w:bCs/>
          <w:color w:val="000000"/>
        </w:rPr>
        <w:t>1202-1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>
        <w:rPr>
          <w:color w:val="000000"/>
        </w:rPr>
        <w:t xml:space="preserve">від 13 вересня 2024 року «Про внесення змін до рішення </w:t>
      </w:r>
      <w:r w:rsidR="003501B7" w:rsidRPr="00993E2A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3501B7">
        <w:rPr>
          <w:bCs/>
          <w:color w:val="000000"/>
        </w:rPr>
        <w:t xml:space="preserve">від 22 грудня 2020 року «Про затвердження Програми розвитку закладів позашкільної освіти Кременчуцької міської територіальної громади на 2021-2025 роки» та </w:t>
      </w:r>
      <w:r w:rsidR="00D72DF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44C694CA" w:rsidR="00F804CC" w:rsidRPr="00105760" w:rsidRDefault="002A5DEB" w:rsidP="005B3E05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3BB90A22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A38B4">
        <w:t>3</w:t>
      </w:r>
      <w:r w:rsidR="005B3E05">
        <w:t>5</w:t>
      </w:r>
      <w:r w:rsidR="005A38B4">
        <w:t xml:space="preserve"> 000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5A38B4">
        <w:rPr>
          <w:szCs w:val="24"/>
        </w:rPr>
        <w:t>3132</w:t>
      </w:r>
      <w:r w:rsidR="00932B1A" w:rsidRPr="00741D17">
        <w:rPr>
          <w:szCs w:val="24"/>
        </w:rPr>
        <w:t xml:space="preserve"> </w:t>
      </w:r>
      <w:r w:rsidR="003501B7">
        <w:t>«</w:t>
      </w:r>
      <w:r w:rsidR="003501B7" w:rsidRPr="003501B7">
        <w:rPr>
          <w:iCs/>
          <w:szCs w:val="24"/>
        </w:rPr>
        <w:t>Створення умов для творчого, інтелектуального, духовного та фізичного розвитку дітей та молоді за місцем їх проживання</w:t>
      </w:r>
      <w:r w:rsidR="00932B1A" w:rsidRPr="003501B7">
        <w:rPr>
          <w:szCs w:val="24"/>
        </w:rPr>
        <w:t>»</w:t>
      </w:r>
      <w:r w:rsidR="00253F8F">
        <w:t xml:space="preserve"> для комунального закладу позашкільної освіти «</w:t>
      </w:r>
      <w:r w:rsidR="005B3E05">
        <w:t>Кременчуцький міський Будинок дитячої та юнацької творчості</w:t>
      </w:r>
      <w:r w:rsidR="00253F8F">
        <w:t>»</w:t>
      </w:r>
      <w:r w:rsidR="005B3E05" w:rsidRPr="005B3E05">
        <w:rPr>
          <w:bCs/>
        </w:rPr>
        <w:t xml:space="preserve"> Кременчуцької міської ради Кременчуцького району Полтавської області</w:t>
      </w:r>
      <w:r w:rsidR="00253F8F">
        <w:t xml:space="preserve"> на придбання </w:t>
      </w:r>
      <w:r w:rsidR="005B3E05">
        <w:t>та монтування дзеркал</w:t>
      </w:r>
      <w:r w:rsidR="00253F8F">
        <w:t xml:space="preserve"> </w:t>
      </w:r>
      <w:r w:rsidR="003501B7">
        <w:t xml:space="preserve">з метою облаштування простору для проведення занять </w:t>
      </w:r>
      <w:r w:rsidR="005B3E05">
        <w:t>гуртків хореографічної спрямованості</w:t>
      </w:r>
      <w:r w:rsidR="003501B7">
        <w:t>.</w:t>
      </w:r>
    </w:p>
    <w:p w14:paraId="223E4654" w14:textId="00918B8A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AEF1BB6" w14:textId="77777777" w:rsidR="005B3E05" w:rsidRPr="00105760" w:rsidRDefault="005B3E05" w:rsidP="004B5D40">
      <w:pPr>
        <w:tabs>
          <w:tab w:val="left" w:pos="567"/>
        </w:tabs>
        <w:jc w:val="both"/>
      </w:pPr>
    </w:p>
    <w:p w14:paraId="7A05056A" w14:textId="7ECBCA04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внести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2025 рік та перерахувати кошти</w:t>
      </w:r>
      <w:r w:rsidR="005B3E05" w:rsidRPr="005B3E05">
        <w:t xml:space="preserve"> комунально</w:t>
      </w:r>
      <w:r w:rsidR="005B3E05">
        <w:t>му</w:t>
      </w:r>
      <w:bookmarkStart w:id="0" w:name="_GoBack"/>
      <w:bookmarkEnd w:id="0"/>
      <w:r w:rsidR="005B3E05" w:rsidRPr="005B3E05">
        <w:t xml:space="preserve"> закладу позашкільної освіти «Кременчуцький міський Будинок дитячої та юнацької творчості»</w:t>
      </w:r>
      <w:r w:rsidR="005B3E05" w:rsidRPr="005B3E05">
        <w:rPr>
          <w:bCs/>
        </w:rPr>
        <w:t xml:space="preserve"> Кременчуцької міської ради Кременчуцького району Полтавської області</w:t>
      </w:r>
      <w:r>
        <w:t xml:space="preserve"> </w:t>
      </w:r>
      <w:r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1A8AE00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6AB28E8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  <w:r w:rsidR="00704CDB">
        <w:t>та заступника міського голови Усанову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5B841" w14:textId="77777777" w:rsidR="00FE79A5" w:rsidRDefault="00FE79A5">
      <w:r>
        <w:separator/>
      </w:r>
    </w:p>
  </w:endnote>
  <w:endnote w:type="continuationSeparator" w:id="0">
    <w:p w14:paraId="0B093F51" w14:textId="77777777" w:rsidR="00FE79A5" w:rsidRDefault="00F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B3E0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B3E0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5C29E" w14:textId="77777777" w:rsidR="00FE79A5" w:rsidRDefault="00FE79A5">
      <w:r>
        <w:separator/>
      </w:r>
    </w:p>
  </w:footnote>
  <w:footnote w:type="continuationSeparator" w:id="0">
    <w:p w14:paraId="5DD612C3" w14:textId="77777777" w:rsidR="00FE79A5" w:rsidRDefault="00FE7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B3E05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E79A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2025-06-10T11:48:00Z</cp:lastPrinted>
  <dcterms:created xsi:type="dcterms:W3CDTF">2025-12-03T10:59:00Z</dcterms:created>
  <dcterms:modified xsi:type="dcterms:W3CDTF">2025-12-03T10:59:00Z</dcterms:modified>
</cp:coreProperties>
</file>