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58167" w14:textId="77777777" w:rsidR="00B30805" w:rsidRDefault="00B30805" w:rsidP="00B30805">
      <w:pPr>
        <w:ind w:left="4248" w:firstLine="62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14:paraId="1FE2049E" w14:textId="77777777" w:rsidR="00B30805" w:rsidRDefault="00B30805" w:rsidP="00B30805">
      <w:pPr>
        <w:ind w:left="4248" w:firstLine="62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комітету </w:t>
      </w:r>
    </w:p>
    <w:p w14:paraId="3CD7E938" w14:textId="77777777" w:rsidR="00B30805" w:rsidRDefault="00B30805" w:rsidP="00B30805">
      <w:pPr>
        <w:ind w:firstLine="1049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421AD3EF" w14:textId="77777777" w:rsidR="00B30805" w:rsidRDefault="00B30805" w:rsidP="00B30805">
      <w:pPr>
        <w:ind w:firstLine="1049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14:paraId="1A415E07" w14:textId="77777777" w:rsidR="00B30805" w:rsidRDefault="00B30805" w:rsidP="00B30805">
      <w:pPr>
        <w:ind w:firstLine="1049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58C10317" w14:textId="4647A4EF" w:rsidR="00B30805" w:rsidRPr="0019453F" w:rsidRDefault="00B30805" w:rsidP="00B30805">
      <w:pPr>
        <w:jc w:val="both"/>
        <w:rPr>
          <w:bCs/>
          <w:sz w:val="16"/>
          <w:szCs w:val="16"/>
          <w:lang w:val="uk-UA"/>
        </w:rPr>
      </w:pPr>
    </w:p>
    <w:p w14:paraId="458F300D" w14:textId="77777777" w:rsidR="00FB11B8" w:rsidRPr="0019453F" w:rsidRDefault="00FB11B8" w:rsidP="00B30805">
      <w:pPr>
        <w:jc w:val="both"/>
        <w:rPr>
          <w:bCs/>
          <w:sz w:val="16"/>
          <w:szCs w:val="16"/>
          <w:lang w:val="uk-UA"/>
        </w:rPr>
      </w:pPr>
    </w:p>
    <w:p w14:paraId="7FA06D4E" w14:textId="248B8016" w:rsidR="00B30805" w:rsidRDefault="00B30805" w:rsidP="00B308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Умови договору оренди</w:t>
      </w:r>
      <w:r w:rsidR="0019453F">
        <w:rPr>
          <w:b/>
          <w:sz w:val="28"/>
          <w:szCs w:val="28"/>
          <w:lang w:val="uk-UA"/>
        </w:rPr>
        <w:t>, що продовжується</w:t>
      </w:r>
    </w:p>
    <w:p w14:paraId="488E5560" w14:textId="77777777" w:rsidR="00B30805" w:rsidRPr="000B6437" w:rsidRDefault="00B30805" w:rsidP="00B30805">
      <w:pPr>
        <w:jc w:val="center"/>
        <w:rPr>
          <w:bCs/>
          <w:lang w:val="uk-UA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700"/>
        <w:gridCol w:w="1234"/>
        <w:gridCol w:w="2552"/>
        <w:gridCol w:w="1512"/>
        <w:gridCol w:w="1961"/>
        <w:gridCol w:w="2967"/>
        <w:gridCol w:w="911"/>
        <w:gridCol w:w="1206"/>
      </w:tblGrid>
      <w:tr w:rsidR="003C4702" w:rsidRPr="00E00A7E" w14:paraId="02F38883" w14:textId="77777777" w:rsidTr="0019453F">
        <w:tc>
          <w:tcPr>
            <w:tcW w:w="493" w:type="dxa"/>
          </w:tcPr>
          <w:p w14:paraId="176E3073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№</w:t>
            </w:r>
          </w:p>
          <w:p w14:paraId="794566D1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00" w:type="dxa"/>
            <w:shd w:val="clear" w:color="auto" w:fill="auto"/>
          </w:tcPr>
          <w:p w14:paraId="76866538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Орендар</w:t>
            </w:r>
          </w:p>
        </w:tc>
        <w:tc>
          <w:tcPr>
            <w:tcW w:w="1234" w:type="dxa"/>
            <w:shd w:val="clear" w:color="auto" w:fill="auto"/>
          </w:tcPr>
          <w:p w14:paraId="1CE61AF2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Договір оренди (дата, номер)</w:t>
            </w:r>
          </w:p>
        </w:tc>
        <w:tc>
          <w:tcPr>
            <w:tcW w:w="2552" w:type="dxa"/>
            <w:shd w:val="clear" w:color="auto" w:fill="auto"/>
          </w:tcPr>
          <w:p w14:paraId="42A4644B" w14:textId="33DF0425" w:rsidR="00B30805" w:rsidRPr="00FB11B8" w:rsidRDefault="00B30805" w:rsidP="00911F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Об’єкт оренди (тип об’єкта, адреса, площа</w:t>
            </w:r>
          </w:p>
        </w:tc>
        <w:tc>
          <w:tcPr>
            <w:tcW w:w="1512" w:type="dxa"/>
            <w:shd w:val="clear" w:color="auto" w:fill="auto"/>
          </w:tcPr>
          <w:p w14:paraId="37A87BCC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Цільове призначення</w:t>
            </w:r>
          </w:p>
        </w:tc>
        <w:tc>
          <w:tcPr>
            <w:tcW w:w="1961" w:type="dxa"/>
            <w:shd w:val="clear" w:color="auto" w:fill="auto"/>
          </w:tcPr>
          <w:p w14:paraId="55A1FFD3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Орендодавець</w:t>
            </w:r>
          </w:p>
        </w:tc>
        <w:tc>
          <w:tcPr>
            <w:tcW w:w="2967" w:type="dxa"/>
            <w:shd w:val="clear" w:color="auto" w:fill="auto"/>
          </w:tcPr>
          <w:p w14:paraId="42E01CC4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bCs/>
                <w:sz w:val="22"/>
                <w:szCs w:val="22"/>
                <w:lang w:val="uk-UA"/>
              </w:rPr>
              <w:t>Балансоутримувач</w:t>
            </w:r>
          </w:p>
        </w:tc>
        <w:tc>
          <w:tcPr>
            <w:tcW w:w="911" w:type="dxa"/>
            <w:shd w:val="clear" w:color="auto" w:fill="auto"/>
          </w:tcPr>
          <w:p w14:paraId="2ABC6040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Строк оренди</w:t>
            </w:r>
          </w:p>
        </w:tc>
        <w:tc>
          <w:tcPr>
            <w:tcW w:w="1206" w:type="dxa"/>
            <w:shd w:val="clear" w:color="auto" w:fill="auto"/>
          </w:tcPr>
          <w:p w14:paraId="17C530F3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Орендна плата (місячна), грн</w:t>
            </w:r>
          </w:p>
        </w:tc>
      </w:tr>
      <w:tr w:rsidR="003C4702" w:rsidRPr="00A94A09" w14:paraId="36146233" w14:textId="77777777" w:rsidTr="0019453F">
        <w:tc>
          <w:tcPr>
            <w:tcW w:w="493" w:type="dxa"/>
          </w:tcPr>
          <w:p w14:paraId="53C8BFD6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57746210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1234" w:type="dxa"/>
            <w:shd w:val="clear" w:color="auto" w:fill="auto"/>
          </w:tcPr>
          <w:p w14:paraId="26E2F12E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6B4B44BB" w14:textId="77777777" w:rsidR="00B30805" w:rsidRPr="00FB11B8" w:rsidRDefault="00B30805" w:rsidP="00911FF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14:paraId="41989DAA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14:paraId="16E5539C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967" w:type="dxa"/>
            <w:shd w:val="clear" w:color="auto" w:fill="auto"/>
          </w:tcPr>
          <w:p w14:paraId="76C53AC5" w14:textId="77777777" w:rsidR="00B30805" w:rsidRPr="00FB11B8" w:rsidRDefault="00B30805" w:rsidP="00116E0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911" w:type="dxa"/>
            <w:shd w:val="clear" w:color="auto" w:fill="auto"/>
          </w:tcPr>
          <w:p w14:paraId="076C9320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206" w:type="dxa"/>
            <w:shd w:val="clear" w:color="auto" w:fill="auto"/>
          </w:tcPr>
          <w:p w14:paraId="6B54FA54" w14:textId="77777777" w:rsidR="00B30805" w:rsidRPr="00FB11B8" w:rsidRDefault="00B30805" w:rsidP="00116E0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B11B8">
              <w:rPr>
                <w:b/>
                <w:sz w:val="22"/>
                <w:szCs w:val="22"/>
                <w:lang w:val="uk-UA"/>
              </w:rPr>
              <w:t>9</w:t>
            </w:r>
          </w:p>
        </w:tc>
      </w:tr>
      <w:tr w:rsidR="003C4702" w:rsidRPr="00A94A09" w14:paraId="5116181E" w14:textId="77777777" w:rsidTr="0019453F">
        <w:tc>
          <w:tcPr>
            <w:tcW w:w="493" w:type="dxa"/>
          </w:tcPr>
          <w:p w14:paraId="470817C4" w14:textId="77777777" w:rsidR="00B30805" w:rsidRPr="00FB11B8" w:rsidRDefault="00B30805" w:rsidP="00116E0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1C84A0DB" w14:textId="55C16987" w:rsidR="00B30805" w:rsidRPr="00FB11B8" w:rsidRDefault="00B30805" w:rsidP="000B6437">
            <w:pPr>
              <w:ind w:left="-32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П</w:t>
            </w:r>
            <w:r w:rsidR="00AE5E0F">
              <w:rPr>
                <w:bCs/>
                <w:sz w:val="22"/>
                <w:szCs w:val="22"/>
                <w:lang w:val="uk-UA"/>
              </w:rPr>
              <w:t>авлов Олександр Володимирович</w:t>
            </w:r>
          </w:p>
        </w:tc>
        <w:tc>
          <w:tcPr>
            <w:tcW w:w="1234" w:type="dxa"/>
            <w:shd w:val="clear" w:color="auto" w:fill="auto"/>
          </w:tcPr>
          <w:p w14:paraId="271BC58E" w14:textId="0D6EE1C4" w:rsidR="00B30805" w:rsidRPr="00FB11B8" w:rsidRDefault="00AE5E0F" w:rsidP="000B643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</w:t>
            </w:r>
            <w:r w:rsidR="00B30805" w:rsidRPr="00FB11B8">
              <w:rPr>
                <w:bCs/>
                <w:sz w:val="22"/>
                <w:szCs w:val="22"/>
                <w:lang w:val="uk-UA"/>
              </w:rPr>
              <w:t>.0</w:t>
            </w:r>
            <w:r>
              <w:rPr>
                <w:bCs/>
                <w:sz w:val="22"/>
                <w:szCs w:val="22"/>
                <w:lang w:val="uk-UA"/>
              </w:rPr>
              <w:t>1</w:t>
            </w:r>
            <w:r w:rsidR="00B30805" w:rsidRPr="00FB11B8">
              <w:rPr>
                <w:bCs/>
                <w:sz w:val="22"/>
                <w:szCs w:val="22"/>
                <w:lang w:val="uk-UA"/>
              </w:rPr>
              <w:t>.202</w:t>
            </w:r>
            <w:r w:rsidR="00AB3C1F">
              <w:rPr>
                <w:bCs/>
                <w:sz w:val="22"/>
                <w:szCs w:val="22"/>
                <w:lang w:val="uk-UA"/>
              </w:rPr>
              <w:t>1</w:t>
            </w:r>
            <w:r w:rsidR="00B30805" w:rsidRPr="00FB11B8">
              <w:rPr>
                <w:bCs/>
                <w:sz w:val="22"/>
                <w:szCs w:val="22"/>
                <w:lang w:val="uk-UA"/>
              </w:rPr>
              <w:t xml:space="preserve"> № </w:t>
            </w:r>
            <w:r w:rsidR="00035A2E">
              <w:rPr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6F76A3D0" w14:textId="7B28DAAE" w:rsidR="00B30805" w:rsidRDefault="00AB3C1F" w:rsidP="0019453F">
            <w:pPr>
              <w:ind w:left="-25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нежитлове приміщення,</w:t>
            </w:r>
          </w:p>
          <w:p w14:paraId="7937EAD4" w14:textId="77777777" w:rsidR="00654B6E" w:rsidRDefault="00654B6E" w:rsidP="0019453F">
            <w:pPr>
              <w:ind w:left="-25" w:right="-61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Полтавська обл., </w:t>
            </w:r>
          </w:p>
          <w:p w14:paraId="3C7174DA" w14:textId="31CBC22E" w:rsidR="00B30805" w:rsidRPr="00FB11B8" w:rsidRDefault="00654B6E" w:rsidP="0019453F">
            <w:pPr>
              <w:ind w:left="-25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м. Кременчук, </w:t>
            </w:r>
            <w:r w:rsidR="00035A2E">
              <w:rPr>
                <w:bCs/>
                <w:sz w:val="22"/>
                <w:szCs w:val="22"/>
                <w:lang w:val="uk-UA"/>
              </w:rPr>
              <w:t>вулиця Шевченка (нова назва – вулиця Тараса Шевченка)</w:t>
            </w:r>
            <w:r>
              <w:rPr>
                <w:bCs/>
                <w:sz w:val="22"/>
                <w:szCs w:val="22"/>
                <w:lang w:val="uk-UA"/>
              </w:rPr>
              <w:t xml:space="preserve">, будинок </w:t>
            </w:r>
            <w:r w:rsidR="00035A2E">
              <w:rPr>
                <w:bCs/>
                <w:sz w:val="22"/>
                <w:szCs w:val="22"/>
                <w:lang w:val="uk-UA"/>
              </w:rPr>
              <w:t>27</w:t>
            </w:r>
            <w:r w:rsidR="00296350">
              <w:rPr>
                <w:bCs/>
                <w:sz w:val="22"/>
                <w:szCs w:val="22"/>
                <w:lang w:val="uk-UA"/>
              </w:rPr>
              <w:t>,</w:t>
            </w:r>
            <w:r w:rsidR="00035A2E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02757C">
              <w:rPr>
                <w:bCs/>
                <w:sz w:val="22"/>
                <w:szCs w:val="22"/>
                <w:lang w:val="uk-UA"/>
              </w:rPr>
              <w:t xml:space="preserve">площа </w:t>
            </w:r>
            <w:r w:rsidR="00035A2E">
              <w:rPr>
                <w:bCs/>
                <w:sz w:val="22"/>
                <w:szCs w:val="22"/>
                <w:lang w:val="uk-UA"/>
              </w:rPr>
              <w:t>50,3</w:t>
            </w:r>
            <w:r w:rsidR="00B30805" w:rsidRPr="00FB11B8">
              <w:rPr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30805" w:rsidRPr="00FB11B8">
              <w:rPr>
                <w:bCs/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512" w:type="dxa"/>
            <w:shd w:val="clear" w:color="auto" w:fill="auto"/>
          </w:tcPr>
          <w:p w14:paraId="679CA80F" w14:textId="4209D17E" w:rsidR="00B30805" w:rsidRPr="00FB11B8" w:rsidRDefault="00035A2E" w:rsidP="0019453F">
            <w:pPr>
              <w:ind w:left="-41" w:right="-66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за будь – яким цільовим призначенням</w:t>
            </w:r>
          </w:p>
        </w:tc>
        <w:tc>
          <w:tcPr>
            <w:tcW w:w="1961" w:type="dxa"/>
            <w:shd w:val="clear" w:color="auto" w:fill="auto"/>
          </w:tcPr>
          <w:p w14:paraId="7FE8319E" w14:textId="77777777" w:rsidR="00B30805" w:rsidRPr="00FB11B8" w:rsidRDefault="00B30805" w:rsidP="0019453F">
            <w:pPr>
              <w:ind w:left="-60" w:right="-89"/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2967" w:type="dxa"/>
            <w:shd w:val="clear" w:color="auto" w:fill="auto"/>
          </w:tcPr>
          <w:p w14:paraId="53D67E24" w14:textId="70AC2D7F" w:rsidR="00B30805" w:rsidRPr="00FB11B8" w:rsidRDefault="00035A2E" w:rsidP="0019453F">
            <w:pPr>
              <w:ind w:left="-51" w:right="-59"/>
              <w:rPr>
                <w:bCs/>
                <w:sz w:val="22"/>
                <w:szCs w:val="22"/>
                <w:lang w:val="uk-UA"/>
              </w:rPr>
            </w:pPr>
            <w:r w:rsidRPr="00CA5318">
              <w:rPr>
                <w:sz w:val="22"/>
                <w:szCs w:val="22"/>
                <w:lang w:val="uk-UA"/>
              </w:rPr>
              <w:t>Комунальне госпрозрахунков</w:t>
            </w:r>
            <w:r>
              <w:rPr>
                <w:sz w:val="22"/>
                <w:szCs w:val="22"/>
                <w:lang w:val="uk-UA"/>
              </w:rPr>
              <w:t>е</w:t>
            </w:r>
            <w:r w:rsidRPr="00CA5318">
              <w:rPr>
                <w:sz w:val="22"/>
                <w:szCs w:val="22"/>
                <w:lang w:val="uk-UA"/>
              </w:rPr>
              <w:t xml:space="preserve"> житлово-експлуатаційне підприємство «Автозаводське» Кременчуцької міської ради Кременчуцького району Полтавської області</w:t>
            </w:r>
          </w:p>
        </w:tc>
        <w:tc>
          <w:tcPr>
            <w:tcW w:w="911" w:type="dxa"/>
            <w:shd w:val="clear" w:color="auto" w:fill="auto"/>
          </w:tcPr>
          <w:p w14:paraId="66B1FE3F" w14:textId="77777777" w:rsidR="00B30805" w:rsidRPr="00FB11B8" w:rsidRDefault="00B30805" w:rsidP="000B6437">
            <w:pPr>
              <w:rPr>
                <w:bCs/>
                <w:sz w:val="22"/>
                <w:szCs w:val="22"/>
                <w:lang w:val="uk-UA"/>
              </w:rPr>
            </w:pPr>
            <w:r w:rsidRPr="00FB11B8">
              <w:rPr>
                <w:bCs/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206" w:type="dxa"/>
            <w:shd w:val="clear" w:color="auto" w:fill="auto"/>
          </w:tcPr>
          <w:p w14:paraId="5573A88D" w14:textId="33E939C0" w:rsidR="00B30805" w:rsidRPr="00FB11B8" w:rsidRDefault="003C4702" w:rsidP="000B643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163,92</w:t>
            </w:r>
          </w:p>
        </w:tc>
      </w:tr>
    </w:tbl>
    <w:p w14:paraId="57A80A25" w14:textId="77777777" w:rsidR="00B30805" w:rsidRPr="0019453F" w:rsidRDefault="00B30805" w:rsidP="00B30805">
      <w:pPr>
        <w:jc w:val="center"/>
        <w:rPr>
          <w:b/>
          <w:sz w:val="16"/>
          <w:szCs w:val="16"/>
          <w:lang w:val="uk-UA"/>
        </w:rPr>
      </w:pPr>
    </w:p>
    <w:p w14:paraId="6499FFB6" w14:textId="77777777" w:rsidR="00B30805" w:rsidRDefault="00B30805" w:rsidP="000B6437">
      <w:pPr>
        <w:tabs>
          <w:tab w:val="left" w:pos="6300"/>
        </w:tabs>
        <w:ind w:left="567" w:right="-143" w:hanging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02F3D3E5" w14:textId="3A79894D" w:rsidR="00B30805" w:rsidRDefault="00B30805" w:rsidP="00FD0328">
      <w:pPr>
        <w:tabs>
          <w:tab w:val="left" w:pos="7513"/>
        </w:tabs>
        <w:ind w:left="567" w:right="-143" w:hanging="14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>Руслан ШАПОВАЛОВ</w:t>
      </w:r>
    </w:p>
    <w:p w14:paraId="5F14A572" w14:textId="77777777" w:rsidR="00B30805" w:rsidRPr="0019453F" w:rsidRDefault="00B30805" w:rsidP="000B6437">
      <w:pPr>
        <w:tabs>
          <w:tab w:val="left" w:pos="6300"/>
        </w:tabs>
        <w:ind w:left="567" w:hanging="141"/>
        <w:rPr>
          <w:sz w:val="16"/>
          <w:szCs w:val="16"/>
          <w:lang w:val="uk-UA"/>
        </w:rPr>
      </w:pPr>
    </w:p>
    <w:p w14:paraId="299389F6" w14:textId="77777777" w:rsidR="00911FF8" w:rsidRDefault="00911FF8" w:rsidP="00911FF8">
      <w:pPr>
        <w:tabs>
          <w:tab w:val="left" w:pos="6300"/>
        </w:tabs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міського</w:t>
      </w:r>
    </w:p>
    <w:p w14:paraId="1C206DF9" w14:textId="77777777" w:rsidR="00911FF8" w:rsidRDefault="00911FF8" w:rsidP="00911FF8">
      <w:pPr>
        <w:tabs>
          <w:tab w:val="left" w:pos="6300"/>
        </w:tabs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 Кременчуцької міської ради</w:t>
      </w:r>
    </w:p>
    <w:p w14:paraId="2327A780" w14:textId="77777777" w:rsidR="00911FF8" w:rsidRDefault="00911FF8" w:rsidP="00911FF8">
      <w:pPr>
        <w:tabs>
          <w:tab w:val="left" w:pos="6300"/>
        </w:tabs>
        <w:ind w:firstLine="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09967CF" w14:textId="60E30656" w:rsidR="003D32AE" w:rsidRDefault="00911FF8" w:rsidP="00FD0328">
      <w:pPr>
        <w:ind w:firstLine="426"/>
        <w:jc w:val="both"/>
      </w:pPr>
      <w:r>
        <w:rPr>
          <w:b/>
          <w:sz w:val="28"/>
          <w:szCs w:val="28"/>
          <w:lang w:val="uk-UA"/>
        </w:rPr>
        <w:t>Полтавської області</w:t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</w:r>
      <w:r w:rsidR="00FD0328">
        <w:rPr>
          <w:b/>
          <w:sz w:val="28"/>
          <w:szCs w:val="28"/>
          <w:lang w:val="uk-UA"/>
        </w:rPr>
        <w:tab/>
        <w:t xml:space="preserve">      </w:t>
      </w:r>
      <w:r>
        <w:rPr>
          <w:b/>
          <w:sz w:val="28"/>
          <w:szCs w:val="28"/>
          <w:lang w:val="uk-UA"/>
        </w:rPr>
        <w:t>Олена ЩЕРБІНА</w:t>
      </w:r>
    </w:p>
    <w:sectPr w:rsidR="003D32AE" w:rsidSect="0019453F">
      <w:footerReference w:type="default" r:id="rId7"/>
      <w:pgSz w:w="16838" w:h="11906" w:orient="landscape"/>
      <w:pgMar w:top="1701" w:right="567" w:bottom="567" w:left="1304" w:header="73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ADF3" w14:textId="77777777" w:rsidR="00940535" w:rsidRDefault="00940535" w:rsidP="00FB11B8">
      <w:r>
        <w:separator/>
      </w:r>
    </w:p>
  </w:endnote>
  <w:endnote w:type="continuationSeparator" w:id="0">
    <w:p w14:paraId="6473E4E4" w14:textId="77777777" w:rsidR="00940535" w:rsidRDefault="00940535" w:rsidP="00FB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2400" w14:textId="7377F0AB" w:rsidR="00FB11B8" w:rsidRPr="00FB11B8" w:rsidRDefault="00743495" w:rsidP="00743495">
    <w:pPr>
      <w:pStyle w:val="a5"/>
      <w:ind w:firstLine="426"/>
      <w:rPr>
        <w:lang w:val="uk-UA"/>
      </w:rPr>
    </w:pPr>
    <w:r>
      <w:rPr>
        <w:lang w:val="uk-UA"/>
      </w:rPr>
      <w:t>______</w:t>
    </w:r>
    <w:r w:rsidR="00FB11B8">
      <w:rPr>
        <w:lang w:val="uk-UA"/>
      </w:rPr>
      <w:t>________________________________________________________________________________________________________________________________</w:t>
    </w:r>
    <w:r>
      <w:rPr>
        <w:lang w:val="uk-UA"/>
      </w:rPr>
      <w:t>__________</w:t>
    </w:r>
    <w:r w:rsidR="00FD0328">
      <w:rPr>
        <w:lang w:val="uk-UA"/>
      </w:rPr>
      <w:t>_</w:t>
    </w:r>
  </w:p>
  <w:p w14:paraId="693665EE" w14:textId="77777777" w:rsidR="00FB11B8" w:rsidRPr="00F6343F" w:rsidRDefault="00FB11B8" w:rsidP="00FB11B8">
    <w:pPr>
      <w:jc w:val="center"/>
      <w:rPr>
        <w:lang w:val="uk-UA"/>
      </w:rPr>
    </w:pPr>
    <w:r w:rsidRPr="00F6343F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6F15691" w14:textId="77777777" w:rsidR="00FB11B8" w:rsidRPr="000B6437" w:rsidRDefault="00FB11B8" w:rsidP="00FB11B8">
    <w:pPr>
      <w:jc w:val="center"/>
      <w:rPr>
        <w:sz w:val="16"/>
        <w:szCs w:val="16"/>
        <w:lang w:val="uk-UA"/>
      </w:rPr>
    </w:pPr>
  </w:p>
  <w:p w14:paraId="5392E339" w14:textId="77777777" w:rsidR="00FB11B8" w:rsidRPr="00F6343F" w:rsidRDefault="00FB11B8" w:rsidP="00FB11B8">
    <w:pPr>
      <w:jc w:val="center"/>
      <w:rPr>
        <w:lang w:val="uk-UA"/>
      </w:rPr>
    </w:pPr>
    <w:r w:rsidRPr="00F6343F">
      <w:rPr>
        <w:lang w:val="uk-UA"/>
      </w:rPr>
      <w:t>від ______________20____   № ______</w:t>
    </w:r>
  </w:p>
  <w:p w14:paraId="0A81C113" w14:textId="0786AE0C" w:rsidR="00FB11B8" w:rsidRDefault="00FB11B8" w:rsidP="00FB11B8">
    <w:pPr>
      <w:pStyle w:val="a5"/>
      <w:ind w:right="360"/>
      <w:jc w:val="center"/>
    </w:pPr>
    <w:r w:rsidRPr="00F6343F">
      <w:rPr>
        <w:lang w:val="uk-UA"/>
      </w:rPr>
      <w:t xml:space="preserve">Сторінка </w:t>
    </w:r>
    <w:r w:rsidR="00743495">
      <w:rPr>
        <w:lang w:val="uk-UA"/>
      </w:rPr>
      <w:t>3</w:t>
    </w:r>
    <w:r>
      <w:rPr>
        <w:lang w:val="uk-UA"/>
      </w:rPr>
      <w:t xml:space="preserve"> з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8276" w14:textId="77777777" w:rsidR="00940535" w:rsidRDefault="00940535" w:rsidP="00FB11B8">
      <w:r>
        <w:separator/>
      </w:r>
    </w:p>
  </w:footnote>
  <w:footnote w:type="continuationSeparator" w:id="0">
    <w:p w14:paraId="637EAED8" w14:textId="77777777" w:rsidR="00940535" w:rsidRDefault="00940535" w:rsidP="00FB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5"/>
    <w:rsid w:val="0002757C"/>
    <w:rsid w:val="00035A2E"/>
    <w:rsid w:val="000B6437"/>
    <w:rsid w:val="001029DC"/>
    <w:rsid w:val="0019453F"/>
    <w:rsid w:val="001A03FE"/>
    <w:rsid w:val="00247D87"/>
    <w:rsid w:val="00296350"/>
    <w:rsid w:val="003C4702"/>
    <w:rsid w:val="003D32AE"/>
    <w:rsid w:val="004553A2"/>
    <w:rsid w:val="005A3083"/>
    <w:rsid w:val="00654B6E"/>
    <w:rsid w:val="00743495"/>
    <w:rsid w:val="00911FF8"/>
    <w:rsid w:val="00940535"/>
    <w:rsid w:val="00A25147"/>
    <w:rsid w:val="00A35917"/>
    <w:rsid w:val="00AB3C1F"/>
    <w:rsid w:val="00AE5E0F"/>
    <w:rsid w:val="00B30805"/>
    <w:rsid w:val="00B8687F"/>
    <w:rsid w:val="00EB4665"/>
    <w:rsid w:val="00FB11B8"/>
    <w:rsid w:val="00F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6B2D7"/>
  <w15:chartTrackingRefBased/>
  <w15:docId w15:val="{23259A5A-F457-445E-A366-3356D0F9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1B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B11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FB11B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B11B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51CC-01E6-4550-856C-7C4F15EE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2025-11-03T08:39:00Z</cp:lastPrinted>
  <dcterms:created xsi:type="dcterms:W3CDTF">2025-10-23T11:48:00Z</dcterms:created>
  <dcterms:modified xsi:type="dcterms:W3CDTF">2025-11-03T08:43:00Z</dcterms:modified>
</cp:coreProperties>
</file>