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A67993" w14:textId="77777777" w:rsidR="00783056" w:rsidRDefault="0078305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2567AFB" w14:textId="77777777" w:rsidR="00EF7D2C" w:rsidRDefault="00EF7D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AB8C654" w14:textId="77777777" w:rsidR="00EF7D2C" w:rsidRDefault="00EF7D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DD5BF13" w14:textId="44E6EC85" w:rsidR="007C6E48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0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F94250">
        <w:t>1</w:t>
      </w:r>
      <w:r w:rsidR="001568DB">
        <w:t>0</w:t>
      </w:r>
      <w:r w:rsidR="00995E8A" w:rsidRPr="00DA3B87">
        <w:t>.</w:t>
      </w:r>
      <w:r w:rsidR="001568DB">
        <w:t>11</w:t>
      </w:r>
      <w:r w:rsidR="00995E8A" w:rsidRPr="00DA3B87">
        <w:t>.2025 № 19-16/</w:t>
      </w:r>
      <w:r w:rsidR="001568DB">
        <w:t>17</w:t>
      </w:r>
      <w:r w:rsidR="00F94250">
        <w:t>5</w:t>
      </w:r>
      <w:r w:rsidR="00995E8A" w:rsidRPr="00DA3B87">
        <w:t>,</w:t>
      </w:r>
      <w:bookmarkEnd w:id="0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1" w:name="_GoBack"/>
      <w:bookmarkEnd w:id="1"/>
    </w:p>
    <w:p w14:paraId="0C103E48" w14:textId="6D9D4181" w:rsidR="007C6E48" w:rsidRDefault="002A5DEB" w:rsidP="00EF7D2C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5DD257C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568DB">
        <w:t>109 860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придбання пального для </w:t>
      </w:r>
      <w:r w:rsidR="001568DB">
        <w:t>дизельних та бензинових генераторів</w:t>
      </w:r>
      <w:r w:rsidR="0080141F" w:rsidRPr="0080141F">
        <w:t xml:space="preserve"> з метою </w:t>
      </w:r>
      <w:r w:rsidR="001568DB">
        <w:t>забезпечення аварійн</w:t>
      </w:r>
      <w:r w:rsidR="00307473">
        <w:t>ого живлення</w:t>
      </w:r>
      <w:r w:rsidR="001568DB">
        <w:t xml:space="preserve"> приміщень</w:t>
      </w:r>
      <w:r w:rsidR="00307473">
        <w:t>, призначених для виконання службових обов’язків</w:t>
      </w:r>
      <w:r w:rsidR="001568DB">
        <w:t xml:space="preserve"> </w:t>
      </w:r>
      <w:r w:rsidR="0080141F">
        <w:t>працівник</w:t>
      </w:r>
      <w:r w:rsidR="00307473">
        <w:t>ами</w:t>
      </w:r>
      <w:r w:rsidR="0080141F">
        <w:t xml:space="preserve"> </w:t>
      </w:r>
      <w:r w:rsidR="001568DB">
        <w:t xml:space="preserve">структурних підрозділів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</w:t>
      </w:r>
      <w:r w:rsidR="00307473">
        <w:t>ького району Полтавської області.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B0742" w14:textId="77777777" w:rsidR="00907C8F" w:rsidRDefault="00907C8F">
      <w:r>
        <w:separator/>
      </w:r>
    </w:p>
  </w:endnote>
  <w:endnote w:type="continuationSeparator" w:id="0">
    <w:p w14:paraId="15634CE0" w14:textId="77777777" w:rsidR="00907C8F" w:rsidRDefault="0090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F7D2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F7D2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E5BD9" w14:textId="77777777" w:rsidR="00907C8F" w:rsidRDefault="00907C8F">
      <w:r>
        <w:separator/>
      </w:r>
    </w:p>
  </w:footnote>
  <w:footnote w:type="continuationSeparator" w:id="0">
    <w:p w14:paraId="3251AC80" w14:textId="77777777" w:rsidR="00907C8F" w:rsidRDefault="0090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68DB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473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3056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07C8F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EF7D2C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2025-05-22T07:45:00Z</cp:lastPrinted>
  <dcterms:created xsi:type="dcterms:W3CDTF">2025-11-10T13:17:00Z</dcterms:created>
  <dcterms:modified xsi:type="dcterms:W3CDTF">2025-11-10T13:18:00Z</dcterms:modified>
</cp:coreProperties>
</file>