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53887" w14:textId="77777777" w:rsidR="00335C0F" w:rsidRPr="002335E2" w:rsidRDefault="00335C0F" w:rsidP="00E63F28">
      <w:pPr>
        <w:tabs>
          <w:tab w:val="left" w:pos="5245"/>
          <w:tab w:val="left" w:pos="5580"/>
          <w:tab w:val="left" w:pos="5670"/>
          <w:tab w:val="left" w:pos="5760"/>
        </w:tabs>
        <w:spacing w:after="0" w:line="240" w:lineRule="auto"/>
        <w:ind w:left="5954" w:hanging="284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335E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ЗАТВЕРДЖЕНО</w:t>
      </w:r>
    </w:p>
    <w:p w14:paraId="4651D68C" w14:textId="77777777" w:rsidR="007D05AF" w:rsidRPr="002335E2" w:rsidRDefault="007D05AF" w:rsidP="002335E2">
      <w:pPr>
        <w:spacing w:after="0" w:line="240" w:lineRule="auto"/>
        <w:ind w:left="5954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Рішення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виконавчого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комітету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A0A19C" w14:textId="77777777" w:rsidR="007D05AF" w:rsidRPr="002335E2" w:rsidRDefault="007D05AF" w:rsidP="002335E2">
      <w:pPr>
        <w:tabs>
          <w:tab w:val="left" w:pos="5670"/>
        </w:tabs>
        <w:spacing w:after="0" w:line="240" w:lineRule="auto"/>
        <w:ind w:left="5954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Кременчуцької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ради </w:t>
      </w:r>
    </w:p>
    <w:p w14:paraId="4964B4F7" w14:textId="77777777" w:rsidR="007D05AF" w:rsidRPr="002335E2" w:rsidRDefault="007D05AF" w:rsidP="002335E2">
      <w:pPr>
        <w:spacing w:after="0" w:line="240" w:lineRule="auto"/>
        <w:ind w:left="5954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Кременчуцького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p w14:paraId="377F32A9" w14:textId="77777777" w:rsidR="007D05AF" w:rsidRPr="002335E2" w:rsidRDefault="007D05AF" w:rsidP="002335E2">
      <w:pPr>
        <w:spacing w:after="0" w:line="240" w:lineRule="auto"/>
        <w:ind w:left="5954" w:hanging="284"/>
        <w:rPr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Полтавської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14:paraId="0FB8F9BF" w14:textId="77777777" w:rsidR="007D05AF" w:rsidRDefault="00335C0F" w:rsidP="00335C0F">
      <w:pPr>
        <w:tabs>
          <w:tab w:val="left" w:pos="5103"/>
          <w:tab w:val="left" w:pos="524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35C0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                                            </w:t>
      </w:r>
    </w:p>
    <w:p w14:paraId="34EE357F" w14:textId="3746D1EC" w:rsidR="00335C0F" w:rsidRDefault="00335C0F" w:rsidP="00A7580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F0094D" w14:textId="3DA19C26" w:rsidR="00996711" w:rsidRDefault="00996711" w:rsidP="00A7580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F03B16" w14:textId="77777777" w:rsidR="00996711" w:rsidRDefault="00996711" w:rsidP="00A7580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DB01A2" w14:textId="31871C02" w:rsidR="00A7580F" w:rsidRPr="00A7580F" w:rsidRDefault="00A7580F" w:rsidP="00335C0F">
      <w:pPr>
        <w:tabs>
          <w:tab w:val="left" w:pos="4536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АКТ </w:t>
      </w:r>
    </w:p>
    <w:p w14:paraId="0FDAA93B" w14:textId="77777777" w:rsidR="00A7580F" w:rsidRPr="00A7580F" w:rsidRDefault="00A7580F" w:rsidP="00A75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обстеження майна, що має ознаки безхазяйного</w:t>
      </w:r>
    </w:p>
    <w:p w14:paraId="529AECE9" w14:textId="77777777" w:rsidR="00A7580F" w:rsidRPr="00A7580F" w:rsidRDefault="00A7580F" w:rsidP="00A75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7F947E" w14:textId="469E8B18" w:rsidR="00A7580F" w:rsidRDefault="00A7580F" w:rsidP="00A7580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м. Кременчук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C08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55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65A49">
        <w:rPr>
          <w:rFonts w:ascii="Times New Roman" w:hAnsi="Times New Roman" w:cs="Times New Roman"/>
          <w:b/>
          <w:sz w:val="28"/>
          <w:szCs w:val="28"/>
          <w:lang w:val="uk-UA"/>
        </w:rPr>
        <w:t>07</w:t>
      </w:r>
      <w:r w:rsidR="002C0864" w:rsidRPr="00AB45D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991602" w:rsidRPr="00565A4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листопада</w:t>
      </w:r>
      <w:r w:rsidRPr="00565A4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202</w:t>
      </w:r>
      <w:r w:rsidR="002C0864" w:rsidRPr="00565A4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5</w:t>
      </w:r>
      <w:r w:rsidRPr="00565A4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року</w:t>
      </w:r>
    </w:p>
    <w:p w14:paraId="6C62E9EF" w14:textId="77777777" w:rsidR="008D3ACD" w:rsidRPr="00A7580F" w:rsidRDefault="008D3ACD" w:rsidP="00A758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9242FC" w14:textId="77777777" w:rsidR="008D3ACD" w:rsidRDefault="008D3ACD" w:rsidP="008D3A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Комісія з обстеження безхазяйного нерухомого майна у складі:</w:t>
      </w:r>
    </w:p>
    <w:p w14:paraId="53207C40" w14:textId="77777777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4B7E7A" w14:textId="119E54A6" w:rsidR="008D3ACD" w:rsidRPr="007D2269" w:rsidRDefault="008D3ACD" w:rsidP="00E63F28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Пелипенко</w:t>
      </w:r>
      <w:proofErr w:type="spellEnd"/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- перший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  <w:r w:rsidR="00E63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міського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голови, го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0B3FDA9A" w14:textId="77777777" w:rsidR="008D3ACD" w:rsidRPr="007D2269" w:rsidRDefault="008D3ACD" w:rsidP="008D3ACD">
      <w:pPr>
        <w:tabs>
          <w:tab w:val="left" w:pos="4536"/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Михайлович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ва</w:t>
      </w:r>
      <w:proofErr w:type="spellEnd"/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комісії;</w:t>
      </w:r>
    </w:p>
    <w:p w14:paraId="2BB1F5FA" w14:textId="658CE0E3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9C5DD9" w14:textId="77777777" w:rsidR="00CE2071" w:rsidRPr="007D2269" w:rsidRDefault="00CE2071" w:rsidP="008D3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363BDA" w14:textId="27722B3A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Чудаков</w:t>
      </w:r>
      <w:proofErr w:type="spellEnd"/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- 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з питань </w:t>
      </w: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ци</w:t>
      </w:r>
      <w:r>
        <w:rPr>
          <w:rFonts w:ascii="Times New Roman" w:hAnsi="Times New Roman" w:cs="Times New Roman"/>
          <w:sz w:val="28"/>
          <w:szCs w:val="28"/>
          <w:lang w:val="uk-UA"/>
        </w:rPr>
        <w:t>віль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</w:p>
    <w:p w14:paraId="6CA317B3" w14:textId="77777777" w:rsidR="008D3ACD" w:rsidRDefault="008D3ACD" w:rsidP="008D3ACD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Ігор Віталійович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оборонної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Кремен- </w:t>
      </w:r>
    </w:p>
    <w:p w14:paraId="47D11162" w14:textId="3DC40DAB" w:rsidR="008D3ACD" w:rsidRDefault="008D3ACD" w:rsidP="008D3ACD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міської  </w:t>
      </w:r>
      <w:r w:rsidR="00E63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ради   Кременчуцького      </w:t>
      </w:r>
    </w:p>
    <w:p w14:paraId="3A94B10C" w14:textId="254D2E64" w:rsidR="008D3ACD" w:rsidRDefault="008D3ACD" w:rsidP="004071F7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району   Полтавської   області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63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заступник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7558E808" w14:textId="580E8BED" w:rsidR="008D3ACD" w:rsidRPr="007D2269" w:rsidRDefault="008D3ACD" w:rsidP="008D3ACD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голови комісії;</w:t>
      </w:r>
    </w:p>
    <w:p w14:paraId="6ECA7077" w14:textId="77777777" w:rsidR="008D3ACD" w:rsidRPr="007D2269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</w:p>
    <w:p w14:paraId="67498548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Настечко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- головний спеціаліст відділу приватизації </w:t>
      </w:r>
    </w:p>
    <w:p w14:paraId="0A8B0555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Олена Валеріївна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та контролю за рухом комунального майна</w:t>
      </w:r>
    </w:p>
    <w:p w14:paraId="1258501E" w14:textId="09F7E1D6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міського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майна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Кремен</w:t>
      </w:r>
      <w:r>
        <w:rPr>
          <w:rFonts w:ascii="Times New Roman" w:hAnsi="Times New Roman" w:cs="Times New Roman"/>
          <w:sz w:val="28"/>
          <w:szCs w:val="28"/>
          <w:lang w:val="uk-UA"/>
        </w:rPr>
        <w:t>чу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>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          </w:t>
      </w:r>
    </w:p>
    <w:p w14:paraId="61065840" w14:textId="25FD451C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>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50B05252" w14:textId="15ED4066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Полтавської області,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ко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місії.</w:t>
      </w:r>
    </w:p>
    <w:p w14:paraId="175302B0" w14:textId="77777777" w:rsidR="008D3ACD" w:rsidRPr="00A7580F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9AC6D1" w14:textId="77777777" w:rsidR="008D3ACD" w:rsidRDefault="008D3ACD" w:rsidP="008D3AC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Члени  комісії:</w:t>
      </w:r>
    </w:p>
    <w:p w14:paraId="5ACA388F" w14:textId="77777777" w:rsidR="008D3ACD" w:rsidRDefault="008D3ACD" w:rsidP="008D3AC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E8B0BA" w14:textId="34FFED41" w:rsidR="008D3ACD" w:rsidRPr="007D2269" w:rsidRDefault="008D3ACD" w:rsidP="004071F7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Артемчук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- інженер  другої</w:t>
      </w:r>
      <w:r w:rsidR="004071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категорії  комунального</w:t>
      </w:r>
    </w:p>
    <w:p w14:paraId="6BD07CD3" w14:textId="77777777" w:rsidR="008D3ACD" w:rsidRPr="007D2269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Олена Валеріївна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підприємства  «Кременчуцьке   міжміське               </w:t>
      </w:r>
    </w:p>
    <w:p w14:paraId="38519FC4" w14:textId="3DAE9213" w:rsidR="008D3ACD" w:rsidRPr="007D2269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бюро технічної</w:t>
      </w:r>
      <w:r w:rsidR="004071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інвентаризації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2E6AF872" w14:textId="6D26C282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071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ременчуцького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райо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14:paraId="58CA09E0" w14:textId="17B3AE93" w:rsidR="008D3ACD" w:rsidRPr="007D2269" w:rsidRDefault="008D3ACD" w:rsidP="004071F7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 області»;</w:t>
      </w:r>
    </w:p>
    <w:p w14:paraId="59E9B5C2" w14:textId="77777777" w:rsidR="008D3ACD" w:rsidRPr="007D2269" w:rsidRDefault="008D3ACD" w:rsidP="004071F7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F5E0553" w14:textId="5586DDB5" w:rsidR="001C59DD" w:rsidRPr="001C59DD" w:rsidRDefault="001C59DD" w:rsidP="004071F7">
      <w:pPr>
        <w:pStyle w:val="ac"/>
        <w:tabs>
          <w:tab w:val="left" w:pos="4536"/>
        </w:tabs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  <w:bookmarkStart w:id="0" w:name="_Hlk212457476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Воловик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</w:t>
      </w: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</w:t>
      </w: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- </w:t>
      </w:r>
      <w:proofErr w:type="spellStart"/>
      <w:proofErr w:type="gram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головний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спеціаліст</w:t>
      </w:r>
      <w:proofErr w:type="spellEnd"/>
      <w:proofErr w:type="gram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Управління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держав-</w:t>
      </w:r>
    </w:p>
    <w:p w14:paraId="64FF118C" w14:textId="139163A7" w:rsidR="001C59DD" w:rsidRPr="001C59DD" w:rsidRDefault="001C59DD" w:rsidP="001C59DD">
      <w:pPr>
        <w:pStyle w:val="ac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Яна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Віталіївна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ного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архітектурно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gram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–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будівельного</w:t>
      </w:r>
      <w:proofErr w:type="spellEnd"/>
      <w:proofErr w:type="gram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контро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- </w:t>
      </w:r>
    </w:p>
    <w:p w14:paraId="2851243E" w14:textId="24D9A500" w:rsidR="001C59DD" w:rsidRPr="001C59DD" w:rsidRDefault="001C59DD" w:rsidP="001C59DD">
      <w:pPr>
        <w:pStyle w:val="ac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      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лю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Кременчуцької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міської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ради 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Кремен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</w:t>
      </w:r>
    </w:p>
    <w:p w14:paraId="38022127" w14:textId="77866F61" w:rsidR="001C59DD" w:rsidRDefault="001C59DD" w:rsidP="001C59DD">
      <w:pPr>
        <w:pStyle w:val="ac"/>
        <w:tabs>
          <w:tab w:val="left" w:pos="4536"/>
        </w:tabs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      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чуцького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району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Полтавської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області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14:paraId="7B6BC941" w14:textId="77777777" w:rsidR="006675FA" w:rsidRPr="001C59DD" w:rsidRDefault="006675FA" w:rsidP="001C59DD">
      <w:pPr>
        <w:pStyle w:val="ac"/>
        <w:tabs>
          <w:tab w:val="left" w:pos="4536"/>
        </w:tabs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</w:p>
    <w:bookmarkEnd w:id="0"/>
    <w:p w14:paraId="75EEB614" w14:textId="064C2020" w:rsidR="008D3ACD" w:rsidRDefault="008D3ACD" w:rsidP="001C59D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Генсіцька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- головний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спеціаліст житлово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експлуа</w:t>
      </w:r>
      <w:proofErr w:type="spellEnd"/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61CC1EF7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Антоніна Петрівна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ційного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відділу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житлової </w:t>
      </w:r>
    </w:p>
    <w:p w14:paraId="6ECCD3C0" w14:textId="0AA456F9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олітики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Департаменту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житлово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– кому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42E46DC7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нального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господарства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Кременчуцької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</w:p>
    <w:p w14:paraId="50543D0A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району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</w:t>
      </w:r>
    </w:p>
    <w:p w14:paraId="4AB688FE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області;</w:t>
      </w:r>
    </w:p>
    <w:p w14:paraId="57B24260" w14:textId="77777777" w:rsidR="008D3ACD" w:rsidRPr="009065B7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CA94F5D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Дрига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- головний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спеціаліст відділу планування, </w:t>
      </w:r>
    </w:p>
    <w:p w14:paraId="3656919B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Світлана Вікторівна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забудови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містобудівного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моніторингу</w:t>
      </w:r>
    </w:p>
    <w:p w14:paraId="321CB3A9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управління містобудування та архітектури                   </w:t>
      </w:r>
    </w:p>
    <w:p w14:paraId="122537C2" w14:textId="43026C19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ради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чуць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                                                              </w:t>
      </w:r>
    </w:p>
    <w:p w14:paraId="38D8CD64" w14:textId="77777777" w:rsidR="008D3ACD" w:rsidRPr="007D2269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кого району Полтавської області;</w:t>
      </w:r>
    </w:p>
    <w:p w14:paraId="704C4CD7" w14:textId="77777777" w:rsidR="008D3ACD" w:rsidRPr="009065B7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A2CDA4D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Мартиненко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- начальник відділу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цивільного захисту на-</w:t>
      </w:r>
    </w:p>
    <w:p w14:paraId="65BFA219" w14:textId="77777777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Анатолій Григорович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селення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територій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надзвичайних</w:t>
      </w:r>
    </w:p>
    <w:p w14:paraId="03BA8907" w14:textId="79B36FFD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ситуацій Департаменту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питань цивіль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но-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26279342" w14:textId="0EFB7680" w:rsidR="008D3ACD" w:rsidRDefault="008D3ACD" w:rsidP="004071F7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захисту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оборонної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роботи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менчу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574909EA" w14:textId="63E203E5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Кременчуцького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райо</w:t>
      </w:r>
      <w:proofErr w:type="spellEnd"/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</w:p>
    <w:p w14:paraId="280E4607" w14:textId="71388C5A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 області;</w:t>
      </w:r>
    </w:p>
    <w:p w14:paraId="46A14339" w14:textId="77777777" w:rsidR="008D3ACD" w:rsidRPr="009065B7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B83C22F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Пономаренко                                         - заступник директора – начальник відділу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Неонілла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Олександрівна                       судової роботи юридичного департаменту         </w:t>
      </w:r>
    </w:p>
    <w:p w14:paraId="08BD7BD7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виконавчого     комітету     Кременчуцької      </w:t>
      </w:r>
    </w:p>
    <w:p w14:paraId="684496D5" w14:textId="3EFF447F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міської    ради    Кременчуцького   району                                                </w:t>
      </w:r>
    </w:p>
    <w:p w14:paraId="2A5B5E45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Полтавської області;</w:t>
      </w:r>
    </w:p>
    <w:p w14:paraId="0E3C3E55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</w:t>
      </w:r>
    </w:p>
    <w:p w14:paraId="382FFE5F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Проценко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директор департаменту  державної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реєс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243E64E5" w14:textId="0A5B7CA4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Наталія Костянтинівна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трації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виконавчого 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комітету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08B16BA1" w14:textId="2DCFE3FC" w:rsidR="008D3ACD" w:rsidRPr="007D2269" w:rsidRDefault="008D3ACD" w:rsidP="00246CA5">
      <w:pPr>
        <w:tabs>
          <w:tab w:val="left" w:pos="4536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ради  Кременчуцького  району          </w:t>
      </w:r>
    </w:p>
    <w:p w14:paraId="197AA913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Полтавської області;</w:t>
      </w:r>
    </w:p>
    <w:p w14:paraId="11B5107A" w14:textId="77777777" w:rsidR="008D3ACD" w:rsidRPr="009065B7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A45D23D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Сахно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- заступник начальника управління –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нача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139F57AA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Юрій Петрович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льник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відділу № 2 Кременчуцького район-</w:t>
      </w:r>
    </w:p>
    <w:p w14:paraId="032F1552" w14:textId="3593E00B" w:rsidR="00246CA5" w:rsidRDefault="008D3ACD" w:rsidP="008D3ACD">
      <w:pPr>
        <w:tabs>
          <w:tab w:val="left" w:pos="4536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управління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цивільного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захисту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</w:t>
      </w:r>
    </w:p>
    <w:p w14:paraId="4EF869F2" w14:textId="0506D44D" w:rsidR="00246CA5" w:rsidRDefault="00246CA5" w:rsidP="00246CA5">
      <w:pPr>
        <w:tabs>
          <w:tab w:val="left" w:pos="4536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="008D3ACD">
        <w:rPr>
          <w:rFonts w:ascii="Times New Roman" w:hAnsi="Times New Roman" w:cs="Times New Roman"/>
          <w:bCs/>
          <w:sz w:val="28"/>
          <w:szCs w:val="28"/>
          <w:lang w:val="uk-UA"/>
        </w:rPr>
        <w:t>превентивної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D3A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діяльності ГУ ДСНС </w:t>
      </w:r>
      <w:proofErr w:type="spellStart"/>
      <w:r w:rsidR="008D3ACD">
        <w:rPr>
          <w:rFonts w:ascii="Times New Roman" w:hAnsi="Times New Roman" w:cs="Times New Roman"/>
          <w:bCs/>
          <w:sz w:val="28"/>
          <w:szCs w:val="28"/>
          <w:lang w:val="uk-UA"/>
        </w:rPr>
        <w:t>Украї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31D71DFB" w14:textId="4C828F86" w:rsidR="008D3ACD" w:rsidRDefault="00246CA5" w:rsidP="008D3ACD">
      <w:pPr>
        <w:tabs>
          <w:tab w:val="left" w:pos="4536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="008D3ACD">
        <w:rPr>
          <w:rFonts w:ascii="Times New Roman" w:hAnsi="Times New Roman" w:cs="Times New Roman"/>
          <w:bCs/>
          <w:sz w:val="28"/>
          <w:szCs w:val="28"/>
          <w:lang w:val="uk-UA"/>
        </w:rPr>
        <w:t>ни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D3ACD">
        <w:rPr>
          <w:rFonts w:ascii="Times New Roman" w:hAnsi="Times New Roman" w:cs="Times New Roman"/>
          <w:bCs/>
          <w:sz w:val="28"/>
          <w:szCs w:val="28"/>
          <w:lang w:val="uk-UA"/>
        </w:rPr>
        <w:t>у Полтавській області;</w:t>
      </w:r>
    </w:p>
    <w:p w14:paraId="24A5EAD2" w14:textId="77777777" w:rsidR="008D3ACD" w:rsidRPr="009065B7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C2E3C74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Щербіна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начальник Управління   міського   майна    </w:t>
      </w:r>
    </w:p>
    <w:p w14:paraId="64D1F086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Олена Олександрівна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                        </w:t>
      </w:r>
    </w:p>
    <w:p w14:paraId="65054255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ко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го району Полтавської області;</w:t>
      </w:r>
    </w:p>
    <w:p w14:paraId="15CEA82C" w14:textId="7A1C073F" w:rsidR="008D3ACD" w:rsidRPr="009065B7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4166C0A" w14:textId="5115AAD9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Ядров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- заступник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начальника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управління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кон</w:t>
      </w:r>
      <w:proofErr w:type="spellEnd"/>
      <w:r w:rsidR="00ED255D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5B3B7D1E" w14:textId="41ED4986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Антон Сергійович                                 тролю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станом благоустрою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виконав</w:t>
      </w:r>
      <w:r w:rsidR="00ED255D">
        <w:rPr>
          <w:rFonts w:ascii="Times New Roman" w:hAnsi="Times New Roman" w:cs="Times New Roman"/>
          <w:bCs/>
          <w:sz w:val="28"/>
          <w:szCs w:val="28"/>
          <w:lang w:val="uk-UA"/>
        </w:rPr>
        <w:t>чо</w:t>
      </w:r>
      <w:proofErr w:type="spellEnd"/>
      <w:r w:rsidR="00ED255D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143BDEAA" w14:textId="248235C8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комітету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D25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кої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міської ради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57D9CF69" w14:textId="16ED0D61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Кременчуцького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Полтавської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14:paraId="59F6DD10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області;</w:t>
      </w:r>
    </w:p>
    <w:p w14:paraId="7CB5416D" w14:textId="098512A2" w:rsidR="008D3ACD" w:rsidRPr="007D2269" w:rsidRDefault="008D3ACD" w:rsidP="000D1CE1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Яцків                                 - головний спеціаліст управління земель-                                 Юлія Анатоліївна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них ресурсів  виконавчого   комітету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</w:t>
      </w:r>
    </w:p>
    <w:p w14:paraId="509BFEF0" w14:textId="5FFDBF3A" w:rsidR="008D3ACD" w:rsidRPr="007D2269" w:rsidRDefault="008D3ACD" w:rsidP="008D3ACD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proofErr w:type="spellStart"/>
      <w:r w:rsidR="006F79B7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енчуцької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071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міської  ради Кременчуцького                 </w:t>
      </w:r>
    </w:p>
    <w:p w14:paraId="0B901F46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району Полтавської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</w:p>
    <w:p w14:paraId="01026C35" w14:textId="77777777" w:rsidR="00A7580F" w:rsidRPr="00A7580F" w:rsidRDefault="00A7580F" w:rsidP="00A7580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25F6242" w14:textId="2E90EEA8" w:rsidR="00DE2596" w:rsidRDefault="00A7580F" w:rsidP="00A75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яка діє</w:t>
      </w:r>
      <w:r w:rsidR="00E65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на підставі р</w:t>
      </w:r>
      <w:r w:rsidR="00F51598">
        <w:rPr>
          <w:rFonts w:ascii="Times New Roman" w:hAnsi="Times New Roman" w:cs="Times New Roman"/>
          <w:sz w:val="28"/>
          <w:szCs w:val="28"/>
          <w:lang w:val="uk-UA"/>
        </w:rPr>
        <w:t>іше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E65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598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Кременчуцької міської ради Кременчуцького району Полтавської області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1644C5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16</w:t>
      </w:r>
      <w:r w:rsidR="002E5F51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1644C5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="002E5F51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="009D12CA" w:rsidRPr="001644C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2E5F51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4255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644C5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2604</w:t>
      </w:r>
      <w:r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створення комісії з питання обстеження безхазяйного неру</w:t>
      </w:r>
      <w:r w:rsidR="00525585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хо</w:t>
      </w:r>
      <w:r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мого майна</w:t>
      </w:r>
      <w:r w:rsidR="00DE63F3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r w:rsidR="00EB02B7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затвердження її персонального складу</w:t>
      </w:r>
      <w:r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515E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80D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515E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із змінами</w:t>
      </w:r>
      <w:r w:rsidR="00780D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1644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0D0D">
        <w:rPr>
          <w:rFonts w:ascii="Times New Roman" w:hAnsi="Times New Roman" w:cs="Times New Roman"/>
          <w:sz w:val="28"/>
          <w:szCs w:val="28"/>
          <w:lang w:val="uk-UA"/>
        </w:rPr>
        <w:t xml:space="preserve">здійснила </w:t>
      </w:r>
      <w:r w:rsidR="00780D0D" w:rsidRPr="00780D0D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F2132D" w:rsidRPr="00780D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1602" w:rsidRPr="00780D0D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F2132D" w:rsidRPr="00780D0D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обстеження 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ховища № 60</w:t>
      </w:r>
      <w:r w:rsidR="00DC3D60">
        <w:rPr>
          <w:rFonts w:ascii="Times New Roman" w:hAnsi="Times New Roman" w:cs="Times New Roman"/>
          <w:sz w:val="28"/>
          <w:szCs w:val="28"/>
          <w:lang w:val="uk-UA"/>
        </w:rPr>
        <w:t>452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, що має ознаки безхазяйно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, виявлено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Кременчуцької міської територіальної громади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F2132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: місто Кременчук, 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вулиця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3D60">
        <w:rPr>
          <w:rFonts w:ascii="Times New Roman" w:hAnsi="Times New Roman" w:cs="Times New Roman"/>
          <w:sz w:val="28"/>
          <w:szCs w:val="28"/>
          <w:lang w:val="uk-UA"/>
        </w:rPr>
        <w:t>Ярмарков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DC3D60">
        <w:rPr>
          <w:rFonts w:ascii="Times New Roman" w:hAnsi="Times New Roman" w:cs="Times New Roman"/>
          <w:sz w:val="28"/>
          <w:szCs w:val="28"/>
          <w:lang w:val="uk-UA"/>
        </w:rPr>
        <w:t>9.</w:t>
      </w:r>
    </w:p>
    <w:p w14:paraId="1F36C752" w14:textId="0DC627FF" w:rsidR="00C30DF9" w:rsidRDefault="00DE2596" w:rsidP="00DE259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Під час проведення візуального 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>огляду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>безхазяйного нерухомого майна бул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E45">
        <w:rPr>
          <w:rFonts w:ascii="Times New Roman" w:hAnsi="Times New Roman" w:cs="Times New Roman"/>
          <w:sz w:val="28"/>
          <w:szCs w:val="28"/>
          <w:lang w:val="uk-UA"/>
        </w:rPr>
        <w:t>обстежен</w:t>
      </w:r>
      <w:r w:rsidR="002E5F5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E45">
        <w:rPr>
          <w:rFonts w:ascii="Times New Roman" w:hAnsi="Times New Roman" w:cs="Times New Roman"/>
          <w:sz w:val="28"/>
          <w:szCs w:val="28"/>
          <w:lang w:val="uk-UA"/>
        </w:rPr>
        <w:t>окремо роз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>ташоване</w:t>
      </w:r>
      <w:r w:rsidR="006F2E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>сховище</w:t>
      </w:r>
      <w:r w:rsidR="00A721B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5F691D">
        <w:rPr>
          <w:rFonts w:ascii="Times New Roman" w:hAnsi="Times New Roman" w:cs="Times New Roman"/>
          <w:sz w:val="28"/>
          <w:szCs w:val="28"/>
          <w:lang w:val="uk-UA"/>
        </w:rPr>
        <w:t>двома входами/виходами та одним аварійним виходом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>, загальною площею 1</w:t>
      </w:r>
      <w:r w:rsidR="00DC3D60"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70AC7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664F">
        <w:rPr>
          <w:rFonts w:ascii="Times New Roman" w:hAnsi="Times New Roman" w:cs="Times New Roman"/>
          <w:sz w:val="28"/>
          <w:szCs w:val="28"/>
          <w:lang w:val="uk-UA"/>
        </w:rPr>
        <w:t xml:space="preserve">(після виготовлення технічної документації загальна площа може </w:t>
      </w:r>
      <w:r w:rsidR="001B6C1F">
        <w:rPr>
          <w:rFonts w:ascii="Times New Roman" w:hAnsi="Times New Roman" w:cs="Times New Roman"/>
          <w:sz w:val="28"/>
          <w:szCs w:val="28"/>
          <w:lang w:val="uk-UA"/>
        </w:rPr>
        <w:t>бути уточнена</w:t>
      </w:r>
      <w:r w:rsidR="003C664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та місткістю на </w:t>
      </w:r>
      <w:r w:rsidR="00DC3D6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00 осіб. </w:t>
      </w:r>
      <w:r w:rsidR="000555E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0DF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 xml:space="preserve">агальний стан об’єкта </w:t>
      </w:r>
      <w:r w:rsidR="00C30DF9">
        <w:rPr>
          <w:rFonts w:ascii="Times New Roman" w:hAnsi="Times New Roman" w:cs="Times New Roman"/>
          <w:sz w:val="28"/>
          <w:szCs w:val="28"/>
          <w:lang w:val="uk-UA"/>
        </w:rPr>
        <w:t>обмежено працездатний</w:t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30DF9">
        <w:rPr>
          <w:rFonts w:ascii="Times New Roman" w:hAnsi="Times New Roman" w:cs="Times New Roman"/>
          <w:sz w:val="28"/>
          <w:szCs w:val="28"/>
          <w:lang w:val="uk-UA"/>
        </w:rPr>
        <w:t xml:space="preserve"> має незадовільний санітарний стан.</w:t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08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риміщення </w:t>
      </w:r>
      <w:r w:rsidR="00192BDE">
        <w:rPr>
          <w:rFonts w:ascii="Times New Roman" w:hAnsi="Times New Roman" w:cs="Times New Roman"/>
          <w:sz w:val="28"/>
          <w:szCs w:val="28"/>
          <w:lang w:val="uk-UA"/>
        </w:rPr>
        <w:t xml:space="preserve">частково </w:t>
      </w:r>
      <w:r w:rsidR="00C30DF9">
        <w:rPr>
          <w:rFonts w:ascii="Times New Roman" w:hAnsi="Times New Roman" w:cs="Times New Roman"/>
          <w:sz w:val="28"/>
          <w:szCs w:val="28"/>
          <w:lang w:val="uk-UA"/>
        </w:rPr>
        <w:t xml:space="preserve">захаращені, 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>сухі, без ознак підтоплення.</w:t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 xml:space="preserve"> Системи вентиляції, каналізації, водопостачання</w:t>
      </w:r>
      <w:r w:rsidR="00C30DF9">
        <w:rPr>
          <w:rFonts w:ascii="Times New Roman" w:hAnsi="Times New Roman" w:cs="Times New Roman"/>
          <w:sz w:val="28"/>
          <w:szCs w:val="28"/>
          <w:lang w:val="uk-UA"/>
        </w:rPr>
        <w:t>, електропостачання,</w:t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 xml:space="preserve"> опалення </w:t>
      </w:r>
      <w:r w:rsidR="00C30DF9">
        <w:rPr>
          <w:rFonts w:ascii="Times New Roman" w:hAnsi="Times New Roman" w:cs="Times New Roman"/>
          <w:sz w:val="28"/>
          <w:szCs w:val="28"/>
          <w:lang w:val="uk-UA"/>
        </w:rPr>
        <w:t>відсутні</w:t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30D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0DF9" w:rsidRPr="005E485B">
        <w:rPr>
          <w:rFonts w:ascii="Times New Roman" w:hAnsi="Times New Roman" w:cs="Times New Roman"/>
          <w:sz w:val="28"/>
          <w:szCs w:val="28"/>
          <w:lang w:val="uk-UA"/>
        </w:rPr>
        <w:t>Захисно-герметичні</w:t>
      </w:r>
      <w:r w:rsidR="00C30DF9">
        <w:rPr>
          <w:rFonts w:ascii="Times New Roman" w:hAnsi="Times New Roman" w:cs="Times New Roman"/>
          <w:sz w:val="28"/>
          <w:szCs w:val="28"/>
          <w:lang w:val="uk-UA"/>
        </w:rPr>
        <w:t xml:space="preserve"> двері, ставні зачиняються (відчиняються) важко.</w:t>
      </w:r>
    </w:p>
    <w:p w14:paraId="7512ECD1" w14:textId="2E04220C" w:rsidR="00A7580F" w:rsidRPr="00A7580F" w:rsidRDefault="00A721B2" w:rsidP="008D391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 xml:space="preserve">Потребує </w:t>
      </w:r>
      <w:r w:rsidR="0031790C">
        <w:rPr>
          <w:rFonts w:ascii="Times New Roman" w:hAnsi="Times New Roman" w:cs="Times New Roman"/>
          <w:sz w:val="28"/>
          <w:szCs w:val="28"/>
          <w:lang w:val="uk-UA"/>
        </w:rPr>
        <w:t xml:space="preserve">капітального ремонту, облаштування системи вентиляції </w:t>
      </w:r>
      <w:r w:rsidR="00EF4014">
        <w:rPr>
          <w:rFonts w:ascii="Times New Roman" w:hAnsi="Times New Roman" w:cs="Times New Roman"/>
          <w:sz w:val="28"/>
          <w:szCs w:val="28"/>
          <w:lang w:val="uk-UA"/>
        </w:rPr>
        <w:t xml:space="preserve">з встановленням нового фільтровентиляційного обладнання, інженерних мереж (електропостачання, водопостачання, каналізації, зв’язку та оповіщення). </w:t>
      </w:r>
      <w:r w:rsidR="003179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7F1D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14:paraId="721404FC" w14:textId="08D2386B" w:rsidR="00A7580F" w:rsidRPr="00A7580F" w:rsidRDefault="00EF4014" w:rsidP="00A7580F">
      <w:pPr>
        <w:pStyle w:val="a3"/>
        <w:ind w:firstLine="567"/>
      </w:pPr>
      <w:r>
        <w:t>Захисна споруда цивільного захисту (с</w:t>
      </w:r>
      <w:r w:rsidR="00D476E6">
        <w:t>ховище № 60</w:t>
      </w:r>
      <w:r>
        <w:t>452)</w:t>
      </w:r>
      <w:r w:rsidR="00D476E6">
        <w:t xml:space="preserve"> роз</w:t>
      </w:r>
      <w:r>
        <w:t>ташована</w:t>
      </w:r>
      <w:r w:rsidR="00D476E6">
        <w:t xml:space="preserve"> на з</w:t>
      </w:r>
      <w:r w:rsidR="00A7580F" w:rsidRPr="00A7580F">
        <w:t>емл</w:t>
      </w:r>
      <w:r>
        <w:t>ях к</w:t>
      </w:r>
      <w:r w:rsidR="00D476E6">
        <w:t xml:space="preserve">омунальної </w:t>
      </w:r>
      <w:r w:rsidR="006E203D">
        <w:t>власності</w:t>
      </w:r>
      <w:r>
        <w:t>, не наданих у власність чи користування</w:t>
      </w:r>
      <w:r w:rsidR="005D184C">
        <w:t>.</w:t>
      </w:r>
      <w:r w:rsidR="004C4B40">
        <w:t xml:space="preserve"> </w:t>
      </w:r>
    </w:p>
    <w:p w14:paraId="274F1399" w14:textId="035D1066" w:rsidR="00C360DA" w:rsidRDefault="00A7580F" w:rsidP="00A75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інформації </w:t>
      </w:r>
      <w:r w:rsidR="00C617A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омунального підприємства «Кременчуцьке міжміське бюро технічної інвентаризації Кременчуцької міської ради Кремен</w:t>
      </w:r>
      <w:r w:rsidR="00B03349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чуцького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району Полтавської області</w:t>
      </w:r>
      <w:r w:rsidR="00F25538">
        <w:rPr>
          <w:rFonts w:ascii="Times New Roman" w:hAnsi="Times New Roman" w:cs="Times New Roman"/>
          <w:sz w:val="28"/>
          <w:szCs w:val="28"/>
          <w:lang w:val="uk-UA"/>
        </w:rPr>
        <w:t>» за даними архівного обліку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право власності на </w:t>
      </w:r>
      <w:r w:rsidR="00F25538">
        <w:rPr>
          <w:rFonts w:ascii="Times New Roman" w:hAnsi="Times New Roman" w:cs="Times New Roman"/>
          <w:sz w:val="28"/>
          <w:szCs w:val="28"/>
          <w:lang w:val="uk-UA"/>
        </w:rPr>
        <w:t xml:space="preserve">об’єкт цивільного захисту за </w:t>
      </w:r>
      <w:proofErr w:type="spellStart"/>
      <w:r w:rsidR="00F25538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1B6C1F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F2553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5538">
        <w:rPr>
          <w:rFonts w:ascii="Times New Roman" w:hAnsi="Times New Roman" w:cs="Times New Roman"/>
          <w:sz w:val="28"/>
          <w:szCs w:val="28"/>
          <w:lang w:val="uk-UA"/>
        </w:rPr>
        <w:t xml:space="preserve">Полтавська область,               м. Кременчук, вул. </w:t>
      </w:r>
      <w:r w:rsidR="00EF4014">
        <w:rPr>
          <w:rFonts w:ascii="Times New Roman" w:hAnsi="Times New Roman" w:cs="Times New Roman"/>
          <w:sz w:val="28"/>
          <w:szCs w:val="28"/>
          <w:lang w:val="uk-UA"/>
        </w:rPr>
        <w:t>Ярмаркова</w:t>
      </w:r>
      <w:r w:rsidR="00F25538"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 w:rsidR="00EF401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F2553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не зареєстровано.</w:t>
      </w:r>
    </w:p>
    <w:p w14:paraId="63A999AE" w14:textId="367EA3DF" w:rsidR="001B6C1F" w:rsidRPr="001B6C1F" w:rsidRDefault="001B6C1F" w:rsidP="001B6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213655340"/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15600A">
        <w:rPr>
          <w:rFonts w:ascii="Times New Roman" w:hAnsi="Times New Roman" w:cs="Times New Roman"/>
          <w:sz w:val="28"/>
          <w:szCs w:val="28"/>
        </w:rPr>
        <w:t>Реєстр</w:t>
      </w:r>
      <w:proofErr w:type="spellEnd"/>
      <w:r w:rsidR="0015600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5600A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="0015600A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15600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5600A">
        <w:rPr>
          <w:rFonts w:ascii="Times New Roman" w:hAnsi="Times New Roman" w:cs="Times New Roman"/>
          <w:sz w:val="28"/>
          <w:szCs w:val="28"/>
        </w:rPr>
        <w:t>нерухоме</w:t>
      </w:r>
      <w:proofErr w:type="spellEnd"/>
      <w:r w:rsidR="00156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00A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="0015600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Державно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реєстр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речових прав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нерухоме майно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сховища за вищезазначеною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відсутня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1"/>
    <w:p w14:paraId="48B95B45" w14:textId="244AC663" w:rsidR="00A7580F" w:rsidRPr="00A7580F" w:rsidRDefault="00A7580F" w:rsidP="00A758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Комісією розглянуті наступні документи:</w:t>
      </w:r>
    </w:p>
    <w:p w14:paraId="49AB0C73" w14:textId="30703946" w:rsidR="00AA5CC3" w:rsidRPr="00333B98" w:rsidRDefault="00A7580F" w:rsidP="00AA5CC3">
      <w:pPr>
        <w:tabs>
          <w:tab w:val="left" w:pos="4536"/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Pr="00AA5CC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C075B" w:rsidRPr="00AA5CC3">
        <w:rPr>
          <w:rFonts w:ascii="Times New Roman" w:hAnsi="Times New Roman" w:cs="Times New Roman"/>
          <w:sz w:val="28"/>
          <w:szCs w:val="28"/>
          <w:lang w:val="uk-UA"/>
        </w:rPr>
        <w:t>іше</w:t>
      </w:r>
      <w:r w:rsidRPr="00AA5CC3">
        <w:rPr>
          <w:rFonts w:ascii="Times New Roman" w:hAnsi="Times New Roman" w:cs="Times New Roman"/>
          <w:sz w:val="28"/>
          <w:szCs w:val="28"/>
          <w:lang w:val="uk-UA"/>
        </w:rPr>
        <w:t xml:space="preserve">ння </w:t>
      </w:r>
      <w:r w:rsidR="00AA5CC3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Кременчуцької міської ради </w:t>
      </w:r>
      <w:proofErr w:type="spellStart"/>
      <w:r w:rsidR="00AA5CC3">
        <w:rPr>
          <w:rFonts w:ascii="Times New Roman" w:hAnsi="Times New Roman" w:cs="Times New Roman"/>
          <w:sz w:val="28"/>
          <w:szCs w:val="28"/>
          <w:lang w:val="uk-UA"/>
        </w:rPr>
        <w:t>Кременчу-цького</w:t>
      </w:r>
      <w:proofErr w:type="spellEnd"/>
      <w:r w:rsidR="00AA5CC3">
        <w:rPr>
          <w:rFonts w:ascii="Times New Roman" w:hAnsi="Times New Roman" w:cs="Times New Roman"/>
          <w:sz w:val="28"/>
          <w:szCs w:val="28"/>
          <w:lang w:val="uk-UA"/>
        </w:rPr>
        <w:t xml:space="preserve"> району Полтавської області </w:t>
      </w:r>
      <w:r w:rsidR="00AA5CC3" w:rsidRPr="00EE6A0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A5CC3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AA5C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="00AA5CC3" w:rsidRPr="00EE6A0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1B6C1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A5C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AA5C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04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«Про створення комісії з питання обстеження безхазяйного нерухомого майна та затвердження її персонального складу»</w:t>
      </w:r>
      <w:r w:rsidR="00515E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B1E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515E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із змінами</w:t>
      </w:r>
      <w:r w:rsidR="00FB1E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AA5CC3" w:rsidRPr="00333B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2F635BD0" w14:textId="77777777" w:rsidR="001B6C1F" w:rsidRPr="00E708E7" w:rsidRDefault="0070433B" w:rsidP="001B6C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2. Лист Департаменту з питань цивільного захисту та оборонної роботи  Кременчуцької міської ради Кременчуцького району Полтавської області від 20.06.2025 № 03-09/279 щодо взяття на облік безхазяйного нерухомого майна, розташованого на території Кременчуцької </w:t>
      </w:r>
      <w:r w:rsidR="001B6C1F"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</w:t>
      </w:r>
      <w:r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громади для подальшого набуття </w:t>
      </w:r>
      <w:bookmarkStart w:id="2" w:name="_Hlk213655397"/>
      <w:r w:rsidR="001B6C1F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Кременчуцькою міською територіальною громадою права </w:t>
      </w:r>
      <w:r w:rsidR="001B6C1F" w:rsidRPr="00E708E7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1B6C1F">
        <w:rPr>
          <w:rFonts w:ascii="Times New Roman" w:hAnsi="Times New Roman" w:cs="Times New Roman"/>
          <w:sz w:val="28"/>
          <w:szCs w:val="28"/>
          <w:lang w:val="uk-UA"/>
        </w:rPr>
        <w:t xml:space="preserve"> на цей об’єкт</w:t>
      </w:r>
      <w:r w:rsidR="001B6C1F" w:rsidRPr="00E708E7">
        <w:rPr>
          <w:rFonts w:ascii="Times New Roman" w:hAnsi="Times New Roman" w:cs="Times New Roman"/>
          <w:sz w:val="28"/>
          <w:szCs w:val="28"/>
          <w:lang w:val="uk-UA"/>
        </w:rPr>
        <w:t>.</w:t>
      </w:r>
      <w:bookmarkEnd w:id="2"/>
    </w:p>
    <w:p w14:paraId="658BC0E6" w14:textId="48275D92" w:rsidR="00A7580F" w:rsidRDefault="00A7580F" w:rsidP="00A75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Положення про облік і використання безхазяйного майна та 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відумерлої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спадщини у місті 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Кременчуці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>, затверджен</w:t>
      </w:r>
      <w:r w:rsidR="001B6C1F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рішенням виконавчого комітету Кременчуцької міської ради Полтавської області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02.08.2019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№ 1098</w:t>
      </w:r>
      <w:r w:rsidR="007C0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5F5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31C5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C075B">
        <w:rPr>
          <w:rFonts w:ascii="Times New Roman" w:hAnsi="Times New Roman" w:cs="Times New Roman"/>
          <w:sz w:val="28"/>
          <w:szCs w:val="28"/>
          <w:lang w:val="uk-UA"/>
        </w:rPr>
        <w:t>з змінами</w:t>
      </w:r>
      <w:r w:rsidR="002E5F5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EB68EC" w14:textId="0F7A6E4D" w:rsidR="00A7580F" w:rsidRPr="00A7580F" w:rsidRDefault="00A7580F" w:rsidP="009030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Пропозиці</w:t>
      </w:r>
      <w:r w:rsidR="00071091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комісії:  </w:t>
      </w:r>
    </w:p>
    <w:p w14:paraId="770C1600" w14:textId="72692B6B" w:rsidR="00711967" w:rsidRDefault="00A7580F" w:rsidP="009C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З огляду на отриману інформацію та зважаючи на технічний стан майна,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вважати за доцільне здійснити заходи з прийняття майна, що має ознаки безхазяйного</w:t>
      </w:r>
      <w:r w:rsidR="009F375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1EE5">
        <w:rPr>
          <w:rFonts w:ascii="Times New Roman" w:hAnsi="Times New Roman" w:cs="Times New Roman"/>
          <w:sz w:val="28"/>
          <w:szCs w:val="28"/>
          <w:lang w:val="uk-UA"/>
        </w:rPr>
        <w:t>сховищ</w:t>
      </w:r>
      <w:r w:rsidR="00B4389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F3752" w:rsidRPr="0007109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F37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розташован</w:t>
      </w:r>
      <w:r w:rsidR="002335E2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: Полтавська 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бласть, місто Креме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чук, </w:t>
      </w:r>
      <w:r w:rsidR="00C91EE5">
        <w:rPr>
          <w:rFonts w:ascii="Times New Roman" w:hAnsi="Times New Roman" w:cs="Times New Roman"/>
          <w:sz w:val="28"/>
          <w:szCs w:val="28"/>
          <w:lang w:val="uk-UA"/>
        </w:rPr>
        <w:t xml:space="preserve">вулиця </w:t>
      </w:r>
      <w:r w:rsidR="00EF4014">
        <w:rPr>
          <w:rFonts w:ascii="Times New Roman" w:hAnsi="Times New Roman" w:cs="Times New Roman"/>
          <w:sz w:val="28"/>
          <w:szCs w:val="28"/>
          <w:lang w:val="uk-UA"/>
        </w:rPr>
        <w:t>Ярмаркова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EF401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BC0A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до комунальної власності </w:t>
      </w:r>
      <w:r w:rsidR="001B6C1F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міської 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тери</w:t>
      </w:r>
      <w:r w:rsidR="00FA4C39">
        <w:rPr>
          <w:rFonts w:ascii="Times New Roman" w:hAnsi="Times New Roman" w:cs="Times New Roman"/>
          <w:sz w:val="28"/>
          <w:szCs w:val="28"/>
          <w:lang w:val="uk-UA"/>
        </w:rPr>
        <w:t>торіа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льної громади</w:t>
      </w:r>
      <w:r w:rsidR="009F37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26995A" w14:textId="0059A03A" w:rsidR="000359E4" w:rsidRDefault="000359E4" w:rsidP="009C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09648F57" w14:textId="16B17219" w:rsidR="000359E4" w:rsidRDefault="000359E4" w:rsidP="009C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3072F2D0" w14:textId="77777777" w:rsidR="000359E4" w:rsidRPr="000359E4" w:rsidRDefault="000359E4" w:rsidP="009C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06B01885" w14:textId="0FE451B3" w:rsidR="00A7580F" w:rsidRDefault="00A7580F" w:rsidP="00711967">
      <w:pPr>
        <w:tabs>
          <w:tab w:val="left" w:pos="5670"/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комісії: </w:t>
      </w:r>
    </w:p>
    <w:p w14:paraId="6246A2E4" w14:textId="4F0B6774" w:rsidR="00AD1E34" w:rsidRDefault="00AD1E34" w:rsidP="000359E4">
      <w:pPr>
        <w:tabs>
          <w:tab w:val="left" w:pos="4536"/>
          <w:tab w:val="left" w:pos="4678"/>
          <w:tab w:val="left" w:pos="5103"/>
          <w:tab w:val="left" w:pos="5670"/>
          <w:tab w:val="left" w:pos="708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Перший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заступник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міського </w:t>
      </w:r>
      <w:r w:rsidR="00FB1E6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________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Пелипенко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038C9F44" w14:textId="71DBADE8" w:rsidR="000359E4" w:rsidRDefault="000359E4" w:rsidP="000359E4">
      <w:pPr>
        <w:tabs>
          <w:tab w:val="left" w:pos="4536"/>
          <w:tab w:val="left" w:pos="4678"/>
          <w:tab w:val="left" w:pos="5103"/>
          <w:tab w:val="left" w:pos="5670"/>
          <w:tab w:val="left" w:pos="708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13AB996E" w14:textId="77777777" w:rsidR="000359E4" w:rsidRPr="000359E4" w:rsidRDefault="000359E4" w:rsidP="000359E4">
      <w:pPr>
        <w:tabs>
          <w:tab w:val="left" w:pos="4536"/>
          <w:tab w:val="left" w:pos="4678"/>
          <w:tab w:val="left" w:pos="5103"/>
          <w:tab w:val="left" w:pos="5670"/>
          <w:tab w:val="left" w:pos="708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4AE3F00D" w14:textId="77777777" w:rsidR="00AD1E34" w:rsidRPr="00A7580F" w:rsidRDefault="00AD1E34" w:rsidP="00AD1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 голови  комісії:       </w:t>
      </w:r>
    </w:p>
    <w:p w14:paraId="257CF9CB" w14:textId="77777777" w:rsidR="00AD1E34" w:rsidRDefault="00AD1E34" w:rsidP="00AD1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Департаменту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468796C5" w14:textId="77777777" w:rsidR="00AD1E34" w:rsidRDefault="00AD1E34" w:rsidP="00AD1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ьного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оборонної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роботи</w:t>
      </w:r>
    </w:p>
    <w:p w14:paraId="5AAFDBFB" w14:textId="77777777" w:rsidR="00AD1E34" w:rsidRDefault="00AD1E34" w:rsidP="00FB1E6E">
      <w:pPr>
        <w:tabs>
          <w:tab w:val="left" w:pos="4536"/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Кременчуцької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279712E9" w14:textId="09A7F404" w:rsidR="00AD1E34" w:rsidRDefault="00AD1E34" w:rsidP="00AD1E34">
      <w:pPr>
        <w:tabs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цького</w:t>
      </w:r>
      <w:proofErr w:type="spellEnd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Полтавської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Ігор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Чудаков</w:t>
      </w:r>
      <w:proofErr w:type="spellEnd"/>
    </w:p>
    <w:p w14:paraId="0B48F6DA" w14:textId="3929DAC4" w:rsidR="000359E4" w:rsidRDefault="000359E4" w:rsidP="00AD1E34">
      <w:pPr>
        <w:tabs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</w:p>
    <w:p w14:paraId="15BA67D3" w14:textId="77777777" w:rsidR="000359E4" w:rsidRPr="000359E4" w:rsidRDefault="000359E4" w:rsidP="00AD1E34">
      <w:pPr>
        <w:tabs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</w:p>
    <w:p w14:paraId="1EA3DAC8" w14:textId="77777777" w:rsidR="00AD1E34" w:rsidRDefault="00AD1E34" w:rsidP="00AD1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Секретар комісії: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0F0CEC99" w14:textId="77777777" w:rsidR="00AD1E34" w:rsidRDefault="00AD1E34" w:rsidP="00AD1E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Головний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спеціаліст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відділу  </w:t>
      </w: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привати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7DDD570F" w14:textId="77777777" w:rsidR="00AD1E34" w:rsidRDefault="00AD1E34" w:rsidP="00AD1E34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контролю за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рухом  </w:t>
      </w: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комуналь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2F61E478" w14:textId="77777777" w:rsidR="00AD1E34" w:rsidRDefault="00AD1E34" w:rsidP="00AD1E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ного майна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міського майна</w:t>
      </w:r>
    </w:p>
    <w:p w14:paraId="5986998C" w14:textId="77777777" w:rsidR="00AD1E34" w:rsidRDefault="00AD1E34" w:rsidP="00AD1E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Кременчуцької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міської ради </w:t>
      </w: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1BBD746A" w14:textId="4B8AA044" w:rsidR="00AD1E34" w:rsidRPr="000359E4" w:rsidRDefault="00AD1E34" w:rsidP="00AD1E34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цького</w:t>
      </w:r>
      <w:proofErr w:type="spellEnd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Полтавської області             __________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Олена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Настечко</w:t>
      </w:r>
    </w:p>
    <w:p w14:paraId="2033393B" w14:textId="2B2DBC3B" w:rsidR="000359E4" w:rsidRDefault="000359E4" w:rsidP="00AD1E34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149AEE37" w14:textId="77777777" w:rsidR="000359E4" w:rsidRPr="000359E4" w:rsidRDefault="000359E4" w:rsidP="00AD1E34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6977D7C8" w14:textId="77777777" w:rsidR="00AD1E34" w:rsidRDefault="00AD1E34" w:rsidP="00AD1E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Члени  комісії:</w:t>
      </w:r>
    </w:p>
    <w:p w14:paraId="359DF118" w14:textId="77777777" w:rsidR="00AD1E34" w:rsidRDefault="00AD1E34" w:rsidP="00AD1E3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нженер другої категорії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омунального</w:t>
      </w:r>
    </w:p>
    <w:p w14:paraId="0736EC9B" w14:textId="77777777" w:rsidR="00AD1E34" w:rsidRDefault="00AD1E34" w:rsidP="005B2854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підприємства «Кременчуцьке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міжмісь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611FA357" w14:textId="77777777" w:rsidR="00AD1E34" w:rsidRDefault="00AD1E34" w:rsidP="00AD1E3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бюро технічної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інвентаризації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15CA20D1" w14:textId="77777777" w:rsidR="00AD1E34" w:rsidRDefault="00AD1E34" w:rsidP="00AD1E3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менчуцької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ременчуць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0659AE19" w14:textId="63BDA559" w:rsidR="00AD1E34" w:rsidRDefault="00AD1E34" w:rsidP="00AD1E34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кого району Полтавської області»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__________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Олена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Артемчук</w:t>
      </w:r>
    </w:p>
    <w:p w14:paraId="7D7D3E17" w14:textId="77777777" w:rsidR="000359E4" w:rsidRPr="000359E4" w:rsidRDefault="000359E4" w:rsidP="00AD1E34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</w:p>
    <w:p w14:paraId="5A751F7D" w14:textId="77777777" w:rsidR="000359E4" w:rsidRPr="000359E4" w:rsidRDefault="000359E4" w:rsidP="00AD1E34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  <w:lang w:val="uk-UA"/>
        </w:rPr>
      </w:pPr>
    </w:p>
    <w:p w14:paraId="5406F8C8" w14:textId="77777777" w:rsidR="007B747A" w:rsidRDefault="007B747A" w:rsidP="007B747A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3" w:name="_Hlk212457520"/>
      <w:r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оловний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спеціаліст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2A82E58D" w14:textId="77777777" w:rsidR="007B747A" w:rsidRDefault="007B747A" w:rsidP="007B747A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ж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авного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архітектурно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будівельного</w:t>
      </w:r>
    </w:p>
    <w:p w14:paraId="7AAD2457" w14:textId="77777777" w:rsidR="007B747A" w:rsidRDefault="007B747A" w:rsidP="007B747A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контролю  Кременчуцької міської ради</w:t>
      </w:r>
    </w:p>
    <w:p w14:paraId="5F5820CE" w14:textId="77777777" w:rsidR="007B747A" w:rsidRDefault="007B747A" w:rsidP="007B747A">
      <w:pPr>
        <w:tabs>
          <w:tab w:val="left" w:pos="4678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Кременчуцького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Полтавської</w:t>
      </w:r>
    </w:p>
    <w:p w14:paraId="52EF5AC6" w14:textId="13E20222" w:rsidR="007B747A" w:rsidRDefault="007B747A" w:rsidP="007B747A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Яна Воловик</w:t>
      </w:r>
    </w:p>
    <w:p w14:paraId="60789BC8" w14:textId="77777777" w:rsidR="000359E4" w:rsidRPr="000359E4" w:rsidRDefault="000359E4" w:rsidP="007B747A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bookmarkEnd w:id="3"/>
    <w:p w14:paraId="259F4622" w14:textId="7A75A30B" w:rsidR="00AD1E34" w:rsidRDefault="00AD1E34" w:rsidP="00AD1E34">
      <w:pPr>
        <w:tabs>
          <w:tab w:val="left" w:pos="4395"/>
          <w:tab w:val="left" w:pos="4678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Головний спеціаліст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житлово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експлу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6A525F97" w14:textId="77777777" w:rsidR="00AD1E34" w:rsidRDefault="00AD1E34" w:rsidP="00AD1E34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ці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відділу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управління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житло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752A0A81" w14:textId="681EF0EF" w:rsidR="00AD1E34" w:rsidRDefault="00AD1E34" w:rsidP="00C824AE">
      <w:pPr>
        <w:tabs>
          <w:tab w:val="left" w:pos="4395"/>
          <w:tab w:val="left" w:pos="4678"/>
          <w:tab w:val="left" w:pos="510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вої</w:t>
      </w:r>
      <w:proofErr w:type="spellEnd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політики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Департаменту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A5A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житлово</w:t>
      </w:r>
      <w:r w:rsidR="006A5A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68E1F138" w14:textId="77777777" w:rsidR="00AD1E34" w:rsidRDefault="00AD1E34" w:rsidP="00AD1E34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ного го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сподарства </w:t>
      </w: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3EEFE303" w14:textId="77777777" w:rsidR="00AD1E34" w:rsidRDefault="00AD1E34" w:rsidP="00AD1E34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цької</w:t>
      </w:r>
      <w:proofErr w:type="spellEnd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еменчуцького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13E4B2A0" w14:textId="50A8DCB3" w:rsidR="00AD1E34" w:rsidRDefault="00AD1E34" w:rsidP="00AD1E34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FF0000"/>
          <w:sz w:val="10"/>
          <w:szCs w:val="10"/>
          <w:lang w:val="uk-UA"/>
        </w:rPr>
      </w:pP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йону</w:t>
      </w:r>
      <w:proofErr w:type="spellEnd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Полтавської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області                             </w:t>
      </w:r>
      <w:r w:rsidRPr="00D825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Антоніна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Генсіцька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14:paraId="7927A108" w14:textId="77777777" w:rsidR="000359E4" w:rsidRPr="000359E4" w:rsidRDefault="000359E4" w:rsidP="00AD1E34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FF0000"/>
          <w:sz w:val="10"/>
          <w:szCs w:val="10"/>
          <w:lang w:val="uk-UA"/>
        </w:rPr>
      </w:pPr>
    </w:p>
    <w:p w14:paraId="565A1DDB" w14:textId="44D9E536" w:rsidR="000359E4" w:rsidRDefault="000359E4" w:rsidP="00AD1E34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FF0000"/>
          <w:sz w:val="10"/>
          <w:szCs w:val="10"/>
          <w:lang w:val="uk-UA"/>
        </w:rPr>
      </w:pPr>
    </w:p>
    <w:p w14:paraId="2C218C00" w14:textId="77777777" w:rsidR="00AD1E34" w:rsidRDefault="00AD1E34" w:rsidP="00AD1E34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Головний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спеціаліст відділу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плануван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1E04A069" w14:textId="77777777" w:rsidR="00AD1E34" w:rsidRDefault="00AD1E34" w:rsidP="00AD1E34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ня,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забудови та містобудівного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моніто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328AAFC4" w14:textId="77777777" w:rsidR="00AD1E34" w:rsidRDefault="00AD1E34" w:rsidP="00AD1E34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рингу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містобудування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</w:t>
      </w:r>
    </w:p>
    <w:p w14:paraId="0D85C0F5" w14:textId="77777777" w:rsidR="00AD1E34" w:rsidRDefault="00AD1E34" w:rsidP="00AD1E34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архітекту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ри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Кременчуцької міської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5F4826CE" w14:textId="77777777" w:rsidR="00AD1E34" w:rsidRDefault="00AD1E34" w:rsidP="00AD1E34">
      <w:pPr>
        <w:tabs>
          <w:tab w:val="left" w:pos="4395"/>
          <w:tab w:val="left" w:pos="4678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</w:t>
      </w:r>
      <w:proofErr w:type="spellEnd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району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Полтавсь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3CCE4594" w14:textId="28A7E832" w:rsidR="000359E4" w:rsidRDefault="00AD1E34" w:rsidP="00AD1E34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кої</w:t>
      </w:r>
      <w:proofErr w:type="spellEnd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області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___________ Світлана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Дрига</w:t>
      </w:r>
      <w:proofErr w:type="spellEnd"/>
      <w:r w:rsidR="000359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4C837C30" w14:textId="6B4015DA" w:rsidR="000359E4" w:rsidRDefault="000359E4" w:rsidP="00AD1E34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149332ED" w14:textId="77777777" w:rsidR="000359E4" w:rsidRPr="000359E4" w:rsidRDefault="000359E4" w:rsidP="00AD1E34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398BCE11" w14:textId="77777777" w:rsidR="00AD1E34" w:rsidRDefault="00AD1E34" w:rsidP="00AD1E34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відділу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цивільного захисту</w:t>
      </w:r>
    </w:p>
    <w:p w14:paraId="436D4109" w14:textId="77777777" w:rsidR="00AD1E34" w:rsidRDefault="00AD1E34" w:rsidP="00AD1E34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населення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територій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від надзвичай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5164CE76" w14:textId="77777777" w:rsidR="00AD1E34" w:rsidRDefault="00AD1E34" w:rsidP="00AD1E34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них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ситуацій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Департаменту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питань</w:t>
      </w:r>
    </w:p>
    <w:p w14:paraId="235156B1" w14:textId="77777777" w:rsidR="00AD1E34" w:rsidRDefault="00AD1E34" w:rsidP="00AD1E34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цивільного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захисту та оборонної робо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02778545" w14:textId="77777777" w:rsidR="00AD1E34" w:rsidRDefault="00AD1E34" w:rsidP="00AD1E34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ти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кої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мен-</w:t>
      </w:r>
    </w:p>
    <w:p w14:paraId="72AC57A9" w14:textId="1DBB4EB2" w:rsidR="00991602" w:rsidRDefault="00AD1E34" w:rsidP="000359E4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чу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цького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ла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Анатолій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Мартиненко</w:t>
      </w:r>
    </w:p>
    <w:p w14:paraId="35C6BE75" w14:textId="77777777" w:rsidR="000359E4" w:rsidRPr="000359E4" w:rsidRDefault="000359E4" w:rsidP="000359E4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3B6020F5" w14:textId="77777777" w:rsidR="000359E4" w:rsidRPr="000359E4" w:rsidRDefault="000359E4" w:rsidP="000359E4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  <w:lang w:val="uk-UA"/>
        </w:rPr>
      </w:pPr>
    </w:p>
    <w:p w14:paraId="6BCD2DD5" w14:textId="575193FD" w:rsidR="00AD1E34" w:rsidRDefault="00AD1E34" w:rsidP="003768F3">
      <w:pPr>
        <w:tabs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Заступник </w:t>
      </w:r>
      <w:r w:rsidR="004C3B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директора – начальник </w:t>
      </w:r>
      <w:r w:rsidR="003768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</w:t>
      </w:r>
      <w:r w:rsidR="004C3B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39644508" w14:textId="77777777" w:rsidR="00AD1E34" w:rsidRDefault="00AD1E34" w:rsidP="00AD1E34">
      <w:pPr>
        <w:tabs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ділу судової роботи юридичного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депар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56B91919" w14:textId="7FFEB9C2" w:rsidR="00AD1E34" w:rsidRDefault="00AD1E34" w:rsidP="00AD1E34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таменту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Кре</w:t>
      </w:r>
      <w:r w:rsidR="004C3B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мен-</w:t>
      </w:r>
    </w:p>
    <w:p w14:paraId="1604C214" w14:textId="4675CE36" w:rsidR="00AD1E34" w:rsidRDefault="00AD1E34" w:rsidP="00AD1E34">
      <w:pPr>
        <w:tabs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чуцької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</w:t>
      </w:r>
      <w:r w:rsidR="004C3B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</w:t>
      </w:r>
      <w:r w:rsidR="004C3B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Кременчуцько</w:t>
      </w:r>
      <w:r w:rsidR="004C3B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</w:t>
      </w:r>
    </w:p>
    <w:p w14:paraId="094BA8B0" w14:textId="3D8BDE8E" w:rsidR="000359E4" w:rsidRDefault="00AD1E34" w:rsidP="003B58D0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району Полтавської області   </w:t>
      </w:r>
      <w:r w:rsidR="004C3B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</w:t>
      </w:r>
      <w:r w:rsidR="003B58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___________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Неонілла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Пономаренко</w:t>
      </w:r>
    </w:p>
    <w:p w14:paraId="39E5BC30" w14:textId="77777777" w:rsidR="008F02C0" w:rsidRPr="008F02C0" w:rsidRDefault="008F02C0" w:rsidP="003B58D0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15A7C97A" w14:textId="77777777" w:rsidR="000359E4" w:rsidRDefault="00AD1E34" w:rsidP="000359E4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4CD947C1" w14:textId="441C885A" w:rsidR="00AD1E34" w:rsidRPr="00A4615E" w:rsidRDefault="00AD1E34" w:rsidP="000359E4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Директор департаменту державної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реє-</w:t>
      </w:r>
    </w:p>
    <w:p w14:paraId="46A28EA1" w14:textId="77777777" w:rsidR="00AD1E34" w:rsidRPr="00A4615E" w:rsidRDefault="00AD1E34" w:rsidP="00AD1E3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страції</w:t>
      </w:r>
      <w:proofErr w:type="spellEnd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виконавчого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комітету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Кремен-</w:t>
      </w:r>
    </w:p>
    <w:p w14:paraId="65469652" w14:textId="77777777" w:rsidR="00AD1E34" w:rsidRPr="00A4615E" w:rsidRDefault="00AD1E34" w:rsidP="00AD1E3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чуцької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 ради Кре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менчуцького</w:t>
      </w:r>
    </w:p>
    <w:p w14:paraId="041644A4" w14:textId="3D715CAC" w:rsidR="00991602" w:rsidRDefault="00AD1E34" w:rsidP="000359E4">
      <w:pPr>
        <w:tabs>
          <w:tab w:val="left" w:pos="4536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району Полтавської області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bookmarkStart w:id="4" w:name="_Hlk212042314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</w:t>
      </w:r>
      <w:bookmarkEnd w:id="4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Наталія Проценко</w:t>
      </w:r>
    </w:p>
    <w:p w14:paraId="40FD0727" w14:textId="77777777" w:rsidR="008F02C0" w:rsidRPr="008F02C0" w:rsidRDefault="008F02C0" w:rsidP="000359E4">
      <w:pPr>
        <w:tabs>
          <w:tab w:val="left" w:pos="4536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27BFB9E2" w14:textId="77777777" w:rsidR="000359E4" w:rsidRPr="000359E4" w:rsidRDefault="000359E4" w:rsidP="000359E4">
      <w:pPr>
        <w:tabs>
          <w:tab w:val="left" w:pos="4536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5E64BD76" w14:textId="44A53AA2" w:rsidR="00AD1E34" w:rsidRDefault="00AD1E34" w:rsidP="003768F3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Заступник начальника управління</w:t>
      </w:r>
      <w:r w:rsidR="003768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на- </w:t>
      </w: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59C53CCB" w14:textId="463576D0" w:rsidR="00AD1E34" w:rsidRDefault="00AD1E34" w:rsidP="00AD1E34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льник </w:t>
      </w:r>
      <w:r w:rsidR="003B58D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відділу</w:t>
      </w:r>
      <w:r w:rsidR="003B58D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2 </w:t>
      </w:r>
      <w:r w:rsidR="003B58D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r w:rsidR="003768F3">
        <w:rPr>
          <w:rFonts w:ascii="Times New Roman" w:hAnsi="Times New Roman" w:cs="Times New Roman"/>
          <w:bCs/>
          <w:sz w:val="28"/>
          <w:szCs w:val="28"/>
          <w:lang w:val="uk-UA"/>
        </w:rPr>
        <w:t>кого</w:t>
      </w:r>
    </w:p>
    <w:p w14:paraId="4926F9A3" w14:textId="2115F053" w:rsidR="003B58D0" w:rsidRDefault="00AD1E34" w:rsidP="00AD1E34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районного</w:t>
      </w:r>
      <w:r w:rsidR="003B58D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управління </w:t>
      </w:r>
      <w:r w:rsidR="003B58D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цивільно</w:t>
      </w:r>
      <w:r w:rsidR="003768F3">
        <w:rPr>
          <w:rFonts w:ascii="Times New Roman" w:hAnsi="Times New Roman" w:cs="Times New Roman"/>
          <w:bCs/>
          <w:sz w:val="28"/>
          <w:szCs w:val="28"/>
          <w:lang w:val="uk-UA"/>
        </w:rPr>
        <w:t>го</w:t>
      </w:r>
    </w:p>
    <w:p w14:paraId="0C24697C" w14:textId="66BD41B1" w:rsidR="003B58D0" w:rsidRDefault="003768F3" w:rsidP="003B58D0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захи</w:t>
      </w:r>
      <w:r w:rsidR="00AD1E34">
        <w:rPr>
          <w:rFonts w:ascii="Times New Roman" w:hAnsi="Times New Roman" w:cs="Times New Roman"/>
          <w:bCs/>
          <w:sz w:val="28"/>
          <w:szCs w:val="28"/>
          <w:lang w:val="uk-UA"/>
        </w:rPr>
        <w:t>сту</w:t>
      </w:r>
      <w:r w:rsidR="003B58D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AD1E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 w:rsidR="003B58D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AD1E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превентивної </w:t>
      </w:r>
      <w:r w:rsidR="003B58D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AD1E34">
        <w:rPr>
          <w:rFonts w:ascii="Times New Roman" w:hAnsi="Times New Roman" w:cs="Times New Roman"/>
          <w:bCs/>
          <w:sz w:val="28"/>
          <w:szCs w:val="28"/>
          <w:lang w:val="uk-UA"/>
        </w:rPr>
        <w:t>діяльності</w:t>
      </w:r>
    </w:p>
    <w:p w14:paraId="50D6FD9E" w14:textId="460846BF" w:rsidR="00AD1E34" w:rsidRDefault="003768F3" w:rsidP="000359E4">
      <w:pPr>
        <w:tabs>
          <w:tab w:val="left" w:pos="4536"/>
          <w:tab w:val="left" w:pos="4678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ГУ ДСНС</w:t>
      </w:r>
      <w:r w:rsidR="003B58D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D1E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України у </w:t>
      </w:r>
      <w:r w:rsidR="00AD1E34"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Полтавській</w:t>
      </w:r>
      <w:r w:rsidR="00AD1E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</w:t>
      </w:r>
      <w:r w:rsidR="00AD1E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D1E34"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</w:t>
      </w:r>
      <w:r w:rsidR="00AD1E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Юрій </w:t>
      </w:r>
      <w:proofErr w:type="spellStart"/>
      <w:r w:rsidR="00AD1E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Сахно</w:t>
      </w:r>
      <w:proofErr w:type="spellEnd"/>
    </w:p>
    <w:p w14:paraId="468EF696" w14:textId="77777777" w:rsidR="008F02C0" w:rsidRPr="008F02C0" w:rsidRDefault="008F02C0" w:rsidP="000359E4">
      <w:pPr>
        <w:tabs>
          <w:tab w:val="left" w:pos="4536"/>
          <w:tab w:val="left" w:pos="4678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55528AFE" w14:textId="77777777" w:rsidR="000359E4" w:rsidRPr="000359E4" w:rsidRDefault="000359E4" w:rsidP="000359E4">
      <w:pPr>
        <w:tabs>
          <w:tab w:val="left" w:pos="4536"/>
          <w:tab w:val="left" w:pos="4678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62CC70FC" w14:textId="77777777" w:rsidR="00AD1E34" w:rsidRDefault="00AD1E34" w:rsidP="00AD1E34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Начальник Управління міського майна   </w:t>
      </w:r>
    </w:p>
    <w:p w14:paraId="5817648A" w14:textId="77777777" w:rsidR="00AD1E34" w:rsidRDefault="00AD1E34" w:rsidP="00AD1E34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Кременчуцької  міської  ради  Кремен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615DFABE" w14:textId="4C874973" w:rsidR="003B58D0" w:rsidRDefault="00AD1E34" w:rsidP="006A5A59">
      <w:pPr>
        <w:tabs>
          <w:tab w:val="left" w:pos="4678"/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чуцького</w:t>
      </w:r>
      <w:proofErr w:type="spellEnd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району Полтавської області         _________ Олена </w:t>
      </w: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Щербіна</w:t>
      </w:r>
      <w:proofErr w:type="spellEnd"/>
    </w:p>
    <w:p w14:paraId="7D19A16E" w14:textId="77777777" w:rsidR="008F02C0" w:rsidRPr="008F02C0" w:rsidRDefault="008F02C0" w:rsidP="006A5A59">
      <w:pPr>
        <w:tabs>
          <w:tab w:val="left" w:pos="4678"/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1925CB62" w14:textId="77777777" w:rsidR="000359E4" w:rsidRPr="000359E4" w:rsidRDefault="000359E4" w:rsidP="006A5A59">
      <w:pPr>
        <w:tabs>
          <w:tab w:val="left" w:pos="4678"/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2ACCE531" w14:textId="77777777" w:rsidR="00AD1E34" w:rsidRDefault="00AD1E34" w:rsidP="00AD1E34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Заступник начальника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управління </w:t>
      </w:r>
      <w:proofErr w:type="spellStart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кон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1181469F" w14:textId="77777777" w:rsidR="00AD1E34" w:rsidRDefault="00AD1E34" w:rsidP="00AD1E34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тролю за станом благоустрою виконав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277EEF9F" w14:textId="77777777" w:rsidR="00AD1E34" w:rsidRDefault="00AD1E34" w:rsidP="00AD1E34">
      <w:pPr>
        <w:tabs>
          <w:tab w:val="left" w:pos="4395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чого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к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омітету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Кременчуцької  міської</w:t>
      </w:r>
    </w:p>
    <w:p w14:paraId="4BBB6088" w14:textId="494C7D27" w:rsidR="00AD1E34" w:rsidRDefault="00AD1E34" w:rsidP="00C824AE">
      <w:pPr>
        <w:tabs>
          <w:tab w:val="left" w:pos="4395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ради </w:t>
      </w:r>
      <w:r w:rsidR="00C824A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Кременчуцького</w:t>
      </w:r>
      <w:r w:rsidR="00C824A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району </w:t>
      </w:r>
      <w:proofErr w:type="spellStart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Полтав</w:t>
      </w:r>
      <w:proofErr w:type="spellEnd"/>
      <w:r w:rsidR="00C824A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6E731CF7" w14:textId="5B53054D" w:rsidR="00AD1E34" w:rsidRDefault="00AD1E34" w:rsidP="00AD1E34">
      <w:pPr>
        <w:tabs>
          <w:tab w:val="left" w:pos="4395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0"/>
          <w:szCs w:val="10"/>
          <w:lang w:val="uk-UA"/>
        </w:rPr>
      </w:pPr>
      <w:proofErr w:type="spellStart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ської</w:t>
      </w:r>
      <w:proofErr w:type="spellEnd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області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                                              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__________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Антон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Ядров</w:t>
      </w:r>
      <w:proofErr w:type="spellEnd"/>
    </w:p>
    <w:p w14:paraId="1AFF3D0E" w14:textId="77777777" w:rsidR="008F02C0" w:rsidRPr="008F02C0" w:rsidRDefault="008F02C0" w:rsidP="00AD1E34">
      <w:pPr>
        <w:tabs>
          <w:tab w:val="left" w:pos="4395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0"/>
          <w:szCs w:val="10"/>
          <w:lang w:val="uk-UA"/>
        </w:rPr>
      </w:pPr>
    </w:p>
    <w:p w14:paraId="227EE590" w14:textId="77777777" w:rsidR="000359E4" w:rsidRPr="000359E4" w:rsidRDefault="000359E4" w:rsidP="00AD1E34">
      <w:pPr>
        <w:tabs>
          <w:tab w:val="left" w:pos="4395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0"/>
          <w:szCs w:val="10"/>
          <w:lang w:val="uk-UA"/>
        </w:rPr>
      </w:pPr>
    </w:p>
    <w:p w14:paraId="00A6F7E7" w14:textId="2AF22EFE" w:rsidR="00AD1E34" w:rsidRDefault="00AD1E34" w:rsidP="00C824AE">
      <w:pPr>
        <w:tabs>
          <w:tab w:val="left" w:pos="4253"/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Головний </w:t>
      </w:r>
      <w:r w:rsidR="00C824A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спеціаліст </w:t>
      </w:r>
      <w:r w:rsidR="00C824A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управління </w:t>
      </w:r>
      <w:proofErr w:type="spellStart"/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земе</w:t>
      </w:r>
      <w:proofErr w:type="spellEnd"/>
      <w:r w:rsidR="00C824A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2081105E" w14:textId="77777777" w:rsidR="00AD1E34" w:rsidRDefault="00AD1E34" w:rsidP="00AD1E34">
      <w:pPr>
        <w:tabs>
          <w:tab w:val="left" w:pos="4253"/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л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ьних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ресурсів виконавчого   комітету</w:t>
      </w:r>
    </w:p>
    <w:p w14:paraId="125DA983" w14:textId="280184C5" w:rsidR="00AD1E34" w:rsidRDefault="00AD1E34" w:rsidP="00C824AE">
      <w:pPr>
        <w:tabs>
          <w:tab w:val="left" w:pos="4253"/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Кременчуцької   міської  ради </w:t>
      </w:r>
      <w:r w:rsidR="00C824A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Кремен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451EF1A1" w14:textId="03028BB7" w:rsidR="00AD1E34" w:rsidRPr="00A7580F" w:rsidRDefault="00AD1E34" w:rsidP="00AD1E34">
      <w:pPr>
        <w:tabs>
          <w:tab w:val="left" w:pos="4253"/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ч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уцького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району Полтавської області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A4615E">
        <w:rPr>
          <w:color w:val="000000" w:themeColor="text1"/>
          <w:sz w:val="28"/>
          <w:lang w:val="uk-UA"/>
        </w:rPr>
        <w:t xml:space="preserve">     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 Юлія Яцків</w:t>
      </w:r>
    </w:p>
    <w:sectPr w:rsidR="00AD1E34" w:rsidRPr="00A7580F" w:rsidSect="009065B7">
      <w:footerReference w:type="default" r:id="rId8"/>
      <w:pgSz w:w="11906" w:h="16838"/>
      <w:pgMar w:top="1134" w:right="567" w:bottom="1134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1DC64" w14:textId="77777777" w:rsidR="00A8313F" w:rsidRDefault="00A8313F" w:rsidP="00771242">
      <w:pPr>
        <w:spacing w:after="0" w:line="240" w:lineRule="auto"/>
      </w:pPr>
      <w:r>
        <w:separator/>
      </w:r>
    </w:p>
  </w:endnote>
  <w:endnote w:type="continuationSeparator" w:id="0">
    <w:p w14:paraId="3DC57CFA" w14:textId="77777777" w:rsidR="00A8313F" w:rsidRDefault="00A8313F" w:rsidP="0077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E1A7" w14:textId="77777777" w:rsidR="00BA3FA9" w:rsidRPr="00B107A2" w:rsidRDefault="00BA3FA9" w:rsidP="00BA3FA9">
    <w:pPr>
      <w:spacing w:after="0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57A98" w14:textId="77777777" w:rsidR="00A8313F" w:rsidRDefault="00A8313F" w:rsidP="00771242">
      <w:pPr>
        <w:spacing w:after="0" w:line="240" w:lineRule="auto"/>
      </w:pPr>
      <w:r>
        <w:separator/>
      </w:r>
    </w:p>
  </w:footnote>
  <w:footnote w:type="continuationSeparator" w:id="0">
    <w:p w14:paraId="717CA7F4" w14:textId="77777777" w:rsidR="00A8313F" w:rsidRDefault="00A8313F" w:rsidP="00771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2068C"/>
    <w:multiLevelType w:val="hybridMultilevel"/>
    <w:tmpl w:val="16C251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CB17EF6"/>
    <w:multiLevelType w:val="hybridMultilevel"/>
    <w:tmpl w:val="0ACC8316"/>
    <w:lvl w:ilvl="0" w:tplc="8A7EA43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0F"/>
    <w:rsid w:val="000137F7"/>
    <w:rsid w:val="00020E61"/>
    <w:rsid w:val="00027E9A"/>
    <w:rsid w:val="00031DB6"/>
    <w:rsid w:val="00031FF7"/>
    <w:rsid w:val="000359E4"/>
    <w:rsid w:val="0005228C"/>
    <w:rsid w:val="000555E9"/>
    <w:rsid w:val="0006661B"/>
    <w:rsid w:val="00071091"/>
    <w:rsid w:val="000856BD"/>
    <w:rsid w:val="000A1B6F"/>
    <w:rsid w:val="000A7852"/>
    <w:rsid w:val="000B6B32"/>
    <w:rsid w:val="000C3C3A"/>
    <w:rsid w:val="000D1CE1"/>
    <w:rsid w:val="000E3D18"/>
    <w:rsid w:val="000E4E0F"/>
    <w:rsid w:val="000F713D"/>
    <w:rsid w:val="00114258"/>
    <w:rsid w:val="0012120F"/>
    <w:rsid w:val="001303AD"/>
    <w:rsid w:val="00134C77"/>
    <w:rsid w:val="00145A0A"/>
    <w:rsid w:val="001461C3"/>
    <w:rsid w:val="0015600A"/>
    <w:rsid w:val="001644C5"/>
    <w:rsid w:val="0017497C"/>
    <w:rsid w:val="00192BDE"/>
    <w:rsid w:val="00197A3F"/>
    <w:rsid w:val="001A1890"/>
    <w:rsid w:val="001A71B0"/>
    <w:rsid w:val="001B6C1F"/>
    <w:rsid w:val="001C3C29"/>
    <w:rsid w:val="001C59DD"/>
    <w:rsid w:val="001C7975"/>
    <w:rsid w:val="001C7FFB"/>
    <w:rsid w:val="001D2797"/>
    <w:rsid w:val="001D487A"/>
    <w:rsid w:val="001E1D09"/>
    <w:rsid w:val="001E4B54"/>
    <w:rsid w:val="001E6FE6"/>
    <w:rsid w:val="001F15B0"/>
    <w:rsid w:val="00210BB0"/>
    <w:rsid w:val="00227C82"/>
    <w:rsid w:val="002335E2"/>
    <w:rsid w:val="00235BC6"/>
    <w:rsid w:val="00237B34"/>
    <w:rsid w:val="00246ACD"/>
    <w:rsid w:val="00246CA5"/>
    <w:rsid w:val="002675A6"/>
    <w:rsid w:val="002A52FE"/>
    <w:rsid w:val="002B506E"/>
    <w:rsid w:val="002C0864"/>
    <w:rsid w:val="002D01DD"/>
    <w:rsid w:val="002D5338"/>
    <w:rsid w:val="002E1421"/>
    <w:rsid w:val="002E46AA"/>
    <w:rsid w:val="002E5F51"/>
    <w:rsid w:val="00304062"/>
    <w:rsid w:val="0030684E"/>
    <w:rsid w:val="0031790C"/>
    <w:rsid w:val="003225EE"/>
    <w:rsid w:val="00324840"/>
    <w:rsid w:val="00333B98"/>
    <w:rsid w:val="00335C0F"/>
    <w:rsid w:val="003363FF"/>
    <w:rsid w:val="0034056E"/>
    <w:rsid w:val="00362557"/>
    <w:rsid w:val="003667D2"/>
    <w:rsid w:val="00367138"/>
    <w:rsid w:val="003768F3"/>
    <w:rsid w:val="003B58D0"/>
    <w:rsid w:val="003C664F"/>
    <w:rsid w:val="003D0730"/>
    <w:rsid w:val="003D0C27"/>
    <w:rsid w:val="003D28C0"/>
    <w:rsid w:val="003D7F1D"/>
    <w:rsid w:val="003F5166"/>
    <w:rsid w:val="004071F7"/>
    <w:rsid w:val="00422679"/>
    <w:rsid w:val="0042550D"/>
    <w:rsid w:val="004320DB"/>
    <w:rsid w:val="00447ECF"/>
    <w:rsid w:val="004737A2"/>
    <w:rsid w:val="004C3BBF"/>
    <w:rsid w:val="004C4B40"/>
    <w:rsid w:val="004E3831"/>
    <w:rsid w:val="004F5E7F"/>
    <w:rsid w:val="004F6B70"/>
    <w:rsid w:val="005001AB"/>
    <w:rsid w:val="005037EE"/>
    <w:rsid w:val="00515EA4"/>
    <w:rsid w:val="00525585"/>
    <w:rsid w:val="005269D1"/>
    <w:rsid w:val="00531863"/>
    <w:rsid w:val="00534374"/>
    <w:rsid w:val="00565A49"/>
    <w:rsid w:val="005857FC"/>
    <w:rsid w:val="005911DB"/>
    <w:rsid w:val="00593459"/>
    <w:rsid w:val="00595085"/>
    <w:rsid w:val="005B008E"/>
    <w:rsid w:val="005B2854"/>
    <w:rsid w:val="005D184C"/>
    <w:rsid w:val="005D76E2"/>
    <w:rsid w:val="005E485B"/>
    <w:rsid w:val="005F691D"/>
    <w:rsid w:val="00602649"/>
    <w:rsid w:val="00615501"/>
    <w:rsid w:val="00617092"/>
    <w:rsid w:val="00632F58"/>
    <w:rsid w:val="00637624"/>
    <w:rsid w:val="0064231A"/>
    <w:rsid w:val="006468D3"/>
    <w:rsid w:val="00655A58"/>
    <w:rsid w:val="00657C5C"/>
    <w:rsid w:val="006675FA"/>
    <w:rsid w:val="00667806"/>
    <w:rsid w:val="00680282"/>
    <w:rsid w:val="00691324"/>
    <w:rsid w:val="00694DAA"/>
    <w:rsid w:val="006A5A59"/>
    <w:rsid w:val="006D754A"/>
    <w:rsid w:val="006E203D"/>
    <w:rsid w:val="006E24DE"/>
    <w:rsid w:val="006F2E45"/>
    <w:rsid w:val="006F79B7"/>
    <w:rsid w:val="0070433B"/>
    <w:rsid w:val="007116B2"/>
    <w:rsid w:val="00711967"/>
    <w:rsid w:val="00724881"/>
    <w:rsid w:val="0072662E"/>
    <w:rsid w:val="00733351"/>
    <w:rsid w:val="007348B8"/>
    <w:rsid w:val="007441A1"/>
    <w:rsid w:val="00744C1B"/>
    <w:rsid w:val="00764C7D"/>
    <w:rsid w:val="00767F92"/>
    <w:rsid w:val="00771242"/>
    <w:rsid w:val="00780D0D"/>
    <w:rsid w:val="007A064D"/>
    <w:rsid w:val="007A5512"/>
    <w:rsid w:val="007A6609"/>
    <w:rsid w:val="007A7C7C"/>
    <w:rsid w:val="007B248C"/>
    <w:rsid w:val="007B58BF"/>
    <w:rsid w:val="007B66C8"/>
    <w:rsid w:val="007B747A"/>
    <w:rsid w:val="007C075B"/>
    <w:rsid w:val="007C1F3F"/>
    <w:rsid w:val="007C7F8B"/>
    <w:rsid w:val="007D05AF"/>
    <w:rsid w:val="007D2269"/>
    <w:rsid w:val="007E323E"/>
    <w:rsid w:val="007E39DB"/>
    <w:rsid w:val="007E4412"/>
    <w:rsid w:val="007E77BB"/>
    <w:rsid w:val="00800C1D"/>
    <w:rsid w:val="00803765"/>
    <w:rsid w:val="008402EC"/>
    <w:rsid w:val="00855FC7"/>
    <w:rsid w:val="0085776E"/>
    <w:rsid w:val="00870AC7"/>
    <w:rsid w:val="00875CE7"/>
    <w:rsid w:val="00877AF5"/>
    <w:rsid w:val="00877BC8"/>
    <w:rsid w:val="00891475"/>
    <w:rsid w:val="00896B57"/>
    <w:rsid w:val="008A711C"/>
    <w:rsid w:val="008B1393"/>
    <w:rsid w:val="008C5B75"/>
    <w:rsid w:val="008D0687"/>
    <w:rsid w:val="008D3917"/>
    <w:rsid w:val="008D3ACD"/>
    <w:rsid w:val="008E60D2"/>
    <w:rsid w:val="008F02C0"/>
    <w:rsid w:val="00903099"/>
    <w:rsid w:val="009065B7"/>
    <w:rsid w:val="009171F8"/>
    <w:rsid w:val="0091754B"/>
    <w:rsid w:val="00944B5F"/>
    <w:rsid w:val="00984EA6"/>
    <w:rsid w:val="00986655"/>
    <w:rsid w:val="00991602"/>
    <w:rsid w:val="00996711"/>
    <w:rsid w:val="009A4C09"/>
    <w:rsid w:val="009B4711"/>
    <w:rsid w:val="009B4AA5"/>
    <w:rsid w:val="009C16AD"/>
    <w:rsid w:val="009C236F"/>
    <w:rsid w:val="009C4966"/>
    <w:rsid w:val="009C4E52"/>
    <w:rsid w:val="009D12CA"/>
    <w:rsid w:val="009D4A0A"/>
    <w:rsid w:val="009F3752"/>
    <w:rsid w:val="009F7DF3"/>
    <w:rsid w:val="00A017AE"/>
    <w:rsid w:val="00A221AC"/>
    <w:rsid w:val="00A31C54"/>
    <w:rsid w:val="00A33EBF"/>
    <w:rsid w:val="00A4615E"/>
    <w:rsid w:val="00A5536E"/>
    <w:rsid w:val="00A61281"/>
    <w:rsid w:val="00A721B2"/>
    <w:rsid w:val="00A7580F"/>
    <w:rsid w:val="00A8313F"/>
    <w:rsid w:val="00A850C9"/>
    <w:rsid w:val="00A9421B"/>
    <w:rsid w:val="00AA52B7"/>
    <w:rsid w:val="00AA5CC3"/>
    <w:rsid w:val="00AB0C4C"/>
    <w:rsid w:val="00AB45DB"/>
    <w:rsid w:val="00AC52B4"/>
    <w:rsid w:val="00AD1E34"/>
    <w:rsid w:val="00AD3088"/>
    <w:rsid w:val="00AE50CF"/>
    <w:rsid w:val="00AF1EAD"/>
    <w:rsid w:val="00AF3508"/>
    <w:rsid w:val="00B03349"/>
    <w:rsid w:val="00B06B5F"/>
    <w:rsid w:val="00B107A2"/>
    <w:rsid w:val="00B10D4A"/>
    <w:rsid w:val="00B14DCD"/>
    <w:rsid w:val="00B34989"/>
    <w:rsid w:val="00B4389B"/>
    <w:rsid w:val="00B443A3"/>
    <w:rsid w:val="00B46A9C"/>
    <w:rsid w:val="00B527A2"/>
    <w:rsid w:val="00B87D4F"/>
    <w:rsid w:val="00B901EA"/>
    <w:rsid w:val="00B93CA5"/>
    <w:rsid w:val="00B949CE"/>
    <w:rsid w:val="00BA3497"/>
    <w:rsid w:val="00BA3DFB"/>
    <w:rsid w:val="00BA3E0A"/>
    <w:rsid w:val="00BA3FA9"/>
    <w:rsid w:val="00BB1759"/>
    <w:rsid w:val="00BC0A53"/>
    <w:rsid w:val="00BD47F2"/>
    <w:rsid w:val="00BF0648"/>
    <w:rsid w:val="00BF5FAB"/>
    <w:rsid w:val="00C0166E"/>
    <w:rsid w:val="00C060B8"/>
    <w:rsid w:val="00C15900"/>
    <w:rsid w:val="00C30DF9"/>
    <w:rsid w:val="00C341DA"/>
    <w:rsid w:val="00C360DA"/>
    <w:rsid w:val="00C5369A"/>
    <w:rsid w:val="00C617A8"/>
    <w:rsid w:val="00C63FAD"/>
    <w:rsid w:val="00C76DC8"/>
    <w:rsid w:val="00C82420"/>
    <w:rsid w:val="00C824AE"/>
    <w:rsid w:val="00C91EE5"/>
    <w:rsid w:val="00C9555E"/>
    <w:rsid w:val="00CA31B3"/>
    <w:rsid w:val="00CA3EC4"/>
    <w:rsid w:val="00CA5426"/>
    <w:rsid w:val="00CD6E77"/>
    <w:rsid w:val="00CE2071"/>
    <w:rsid w:val="00CE7425"/>
    <w:rsid w:val="00CF01BA"/>
    <w:rsid w:val="00D00D19"/>
    <w:rsid w:val="00D01F0E"/>
    <w:rsid w:val="00D12830"/>
    <w:rsid w:val="00D3179D"/>
    <w:rsid w:val="00D35340"/>
    <w:rsid w:val="00D37B53"/>
    <w:rsid w:val="00D476E6"/>
    <w:rsid w:val="00D52E04"/>
    <w:rsid w:val="00D66021"/>
    <w:rsid w:val="00D70FD9"/>
    <w:rsid w:val="00D73D9C"/>
    <w:rsid w:val="00D80EC0"/>
    <w:rsid w:val="00D82528"/>
    <w:rsid w:val="00D84A03"/>
    <w:rsid w:val="00D9147E"/>
    <w:rsid w:val="00DA03AE"/>
    <w:rsid w:val="00DB225D"/>
    <w:rsid w:val="00DC3D60"/>
    <w:rsid w:val="00DE2596"/>
    <w:rsid w:val="00DE3D20"/>
    <w:rsid w:val="00DE44A9"/>
    <w:rsid w:val="00DE63F3"/>
    <w:rsid w:val="00DF1039"/>
    <w:rsid w:val="00DF3A44"/>
    <w:rsid w:val="00E04881"/>
    <w:rsid w:val="00E075AC"/>
    <w:rsid w:val="00E1036D"/>
    <w:rsid w:val="00E16292"/>
    <w:rsid w:val="00E24CF8"/>
    <w:rsid w:val="00E26FB8"/>
    <w:rsid w:val="00E47757"/>
    <w:rsid w:val="00E56A64"/>
    <w:rsid w:val="00E63F28"/>
    <w:rsid w:val="00E651ED"/>
    <w:rsid w:val="00E65F47"/>
    <w:rsid w:val="00E728C6"/>
    <w:rsid w:val="00E90559"/>
    <w:rsid w:val="00E9495C"/>
    <w:rsid w:val="00EA384D"/>
    <w:rsid w:val="00EB02B7"/>
    <w:rsid w:val="00EB364E"/>
    <w:rsid w:val="00ED255D"/>
    <w:rsid w:val="00EF2B0E"/>
    <w:rsid w:val="00EF4014"/>
    <w:rsid w:val="00EF4737"/>
    <w:rsid w:val="00F10CE8"/>
    <w:rsid w:val="00F2132D"/>
    <w:rsid w:val="00F24097"/>
    <w:rsid w:val="00F24D85"/>
    <w:rsid w:val="00F25538"/>
    <w:rsid w:val="00F306AA"/>
    <w:rsid w:val="00F329BC"/>
    <w:rsid w:val="00F36A6F"/>
    <w:rsid w:val="00F402B6"/>
    <w:rsid w:val="00F51598"/>
    <w:rsid w:val="00F65122"/>
    <w:rsid w:val="00FA041A"/>
    <w:rsid w:val="00FA4C39"/>
    <w:rsid w:val="00FB1E6E"/>
    <w:rsid w:val="00FC3437"/>
    <w:rsid w:val="00FD2554"/>
    <w:rsid w:val="00FD5333"/>
    <w:rsid w:val="00FE5357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6E31D5"/>
  <w15:docId w15:val="{EA8CB889-08F0-43FA-890D-26D0F251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758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A7580F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5">
    <w:name w:val="Emphasis"/>
    <w:qFormat/>
    <w:rsid w:val="00A7580F"/>
    <w:rPr>
      <w:i/>
      <w:iCs/>
    </w:rPr>
  </w:style>
  <w:style w:type="paragraph" w:styleId="a6">
    <w:name w:val="header"/>
    <w:basedOn w:val="a"/>
    <w:link w:val="a7"/>
    <w:uiPriority w:val="99"/>
    <w:unhideWhenUsed/>
    <w:rsid w:val="00771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71242"/>
  </w:style>
  <w:style w:type="paragraph" w:styleId="a8">
    <w:name w:val="footer"/>
    <w:basedOn w:val="a"/>
    <w:link w:val="a9"/>
    <w:uiPriority w:val="99"/>
    <w:unhideWhenUsed/>
    <w:rsid w:val="00771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71242"/>
  </w:style>
  <w:style w:type="paragraph" w:styleId="aa">
    <w:name w:val="Balloon Text"/>
    <w:basedOn w:val="a"/>
    <w:link w:val="ab"/>
    <w:uiPriority w:val="99"/>
    <w:semiHidden/>
    <w:unhideWhenUsed/>
    <w:rsid w:val="00771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7124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1C59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73400-816F-4188-9364-9958968C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5</Pages>
  <Words>8591</Words>
  <Characters>4898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223</cp:revision>
  <cp:lastPrinted>2025-11-06T13:52:00Z</cp:lastPrinted>
  <dcterms:created xsi:type="dcterms:W3CDTF">2024-09-17T06:48:00Z</dcterms:created>
  <dcterms:modified xsi:type="dcterms:W3CDTF">2025-11-10T12:46:00Z</dcterms:modified>
</cp:coreProperties>
</file>