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5A5CB7" w14:textId="77777777" w:rsidR="007F6926" w:rsidRDefault="007F692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584606D8" w14:textId="77777777" w:rsidR="00842DB2" w:rsidRDefault="00842DB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2C7B13A8" w14:textId="77777777" w:rsidR="00842DB2" w:rsidRDefault="00842DB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51A2D62F" w14:textId="77777777" w:rsidR="00D5341D" w:rsidRDefault="00D5341D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6EFFA755" w14:textId="77777777" w:rsidR="00D5341D" w:rsidRDefault="00D5341D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  <w:bookmarkStart w:id="0" w:name="_GoBack"/>
      <w:bookmarkEnd w:id="0"/>
    </w:p>
    <w:p w14:paraId="7986BAE3" w14:textId="77777777" w:rsidR="0028233B" w:rsidRPr="001D05C5" w:rsidRDefault="0028233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0BC977E" w14:textId="43EDA3EA" w:rsidR="0028233B" w:rsidRDefault="007F6926" w:rsidP="00DF052B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118167E2" w14:textId="77777777" w:rsidR="00842DB2" w:rsidRPr="00DF052B" w:rsidRDefault="00842DB2" w:rsidP="00DF052B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50BA8021" w:rsidR="007F6926" w:rsidRDefault="0028233B" w:rsidP="0028233B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36021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12 вересня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2025</w:t>
      </w:r>
      <w:r w:rsidR="00C360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C36021">
        <w:rPr>
          <w:rFonts w:ascii="Times New Roman" w:eastAsia="MS Mincho" w:hAnsi="Times New Roman" w:cs="Times New Roman"/>
          <w:sz w:val="28"/>
          <w:szCs w:val="28"/>
          <w:lang w:eastAsia="ru-RU"/>
        </w:rPr>
        <w:t>7085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>18 липня</w:t>
      </w:r>
      <w:r w:rsidR="007F692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6527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7F6926" w:rsidRPr="000E3F39">
        <w:rPr>
          <w:rFonts w:ascii="Times New Roman" w:hAnsi="Times New Roman" w:cs="Times New Roman"/>
          <w:sz w:val="28"/>
          <w:szCs w:val="28"/>
        </w:rPr>
        <w:t>Програм</w:t>
      </w:r>
      <w:r w:rsidR="007F6926">
        <w:rPr>
          <w:rFonts w:ascii="Times New Roman" w:hAnsi="Times New Roman" w:cs="Times New Roman"/>
          <w:sz w:val="28"/>
          <w:szCs w:val="28"/>
        </w:rPr>
        <w:t>и</w:t>
      </w:r>
      <w:r w:rsidR="007F6926" w:rsidRPr="000E3F39">
        <w:rPr>
          <w:rFonts w:ascii="Times New Roman" w:hAnsi="Times New Roman" w:cs="Times New Roman"/>
          <w:sz w:val="28"/>
          <w:szCs w:val="28"/>
        </w:rPr>
        <w:t xml:space="preserve"> </w:t>
      </w:r>
      <w:r w:rsidR="007F6926"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2025-2027 роки</w:t>
      </w:r>
      <w:r w:rsidR="00865272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="007F6926">
        <w:rPr>
          <w:rFonts w:ascii="Times New Roman" w:hAnsi="Times New Roman" w:cs="Times New Roman"/>
          <w:sz w:val="28"/>
          <w:szCs w:val="28"/>
        </w:rPr>
        <w:t xml:space="preserve">»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</w:t>
      </w:r>
      <w:r w:rsidR="00F06B83">
        <w:rPr>
          <w:rFonts w:ascii="Times New Roman" w:hAnsi="Times New Roman" w:cs="Times New Roman"/>
          <w:color w:val="000000"/>
          <w:sz w:val="28"/>
          <w:szCs w:val="28"/>
        </w:rPr>
        <w:t xml:space="preserve">ської територіальної громади на </w:t>
      </w:r>
      <w:r w:rsidR="00F06B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ADE39C" w14:textId="77777777" w:rsidR="00842DB2" w:rsidRPr="00D32FA6" w:rsidRDefault="00842DB2" w:rsidP="0028233B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5598C2" w14:textId="77777777" w:rsidR="007F6926" w:rsidRDefault="007F692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2018768" w14:textId="77777777" w:rsidR="00842DB2" w:rsidRDefault="00842DB2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07D24091" w14:textId="2FBF4851" w:rsidR="007F6926" w:rsidRDefault="007F6926" w:rsidP="00842DB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>987 083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="00842DB2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погашення основної суми за кредитом з </w:t>
      </w:r>
      <w:r w:rsidR="0028233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>АТ «Укрексімбанк».</w:t>
      </w:r>
    </w:p>
    <w:p w14:paraId="2803B858" w14:textId="77777777" w:rsidR="007F6926" w:rsidRPr="00ED5C40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6C02BB80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26A44AA3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77777777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28233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C1025" w14:textId="77777777" w:rsidR="0031001D" w:rsidRDefault="0031001D" w:rsidP="0011706C">
      <w:pPr>
        <w:spacing w:after="0" w:line="240" w:lineRule="auto"/>
      </w:pPr>
      <w:r>
        <w:separator/>
      </w:r>
    </w:p>
  </w:endnote>
  <w:endnote w:type="continuationSeparator" w:id="0">
    <w:p w14:paraId="7CB63E5F" w14:textId="77777777" w:rsidR="0031001D" w:rsidRDefault="0031001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5341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5341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19DE9" w14:textId="77777777" w:rsidR="0031001D" w:rsidRDefault="0031001D" w:rsidP="0011706C">
      <w:pPr>
        <w:spacing w:after="0" w:line="240" w:lineRule="auto"/>
      </w:pPr>
      <w:r>
        <w:separator/>
      </w:r>
    </w:p>
  </w:footnote>
  <w:footnote w:type="continuationSeparator" w:id="0">
    <w:p w14:paraId="16F675BE" w14:textId="77777777" w:rsidR="0031001D" w:rsidRDefault="0031001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3208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05C5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2449"/>
    <w:rsid w:val="00237D96"/>
    <w:rsid w:val="00241362"/>
    <w:rsid w:val="00242A89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673"/>
    <w:rsid w:val="0028233B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1DC"/>
    <w:rsid w:val="00304230"/>
    <w:rsid w:val="0031001D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2B2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58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2F3B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72C"/>
    <w:rsid w:val="005A6B11"/>
    <w:rsid w:val="005B173E"/>
    <w:rsid w:val="005B231B"/>
    <w:rsid w:val="005B2D2A"/>
    <w:rsid w:val="005B49EE"/>
    <w:rsid w:val="005B7FBF"/>
    <w:rsid w:val="005D33D0"/>
    <w:rsid w:val="005D4802"/>
    <w:rsid w:val="005D58EA"/>
    <w:rsid w:val="005D7705"/>
    <w:rsid w:val="005D7AA9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A12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42DB2"/>
    <w:rsid w:val="00850CED"/>
    <w:rsid w:val="008556C4"/>
    <w:rsid w:val="008601B8"/>
    <w:rsid w:val="00863D86"/>
    <w:rsid w:val="00865272"/>
    <w:rsid w:val="00865812"/>
    <w:rsid w:val="008713B6"/>
    <w:rsid w:val="00871A07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4AFB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36021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437B8"/>
    <w:rsid w:val="00D52A09"/>
    <w:rsid w:val="00D5341D"/>
    <w:rsid w:val="00D56E88"/>
    <w:rsid w:val="00D62525"/>
    <w:rsid w:val="00D63840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52B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4BEE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06B83"/>
    <w:rsid w:val="00F21B57"/>
    <w:rsid w:val="00F22170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209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2025-10-16T07:55:00Z</cp:lastPrinted>
  <dcterms:created xsi:type="dcterms:W3CDTF">2025-10-16T07:54:00Z</dcterms:created>
  <dcterms:modified xsi:type="dcterms:W3CDTF">2025-10-16T07:55:00Z</dcterms:modified>
</cp:coreProperties>
</file>