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104E86D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9BEB5EB" w14:textId="77777777" w:rsidR="00FC7935" w:rsidRDefault="00FC793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455CD45" w14:textId="77777777" w:rsidR="00FC7935" w:rsidRDefault="00FC793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7D7EE34A" w14:textId="77777777" w:rsidR="008D3286" w:rsidRDefault="008D32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9CA64B" w14:textId="6AB07BD2" w:rsidR="008D3286" w:rsidRPr="00FC7935" w:rsidRDefault="00D31633" w:rsidP="00FC7935">
      <w:pPr>
        <w:jc w:val="both"/>
        <w:rPr>
          <w:bCs/>
          <w:color w:val="000000" w:themeColor="text1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3D5197">
        <w:rPr>
          <w:bCs/>
          <w:color w:val="000000"/>
        </w:rPr>
        <w:t xml:space="preserve">Департаменту </w:t>
      </w:r>
      <w:r w:rsidR="007D2EF7">
        <w:rPr>
          <w:bCs/>
          <w:color w:val="000000"/>
        </w:rPr>
        <w:t>охорони здоров’я</w:t>
      </w:r>
      <w:r w:rsidR="003D5197">
        <w:rPr>
          <w:bCs/>
          <w:color w:val="000000"/>
        </w:rPr>
        <w:t xml:space="preserve"> </w:t>
      </w:r>
      <w:r w:rsidR="003D5197">
        <w:t xml:space="preserve">Кременчуцької міської ради Кременчуцького </w:t>
      </w:r>
      <w:r w:rsidR="003D5197">
        <w:rPr>
          <w:color w:val="000000"/>
        </w:rPr>
        <w:t xml:space="preserve">району </w:t>
      </w:r>
      <w:r w:rsidR="003D5197" w:rsidRPr="006835ED">
        <w:t>Полтавської області</w:t>
      </w:r>
      <w:r w:rsidR="003D5197">
        <w:rPr>
          <w:bCs/>
          <w:color w:val="000000"/>
        </w:rPr>
        <w:t xml:space="preserve"> </w:t>
      </w:r>
      <w:r w:rsidR="00541124">
        <w:rPr>
          <w:bCs/>
          <w:color w:val="000000"/>
        </w:rPr>
        <w:t xml:space="preserve">від </w:t>
      </w:r>
      <w:r w:rsidR="00C31BD2">
        <w:rPr>
          <w:bCs/>
          <w:color w:val="000000"/>
        </w:rPr>
        <w:t>30</w:t>
      </w:r>
      <w:r w:rsidR="00541124">
        <w:rPr>
          <w:bCs/>
          <w:color w:val="000000"/>
        </w:rPr>
        <w:t>.0</w:t>
      </w:r>
      <w:r w:rsidR="003D5197">
        <w:rPr>
          <w:bCs/>
          <w:color w:val="000000"/>
        </w:rPr>
        <w:t>9</w:t>
      </w:r>
      <w:r w:rsidR="00541124">
        <w:rPr>
          <w:bCs/>
          <w:color w:val="000000"/>
        </w:rPr>
        <w:t xml:space="preserve">.2025 </w:t>
      </w:r>
      <w:r w:rsidR="007D2EF7">
        <w:rPr>
          <w:bCs/>
          <w:color w:val="000000"/>
        </w:rPr>
        <w:br/>
      </w:r>
      <w:r w:rsidR="00541124">
        <w:rPr>
          <w:bCs/>
          <w:color w:val="000000"/>
        </w:rPr>
        <w:t>№ 01</w:t>
      </w:r>
      <w:r w:rsidR="007D2EF7">
        <w:rPr>
          <w:bCs/>
          <w:color w:val="000000"/>
        </w:rPr>
        <w:t>.1-15/03/1</w:t>
      </w:r>
      <w:r w:rsidR="00C31BD2">
        <w:rPr>
          <w:bCs/>
          <w:color w:val="000000"/>
        </w:rPr>
        <w:t>164</w:t>
      </w:r>
      <w:r w:rsidR="00775F10">
        <w:rPr>
          <w:color w:val="000000"/>
        </w:rPr>
        <w:t>,</w:t>
      </w:r>
      <w:r w:rsidR="00BD49B1">
        <w:rPr>
          <w:color w:val="000000"/>
        </w:rPr>
        <w:t xml:space="preserve"> від 06.10.2025 №</w:t>
      </w:r>
      <w:r w:rsidR="00BD49B1">
        <w:rPr>
          <w:bCs/>
          <w:color w:val="000000"/>
        </w:rPr>
        <w:t>01.1-15/03/1173,</w:t>
      </w:r>
      <w:r w:rsidR="00BD49B1">
        <w:rPr>
          <w:color w:val="000000"/>
        </w:rPr>
        <w:t xml:space="preserve"> </w:t>
      </w:r>
      <w:r w:rsidR="009E6BFC">
        <w:rPr>
          <w:color w:val="000000"/>
        </w:rPr>
        <w:t>Департаменту молоді та спорту</w:t>
      </w:r>
      <w:r w:rsidR="009E6BFC" w:rsidRPr="009E6BFC">
        <w:t xml:space="preserve"> </w:t>
      </w:r>
      <w:r w:rsidR="009E6BFC" w:rsidRPr="009E6BFC">
        <w:rPr>
          <w:color w:val="000000"/>
        </w:rPr>
        <w:t>Кременчуцької міської ради Кременчуцького району Полтавської області</w:t>
      </w:r>
      <w:r w:rsidR="009E6BFC">
        <w:rPr>
          <w:color w:val="000000"/>
        </w:rPr>
        <w:t xml:space="preserve"> від 06.10.2025 № 01-20/318, </w:t>
      </w:r>
      <w:r w:rsidR="00775F10">
        <w:rPr>
          <w:color w:val="000000"/>
        </w:rPr>
        <w:t xml:space="preserve"> </w:t>
      </w:r>
      <w:r w:rsidR="00E15B77">
        <w:rPr>
          <w:color w:val="000000"/>
        </w:rPr>
        <w:t xml:space="preserve">Департаменту у справах сімей та дітей </w:t>
      </w:r>
      <w:r w:rsidR="00E15B77">
        <w:t xml:space="preserve">Кременчуцької міської ради Кременчуцького </w:t>
      </w:r>
      <w:r w:rsidR="00E15B77">
        <w:rPr>
          <w:color w:val="000000"/>
        </w:rPr>
        <w:t xml:space="preserve">району </w:t>
      </w:r>
      <w:r w:rsidR="00E15B77" w:rsidRPr="006835ED">
        <w:t>Полтавської області</w:t>
      </w:r>
      <w:r w:rsidR="00E15B77">
        <w:rPr>
          <w:bCs/>
          <w:color w:val="000000"/>
        </w:rPr>
        <w:t xml:space="preserve">  від 06.10.2025 № 01-30/1071, </w:t>
      </w:r>
      <w:r w:rsidR="00FC7935">
        <w:rPr>
          <w:bCs/>
          <w:color w:val="000000"/>
        </w:rPr>
        <w:t xml:space="preserve">Департаменту соціального захисту населення </w:t>
      </w:r>
      <w:r w:rsidR="00FC7935" w:rsidRPr="00FC7935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C7935">
        <w:rPr>
          <w:bCs/>
          <w:color w:val="000000"/>
        </w:rPr>
        <w:t xml:space="preserve">від 06.10.2025 № 26-04/2432, </w:t>
      </w:r>
      <w:r w:rsidR="00FC7935" w:rsidRPr="00371E9F">
        <w:rPr>
          <w:bCs/>
          <w:color w:val="000000" w:themeColor="text1"/>
        </w:rPr>
        <w:t xml:space="preserve">Управління культури і туризму Кременчуцької міської ради Кременчуцького району Полтавської області від 06.10.2025 № 366/01-56,  </w:t>
      </w:r>
      <w:r w:rsidR="00E007EF">
        <w:rPr>
          <w:bCs/>
          <w:color w:val="000000"/>
        </w:rPr>
        <w:t xml:space="preserve">комунального підприємства «Спеціалізований комбінат ритуальних послуг» </w:t>
      </w:r>
      <w:r w:rsidR="00E007EF" w:rsidRPr="00E007EF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E007EF">
        <w:rPr>
          <w:bCs/>
          <w:color w:val="000000"/>
        </w:rPr>
        <w:t xml:space="preserve">від 03.10.2025 № 01-12/596, </w:t>
      </w:r>
      <w:r w:rsidR="006234DF" w:rsidRPr="006234DF">
        <w:rPr>
          <w:bCs/>
          <w:color w:val="000000"/>
        </w:rPr>
        <w:t>комунального підприємства «Кременчук АКВА-СЕРВ</w:t>
      </w:r>
      <w:r w:rsidR="006234DF">
        <w:rPr>
          <w:bCs/>
          <w:color w:val="000000"/>
        </w:rPr>
        <w:t xml:space="preserve">ІС» </w:t>
      </w:r>
      <w:r w:rsidR="006234DF" w:rsidRPr="006234DF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6234DF">
        <w:rPr>
          <w:bCs/>
          <w:color w:val="000000"/>
        </w:rPr>
        <w:t>від 03.10.2025 № 275, к</w:t>
      </w:r>
      <w:r w:rsidR="006234DF" w:rsidRPr="00C51582">
        <w:rPr>
          <w:bCs/>
          <w:color w:val="000000"/>
        </w:rPr>
        <w:t>омунальн</w:t>
      </w:r>
      <w:r w:rsidR="006234DF">
        <w:rPr>
          <w:bCs/>
          <w:color w:val="000000"/>
        </w:rPr>
        <w:t>ого</w:t>
      </w:r>
      <w:r w:rsidR="006234DF" w:rsidRPr="00C51582">
        <w:rPr>
          <w:bCs/>
          <w:color w:val="000000"/>
        </w:rPr>
        <w:t xml:space="preserve"> підприємств</w:t>
      </w:r>
      <w:r w:rsidR="006234DF">
        <w:rPr>
          <w:bCs/>
          <w:color w:val="000000"/>
        </w:rPr>
        <w:t>а</w:t>
      </w:r>
      <w:r w:rsidR="006234DF" w:rsidRPr="00C51582">
        <w:rPr>
          <w:bCs/>
          <w:color w:val="000000"/>
        </w:rPr>
        <w:t xml:space="preserve"> «Кременчуцьке комунальне автотранспортне підприємство 1628» Кременчуцької міської ради Кременчуцького району Полтавської області</w:t>
      </w:r>
      <w:r w:rsidR="006234DF" w:rsidRPr="006234DF">
        <w:rPr>
          <w:bCs/>
          <w:color w:val="000000"/>
        </w:rPr>
        <w:t xml:space="preserve"> </w:t>
      </w:r>
      <w:r w:rsidR="006234DF">
        <w:rPr>
          <w:bCs/>
          <w:color w:val="000000"/>
        </w:rPr>
        <w:t xml:space="preserve">від 06.10.2025 № </w:t>
      </w:r>
      <w:r w:rsidR="00890FD7">
        <w:rPr>
          <w:bCs/>
          <w:color w:val="000000"/>
        </w:rPr>
        <w:t xml:space="preserve">01-06/948, </w:t>
      </w:r>
      <w:r w:rsidR="000E24B2">
        <w:rPr>
          <w:bCs/>
          <w:color w:val="000000"/>
        </w:rPr>
        <w:t>к</w:t>
      </w:r>
      <w:r w:rsidR="000E24B2" w:rsidRPr="000E24B2">
        <w:rPr>
          <w:bCs/>
          <w:color w:val="000000"/>
        </w:rPr>
        <w:t>омунальн</w:t>
      </w:r>
      <w:r w:rsidR="000E24B2">
        <w:rPr>
          <w:bCs/>
          <w:color w:val="000000"/>
        </w:rPr>
        <w:t>ого</w:t>
      </w:r>
      <w:r w:rsidR="000E24B2" w:rsidRPr="000E24B2">
        <w:rPr>
          <w:bCs/>
          <w:color w:val="000000"/>
        </w:rPr>
        <w:t xml:space="preserve"> підприємств</w:t>
      </w:r>
      <w:r w:rsidR="000E24B2">
        <w:rPr>
          <w:bCs/>
          <w:color w:val="000000"/>
        </w:rPr>
        <w:t>а</w:t>
      </w:r>
      <w:r w:rsidR="000E24B2" w:rsidRPr="000E24B2">
        <w:rPr>
          <w:bCs/>
          <w:color w:val="000000"/>
        </w:rPr>
        <w:t xml:space="preserve"> «</w:t>
      </w:r>
      <w:proofErr w:type="spellStart"/>
      <w:r w:rsidR="000E24B2" w:rsidRPr="000E24B2">
        <w:rPr>
          <w:bCs/>
          <w:color w:val="000000"/>
        </w:rPr>
        <w:t>Кременчукводоканал</w:t>
      </w:r>
      <w:proofErr w:type="spellEnd"/>
      <w:r w:rsidR="000E24B2" w:rsidRPr="000E24B2">
        <w:rPr>
          <w:bCs/>
          <w:color w:val="000000"/>
        </w:rPr>
        <w:t>» Кременчуцької міської ради Кременчуцького району Полтавської області</w:t>
      </w:r>
      <w:r w:rsidR="000E24B2">
        <w:rPr>
          <w:bCs/>
          <w:color w:val="000000"/>
        </w:rPr>
        <w:t xml:space="preserve"> від 07.10.2025 № 33/7712,</w:t>
      </w:r>
      <w:r w:rsidR="00421127">
        <w:rPr>
          <w:bCs/>
          <w:color w:val="000000"/>
        </w:rPr>
        <w:t xml:space="preserve"> комунального підприємства «</w:t>
      </w:r>
      <w:proofErr w:type="spellStart"/>
      <w:r w:rsidR="00421127">
        <w:rPr>
          <w:bCs/>
          <w:color w:val="000000"/>
        </w:rPr>
        <w:t>Теплоенерго</w:t>
      </w:r>
      <w:proofErr w:type="spellEnd"/>
      <w:r w:rsidR="00421127">
        <w:rPr>
          <w:bCs/>
          <w:color w:val="000000"/>
        </w:rPr>
        <w:t>»</w:t>
      </w:r>
      <w:r w:rsidR="00421127" w:rsidRPr="00421127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="00421127">
        <w:rPr>
          <w:bCs/>
          <w:color w:val="000000"/>
        </w:rPr>
        <w:t xml:space="preserve"> від 03.10.2025 № 08-20/2019, </w:t>
      </w:r>
      <w:r w:rsidR="00633382" w:rsidRPr="00633382">
        <w:rPr>
          <w:color w:val="000000"/>
        </w:rPr>
        <w:t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від 03.10.2025 № 53-03/1090,</w:t>
      </w:r>
      <w:r w:rsidR="00F307C7" w:rsidRPr="00F307C7">
        <w:rPr>
          <w:bCs/>
        </w:rPr>
        <w:t xml:space="preserve"> </w:t>
      </w:r>
      <w:r w:rsidR="00F307C7">
        <w:rPr>
          <w:bCs/>
        </w:rPr>
        <w:t>к</w:t>
      </w:r>
      <w:r w:rsidR="00F307C7" w:rsidRPr="00F307C7">
        <w:rPr>
          <w:bCs/>
        </w:rPr>
        <w:t>омунальн</w:t>
      </w:r>
      <w:r w:rsidR="00F307C7">
        <w:rPr>
          <w:bCs/>
        </w:rPr>
        <w:t xml:space="preserve">ого </w:t>
      </w:r>
      <w:r w:rsidR="00F307C7" w:rsidRPr="00F307C7">
        <w:rPr>
          <w:bCs/>
        </w:rPr>
        <w:t>госпрозрахунков</w:t>
      </w:r>
      <w:r w:rsidR="00F307C7">
        <w:rPr>
          <w:bCs/>
        </w:rPr>
        <w:t>ого</w:t>
      </w:r>
      <w:r w:rsidR="00F307C7" w:rsidRPr="00F307C7">
        <w:rPr>
          <w:bCs/>
        </w:rPr>
        <w:t xml:space="preserve"> житлово-експлуатаційн</w:t>
      </w:r>
      <w:r w:rsidR="00F307C7">
        <w:rPr>
          <w:bCs/>
        </w:rPr>
        <w:t>ого</w:t>
      </w:r>
      <w:r w:rsidR="00F307C7" w:rsidRPr="00F307C7">
        <w:rPr>
          <w:bCs/>
        </w:rPr>
        <w:t xml:space="preserve"> підприємств</w:t>
      </w:r>
      <w:r w:rsidR="00F307C7">
        <w:rPr>
          <w:bCs/>
        </w:rPr>
        <w:t>а</w:t>
      </w:r>
      <w:r w:rsidR="00F307C7" w:rsidRPr="00F307C7">
        <w:rPr>
          <w:bCs/>
        </w:rPr>
        <w:t xml:space="preserve"> «Автозаводське» Кременчуцької міської ради Кременчуцького району Полтавської області</w:t>
      </w:r>
      <w:r w:rsidR="00FC7935">
        <w:rPr>
          <w:bCs/>
        </w:rPr>
        <w:t xml:space="preserve"> від 03.10.2025  </w:t>
      </w:r>
      <w:r w:rsidR="00F307C7">
        <w:rPr>
          <w:bCs/>
        </w:rPr>
        <w:t xml:space="preserve">№ 01-09/553 </w:t>
      </w:r>
      <w:proofErr w:type="spellStart"/>
      <w:r w:rsidR="00F307C7">
        <w:rPr>
          <w:bCs/>
        </w:rPr>
        <w:t>вих</w:t>
      </w:r>
      <w:proofErr w:type="spellEnd"/>
      <w:r w:rsidR="00F307C7">
        <w:rPr>
          <w:bCs/>
        </w:rPr>
        <w:t xml:space="preserve">, </w:t>
      </w:r>
      <w:r w:rsidR="0098092E" w:rsidRPr="0098092E">
        <w:rPr>
          <w:bCs/>
        </w:rPr>
        <w:t>комунального підприємства «</w:t>
      </w:r>
      <w:r w:rsidR="0098092E">
        <w:rPr>
          <w:bCs/>
        </w:rPr>
        <w:t>К</w:t>
      </w:r>
      <w:r w:rsidR="0098092E" w:rsidRPr="0098092E">
        <w:rPr>
          <w:bCs/>
        </w:rPr>
        <w:t xml:space="preserve">ОМФОРТНИЙ ДІМ» </w:t>
      </w:r>
      <w:bookmarkStart w:id="0" w:name="_Hlk210762662"/>
      <w:r w:rsidR="0098092E" w:rsidRPr="0098092E">
        <w:rPr>
          <w:bCs/>
        </w:rPr>
        <w:t xml:space="preserve">Кременчуцької міської ради Кременчуцького району Полтавської області </w:t>
      </w:r>
      <w:bookmarkEnd w:id="0"/>
      <w:r w:rsidR="0098092E" w:rsidRPr="0098092E">
        <w:rPr>
          <w:bCs/>
        </w:rPr>
        <w:t>від 0</w:t>
      </w:r>
      <w:r w:rsidR="0098092E">
        <w:rPr>
          <w:bCs/>
        </w:rPr>
        <w:t>8</w:t>
      </w:r>
      <w:r w:rsidR="0098092E" w:rsidRPr="0098092E">
        <w:rPr>
          <w:bCs/>
        </w:rPr>
        <w:t>.10.2025</w:t>
      </w:r>
      <w:r w:rsidR="0098092E">
        <w:rPr>
          <w:bCs/>
        </w:rPr>
        <w:t xml:space="preserve"> № 02-</w:t>
      </w:r>
      <w:r w:rsidR="0098092E" w:rsidRPr="005B6B3F">
        <w:rPr>
          <w:bCs/>
        </w:rPr>
        <w:t>16/18</w:t>
      </w:r>
      <w:r w:rsidR="005B6B3F" w:rsidRPr="005B6B3F">
        <w:rPr>
          <w:bCs/>
        </w:rPr>
        <w:t>3</w:t>
      </w:r>
      <w:r w:rsidR="00371E9F" w:rsidRPr="005B6B3F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 xml:space="preserve">27 грудня 2024 року </w:t>
      </w:r>
      <w:r w:rsidR="00FC7935">
        <w:rPr>
          <w:color w:val="000000"/>
        </w:rPr>
        <w:br/>
      </w:r>
      <w:r w:rsidR="001E6AAE">
        <w:rPr>
          <w:color w:val="000000"/>
        </w:rPr>
        <w:lastRenderedPageBreak/>
        <w:t>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6043102" w14:textId="77777777" w:rsidR="004152A7" w:rsidRPr="00B71C4D" w:rsidRDefault="004152A7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color w:val="000000"/>
        </w:rPr>
      </w:pPr>
    </w:p>
    <w:p w14:paraId="49D8F73D" w14:textId="77777777" w:rsidR="008D3286" w:rsidRDefault="00D31633" w:rsidP="00B71C4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26A71B5E" w14:textId="77777777" w:rsidR="00D55112" w:rsidRPr="00C1638E" w:rsidRDefault="00D55112" w:rsidP="003550BA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14:paraId="73D19F5D" w14:textId="6EF0B6BA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81606F" w:rsidRPr="003A248C">
        <w:rPr>
          <w:rFonts w:eastAsia="Times New Roman"/>
        </w:rPr>
        <w:t>4</w:t>
      </w:r>
      <w:r w:rsidR="002A62D0" w:rsidRPr="003A248C">
        <w:rPr>
          <w:rFonts w:eastAsia="Times New Roman"/>
        </w:rPr>
        <w:t> 454 530</w:t>
      </w:r>
      <w:r w:rsidR="00D55112" w:rsidRPr="003A248C">
        <w:rPr>
          <w:rFonts w:eastAsia="Times New Roman"/>
        </w:rPr>
        <w:t xml:space="preserve"> </w:t>
      </w:r>
      <w:r w:rsidR="001E6AAE" w:rsidRPr="003A248C">
        <w:t>грн</w:t>
      </w:r>
      <w:r w:rsidR="008E2343" w:rsidRPr="003A248C">
        <w:t xml:space="preserve"> </w:t>
      </w:r>
      <w:r w:rsidR="0081606F">
        <w:t>93</w:t>
      </w:r>
      <w:r w:rsidR="002A2BF9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4BDBB828" w14:textId="77777777" w:rsidR="000472F6" w:rsidRPr="007C139E" w:rsidRDefault="00D139A9" w:rsidP="00E43744">
      <w:pPr>
        <w:tabs>
          <w:tab w:val="left" w:pos="567"/>
        </w:tabs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="000472F6" w:rsidRPr="00AA749F">
        <w:t xml:space="preserve">від </w:t>
      </w:r>
      <w:r w:rsidR="00C31BD2">
        <w:t>1</w:t>
      </w:r>
      <w:r w:rsidR="00E678FC">
        <w:t>3</w:t>
      </w:r>
      <w:r w:rsidR="000472F6" w:rsidRPr="00AA749F">
        <w:t>.0</w:t>
      </w:r>
      <w:r w:rsidR="00C31BD2">
        <w:t>2</w:t>
      </w:r>
      <w:r w:rsidR="000472F6" w:rsidRPr="00AA749F">
        <w:t xml:space="preserve">.2025 № </w:t>
      </w:r>
      <w:r w:rsidR="00C31BD2">
        <w:t>350</w:t>
      </w:r>
      <w:r w:rsidR="000472F6" w:rsidRPr="00AA749F">
        <w:t xml:space="preserve">  «Про виділення коштів </w:t>
      </w:r>
      <w:r w:rsidR="000472F6">
        <w:t xml:space="preserve">з </w:t>
      </w:r>
      <w:r w:rsidR="000472F6" w:rsidRPr="00AA749F">
        <w:t>Стабілізаційного Фонду Кременчуцької міської територіальної громади»</w:t>
      </w:r>
      <w:r w:rsidR="00D719DF">
        <w:t xml:space="preserve"> на суму 441 327 грн, з них:</w:t>
      </w:r>
      <w:r w:rsidR="000472F6">
        <w:t xml:space="preserve"> </w:t>
      </w:r>
      <w:r w:rsidR="00310845" w:rsidRPr="00310845">
        <w:t xml:space="preserve">по КПКВКМБ </w:t>
      </w:r>
      <w:r w:rsidR="00B345EA" w:rsidRPr="00B345EA">
        <w:t xml:space="preserve">0712010 «Багатопрофільна стаціонарна медична допомога населенню» </w:t>
      </w:r>
      <w:r w:rsidR="00D719DF">
        <w:t xml:space="preserve"> на суму 114 505 грн</w:t>
      </w:r>
      <w:r w:rsidR="007C139E">
        <w:t>;</w:t>
      </w:r>
      <w:r w:rsidR="00D719DF">
        <w:t xml:space="preserve"> </w:t>
      </w:r>
      <w:r w:rsidR="00D719DF" w:rsidRPr="00D719DF">
        <w:t>по КПКВКМБ 0712111 «Первинна медична допомога населенню, що надається центрами первинної медичної (медико-санітарної) допомоги»</w:t>
      </w:r>
      <w:r w:rsidR="00D719DF">
        <w:t xml:space="preserve"> на суму 190 073 грн; </w:t>
      </w:r>
      <w:r w:rsidR="00D719DF" w:rsidRPr="00D719DF">
        <w:t>по КПКВКМБ 0712030 «Лікарсько-акушерська допомога вагітним, породіллям та новонародженим»</w:t>
      </w:r>
      <w:r w:rsidR="00D719DF">
        <w:t xml:space="preserve"> на суму 105 967 грн; </w:t>
      </w:r>
      <w:r w:rsidR="00D719DF" w:rsidRPr="00D719DF">
        <w:t>по КПКВКМБ 0712100 «Стоматологічна допомога населенню»</w:t>
      </w:r>
      <w:r w:rsidR="00412689">
        <w:t xml:space="preserve"> на суму 30 782 грн</w:t>
      </w:r>
      <w:r w:rsidR="00EE1896">
        <w:t xml:space="preserve"> згідно з додатком 1 до цього рішення (додається)</w:t>
      </w:r>
      <w:r w:rsidR="00412689">
        <w:t>;</w:t>
      </w:r>
      <w:r w:rsidR="008334A6" w:rsidRPr="008334A6">
        <w:t xml:space="preserve"> </w:t>
      </w:r>
    </w:p>
    <w:p w14:paraId="4734BCA9" w14:textId="1E1CE07B" w:rsidR="00E15B77" w:rsidRDefault="00E15B77" w:rsidP="00412689">
      <w:pPr>
        <w:tabs>
          <w:tab w:val="left" w:pos="567"/>
        </w:tabs>
        <w:ind w:firstLine="567"/>
        <w:jc w:val="both"/>
      </w:pPr>
      <w:r>
        <w:t xml:space="preserve">- від 06.03.2025 № 546 </w:t>
      </w:r>
      <w:r w:rsidRPr="00E15B77">
        <w:t>«Про виділення коштів з Стабілізаційного Фонду Кременчуцької міської територіальної громади»</w:t>
      </w:r>
      <w:r>
        <w:t xml:space="preserve"> по </w:t>
      </w:r>
      <w:r w:rsidR="001C5EBE" w:rsidRPr="001C5EBE">
        <w:t>КПКВКМБ 0913111 «Надання комплексу послуг дітям-сиротам, дітям, позбавленим батьківського піклування, особам з їх числа та дітям віком від 3 до 18 років, які опинилися у складних життєвих обставинах, закладами, які надають соціальні послуги дітям»</w:t>
      </w:r>
      <w:r w:rsidR="001C5EBE">
        <w:t xml:space="preserve"> на суму 122 472 грн</w:t>
      </w:r>
      <w:r w:rsidR="00A90017">
        <w:t>,</w:t>
      </w:r>
      <w:r w:rsidR="00A90017" w:rsidRPr="00A90017">
        <w:t xml:space="preserve"> з них: по КЕКВ 2111 «Заробітна плата»</w:t>
      </w:r>
      <w:r w:rsidR="0053697E" w:rsidRPr="0053697E">
        <w:t xml:space="preserve"> </w:t>
      </w:r>
      <w:r w:rsidR="0053697E">
        <w:t xml:space="preserve">на суму </w:t>
      </w:r>
      <w:r w:rsidR="0053697E" w:rsidRPr="0053697E">
        <w:t>100 387 грн</w:t>
      </w:r>
      <w:r w:rsidR="00A90017">
        <w:t xml:space="preserve"> та </w:t>
      </w:r>
      <w:r w:rsidR="00A90017" w:rsidRPr="00A90017">
        <w:t xml:space="preserve"> по КЕКВ 2120 «Нарахування на оплату праці»</w:t>
      </w:r>
      <w:r w:rsidR="0053697E">
        <w:t xml:space="preserve"> на суму 22 085</w:t>
      </w:r>
      <w:r w:rsidR="0053697E" w:rsidRPr="00A90017">
        <w:t xml:space="preserve"> грн</w:t>
      </w:r>
      <w:r w:rsidR="0098092E">
        <w:t>;</w:t>
      </w:r>
    </w:p>
    <w:p w14:paraId="43FE519C" w14:textId="4AAC7167" w:rsidR="008B3BBA" w:rsidRDefault="008B3BBA" w:rsidP="008B3BBA">
      <w:pPr>
        <w:tabs>
          <w:tab w:val="left" w:pos="567"/>
        </w:tabs>
        <w:ind w:firstLine="567"/>
        <w:jc w:val="both"/>
      </w:pPr>
      <w:r w:rsidRPr="008B3BBA">
        <w:t>- від 06.03.2025 № 547  «Про виділення коштів з Стабілізаційного Фонду Кременчуцької міської територіальної громади» та від 21.03.2025 № 653 «</w:t>
      </w:r>
      <w:r w:rsidRPr="008B3BBA">
        <w:rPr>
          <w:bCs/>
        </w:rPr>
        <w:t>Про внесення змін до рішення виконавчого   комітету Кременчуцької міської ради Кременчуцького   району Полтавської   області від 06.03.2025  № 547»</w:t>
      </w:r>
      <w:r w:rsidRPr="008B3BBA">
        <w:t xml:space="preserve"> по КПКВКМБ 1014030  «Забезпечення діяльності бібліотек» на суму </w:t>
      </w:r>
      <w:r w:rsidRPr="008B3BBA">
        <w:br/>
      </w:r>
      <w:r>
        <w:t>133 233</w:t>
      </w:r>
      <w:r w:rsidRPr="008B3BBA">
        <w:t xml:space="preserve"> грн, з них: по КЕКВ 2111 «Заробітна плата» на суму </w:t>
      </w:r>
      <w:r w:rsidRPr="008B3BBA">
        <w:br/>
      </w:r>
      <w:r>
        <w:t>108 636</w:t>
      </w:r>
      <w:r w:rsidRPr="008B3BBA">
        <w:t xml:space="preserve"> грн  та  по КЕКВ 2120 «Нарахування на оплату праці» на суму </w:t>
      </w:r>
      <w:r w:rsidRPr="008B3BBA">
        <w:br/>
      </w:r>
      <w:r>
        <w:t>24 597</w:t>
      </w:r>
      <w:r w:rsidRPr="008B3BBA">
        <w:t xml:space="preserve"> грн;</w:t>
      </w:r>
    </w:p>
    <w:p w14:paraId="75463723" w14:textId="77777777" w:rsidR="003550BA" w:rsidRDefault="003550BA" w:rsidP="003550BA">
      <w:pPr>
        <w:tabs>
          <w:tab w:val="left" w:pos="567"/>
        </w:tabs>
        <w:ind w:firstLine="567"/>
        <w:jc w:val="both"/>
      </w:pPr>
      <w:r w:rsidRPr="003550BA">
        <w:t xml:space="preserve">- від 06.03.2025 № 550  «Про виділення коштів з Стабілізаційного Фонду Кременчуцької міської територіальної громади» по КПКВКМБ 0813241 «Надання комплексу послуг особам/сім’ям у сфері соціального захисту та соціального забезпечення іншими надавачами соціальних послуг» на суму </w:t>
      </w:r>
      <w:r w:rsidRPr="003550BA">
        <w:br/>
        <w:t>177 155 грн 08 коп.;</w:t>
      </w:r>
    </w:p>
    <w:p w14:paraId="346B4E11" w14:textId="77777777" w:rsidR="00CB1950" w:rsidRPr="003550BA" w:rsidRDefault="00CB1950" w:rsidP="003550BA">
      <w:pPr>
        <w:tabs>
          <w:tab w:val="left" w:pos="567"/>
        </w:tabs>
        <w:ind w:firstLine="567"/>
        <w:jc w:val="both"/>
      </w:pPr>
    </w:p>
    <w:p w14:paraId="4F406A98" w14:textId="0A879EC3" w:rsidR="003550BA" w:rsidRPr="008B3BBA" w:rsidRDefault="00CB1950" w:rsidP="008B3BBA">
      <w:pPr>
        <w:tabs>
          <w:tab w:val="left" w:pos="567"/>
        </w:tabs>
        <w:ind w:firstLine="567"/>
        <w:jc w:val="both"/>
      </w:pPr>
      <w:r w:rsidRPr="00CB1950">
        <w:rPr>
          <w:bCs/>
        </w:rPr>
        <w:lastRenderedPageBreak/>
        <w:t xml:space="preserve">- від 17.04.2025 № 971 «Про виділення коштів з Стабілізаційного Фонду Кременчуцької міської територіальної громади»  по КПКВКМБ 1216011 «Експлуатація та технічне обслуговування житлового фонду» на суму </w:t>
      </w:r>
      <w:r w:rsidR="00F828C3">
        <w:rPr>
          <w:bCs/>
        </w:rPr>
        <w:br/>
      </w:r>
      <w:r w:rsidRPr="00CB1950">
        <w:rPr>
          <w:bCs/>
        </w:rPr>
        <w:t>8 137 грн 46 коп.;</w:t>
      </w:r>
    </w:p>
    <w:p w14:paraId="65470B29" w14:textId="4EFA9608" w:rsidR="003550BA" w:rsidRPr="003550BA" w:rsidRDefault="003550BA" w:rsidP="003550BA">
      <w:pPr>
        <w:tabs>
          <w:tab w:val="left" w:pos="567"/>
        </w:tabs>
        <w:ind w:firstLine="567"/>
        <w:jc w:val="both"/>
      </w:pPr>
      <w:r w:rsidRPr="003550BA">
        <w:t>- від 17.04.2025 № 985 «Про виділення коштів з Стабілізаційного Фонду Кременчуцької міської територіальної громади</w:t>
      </w:r>
      <w:r w:rsidRPr="0053697E">
        <w:t>»</w:t>
      </w:r>
      <w:r w:rsidR="0053697E" w:rsidRPr="0053697E">
        <w:t xml:space="preserve"> на суму 194 901 грн, з них:</w:t>
      </w:r>
      <w:r w:rsidRPr="0053697E">
        <w:t xml:space="preserve"> по </w:t>
      </w:r>
      <w:r w:rsidRPr="003550BA">
        <w:t>КПКВКМБ 0911070 «Надання позашкільної освіти позашкільними закладами освіти, заходи із позашкільної роботи з дітьми» мистецькими школами» на суму 106 085 грн, з них: по КЕКВ 2111 «Заробітна плата»</w:t>
      </w:r>
      <w:r w:rsidR="0053697E">
        <w:t xml:space="preserve"> на суму </w:t>
      </w:r>
      <w:r w:rsidR="0053697E" w:rsidRPr="003550BA">
        <w:t>81 755 грн</w:t>
      </w:r>
      <w:r w:rsidRPr="003550BA">
        <w:t xml:space="preserve">, по </w:t>
      </w:r>
      <w:r w:rsidR="0053697E">
        <w:br/>
      </w:r>
      <w:r w:rsidRPr="003550BA">
        <w:t xml:space="preserve">КЕКВ 2120 «Нарахування на оплату праці» </w:t>
      </w:r>
      <w:r w:rsidR="0053697E">
        <w:t xml:space="preserve">на суму </w:t>
      </w:r>
      <w:r w:rsidR="0053697E" w:rsidRPr="003550BA">
        <w:t xml:space="preserve">17 986 грн </w:t>
      </w:r>
      <w:r w:rsidRPr="003550BA">
        <w:t>та по КЕКВ 2610 «Субсидії та поточні трансферти підприємствам (установам, організаціям)»</w:t>
      </w:r>
      <w:r w:rsidR="0053697E">
        <w:t xml:space="preserve"> на суму </w:t>
      </w:r>
      <w:r w:rsidR="0053697E" w:rsidRPr="003550BA">
        <w:t>6 344 грн</w:t>
      </w:r>
      <w:r w:rsidRPr="003550BA">
        <w:t>; по КПКВКМБ 0913132 «Створення умов для творчого, інтелектуального, духовного та фізичного розвитку дітей та молоді за місцем їх проживання» на суму 88 816 грн,  з них: по КЕКВ 2111 «Заробітна плата»</w:t>
      </w:r>
      <w:r w:rsidR="0053697E">
        <w:t xml:space="preserve"> на суму</w:t>
      </w:r>
      <w:r w:rsidRPr="003550BA">
        <w:t xml:space="preserve"> </w:t>
      </w:r>
      <w:r w:rsidR="0053697E" w:rsidRPr="003550BA">
        <w:t xml:space="preserve">72 800 грн </w:t>
      </w:r>
      <w:r w:rsidRPr="003550BA">
        <w:t>та  по КЕКВ 2120 «Нарахування на оплату праці»</w:t>
      </w:r>
      <w:r w:rsidR="0053697E">
        <w:t xml:space="preserve"> на суму </w:t>
      </w:r>
      <w:r w:rsidR="0053697E" w:rsidRPr="003550BA">
        <w:t>16 016 грн</w:t>
      </w:r>
      <w:r w:rsidRPr="003550BA">
        <w:t>;</w:t>
      </w:r>
    </w:p>
    <w:p w14:paraId="65E2194C" w14:textId="47787DE6" w:rsidR="003550BA" w:rsidRPr="003550BA" w:rsidRDefault="003550BA" w:rsidP="009E239C">
      <w:pPr>
        <w:tabs>
          <w:tab w:val="left" w:pos="567"/>
        </w:tabs>
        <w:ind w:firstLine="567"/>
        <w:jc w:val="both"/>
      </w:pPr>
      <w:r w:rsidRPr="003550BA">
        <w:t>- від 17.04.2025 № 988  «Про виділення коштів з Стабілізаційного Фонду Кременчуцької міської територіальної громади» та від 24.04.2025 № 1051 «Про внесення змін до рішення виконавчого комітету Кременчуцької міської ради Кременчуцького району Полтавської області від 17.04.2025 № 988» на суму 274 047 грн 71 коп., з них: по КПКВКМБ 1115031 «Розвиток здібностей у дітей та молоді з фізичної культури та спорту комунальними дитячо-юнацькими спортивними школами»  на суму 205 102 грн 71 коп.</w:t>
      </w:r>
      <w:r w:rsidR="00826027">
        <w:t>, з них:</w:t>
      </w:r>
      <w:r w:rsidR="00826027" w:rsidRPr="00826027">
        <w:t xml:space="preserve"> по КЕКВ 2111 «Заробітна плата» на суму </w:t>
      </w:r>
      <w:r w:rsidR="00826027">
        <w:t>168 237</w:t>
      </w:r>
      <w:r w:rsidR="00826027" w:rsidRPr="00826027">
        <w:t xml:space="preserve"> грн</w:t>
      </w:r>
      <w:r w:rsidR="00826027">
        <w:t xml:space="preserve"> 30 коп.</w:t>
      </w:r>
      <w:r w:rsidR="00826027" w:rsidRPr="00826027">
        <w:t xml:space="preserve">  та  по КЕКВ 2120 «Нарахування на оплату праці» на суму</w:t>
      </w:r>
      <w:r w:rsidR="00826027">
        <w:t xml:space="preserve"> 36 865 грн 41 коп.</w:t>
      </w:r>
      <w:r w:rsidRPr="003550BA">
        <w:t>; по КПКВКМБ 1115062 «Підтримка спорту вищих досягнень та організацій, які здійснюють фізкультурно-спортивну діяльність в регіоні» на суму 68 945 грн;</w:t>
      </w:r>
    </w:p>
    <w:p w14:paraId="595FCC89" w14:textId="759A4FC0" w:rsidR="008B3BBA" w:rsidRPr="008B3BBA" w:rsidRDefault="008B3BBA" w:rsidP="00CB1950">
      <w:pPr>
        <w:tabs>
          <w:tab w:val="left" w:pos="567"/>
        </w:tabs>
        <w:ind w:firstLine="567"/>
        <w:jc w:val="both"/>
      </w:pPr>
      <w:r w:rsidRPr="008B3BBA">
        <w:tab/>
        <w:t>- від 17.04.2025 № 989  «Про виділення коштів з Стабілізаційного Фонду Кременчуцької міської територіальної громади» та від 24.04.2025  № 1052 «</w:t>
      </w:r>
      <w:r w:rsidRPr="008B3BBA">
        <w:rPr>
          <w:bCs/>
        </w:rPr>
        <w:t>Про внесення змін до рішення виконавчого   комітету Кременчуцької міської ради Кременчуцького   району Полтавської   області від 17.04.2025  № 989»</w:t>
      </w:r>
      <w:r w:rsidRPr="008B3BBA">
        <w:t xml:space="preserve"> </w:t>
      </w:r>
      <w:r w:rsidR="005124C6">
        <w:t xml:space="preserve">на суму 899 282 грн, з них: </w:t>
      </w:r>
      <w:r w:rsidRPr="008B3BBA">
        <w:t xml:space="preserve">по КПКВКМБ 1014081 «Забезпечення діяльності інших закладів в галузі мистецтва і культури» на суму </w:t>
      </w:r>
      <w:r>
        <w:t>477 601</w:t>
      </w:r>
      <w:r w:rsidRPr="008B3BBA">
        <w:t xml:space="preserve"> грн, з н</w:t>
      </w:r>
      <w:r w:rsidR="00CB1950">
        <w:t xml:space="preserve">их: по КЕКВ 2610  «Субсидії та </w:t>
      </w:r>
      <w:r w:rsidRPr="008B3BBA">
        <w:t>поточні трансферти підприємствам (уст</w:t>
      </w:r>
      <w:r w:rsidR="00CB1950">
        <w:t xml:space="preserve">ановам, організаціям)» на суму </w:t>
      </w:r>
      <w:r>
        <w:t>363 392</w:t>
      </w:r>
      <w:r w:rsidRPr="008B3BBA">
        <w:t xml:space="preserve"> грн, по КЕКВ 2111 «Заробітна плата» на суму </w:t>
      </w:r>
      <w:r>
        <w:t>94 054</w:t>
      </w:r>
      <w:r w:rsidRPr="008B3BBA">
        <w:t xml:space="preserve"> грн  та  по </w:t>
      </w:r>
      <w:r>
        <w:br/>
      </w:r>
      <w:r w:rsidRPr="008B3BBA">
        <w:t xml:space="preserve">КЕКВ 2120 «Нарахування на оплату праці» на суму </w:t>
      </w:r>
      <w:r>
        <w:t xml:space="preserve">20 155 </w:t>
      </w:r>
      <w:r w:rsidRPr="008B3BBA">
        <w:t>грн;</w:t>
      </w:r>
      <w:r w:rsidRPr="008B3BBA">
        <w:br/>
        <w:t xml:space="preserve"> по КПКВКМБ 1018320 «Забезпечення природно-заповідного фонду» </w:t>
      </w:r>
      <w:r w:rsidRPr="008B3BBA">
        <w:br/>
        <w:t xml:space="preserve">по КЕКВ 2610 «Субсидії та поточні трансферти підприємствам (установам, організаціям)» на суму </w:t>
      </w:r>
      <w:r w:rsidR="005124C6">
        <w:t>7 261</w:t>
      </w:r>
      <w:r w:rsidRPr="008B3BBA">
        <w:t xml:space="preserve"> грн, по КПКВКМБ 1014040 «Забезпечення діяльності музеїв і виставок» на суму </w:t>
      </w:r>
      <w:r w:rsidR="005124C6">
        <w:t>83 876</w:t>
      </w:r>
      <w:r w:rsidRPr="008B3BBA">
        <w:t xml:space="preserve"> грн,  з них: по КЕКВ 2111 «Заробітна плата» на суму </w:t>
      </w:r>
      <w:r w:rsidR="005124C6">
        <w:t>68 791</w:t>
      </w:r>
      <w:r w:rsidRPr="008B3BBA">
        <w:t xml:space="preserve"> грн  та  по КЕКВ 2120 «Нарахування на оплату праці» на суму </w:t>
      </w:r>
      <w:r w:rsidR="005124C6">
        <w:t>15 085</w:t>
      </w:r>
      <w:r w:rsidRPr="008B3BBA">
        <w:t xml:space="preserve"> грн; по КПКВКМБ 1014060 «Забезпечення діяльності палаців і будинків культури, клубів, центрів дозвілля та інших клубних закладів» на суму </w:t>
      </w:r>
      <w:r w:rsidR="005124C6">
        <w:lastRenderedPageBreak/>
        <w:t>1 458</w:t>
      </w:r>
      <w:r w:rsidRPr="008B3BBA">
        <w:t xml:space="preserve"> грн,  з них: по КЕКВ 2111 «Заробітна плата» на суму </w:t>
      </w:r>
      <w:r w:rsidR="005124C6">
        <w:t xml:space="preserve"> 1 041</w:t>
      </w:r>
      <w:r w:rsidRPr="008B3BBA">
        <w:t xml:space="preserve"> грн  та  по </w:t>
      </w:r>
      <w:r w:rsidR="0053697E">
        <w:br/>
      </w:r>
      <w:r w:rsidRPr="008B3BBA">
        <w:t xml:space="preserve">КЕКВ 2120 «Нарахування на оплату праці» на суму </w:t>
      </w:r>
      <w:r w:rsidR="005124C6">
        <w:t>417</w:t>
      </w:r>
      <w:r w:rsidRPr="008B3BBA">
        <w:t xml:space="preserve"> грн; по </w:t>
      </w:r>
      <w:r w:rsidR="0053697E">
        <w:br/>
      </w:r>
      <w:r w:rsidRPr="008B3BBA">
        <w:t xml:space="preserve">КПКВКМБ 1011080 «Надання спеціальної освіти мистецькими школами» на суму </w:t>
      </w:r>
      <w:r w:rsidR="005124C6">
        <w:t>329 086</w:t>
      </w:r>
      <w:r w:rsidRPr="008B3BBA">
        <w:t xml:space="preserve"> грн, з них: по КЕКВ 2111 «Заробітна плата» на суму </w:t>
      </w:r>
      <w:r w:rsidR="005124C6">
        <w:t>270 107</w:t>
      </w:r>
      <w:r w:rsidRPr="008B3BBA">
        <w:t xml:space="preserve"> грн  та  по КЕКВ 2120 «Нарахування на оплату праці» на суму </w:t>
      </w:r>
      <w:r w:rsidR="005124C6">
        <w:t>58 979</w:t>
      </w:r>
      <w:r w:rsidRPr="008B3BBA">
        <w:t xml:space="preserve"> грн;</w:t>
      </w:r>
    </w:p>
    <w:p w14:paraId="7BBBA07A" w14:textId="77777777" w:rsidR="00CB1950" w:rsidRPr="00CB1950" w:rsidRDefault="004E223E" w:rsidP="00CB1950">
      <w:pPr>
        <w:tabs>
          <w:tab w:val="left" w:pos="567"/>
        </w:tabs>
        <w:jc w:val="both"/>
        <w:rPr>
          <w:bCs/>
        </w:rPr>
      </w:pPr>
      <w:r>
        <w:tab/>
      </w:r>
      <w:r w:rsidR="00CB1950" w:rsidRPr="00CB1950">
        <w:rPr>
          <w:bCs/>
        </w:rPr>
        <w:t>- від 24.04.2025 № 1056 «Про виділення коштів з Стабілізаційного Фонду Кременчуцької міської територіальної громади» по КПКВКМБ 1217670 «Внески до статутного капіталу суб’єктів господарювання» на суму 4 963 грн 76 коп.;</w:t>
      </w:r>
    </w:p>
    <w:p w14:paraId="3B660088" w14:textId="4CA6EE1E" w:rsidR="00412689" w:rsidRPr="007C139E" w:rsidRDefault="00F828C3" w:rsidP="00F828C3">
      <w:pPr>
        <w:tabs>
          <w:tab w:val="left" w:pos="567"/>
        </w:tabs>
        <w:jc w:val="both"/>
      </w:pPr>
      <w:r>
        <w:tab/>
      </w:r>
      <w:r w:rsidR="007C139E" w:rsidRPr="00412689">
        <w:t xml:space="preserve">- від </w:t>
      </w:r>
      <w:r w:rsidR="00412689" w:rsidRPr="00412689">
        <w:t>22</w:t>
      </w:r>
      <w:r w:rsidR="007C139E" w:rsidRPr="00412689">
        <w:t>.0</w:t>
      </w:r>
      <w:r w:rsidR="004779C5" w:rsidRPr="00412689">
        <w:t>5</w:t>
      </w:r>
      <w:r w:rsidR="007C139E" w:rsidRPr="00412689">
        <w:t xml:space="preserve">.2025 № </w:t>
      </w:r>
      <w:r w:rsidR="004779C5" w:rsidRPr="00412689">
        <w:t>1</w:t>
      </w:r>
      <w:r w:rsidR="00412689" w:rsidRPr="00412689">
        <w:t>291</w:t>
      </w:r>
      <w:r w:rsidR="007C139E" w:rsidRPr="00412689">
        <w:t xml:space="preserve"> «Про виділення коштів з Стабілізаційного Фонду Кременчуцької міської територіальної громади» </w:t>
      </w:r>
      <w:r w:rsidR="00412689">
        <w:t xml:space="preserve">на суму 1 460 558 грн 15 коп., з них: </w:t>
      </w:r>
      <w:r w:rsidR="00412689" w:rsidRPr="00310845">
        <w:t xml:space="preserve">по КПКВКМБ </w:t>
      </w:r>
      <w:r w:rsidR="00412689" w:rsidRPr="00B345EA">
        <w:t xml:space="preserve">0712010 «Багатопрофільна стаціонарна медична допомога населенню» </w:t>
      </w:r>
      <w:r w:rsidR="00412689">
        <w:t xml:space="preserve"> на суму </w:t>
      </w:r>
      <w:r w:rsidR="00BD49B1" w:rsidRPr="00BD49B1">
        <w:t>1 215 530</w:t>
      </w:r>
      <w:r w:rsidR="00412689" w:rsidRPr="00BD49B1">
        <w:t xml:space="preserve"> </w:t>
      </w:r>
      <w:r w:rsidR="00412689">
        <w:t>грн</w:t>
      </w:r>
      <w:r w:rsidR="00BD49B1">
        <w:t xml:space="preserve"> 60 коп.</w:t>
      </w:r>
      <w:r w:rsidR="00412689">
        <w:t xml:space="preserve">; </w:t>
      </w:r>
      <w:r w:rsidR="00412689" w:rsidRPr="00D719DF">
        <w:t>по КПКВКМБ 0712111 «Первинна медична допомога населенню, що надається центрами первинної медичної (медико-санітарної) допомоги»</w:t>
      </w:r>
      <w:r w:rsidR="00412689">
        <w:t xml:space="preserve"> на суму </w:t>
      </w:r>
      <w:r w:rsidR="00BD49B1" w:rsidRPr="00BD49B1">
        <w:t>114 318</w:t>
      </w:r>
      <w:r w:rsidR="00412689" w:rsidRPr="00BD49B1">
        <w:t xml:space="preserve"> </w:t>
      </w:r>
      <w:r w:rsidR="00412689">
        <w:t>грн</w:t>
      </w:r>
      <w:r w:rsidR="00BD49B1">
        <w:t xml:space="preserve"> 81 коп.</w:t>
      </w:r>
      <w:r w:rsidR="00412689">
        <w:t xml:space="preserve">; </w:t>
      </w:r>
      <w:r w:rsidR="00412689" w:rsidRPr="00D719DF">
        <w:t>по КПКВКМБ 0712030 «Лікарсько-акушерська допомога вагітним, породіллям та новонародженим»</w:t>
      </w:r>
      <w:r w:rsidR="00412689">
        <w:t xml:space="preserve"> на суму </w:t>
      </w:r>
      <w:r w:rsidR="00BD49B1" w:rsidRPr="00BD49B1">
        <w:t>117 952</w:t>
      </w:r>
      <w:r w:rsidR="00412689" w:rsidRPr="00BD49B1">
        <w:t xml:space="preserve"> </w:t>
      </w:r>
      <w:r w:rsidR="00412689">
        <w:t>грн</w:t>
      </w:r>
      <w:r w:rsidR="00BD49B1">
        <w:t xml:space="preserve"> 22 коп.</w:t>
      </w:r>
      <w:r w:rsidR="00412689">
        <w:t xml:space="preserve">; </w:t>
      </w:r>
      <w:r w:rsidR="00412689" w:rsidRPr="00D719DF">
        <w:t>по КПКВКМБ 0712100 «Стоматологічна допомога населенню»</w:t>
      </w:r>
      <w:r w:rsidR="00412689">
        <w:t xml:space="preserve"> на суму </w:t>
      </w:r>
      <w:r w:rsidR="00BD49B1" w:rsidRPr="00BD49B1">
        <w:t>12 606</w:t>
      </w:r>
      <w:r w:rsidR="00412689" w:rsidRPr="00BD49B1">
        <w:t xml:space="preserve"> </w:t>
      </w:r>
      <w:r w:rsidR="00412689">
        <w:t>грн</w:t>
      </w:r>
      <w:r w:rsidR="00BD49B1">
        <w:t xml:space="preserve"> 08 коп.</w:t>
      </w:r>
      <w:r w:rsidR="00412689">
        <w:t>;</w:t>
      </w:r>
      <w:r w:rsidR="00412689" w:rsidRPr="008334A6">
        <w:t xml:space="preserve"> </w:t>
      </w:r>
      <w:r w:rsidR="002A2BF9" w:rsidRPr="002A2BF9">
        <w:t xml:space="preserve">по КПКВКМБ 0712151 «Забезпечення діяльності інших закладів у сфері охорони </w:t>
      </w:r>
      <w:proofErr w:type="spellStart"/>
      <w:r w:rsidR="002A2BF9" w:rsidRPr="002A2BF9">
        <w:t>здоровʼя</w:t>
      </w:r>
      <w:proofErr w:type="spellEnd"/>
      <w:r w:rsidR="002A2BF9" w:rsidRPr="002A2BF9">
        <w:t>»</w:t>
      </w:r>
      <w:r w:rsidR="002A2BF9">
        <w:t xml:space="preserve"> на суму 150 грн 44 коп.</w:t>
      </w:r>
      <w:r w:rsidR="00EE1896">
        <w:t xml:space="preserve"> згідно з додатком 2 до цього рішення (додається)</w:t>
      </w:r>
      <w:r>
        <w:t>;</w:t>
      </w:r>
    </w:p>
    <w:p w14:paraId="1DB2F399" w14:textId="6745A6C6" w:rsidR="00464F6F" w:rsidRPr="00F828C3" w:rsidRDefault="00826027" w:rsidP="00826027">
      <w:pPr>
        <w:tabs>
          <w:tab w:val="left" w:pos="567"/>
        </w:tabs>
        <w:jc w:val="both"/>
        <w:rPr>
          <w:rFonts w:eastAsia="Times New Roman"/>
          <w:color w:val="FF0000"/>
          <w:lang w:eastAsia="uk-UA"/>
        </w:rPr>
      </w:pPr>
      <w:r>
        <w:rPr>
          <w:color w:val="FF0000"/>
        </w:rPr>
        <w:tab/>
      </w:r>
      <w:r w:rsidR="004D2D8B" w:rsidRPr="00E007EF">
        <w:t xml:space="preserve">- від </w:t>
      </w:r>
      <w:r w:rsidR="00E007EF" w:rsidRPr="00E007EF">
        <w:t>26</w:t>
      </w:r>
      <w:r w:rsidR="004D2D8B" w:rsidRPr="00E007EF">
        <w:t>.0</w:t>
      </w:r>
      <w:r w:rsidR="00E007EF" w:rsidRPr="00E007EF">
        <w:t>6</w:t>
      </w:r>
      <w:r w:rsidR="004D2D8B" w:rsidRPr="00E007EF">
        <w:t xml:space="preserve">.2025 № </w:t>
      </w:r>
      <w:r w:rsidR="00E007EF" w:rsidRPr="00E007EF">
        <w:t>1607</w:t>
      </w:r>
      <w:r w:rsidR="004D2D8B" w:rsidRPr="00E007EF">
        <w:t xml:space="preserve">   </w:t>
      </w:r>
      <w:bookmarkStart w:id="2" w:name="_Hlk210757694"/>
      <w:r w:rsidR="004D2D8B" w:rsidRPr="00E007EF">
        <w:t xml:space="preserve">«Про виділення коштів з Стабілізаційного Фонду Кременчуцької міської територіальної громади» </w:t>
      </w:r>
      <w:bookmarkEnd w:id="2"/>
      <w:r w:rsidR="00E007EF">
        <w:rPr>
          <w:szCs w:val="24"/>
        </w:rPr>
        <w:t xml:space="preserve">на суму </w:t>
      </w:r>
      <w:r w:rsidR="00464F6F" w:rsidRPr="00371E9F">
        <w:rPr>
          <w:szCs w:val="24"/>
        </w:rPr>
        <w:t>713 756 грн 46 коп.</w:t>
      </w:r>
      <w:r w:rsidR="00E007EF" w:rsidRPr="00371E9F">
        <w:rPr>
          <w:szCs w:val="24"/>
        </w:rPr>
        <w:t xml:space="preserve">, </w:t>
      </w:r>
      <w:r w:rsidR="00E007EF">
        <w:rPr>
          <w:szCs w:val="24"/>
        </w:rPr>
        <w:t>з них:</w:t>
      </w:r>
      <w:r w:rsidR="00F2667D" w:rsidRPr="00F2667D">
        <w:t xml:space="preserve"> </w:t>
      </w:r>
      <w:r w:rsidR="0053697E">
        <w:t xml:space="preserve">по </w:t>
      </w:r>
      <w:r w:rsidR="00464F6F" w:rsidRPr="00464F6F">
        <w:rPr>
          <w:bCs/>
        </w:rPr>
        <w:t xml:space="preserve">КПКВКМБ 1216020 «Забезпечення функціонування підприємств, установ та організацій, що виробляють, виконують та/або надають житлово-комунальні послуги» на суму </w:t>
      </w:r>
      <w:r w:rsidR="00464F6F">
        <w:rPr>
          <w:bCs/>
        </w:rPr>
        <w:t xml:space="preserve">366 774 грн 19 коп., </w:t>
      </w:r>
      <w:r w:rsidR="00464F6F" w:rsidRPr="00464F6F">
        <w:t>по КПКВКМБ</w:t>
      </w:r>
      <w:r w:rsidR="00464F6F" w:rsidRPr="00464F6F">
        <w:rPr>
          <w:bCs/>
        </w:rPr>
        <w:t xml:space="preserve"> 1216030 «Організація благоустрою населених пунктів»</w:t>
      </w:r>
      <w:r w:rsidR="00464F6F">
        <w:rPr>
          <w:bCs/>
        </w:rPr>
        <w:t xml:space="preserve"> на суму 240 608 грн 49 коп.,</w:t>
      </w:r>
      <w:r w:rsidR="00464F6F" w:rsidRPr="00464F6F">
        <w:rPr>
          <w:bCs/>
          <w:szCs w:val="24"/>
        </w:rPr>
        <w:t xml:space="preserve"> </w:t>
      </w:r>
      <w:r w:rsidR="00464F6F" w:rsidRPr="00464F6F">
        <w:rPr>
          <w:bCs/>
        </w:rPr>
        <w:t xml:space="preserve">по КПКВКМБ 1216090 «Інша діяльність у сфері житлово-комунального господарства»  </w:t>
      </w:r>
      <w:r w:rsidR="00464F6F">
        <w:rPr>
          <w:bCs/>
        </w:rPr>
        <w:t>на суму 48 000 грн;</w:t>
      </w:r>
      <w:r w:rsidR="00464F6F" w:rsidRPr="00464F6F">
        <w:rPr>
          <w:bCs/>
        </w:rPr>
        <w:t xml:space="preserve"> </w:t>
      </w:r>
      <w:r w:rsidR="00464F6F" w:rsidRPr="00F6146C">
        <w:rPr>
          <w:bCs/>
        </w:rPr>
        <w:t>по КПКВКМБ 1216011 «Експлуатація та технічне обслуговування житлового фонду»</w:t>
      </w:r>
      <w:r w:rsidR="00464F6F" w:rsidRPr="00464F6F">
        <w:t xml:space="preserve"> </w:t>
      </w:r>
      <w:r w:rsidR="00464F6F">
        <w:t xml:space="preserve">на суму </w:t>
      </w:r>
      <w:r w:rsidR="00464F6F" w:rsidRPr="00464F6F">
        <w:rPr>
          <w:bCs/>
        </w:rPr>
        <w:t>3</w:t>
      </w:r>
      <w:r w:rsidR="00464F6F">
        <w:rPr>
          <w:bCs/>
        </w:rPr>
        <w:t> </w:t>
      </w:r>
      <w:r w:rsidR="00464F6F" w:rsidRPr="00464F6F">
        <w:rPr>
          <w:bCs/>
        </w:rPr>
        <w:t>096</w:t>
      </w:r>
      <w:r w:rsidR="00464F6F">
        <w:rPr>
          <w:bCs/>
        </w:rPr>
        <w:t xml:space="preserve"> грн </w:t>
      </w:r>
      <w:r w:rsidR="00464F6F" w:rsidRPr="00464F6F">
        <w:rPr>
          <w:bCs/>
        </w:rPr>
        <w:t>29</w:t>
      </w:r>
      <w:r w:rsidR="00464F6F">
        <w:rPr>
          <w:bCs/>
        </w:rPr>
        <w:t xml:space="preserve"> </w:t>
      </w:r>
      <w:r w:rsidR="00464F6F">
        <w:rPr>
          <w:szCs w:val="24"/>
        </w:rPr>
        <w:t>коп.;</w:t>
      </w:r>
      <w:r w:rsidR="00464F6F" w:rsidRPr="00464F6F">
        <w:rPr>
          <w:bCs/>
        </w:rPr>
        <w:t xml:space="preserve"> </w:t>
      </w:r>
      <w:r w:rsidR="00371E9F" w:rsidRPr="00371E9F">
        <w:rPr>
          <w:bCs/>
        </w:rPr>
        <w:t xml:space="preserve">по КПКВКМБ 1217461 «Утримання та розвиток автомобільних доріг та дорожньої інфраструктури за рахунок коштів місцевого бюджету» </w:t>
      </w:r>
      <w:r w:rsidR="00371E9F">
        <w:rPr>
          <w:bCs/>
        </w:rPr>
        <w:t>на суму</w:t>
      </w:r>
      <w:r w:rsidR="00464F6F">
        <w:rPr>
          <w:bCs/>
        </w:rPr>
        <w:t xml:space="preserve"> </w:t>
      </w:r>
      <w:r w:rsidR="00464F6F" w:rsidRPr="00464F6F">
        <w:rPr>
          <w:bCs/>
        </w:rPr>
        <w:t>18</w:t>
      </w:r>
      <w:r w:rsidR="00371E9F">
        <w:rPr>
          <w:bCs/>
        </w:rPr>
        <w:t> </w:t>
      </w:r>
      <w:r w:rsidR="00464F6F" w:rsidRPr="00464F6F">
        <w:rPr>
          <w:bCs/>
        </w:rPr>
        <w:t>932</w:t>
      </w:r>
      <w:r w:rsidR="00371E9F">
        <w:rPr>
          <w:bCs/>
        </w:rPr>
        <w:t xml:space="preserve"> грн; </w:t>
      </w:r>
      <w:r w:rsidR="00464F6F" w:rsidRPr="00464F6F">
        <w:rPr>
          <w:bCs/>
          <w:szCs w:val="24"/>
        </w:rPr>
        <w:t>по  КПКВКМБ 1218120 «Заходи з організації рятування на водах»</w:t>
      </w:r>
      <w:r w:rsidR="00464F6F" w:rsidRPr="00464F6F">
        <w:t xml:space="preserve"> </w:t>
      </w:r>
      <w:r w:rsidR="00464F6F">
        <w:t xml:space="preserve">на суму </w:t>
      </w:r>
      <w:r w:rsidR="0053697E">
        <w:br/>
      </w:r>
      <w:r w:rsidR="00464F6F" w:rsidRPr="00464F6F">
        <w:rPr>
          <w:bCs/>
          <w:szCs w:val="24"/>
        </w:rPr>
        <w:t>36</w:t>
      </w:r>
      <w:r w:rsidR="00464F6F">
        <w:rPr>
          <w:bCs/>
          <w:szCs w:val="24"/>
          <w:lang w:val="ru-RU"/>
        </w:rPr>
        <w:t> </w:t>
      </w:r>
      <w:r w:rsidR="00464F6F" w:rsidRPr="00464F6F">
        <w:rPr>
          <w:bCs/>
          <w:szCs w:val="24"/>
        </w:rPr>
        <w:t>345</w:t>
      </w:r>
      <w:r w:rsidR="00464F6F">
        <w:rPr>
          <w:bCs/>
          <w:szCs w:val="24"/>
        </w:rPr>
        <w:t xml:space="preserve"> грн </w:t>
      </w:r>
      <w:r w:rsidR="00464F6F" w:rsidRPr="00464F6F">
        <w:rPr>
          <w:bCs/>
          <w:szCs w:val="24"/>
        </w:rPr>
        <w:t>49</w:t>
      </w:r>
      <w:r w:rsidR="00464F6F">
        <w:rPr>
          <w:bCs/>
          <w:szCs w:val="24"/>
        </w:rPr>
        <w:t xml:space="preserve"> коп.</w:t>
      </w:r>
      <w:r w:rsidR="004E223E">
        <w:rPr>
          <w:bCs/>
          <w:szCs w:val="24"/>
        </w:rPr>
        <w:t xml:space="preserve"> </w:t>
      </w:r>
      <w:r w:rsidR="004E223E" w:rsidRPr="004E223E">
        <w:rPr>
          <w:bCs/>
          <w:szCs w:val="24"/>
        </w:rPr>
        <w:t xml:space="preserve">згідно з додатком </w:t>
      </w:r>
      <w:r w:rsidR="004E223E">
        <w:rPr>
          <w:bCs/>
          <w:szCs w:val="24"/>
        </w:rPr>
        <w:t>3</w:t>
      </w:r>
      <w:r w:rsidR="004E223E" w:rsidRPr="004E223E">
        <w:rPr>
          <w:bCs/>
          <w:szCs w:val="24"/>
        </w:rPr>
        <w:t xml:space="preserve"> до цього рішення (додається</w:t>
      </w:r>
      <w:r w:rsidR="004E223E">
        <w:rPr>
          <w:bCs/>
          <w:szCs w:val="24"/>
        </w:rPr>
        <w:t>)</w:t>
      </w:r>
      <w:r w:rsidR="00464F6F">
        <w:rPr>
          <w:bCs/>
          <w:szCs w:val="24"/>
        </w:rPr>
        <w:t>;</w:t>
      </w:r>
    </w:p>
    <w:p w14:paraId="29A0EFF0" w14:textId="6C386E9E" w:rsidR="00F828C3" w:rsidRPr="00F828C3" w:rsidRDefault="00642372" w:rsidP="00F828C3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 w:rsidR="00F828C3" w:rsidRPr="00F828C3">
        <w:rPr>
          <w:bCs/>
        </w:rPr>
        <w:t xml:space="preserve">- від 03.07.2025 № 1681 «Про виділення коштів з Стабілізаційного Фонду Кременчуцької міської територіальної громади»  </w:t>
      </w:r>
      <w:bookmarkStart w:id="3" w:name="_Hlk210762212"/>
      <w:r w:rsidR="00F828C3" w:rsidRPr="00F828C3">
        <w:rPr>
          <w:bCs/>
        </w:rPr>
        <w:t xml:space="preserve">по КПКВКМБ 1216011 «Експлуатація та технічне обслуговування житлового фонду» </w:t>
      </w:r>
      <w:bookmarkEnd w:id="3"/>
      <w:r w:rsidR="00F828C3" w:rsidRPr="00F828C3">
        <w:rPr>
          <w:bCs/>
        </w:rPr>
        <w:t xml:space="preserve">на суму </w:t>
      </w:r>
      <w:r w:rsidR="00F828C3" w:rsidRPr="00F828C3">
        <w:rPr>
          <w:bCs/>
        </w:rPr>
        <w:br/>
        <w:t>21 486 грн 75 коп.</w:t>
      </w:r>
      <w:r w:rsidR="00F828C3">
        <w:rPr>
          <w:bCs/>
        </w:rPr>
        <w:t>;</w:t>
      </w:r>
    </w:p>
    <w:p w14:paraId="6EE21125" w14:textId="4BF899B6" w:rsidR="009311BF" w:rsidRDefault="00F828C3" w:rsidP="00B35961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 w:rsidR="009311BF">
        <w:rPr>
          <w:bCs/>
        </w:rPr>
        <w:t xml:space="preserve">- від 24.07.2025 № 1839 </w:t>
      </w:r>
      <w:r w:rsidR="009311BF" w:rsidRPr="009311BF">
        <w:rPr>
          <w:bCs/>
        </w:rPr>
        <w:t>«Про виділення коштів з Стабілізаційного Фонду Кременчуцької міської територіальної громади»</w:t>
      </w:r>
      <w:r w:rsidR="009311BF">
        <w:rPr>
          <w:bCs/>
        </w:rPr>
        <w:t xml:space="preserve"> </w:t>
      </w:r>
      <w:r w:rsidR="00F307C7">
        <w:rPr>
          <w:bCs/>
        </w:rPr>
        <w:t xml:space="preserve"> по </w:t>
      </w:r>
      <w:r w:rsidR="00421127" w:rsidRPr="00421127">
        <w:rPr>
          <w:bCs/>
        </w:rPr>
        <w:t>КПКВКМБ 1216090 «Інша діяльність у сфері житлово-комунального господарства»</w:t>
      </w:r>
      <w:r w:rsidR="00421127">
        <w:rPr>
          <w:bCs/>
        </w:rPr>
        <w:t xml:space="preserve"> на суму </w:t>
      </w:r>
      <w:r w:rsidR="00421127">
        <w:rPr>
          <w:bCs/>
        </w:rPr>
        <w:br/>
        <w:t>3 210 грн 56 коп.</w:t>
      </w:r>
    </w:p>
    <w:p w14:paraId="4EE7A673" w14:textId="3E35E3A7" w:rsidR="00F307C7" w:rsidRDefault="00F307C7" w:rsidP="00B35961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</w:p>
    <w:p w14:paraId="719808BF" w14:textId="77777777" w:rsidR="00F6146C" w:rsidRPr="00E007EF" w:rsidRDefault="00F6146C" w:rsidP="00B35961">
      <w:pPr>
        <w:tabs>
          <w:tab w:val="left" w:pos="567"/>
        </w:tabs>
        <w:jc w:val="both"/>
      </w:pPr>
    </w:p>
    <w:p w14:paraId="52F9B3AE" w14:textId="77777777" w:rsidR="00D31633" w:rsidRDefault="00D31633" w:rsidP="00B35961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14:paraId="506EF001" w14:textId="6F8AA9DA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D55112">
        <w:rPr>
          <w:bCs/>
          <w:color w:val="000000"/>
        </w:rPr>
        <w:t xml:space="preserve"> </w:t>
      </w:r>
      <w:r w:rsidR="00D55112" w:rsidRPr="00D55112">
        <w:rPr>
          <w:bCs/>
          <w:color w:val="000000"/>
        </w:rPr>
        <w:t xml:space="preserve">Департаменту охорони здоров’я Кременчуцької міської ради Кременчуцького району Полтавської області, </w:t>
      </w:r>
      <w:r w:rsidR="00D55112" w:rsidRPr="0053697E">
        <w:rPr>
          <w:bCs/>
        </w:rPr>
        <w:t>Департаменту у справах сімей та дітей Кременчуцької міської ради Кременчуцького району Полтавської області</w:t>
      </w:r>
      <w:r w:rsidR="0053697E" w:rsidRPr="0053697E">
        <w:rPr>
          <w:bCs/>
        </w:rPr>
        <w:t xml:space="preserve">,  </w:t>
      </w:r>
      <w:r w:rsidR="0053697E">
        <w:rPr>
          <w:color w:val="000000"/>
        </w:rPr>
        <w:t>Департаменту молоді та спорту</w:t>
      </w:r>
      <w:r w:rsidR="0053697E" w:rsidRPr="009E6BFC">
        <w:t xml:space="preserve"> </w:t>
      </w:r>
      <w:r w:rsidR="0053697E" w:rsidRPr="009E6BFC">
        <w:rPr>
          <w:color w:val="000000"/>
        </w:rPr>
        <w:t>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, Департаменту соціального захисту населення </w:t>
      </w:r>
      <w:r w:rsidR="0053697E" w:rsidRPr="00FC7935">
        <w:rPr>
          <w:bCs/>
          <w:color w:val="000000"/>
        </w:rPr>
        <w:t>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>, Департаменту житлово-комунального господарства</w:t>
      </w:r>
      <w:r w:rsidR="0053697E" w:rsidRPr="0053697E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,  </w:t>
      </w:r>
      <w:r w:rsidR="0053697E" w:rsidRPr="00371E9F">
        <w:rPr>
          <w:bCs/>
          <w:color w:val="000000" w:themeColor="text1"/>
        </w:rPr>
        <w:t>Управлінн</w:t>
      </w:r>
      <w:r w:rsidR="0053697E">
        <w:rPr>
          <w:bCs/>
          <w:color w:val="000000" w:themeColor="text1"/>
        </w:rPr>
        <w:t>ю</w:t>
      </w:r>
      <w:r w:rsidR="0053697E" w:rsidRPr="00371E9F">
        <w:rPr>
          <w:bCs/>
          <w:color w:val="000000" w:themeColor="text1"/>
        </w:rPr>
        <w:t xml:space="preserve"> культури і туризму Кременчуцької міської ради Кременчуцького району Полтавської області</w:t>
      </w:r>
      <w:r w:rsidR="00D55112" w:rsidRPr="008334A6">
        <w:rPr>
          <w:bCs/>
          <w:color w:val="FF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3CD0F655" w14:textId="77777777" w:rsidR="00826027" w:rsidRPr="00826027" w:rsidRDefault="0052317F" w:rsidP="00826027">
      <w:pPr>
        <w:tabs>
          <w:tab w:val="left" w:pos="567"/>
        </w:tabs>
        <w:ind w:right="-15"/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заступника міського голови </w:t>
      </w:r>
      <w:proofErr w:type="spellStart"/>
      <w:r w:rsidR="006137B8">
        <w:t>Усанову</w:t>
      </w:r>
      <w:proofErr w:type="spellEnd"/>
      <w:r w:rsidR="006137B8">
        <w:t xml:space="preserve"> О.П.</w:t>
      </w:r>
      <w:r w:rsidR="00377614">
        <w:t>, заступника міського голови Проценка Р.О.</w:t>
      </w:r>
      <w:r w:rsidR="00873E94">
        <w:t xml:space="preserve"> </w:t>
      </w:r>
      <w:r w:rsidR="00826027" w:rsidRPr="00826027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786F039" w14:textId="77777777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7AF86DFB" w14:textId="33983C5F" w:rsidR="00CA7F37" w:rsidRPr="00CA7F37" w:rsidRDefault="00CA7F37" w:rsidP="00CA7F3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14:paraId="39E0B8F5" w14:textId="77777777" w:rsidR="00D31633" w:rsidRDefault="00D31633"/>
    <w:p w14:paraId="7D245C07" w14:textId="77777777" w:rsidR="00EE1896" w:rsidRDefault="00EE1896"/>
    <w:p w14:paraId="76EB6E41" w14:textId="77777777" w:rsidR="00EE1896" w:rsidRDefault="00EE1896"/>
    <w:p w14:paraId="40F19B3D" w14:textId="77777777" w:rsidR="00EE1896" w:rsidRDefault="00EE1896"/>
    <w:p w14:paraId="0FDD5518" w14:textId="77777777" w:rsidR="00EE1896" w:rsidRDefault="00EE1896"/>
    <w:p w14:paraId="39163CB5" w14:textId="77777777" w:rsidR="00EE1896" w:rsidRDefault="00EE1896"/>
    <w:p w14:paraId="2523AE11" w14:textId="77777777" w:rsidR="00EE1896" w:rsidRDefault="00EE1896"/>
    <w:p w14:paraId="64D9927F" w14:textId="77777777" w:rsidR="00EE1896" w:rsidRDefault="00EE1896"/>
    <w:p w14:paraId="09D6078E" w14:textId="77777777" w:rsidR="00EE1896" w:rsidRDefault="00EE1896"/>
    <w:p w14:paraId="72EC77E6" w14:textId="77777777" w:rsidR="00EE1896" w:rsidRDefault="00EE1896"/>
    <w:p w14:paraId="74C09DED" w14:textId="77777777" w:rsidR="00EE1896" w:rsidRDefault="00EE1896"/>
    <w:p w14:paraId="1C77722E" w14:textId="77777777" w:rsidR="00EE1896" w:rsidRDefault="00EE1896"/>
    <w:p w14:paraId="2D640389" w14:textId="77777777" w:rsidR="00EE1896" w:rsidRDefault="00EE1896"/>
    <w:p w14:paraId="4FC7E869" w14:textId="77777777" w:rsidR="00EE1896" w:rsidRDefault="00EE1896"/>
    <w:p w14:paraId="432BD1D8" w14:textId="77777777" w:rsidR="00EE1896" w:rsidRDefault="00EE1896"/>
    <w:p w14:paraId="031E332C" w14:textId="1E30F781" w:rsidR="00DC44D6" w:rsidRPr="007B2371" w:rsidRDefault="00DC44D6" w:rsidP="009E239C">
      <w:pPr>
        <w:tabs>
          <w:tab w:val="left" w:pos="5245"/>
        </w:tabs>
        <w:jc w:val="center"/>
        <w:rPr>
          <w:b/>
        </w:rPr>
      </w:pPr>
      <w:r>
        <w:rPr>
          <w:b/>
        </w:rPr>
        <w:t xml:space="preserve">                           </w:t>
      </w:r>
      <w:r w:rsidR="009E239C">
        <w:rPr>
          <w:b/>
        </w:rPr>
        <w:t xml:space="preserve">    </w:t>
      </w:r>
      <w:r w:rsidRPr="007B2371">
        <w:rPr>
          <w:b/>
        </w:rPr>
        <w:t xml:space="preserve">Додаток </w:t>
      </w:r>
      <w:r>
        <w:rPr>
          <w:b/>
        </w:rPr>
        <w:t>1</w:t>
      </w:r>
    </w:p>
    <w:p w14:paraId="389DE172" w14:textId="5729DB5F" w:rsidR="00DC44D6" w:rsidRPr="007B2371" w:rsidRDefault="009E239C" w:rsidP="00DC44D6">
      <w:pPr>
        <w:jc w:val="center"/>
        <w:rPr>
          <w:b/>
        </w:rPr>
      </w:pPr>
      <w:r>
        <w:rPr>
          <w:b/>
        </w:rPr>
        <w:t xml:space="preserve">              </w:t>
      </w:r>
      <w:r w:rsidR="00DC44D6" w:rsidRPr="007B2371">
        <w:rPr>
          <w:b/>
        </w:rPr>
        <w:t xml:space="preserve">                                                         </w:t>
      </w:r>
      <w:r w:rsidR="00DC44D6">
        <w:rPr>
          <w:b/>
        </w:rPr>
        <w:t xml:space="preserve"> </w:t>
      </w:r>
      <w:r w:rsidR="00DC44D6" w:rsidRPr="007B2371">
        <w:rPr>
          <w:b/>
        </w:rPr>
        <w:t xml:space="preserve">  до рішення виконавчого комітету</w:t>
      </w:r>
    </w:p>
    <w:p w14:paraId="1BDEB0AE" w14:textId="77777777" w:rsidR="00DC44D6" w:rsidRPr="007B2371" w:rsidRDefault="00DC44D6" w:rsidP="00DC44D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              Кременчуцької міської ради</w:t>
      </w:r>
    </w:p>
    <w:p w14:paraId="492CBAA8" w14:textId="77777777" w:rsidR="00DC44D6" w:rsidRPr="007B2371" w:rsidRDefault="00DC44D6" w:rsidP="00DC44D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       Кременчуцького району</w:t>
      </w:r>
    </w:p>
    <w:p w14:paraId="5401A8C1" w14:textId="77777777" w:rsidR="00DC44D6" w:rsidRPr="007B2371" w:rsidRDefault="00DC44D6" w:rsidP="00DC44D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Полтавської області</w:t>
      </w:r>
    </w:p>
    <w:p w14:paraId="5EB3D944" w14:textId="77777777" w:rsidR="00DC44D6" w:rsidRPr="007B2371" w:rsidRDefault="00DC44D6" w:rsidP="00DC44D6">
      <w:pPr>
        <w:rPr>
          <w:b/>
        </w:rPr>
      </w:pPr>
    </w:p>
    <w:p w14:paraId="34A2E7C9" w14:textId="77777777" w:rsidR="00DC44D6" w:rsidRDefault="00DC44D6" w:rsidP="00DC44D6">
      <w:pPr>
        <w:rPr>
          <w:b/>
        </w:rPr>
      </w:pPr>
    </w:p>
    <w:p w14:paraId="68A2DAF1" w14:textId="77777777" w:rsidR="00DC44D6" w:rsidRPr="009E239C" w:rsidRDefault="00DC44D6" w:rsidP="00DC44D6">
      <w:pPr>
        <w:jc w:val="center"/>
        <w:rPr>
          <w:b/>
        </w:rPr>
      </w:pPr>
      <w:r w:rsidRPr="009E239C">
        <w:rPr>
          <w:b/>
        </w:rPr>
        <w:t xml:space="preserve">Економія коштів для оплати послуг з технічного обслуговування дизельних генераторів, бензинових генераторів, електростанцій дизельних для закладів охорони </w:t>
      </w:r>
      <w:proofErr w:type="spellStart"/>
      <w:r w:rsidRPr="009E239C">
        <w:rPr>
          <w:b/>
        </w:rPr>
        <w:t>здоровʼя</w:t>
      </w:r>
      <w:proofErr w:type="spellEnd"/>
      <w:r w:rsidRPr="009E239C">
        <w:rPr>
          <w:b/>
        </w:rPr>
        <w:t xml:space="preserve"> у 2025 році </w:t>
      </w:r>
    </w:p>
    <w:p w14:paraId="4A5BA79E" w14:textId="77777777" w:rsidR="00DC44D6" w:rsidRPr="00DC44D6" w:rsidRDefault="00DC44D6" w:rsidP="009E239C">
      <w:pPr>
        <w:rPr>
          <w:b/>
          <w:sz w:val="24"/>
          <w:szCs w:val="24"/>
        </w:rPr>
      </w:pPr>
    </w:p>
    <w:tbl>
      <w:tblPr>
        <w:tblStyle w:val="ad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279"/>
        <w:gridCol w:w="1277"/>
      </w:tblGrid>
      <w:tr w:rsidR="00DC44D6" w:rsidRPr="00DC44D6" w14:paraId="421C947D" w14:textId="77777777" w:rsidTr="00926676">
        <w:tc>
          <w:tcPr>
            <w:tcW w:w="4248" w:type="dxa"/>
          </w:tcPr>
          <w:p w14:paraId="393A46C5" w14:textId="77777777" w:rsidR="00DC44D6" w:rsidRPr="00DC44D6" w:rsidRDefault="00DC44D6" w:rsidP="005D5D50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Назва закладу</w:t>
            </w:r>
          </w:p>
          <w:p w14:paraId="0BB9BC66" w14:textId="77777777" w:rsidR="00DC44D6" w:rsidRPr="00DC44D6" w:rsidRDefault="00DC44D6" w:rsidP="005D5D50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 xml:space="preserve">охорони </w:t>
            </w:r>
            <w:proofErr w:type="spellStart"/>
            <w:r w:rsidRPr="00DC44D6">
              <w:rPr>
                <w:sz w:val="24"/>
                <w:szCs w:val="24"/>
              </w:rPr>
              <w:t>здоровʼя</w:t>
            </w:r>
            <w:proofErr w:type="spellEnd"/>
          </w:p>
        </w:tc>
        <w:tc>
          <w:tcPr>
            <w:tcW w:w="1559" w:type="dxa"/>
          </w:tcPr>
          <w:p w14:paraId="6F7D5DCF" w14:textId="77777777" w:rsidR="00DC44D6" w:rsidRPr="00DC44D6" w:rsidRDefault="00DC44D6" w:rsidP="005D5D50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Виділені</w:t>
            </w:r>
            <w:r w:rsidR="00926676">
              <w:rPr>
                <w:sz w:val="24"/>
                <w:szCs w:val="24"/>
              </w:rPr>
              <w:t xml:space="preserve"> кошти на рік, грн</w:t>
            </w:r>
          </w:p>
        </w:tc>
        <w:tc>
          <w:tcPr>
            <w:tcW w:w="1418" w:type="dxa"/>
          </w:tcPr>
          <w:p w14:paraId="3784B65A" w14:textId="77777777" w:rsidR="00926676" w:rsidRDefault="00DC44D6" w:rsidP="00926676">
            <w:pPr>
              <w:ind w:right="-110"/>
              <w:rPr>
                <w:sz w:val="24"/>
                <w:szCs w:val="24"/>
              </w:rPr>
            </w:pPr>
            <w:proofErr w:type="spellStart"/>
            <w:r w:rsidRPr="00DC44D6">
              <w:rPr>
                <w:sz w:val="24"/>
                <w:szCs w:val="24"/>
              </w:rPr>
              <w:t>Використа</w:t>
            </w:r>
            <w:proofErr w:type="spellEnd"/>
            <w:r w:rsidR="00926676">
              <w:rPr>
                <w:sz w:val="24"/>
                <w:szCs w:val="24"/>
              </w:rPr>
              <w:t>-</w:t>
            </w:r>
            <w:r w:rsidRPr="00DC44D6">
              <w:rPr>
                <w:sz w:val="24"/>
                <w:szCs w:val="24"/>
              </w:rPr>
              <w:t>но</w:t>
            </w:r>
            <w:r w:rsidR="00926676">
              <w:rPr>
                <w:sz w:val="24"/>
                <w:szCs w:val="24"/>
              </w:rPr>
              <w:t xml:space="preserve"> (замовлено на </w:t>
            </w:r>
            <w:proofErr w:type="spellStart"/>
            <w:r w:rsidRPr="00DC44D6">
              <w:rPr>
                <w:sz w:val="24"/>
                <w:szCs w:val="24"/>
              </w:rPr>
              <w:t>фінансу</w:t>
            </w:r>
            <w:r w:rsidR="00926676">
              <w:rPr>
                <w:sz w:val="24"/>
                <w:szCs w:val="24"/>
              </w:rPr>
              <w:t>-</w:t>
            </w:r>
            <w:r w:rsidRPr="00DC44D6">
              <w:rPr>
                <w:sz w:val="24"/>
                <w:szCs w:val="24"/>
              </w:rPr>
              <w:t>ван</w:t>
            </w:r>
            <w:r w:rsidR="00926676">
              <w:rPr>
                <w:sz w:val="24"/>
                <w:szCs w:val="24"/>
              </w:rPr>
              <w:t>ня</w:t>
            </w:r>
            <w:proofErr w:type="spellEnd"/>
            <w:r w:rsidR="00926676">
              <w:rPr>
                <w:sz w:val="24"/>
                <w:szCs w:val="24"/>
              </w:rPr>
              <w:t xml:space="preserve"> станом на </w:t>
            </w:r>
          </w:p>
          <w:p w14:paraId="795460C0" w14:textId="77777777" w:rsidR="00DC44D6" w:rsidRPr="00DC44D6" w:rsidRDefault="00DC44D6" w:rsidP="00926676">
            <w:pPr>
              <w:ind w:right="-110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01.10.2025</w:t>
            </w:r>
            <w:r w:rsidR="00926676">
              <w:rPr>
                <w:sz w:val="24"/>
                <w:szCs w:val="24"/>
              </w:rPr>
              <w:t>), грн</w:t>
            </w:r>
          </w:p>
        </w:tc>
        <w:tc>
          <w:tcPr>
            <w:tcW w:w="1279" w:type="dxa"/>
          </w:tcPr>
          <w:p w14:paraId="35109F96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 xml:space="preserve">Очікуване </w:t>
            </w:r>
            <w:proofErr w:type="spellStart"/>
            <w:r w:rsidRPr="00DC44D6">
              <w:rPr>
                <w:sz w:val="24"/>
                <w:szCs w:val="24"/>
              </w:rPr>
              <w:t>викорис</w:t>
            </w:r>
            <w:r w:rsidR="00926676">
              <w:rPr>
                <w:sz w:val="24"/>
                <w:szCs w:val="24"/>
              </w:rPr>
              <w:t>-</w:t>
            </w:r>
            <w:r w:rsidRPr="00DC44D6">
              <w:rPr>
                <w:sz w:val="24"/>
                <w:szCs w:val="24"/>
              </w:rPr>
              <w:t>тан</w:t>
            </w:r>
            <w:r w:rsidR="00926676">
              <w:rPr>
                <w:sz w:val="24"/>
                <w:szCs w:val="24"/>
              </w:rPr>
              <w:t>ня</w:t>
            </w:r>
            <w:proofErr w:type="spellEnd"/>
            <w:r w:rsidR="00926676">
              <w:rPr>
                <w:sz w:val="24"/>
                <w:szCs w:val="24"/>
              </w:rPr>
              <w:t xml:space="preserve"> до кінця року, грн</w:t>
            </w:r>
          </w:p>
        </w:tc>
        <w:tc>
          <w:tcPr>
            <w:tcW w:w="1277" w:type="dxa"/>
          </w:tcPr>
          <w:p w14:paraId="59C6FE74" w14:textId="77777777" w:rsidR="00DC44D6" w:rsidRPr="00DC44D6" w:rsidRDefault="00DC44D6" w:rsidP="00926676">
            <w:pPr>
              <w:ind w:right="-103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Результат (економія (+)</w:t>
            </w:r>
            <w:r w:rsidR="00926676">
              <w:rPr>
                <w:sz w:val="24"/>
                <w:szCs w:val="24"/>
              </w:rPr>
              <w:t xml:space="preserve"> </w:t>
            </w:r>
            <w:r w:rsidRPr="00DC44D6">
              <w:rPr>
                <w:sz w:val="24"/>
                <w:szCs w:val="24"/>
              </w:rPr>
              <w:t xml:space="preserve">для </w:t>
            </w:r>
            <w:proofErr w:type="spellStart"/>
            <w:r w:rsidRPr="00DC44D6">
              <w:rPr>
                <w:sz w:val="24"/>
                <w:szCs w:val="24"/>
              </w:rPr>
              <w:t>поновлен</w:t>
            </w:r>
            <w:proofErr w:type="spellEnd"/>
            <w:r w:rsidR="00926676">
              <w:rPr>
                <w:sz w:val="24"/>
                <w:szCs w:val="24"/>
              </w:rPr>
              <w:t>-</w:t>
            </w:r>
            <w:r w:rsidRPr="00DC44D6">
              <w:rPr>
                <w:sz w:val="24"/>
                <w:szCs w:val="24"/>
              </w:rPr>
              <w:t>ня коштів або дефіцит коштів (-)</w:t>
            </w:r>
            <w:r w:rsidR="00926676">
              <w:rPr>
                <w:sz w:val="24"/>
                <w:szCs w:val="24"/>
              </w:rPr>
              <w:t>, грн</w:t>
            </w:r>
          </w:p>
        </w:tc>
      </w:tr>
      <w:tr w:rsidR="00926676" w:rsidRPr="00DC44D6" w14:paraId="16A9CFA7" w14:textId="77777777" w:rsidTr="00926676">
        <w:tc>
          <w:tcPr>
            <w:tcW w:w="4248" w:type="dxa"/>
          </w:tcPr>
          <w:p w14:paraId="5D794BE9" w14:textId="77777777" w:rsidR="00926676" w:rsidRPr="009E239C" w:rsidRDefault="00926676" w:rsidP="00926676">
            <w:pPr>
              <w:jc w:val="center"/>
              <w:rPr>
                <w:sz w:val="24"/>
                <w:szCs w:val="24"/>
              </w:rPr>
            </w:pPr>
            <w:r w:rsidRPr="009E239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16214F2" w14:textId="77777777" w:rsidR="00926676" w:rsidRPr="009E239C" w:rsidRDefault="00926676" w:rsidP="00926676">
            <w:pPr>
              <w:jc w:val="center"/>
              <w:rPr>
                <w:sz w:val="24"/>
                <w:szCs w:val="24"/>
              </w:rPr>
            </w:pPr>
            <w:r w:rsidRPr="009E239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ACA3F95" w14:textId="77777777" w:rsidR="00926676" w:rsidRPr="009E239C" w:rsidRDefault="00926676" w:rsidP="00926676">
            <w:pPr>
              <w:ind w:right="-110"/>
              <w:jc w:val="center"/>
              <w:rPr>
                <w:sz w:val="24"/>
                <w:szCs w:val="24"/>
              </w:rPr>
            </w:pPr>
            <w:r w:rsidRPr="009E239C"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14:paraId="3BF635C2" w14:textId="77777777" w:rsidR="00926676" w:rsidRPr="009E239C" w:rsidRDefault="00926676" w:rsidP="00926676">
            <w:pPr>
              <w:jc w:val="center"/>
              <w:rPr>
                <w:sz w:val="24"/>
                <w:szCs w:val="24"/>
              </w:rPr>
            </w:pPr>
            <w:r w:rsidRPr="009E239C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14:paraId="6F792C6A" w14:textId="77777777" w:rsidR="00926676" w:rsidRPr="009E239C" w:rsidRDefault="00926676" w:rsidP="00926676">
            <w:pPr>
              <w:jc w:val="center"/>
              <w:rPr>
                <w:sz w:val="24"/>
                <w:szCs w:val="24"/>
              </w:rPr>
            </w:pPr>
            <w:r w:rsidRPr="009E239C">
              <w:rPr>
                <w:sz w:val="24"/>
                <w:szCs w:val="24"/>
              </w:rPr>
              <w:t>5</w:t>
            </w:r>
          </w:p>
        </w:tc>
      </w:tr>
      <w:tr w:rsidR="00DC44D6" w:rsidRPr="00DC44D6" w14:paraId="116D4ECA" w14:textId="77777777" w:rsidTr="00926676">
        <w:tc>
          <w:tcPr>
            <w:tcW w:w="4248" w:type="dxa"/>
          </w:tcPr>
          <w:p w14:paraId="0B8FF7F0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 xml:space="preserve">КНМП «Кременчуцька перша міська лікарня </w:t>
            </w:r>
            <w:proofErr w:type="spellStart"/>
            <w:r w:rsidRPr="00DC44D6">
              <w:rPr>
                <w:sz w:val="24"/>
                <w:szCs w:val="24"/>
              </w:rPr>
              <w:t>ім.О.Т.Богаєвського</w:t>
            </w:r>
            <w:proofErr w:type="spellEnd"/>
            <w:r w:rsidRPr="00DC44D6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D27637E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192 000</w:t>
            </w:r>
          </w:p>
        </w:tc>
        <w:tc>
          <w:tcPr>
            <w:tcW w:w="1418" w:type="dxa"/>
          </w:tcPr>
          <w:p w14:paraId="5B20A02E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0DADE286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62D7F20A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192 000</w:t>
            </w:r>
          </w:p>
        </w:tc>
      </w:tr>
      <w:tr w:rsidR="00DC44D6" w:rsidRPr="00DC44D6" w14:paraId="27B1B047" w14:textId="77777777" w:rsidTr="00926676">
        <w:tc>
          <w:tcPr>
            <w:tcW w:w="4248" w:type="dxa"/>
          </w:tcPr>
          <w:p w14:paraId="2974571A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КНМП «Кременчуцька міська лікарня «Правобережна»</w:t>
            </w:r>
          </w:p>
        </w:tc>
        <w:tc>
          <w:tcPr>
            <w:tcW w:w="1559" w:type="dxa"/>
          </w:tcPr>
          <w:p w14:paraId="6F3E515E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192 000</w:t>
            </w:r>
          </w:p>
        </w:tc>
        <w:tc>
          <w:tcPr>
            <w:tcW w:w="1418" w:type="dxa"/>
          </w:tcPr>
          <w:p w14:paraId="44C46395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99 065</w:t>
            </w:r>
          </w:p>
        </w:tc>
        <w:tc>
          <w:tcPr>
            <w:tcW w:w="1279" w:type="dxa"/>
          </w:tcPr>
          <w:p w14:paraId="3D2D1C47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29 800</w:t>
            </w:r>
          </w:p>
        </w:tc>
        <w:tc>
          <w:tcPr>
            <w:tcW w:w="1277" w:type="dxa"/>
          </w:tcPr>
          <w:p w14:paraId="06A29EC5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63 135</w:t>
            </w:r>
          </w:p>
        </w:tc>
      </w:tr>
      <w:tr w:rsidR="00DC44D6" w:rsidRPr="00DC44D6" w14:paraId="56C303B7" w14:textId="77777777" w:rsidTr="00926676">
        <w:tc>
          <w:tcPr>
            <w:tcW w:w="4248" w:type="dxa"/>
          </w:tcPr>
          <w:p w14:paraId="66C45CEC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КНМП «Лікарня інтенсивного лікування «Кременчуцька»</w:t>
            </w:r>
          </w:p>
        </w:tc>
        <w:tc>
          <w:tcPr>
            <w:tcW w:w="1559" w:type="dxa"/>
          </w:tcPr>
          <w:p w14:paraId="162DAE5E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288 000</w:t>
            </w:r>
          </w:p>
        </w:tc>
        <w:tc>
          <w:tcPr>
            <w:tcW w:w="1418" w:type="dxa"/>
          </w:tcPr>
          <w:p w14:paraId="7186FD73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99 800</w:t>
            </w:r>
          </w:p>
        </w:tc>
        <w:tc>
          <w:tcPr>
            <w:tcW w:w="1279" w:type="dxa"/>
          </w:tcPr>
          <w:p w14:paraId="62B6128C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625 875</w:t>
            </w:r>
          </w:p>
        </w:tc>
        <w:tc>
          <w:tcPr>
            <w:tcW w:w="1277" w:type="dxa"/>
          </w:tcPr>
          <w:p w14:paraId="7DF262BE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-437 675</w:t>
            </w:r>
          </w:p>
        </w:tc>
      </w:tr>
      <w:tr w:rsidR="00DC44D6" w:rsidRPr="00DC44D6" w14:paraId="53D9A8F0" w14:textId="77777777" w:rsidTr="00926676">
        <w:tc>
          <w:tcPr>
            <w:tcW w:w="4248" w:type="dxa"/>
          </w:tcPr>
          <w:p w14:paraId="12726484" w14:textId="77777777" w:rsidR="00DC44D6" w:rsidRPr="00DC44D6" w:rsidRDefault="00DC44D6" w:rsidP="00926676">
            <w:pPr>
              <w:ind w:right="-108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КНМП «Кременчуць</w:t>
            </w:r>
            <w:r w:rsidR="00926676">
              <w:rPr>
                <w:sz w:val="24"/>
                <w:szCs w:val="24"/>
              </w:rPr>
              <w:t xml:space="preserve">ка лікарня планового </w:t>
            </w:r>
            <w:proofErr w:type="spellStart"/>
            <w:r w:rsidR="00926676">
              <w:rPr>
                <w:sz w:val="24"/>
                <w:szCs w:val="24"/>
              </w:rPr>
              <w:t>лікування»</w:t>
            </w:r>
            <w:r w:rsidRPr="00DC44D6">
              <w:rPr>
                <w:sz w:val="24"/>
                <w:szCs w:val="24"/>
              </w:rPr>
              <w:t>Кременчуцької</w:t>
            </w:r>
            <w:proofErr w:type="spellEnd"/>
            <w:r w:rsidRPr="00DC44D6">
              <w:rPr>
                <w:sz w:val="24"/>
                <w:szCs w:val="24"/>
              </w:rPr>
              <w:t xml:space="preserve"> міської ради Кременчуцького району Полтавської області</w:t>
            </w:r>
          </w:p>
        </w:tc>
        <w:tc>
          <w:tcPr>
            <w:tcW w:w="1559" w:type="dxa"/>
          </w:tcPr>
          <w:p w14:paraId="4986D80C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192 000</w:t>
            </w:r>
          </w:p>
        </w:tc>
        <w:tc>
          <w:tcPr>
            <w:tcW w:w="1418" w:type="dxa"/>
          </w:tcPr>
          <w:p w14:paraId="551B11C2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86 955</w:t>
            </w:r>
          </w:p>
        </w:tc>
        <w:tc>
          <w:tcPr>
            <w:tcW w:w="1279" w:type="dxa"/>
          </w:tcPr>
          <w:p w14:paraId="0A8531AC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32CF4011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105 045</w:t>
            </w:r>
          </w:p>
        </w:tc>
      </w:tr>
      <w:tr w:rsidR="00DC44D6" w:rsidRPr="00DC44D6" w14:paraId="6334C4A8" w14:textId="77777777" w:rsidTr="00926676">
        <w:tc>
          <w:tcPr>
            <w:tcW w:w="4248" w:type="dxa"/>
          </w:tcPr>
          <w:p w14:paraId="6032D414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КМП «Лікарня Придніпровська»</w:t>
            </w:r>
          </w:p>
        </w:tc>
        <w:tc>
          <w:tcPr>
            <w:tcW w:w="1559" w:type="dxa"/>
          </w:tcPr>
          <w:p w14:paraId="18FEFBC1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192 000</w:t>
            </w:r>
          </w:p>
        </w:tc>
        <w:tc>
          <w:tcPr>
            <w:tcW w:w="1418" w:type="dxa"/>
          </w:tcPr>
          <w:p w14:paraId="090CD197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4BD1435B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3611C80F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192 000</w:t>
            </w:r>
          </w:p>
        </w:tc>
      </w:tr>
      <w:tr w:rsidR="00DC44D6" w:rsidRPr="00DC44D6" w14:paraId="5CF1704A" w14:textId="77777777" w:rsidTr="00926676">
        <w:tc>
          <w:tcPr>
            <w:tcW w:w="4248" w:type="dxa"/>
          </w:tcPr>
          <w:p w14:paraId="7A695FBB" w14:textId="77777777" w:rsidR="0092667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  <w:p w14:paraId="378A8F0E" w14:textId="77777777" w:rsidR="00DC44D6" w:rsidRPr="00DC44D6" w:rsidRDefault="00DC44D6" w:rsidP="00DC44D6">
            <w:pPr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Разом по КПКВКМБ 0712010</w:t>
            </w:r>
          </w:p>
        </w:tc>
        <w:tc>
          <w:tcPr>
            <w:tcW w:w="1559" w:type="dxa"/>
          </w:tcPr>
          <w:p w14:paraId="599EEB52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B67D75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1 056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14:paraId="33F7D516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B66FD4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285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820</w:t>
            </w:r>
          </w:p>
        </w:tc>
        <w:tc>
          <w:tcPr>
            <w:tcW w:w="1279" w:type="dxa"/>
          </w:tcPr>
          <w:p w14:paraId="02ECF2C2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29AEAD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655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675</w:t>
            </w:r>
          </w:p>
        </w:tc>
        <w:tc>
          <w:tcPr>
            <w:tcW w:w="1277" w:type="dxa"/>
          </w:tcPr>
          <w:p w14:paraId="751F1783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D5E650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114 505</w:t>
            </w:r>
          </w:p>
        </w:tc>
      </w:tr>
      <w:tr w:rsidR="00DC44D6" w:rsidRPr="00DC44D6" w14:paraId="06FFCFDB" w14:textId="77777777" w:rsidTr="00926676">
        <w:tc>
          <w:tcPr>
            <w:tcW w:w="4248" w:type="dxa"/>
          </w:tcPr>
          <w:p w14:paraId="356DAFEF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 xml:space="preserve">КНМП «Кременчуцький </w:t>
            </w:r>
            <w:proofErr w:type="spellStart"/>
            <w:r w:rsidRPr="00DC44D6">
              <w:rPr>
                <w:sz w:val="24"/>
                <w:szCs w:val="24"/>
              </w:rPr>
              <w:t>перинатальний</w:t>
            </w:r>
            <w:proofErr w:type="spellEnd"/>
            <w:r w:rsidRPr="00DC44D6">
              <w:rPr>
                <w:sz w:val="24"/>
                <w:szCs w:val="24"/>
              </w:rPr>
              <w:t xml:space="preserve"> центр ІІ рівня»</w:t>
            </w:r>
          </w:p>
          <w:p w14:paraId="4C0330A0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КПКВКМБ 0712030</w:t>
            </w:r>
          </w:p>
        </w:tc>
        <w:tc>
          <w:tcPr>
            <w:tcW w:w="1559" w:type="dxa"/>
          </w:tcPr>
          <w:p w14:paraId="316D4AEF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E08060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192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14:paraId="67A9BCA3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B6AA47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71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533</w:t>
            </w:r>
          </w:p>
        </w:tc>
        <w:tc>
          <w:tcPr>
            <w:tcW w:w="1279" w:type="dxa"/>
          </w:tcPr>
          <w:p w14:paraId="7BAF69AA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7592FA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14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277" w:type="dxa"/>
          </w:tcPr>
          <w:p w14:paraId="209429CF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14AB62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105 967</w:t>
            </w:r>
          </w:p>
        </w:tc>
      </w:tr>
      <w:tr w:rsidR="00DC44D6" w:rsidRPr="00DC44D6" w14:paraId="1C6D6C93" w14:textId="77777777" w:rsidTr="00926676">
        <w:tc>
          <w:tcPr>
            <w:tcW w:w="4248" w:type="dxa"/>
          </w:tcPr>
          <w:p w14:paraId="1ED5C4C6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 xml:space="preserve">КНМП «Міська дитяча стоматологічна поліклініка» </w:t>
            </w:r>
          </w:p>
          <w:p w14:paraId="09EAACF6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КПКВКМБ 0712100</w:t>
            </w:r>
          </w:p>
        </w:tc>
        <w:tc>
          <w:tcPr>
            <w:tcW w:w="1559" w:type="dxa"/>
          </w:tcPr>
          <w:p w14:paraId="0AFA025B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391E3F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36 000</w:t>
            </w:r>
          </w:p>
        </w:tc>
        <w:tc>
          <w:tcPr>
            <w:tcW w:w="1418" w:type="dxa"/>
          </w:tcPr>
          <w:p w14:paraId="0E4A31C7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645F6E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5 218</w:t>
            </w:r>
          </w:p>
        </w:tc>
        <w:tc>
          <w:tcPr>
            <w:tcW w:w="1279" w:type="dxa"/>
          </w:tcPr>
          <w:p w14:paraId="58ADEB62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2BE213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658CB3B7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D751E3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30 782</w:t>
            </w:r>
          </w:p>
        </w:tc>
      </w:tr>
      <w:tr w:rsidR="00DC44D6" w:rsidRPr="00DC44D6" w14:paraId="7F320770" w14:textId="77777777" w:rsidTr="00926676">
        <w:tc>
          <w:tcPr>
            <w:tcW w:w="4248" w:type="dxa"/>
          </w:tcPr>
          <w:p w14:paraId="2CEB0797" w14:textId="77777777" w:rsidR="00DC44D6" w:rsidRPr="00DC44D6" w:rsidRDefault="00926676" w:rsidP="00926676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КНМП «ЦПМСД №1» </w:t>
            </w:r>
            <w:proofErr w:type="spellStart"/>
            <w:r>
              <w:rPr>
                <w:sz w:val="24"/>
                <w:szCs w:val="24"/>
              </w:rPr>
              <w:t>м.</w:t>
            </w:r>
            <w:r w:rsidR="00DC44D6" w:rsidRPr="00DC44D6">
              <w:rPr>
                <w:sz w:val="24"/>
                <w:szCs w:val="24"/>
              </w:rPr>
              <w:t>Кременчука</w:t>
            </w:r>
            <w:proofErr w:type="spellEnd"/>
          </w:p>
        </w:tc>
        <w:tc>
          <w:tcPr>
            <w:tcW w:w="1559" w:type="dxa"/>
          </w:tcPr>
          <w:p w14:paraId="4F8EEA92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96 000</w:t>
            </w:r>
          </w:p>
        </w:tc>
        <w:tc>
          <w:tcPr>
            <w:tcW w:w="1418" w:type="dxa"/>
          </w:tcPr>
          <w:p w14:paraId="38C9BE27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47 352</w:t>
            </w:r>
          </w:p>
        </w:tc>
        <w:tc>
          <w:tcPr>
            <w:tcW w:w="1279" w:type="dxa"/>
          </w:tcPr>
          <w:p w14:paraId="2E90B337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6 990</w:t>
            </w:r>
          </w:p>
        </w:tc>
        <w:tc>
          <w:tcPr>
            <w:tcW w:w="1277" w:type="dxa"/>
          </w:tcPr>
          <w:p w14:paraId="0037FEAE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41 658</w:t>
            </w:r>
          </w:p>
        </w:tc>
      </w:tr>
      <w:tr w:rsidR="00DC44D6" w:rsidRPr="00DC44D6" w14:paraId="6A6A4177" w14:textId="77777777" w:rsidTr="00926676">
        <w:tc>
          <w:tcPr>
            <w:tcW w:w="4248" w:type="dxa"/>
          </w:tcPr>
          <w:p w14:paraId="3D5456AA" w14:textId="77777777" w:rsidR="00DC44D6" w:rsidRPr="00DC44D6" w:rsidRDefault="00926676" w:rsidP="0092667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КНМП «ЦПМСД №2» </w:t>
            </w:r>
            <w:proofErr w:type="spellStart"/>
            <w:r>
              <w:rPr>
                <w:sz w:val="24"/>
                <w:szCs w:val="24"/>
              </w:rPr>
              <w:t>м.</w:t>
            </w:r>
            <w:r w:rsidR="00DC44D6" w:rsidRPr="00DC44D6">
              <w:rPr>
                <w:sz w:val="24"/>
                <w:szCs w:val="24"/>
              </w:rPr>
              <w:t>Кременчука</w:t>
            </w:r>
            <w:proofErr w:type="spellEnd"/>
          </w:p>
        </w:tc>
        <w:tc>
          <w:tcPr>
            <w:tcW w:w="1559" w:type="dxa"/>
          </w:tcPr>
          <w:p w14:paraId="678D8D19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96 000</w:t>
            </w:r>
          </w:p>
        </w:tc>
        <w:tc>
          <w:tcPr>
            <w:tcW w:w="1418" w:type="dxa"/>
          </w:tcPr>
          <w:p w14:paraId="3C6AF404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48 105</w:t>
            </w:r>
          </w:p>
        </w:tc>
        <w:tc>
          <w:tcPr>
            <w:tcW w:w="1279" w:type="dxa"/>
          </w:tcPr>
          <w:p w14:paraId="6E20018F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3 980</w:t>
            </w:r>
          </w:p>
        </w:tc>
        <w:tc>
          <w:tcPr>
            <w:tcW w:w="1277" w:type="dxa"/>
          </w:tcPr>
          <w:p w14:paraId="5CE8CF6C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43 915</w:t>
            </w:r>
          </w:p>
        </w:tc>
      </w:tr>
      <w:tr w:rsidR="00DC44D6" w:rsidRPr="00DC44D6" w14:paraId="58B7615F" w14:textId="77777777" w:rsidTr="00926676">
        <w:tc>
          <w:tcPr>
            <w:tcW w:w="4248" w:type="dxa"/>
          </w:tcPr>
          <w:p w14:paraId="095E6D44" w14:textId="77777777" w:rsidR="00DC44D6" w:rsidRPr="00DC44D6" w:rsidRDefault="00926676" w:rsidP="0092667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КНМП «ЦПМСД №3» </w:t>
            </w:r>
            <w:proofErr w:type="spellStart"/>
            <w:r>
              <w:rPr>
                <w:sz w:val="24"/>
                <w:szCs w:val="24"/>
              </w:rPr>
              <w:t>м.</w:t>
            </w:r>
            <w:r w:rsidR="00DC44D6" w:rsidRPr="00DC44D6">
              <w:rPr>
                <w:sz w:val="24"/>
                <w:szCs w:val="24"/>
              </w:rPr>
              <w:t>Кременчука</w:t>
            </w:r>
            <w:proofErr w:type="spellEnd"/>
          </w:p>
        </w:tc>
        <w:tc>
          <w:tcPr>
            <w:tcW w:w="1559" w:type="dxa"/>
          </w:tcPr>
          <w:p w14:paraId="069286EC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120 000</w:t>
            </w:r>
          </w:p>
        </w:tc>
        <w:tc>
          <w:tcPr>
            <w:tcW w:w="1418" w:type="dxa"/>
          </w:tcPr>
          <w:p w14:paraId="3E4ECE92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15 500</w:t>
            </w:r>
          </w:p>
        </w:tc>
        <w:tc>
          <w:tcPr>
            <w:tcW w:w="1279" w:type="dxa"/>
          </w:tcPr>
          <w:p w14:paraId="705791C6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6A8057DB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104 500</w:t>
            </w:r>
          </w:p>
        </w:tc>
      </w:tr>
      <w:tr w:rsidR="00DC44D6" w:rsidRPr="00DC44D6" w14:paraId="17DF6904" w14:textId="77777777" w:rsidTr="00926676">
        <w:tc>
          <w:tcPr>
            <w:tcW w:w="4248" w:type="dxa"/>
          </w:tcPr>
          <w:p w14:paraId="0E1F5A2C" w14:textId="77777777" w:rsidR="0092667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  <w:p w14:paraId="63D30999" w14:textId="77777777" w:rsidR="00DC44D6" w:rsidRPr="00DC44D6" w:rsidRDefault="00DC44D6" w:rsidP="00DC44D6">
            <w:pPr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Разом по КПКВКМБ 0712111</w:t>
            </w:r>
          </w:p>
        </w:tc>
        <w:tc>
          <w:tcPr>
            <w:tcW w:w="1559" w:type="dxa"/>
          </w:tcPr>
          <w:p w14:paraId="32241497" w14:textId="77777777" w:rsidR="0092667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  <w:p w14:paraId="2D36AED0" w14:textId="77777777" w:rsidR="00DC44D6" w:rsidRPr="00DC44D6" w:rsidRDefault="00DC44D6" w:rsidP="00DC44D6">
            <w:pPr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312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14:paraId="25DD1FC1" w14:textId="77777777" w:rsidR="0092667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  <w:p w14:paraId="2F17FFD0" w14:textId="77777777" w:rsidR="00DC44D6" w:rsidRPr="00DC44D6" w:rsidRDefault="00DC44D6" w:rsidP="00DC44D6">
            <w:pPr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110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957</w:t>
            </w:r>
          </w:p>
        </w:tc>
        <w:tc>
          <w:tcPr>
            <w:tcW w:w="1279" w:type="dxa"/>
          </w:tcPr>
          <w:p w14:paraId="46BD9A17" w14:textId="77777777" w:rsidR="0092667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  <w:p w14:paraId="72CD41CA" w14:textId="77777777" w:rsidR="00DC44D6" w:rsidRPr="00DC44D6" w:rsidRDefault="00DC44D6" w:rsidP="00DC44D6">
            <w:pPr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10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970</w:t>
            </w:r>
          </w:p>
        </w:tc>
        <w:tc>
          <w:tcPr>
            <w:tcW w:w="1277" w:type="dxa"/>
          </w:tcPr>
          <w:p w14:paraId="4761CFA1" w14:textId="77777777" w:rsidR="0092667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  <w:p w14:paraId="0E672709" w14:textId="77777777" w:rsidR="00DC44D6" w:rsidRDefault="00DC44D6" w:rsidP="00DC44D6">
            <w:pPr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190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073</w:t>
            </w:r>
          </w:p>
          <w:p w14:paraId="26514C0D" w14:textId="77777777" w:rsidR="00926676" w:rsidRPr="00DC44D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6676" w:rsidRPr="00DC44D6" w14:paraId="6C787954" w14:textId="77777777" w:rsidTr="00926676">
        <w:trPr>
          <w:trHeight w:val="274"/>
        </w:trPr>
        <w:tc>
          <w:tcPr>
            <w:tcW w:w="4248" w:type="dxa"/>
          </w:tcPr>
          <w:p w14:paraId="70CC6D35" w14:textId="77777777" w:rsidR="00926676" w:rsidRPr="00926676" w:rsidRDefault="00926676" w:rsidP="00926676">
            <w:pPr>
              <w:jc w:val="center"/>
              <w:rPr>
                <w:sz w:val="24"/>
                <w:szCs w:val="24"/>
              </w:rPr>
            </w:pPr>
            <w:r w:rsidRPr="009266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14:paraId="6D867147" w14:textId="77777777" w:rsidR="00926676" w:rsidRPr="00926676" w:rsidRDefault="00926676" w:rsidP="00926676">
            <w:pPr>
              <w:jc w:val="center"/>
              <w:rPr>
                <w:sz w:val="24"/>
                <w:szCs w:val="24"/>
              </w:rPr>
            </w:pPr>
            <w:r w:rsidRPr="0092667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9B4A7B4" w14:textId="77777777" w:rsidR="00926676" w:rsidRPr="00926676" w:rsidRDefault="00926676" w:rsidP="00926676">
            <w:pPr>
              <w:ind w:right="-110"/>
              <w:jc w:val="center"/>
              <w:rPr>
                <w:sz w:val="24"/>
                <w:szCs w:val="24"/>
              </w:rPr>
            </w:pPr>
            <w:r w:rsidRPr="00926676"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14:paraId="0292886D" w14:textId="77777777" w:rsidR="00926676" w:rsidRPr="00926676" w:rsidRDefault="00926676" w:rsidP="00926676">
            <w:pPr>
              <w:jc w:val="center"/>
              <w:rPr>
                <w:sz w:val="24"/>
                <w:szCs w:val="24"/>
              </w:rPr>
            </w:pPr>
            <w:r w:rsidRPr="00926676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14:paraId="4A885D84" w14:textId="77777777" w:rsidR="00926676" w:rsidRPr="00926676" w:rsidRDefault="00926676" w:rsidP="00926676">
            <w:pPr>
              <w:jc w:val="center"/>
              <w:rPr>
                <w:sz w:val="24"/>
                <w:szCs w:val="24"/>
              </w:rPr>
            </w:pPr>
            <w:r w:rsidRPr="00926676">
              <w:rPr>
                <w:sz w:val="24"/>
                <w:szCs w:val="24"/>
              </w:rPr>
              <w:t>5</w:t>
            </w:r>
          </w:p>
        </w:tc>
      </w:tr>
      <w:tr w:rsidR="00926676" w:rsidRPr="00DC44D6" w14:paraId="78CE17AD" w14:textId="77777777" w:rsidTr="00926676">
        <w:trPr>
          <w:trHeight w:val="274"/>
        </w:trPr>
        <w:tc>
          <w:tcPr>
            <w:tcW w:w="4248" w:type="dxa"/>
          </w:tcPr>
          <w:p w14:paraId="64D37D54" w14:textId="7F05B149" w:rsidR="00926676" w:rsidRPr="00DC44D6" w:rsidRDefault="00926676" w:rsidP="009E239C">
            <w:pPr>
              <w:rPr>
                <w:b/>
                <w:sz w:val="24"/>
                <w:szCs w:val="24"/>
              </w:rPr>
            </w:pPr>
            <w:r w:rsidRPr="00DC44D6">
              <w:rPr>
                <w:b/>
                <w:sz w:val="24"/>
                <w:szCs w:val="24"/>
              </w:rPr>
              <w:t xml:space="preserve">ВСЬОГО по </w:t>
            </w:r>
            <w:r w:rsidR="009E239C">
              <w:rPr>
                <w:b/>
                <w:sz w:val="24"/>
                <w:szCs w:val="24"/>
              </w:rPr>
              <w:t xml:space="preserve">закладах </w:t>
            </w:r>
            <w:r w:rsidRPr="00DC44D6">
              <w:rPr>
                <w:b/>
                <w:sz w:val="24"/>
                <w:szCs w:val="24"/>
              </w:rPr>
              <w:t>охорон</w:t>
            </w:r>
            <w:r w:rsidR="009E239C">
              <w:rPr>
                <w:b/>
                <w:sz w:val="24"/>
                <w:szCs w:val="24"/>
              </w:rPr>
              <w:t xml:space="preserve">и </w:t>
            </w:r>
            <w:r w:rsidRPr="00DC44D6">
              <w:rPr>
                <w:b/>
                <w:sz w:val="24"/>
                <w:szCs w:val="24"/>
              </w:rPr>
              <w:t>здоров’я:</w:t>
            </w:r>
          </w:p>
        </w:tc>
        <w:tc>
          <w:tcPr>
            <w:tcW w:w="1559" w:type="dxa"/>
          </w:tcPr>
          <w:p w14:paraId="207BFC6C" w14:textId="77777777" w:rsidR="00926676" w:rsidRPr="00DC44D6" w:rsidRDefault="00926676" w:rsidP="00926676">
            <w:pPr>
              <w:rPr>
                <w:b/>
                <w:sz w:val="24"/>
                <w:szCs w:val="24"/>
              </w:rPr>
            </w:pPr>
            <w:r w:rsidRPr="00DC44D6">
              <w:rPr>
                <w:b/>
                <w:sz w:val="24"/>
                <w:szCs w:val="24"/>
              </w:rPr>
              <w:t>1 596 000</w:t>
            </w:r>
          </w:p>
        </w:tc>
        <w:tc>
          <w:tcPr>
            <w:tcW w:w="1418" w:type="dxa"/>
          </w:tcPr>
          <w:p w14:paraId="4F8F8D35" w14:textId="77777777" w:rsidR="00926676" w:rsidRPr="00DC44D6" w:rsidRDefault="00926676" w:rsidP="00926676">
            <w:pPr>
              <w:rPr>
                <w:b/>
                <w:sz w:val="24"/>
                <w:szCs w:val="24"/>
              </w:rPr>
            </w:pPr>
            <w:r w:rsidRPr="00DC44D6">
              <w:rPr>
                <w:b/>
                <w:sz w:val="24"/>
                <w:szCs w:val="24"/>
              </w:rPr>
              <w:t>473 528</w:t>
            </w:r>
          </w:p>
        </w:tc>
        <w:tc>
          <w:tcPr>
            <w:tcW w:w="1279" w:type="dxa"/>
          </w:tcPr>
          <w:p w14:paraId="5128F927" w14:textId="77777777" w:rsidR="00926676" w:rsidRPr="00DC44D6" w:rsidRDefault="00926676" w:rsidP="00926676">
            <w:pPr>
              <w:rPr>
                <w:b/>
                <w:sz w:val="24"/>
                <w:szCs w:val="24"/>
              </w:rPr>
            </w:pPr>
            <w:r w:rsidRPr="00DC44D6">
              <w:rPr>
                <w:b/>
                <w:sz w:val="24"/>
                <w:szCs w:val="24"/>
              </w:rPr>
              <w:t>681 145</w:t>
            </w:r>
          </w:p>
        </w:tc>
        <w:tc>
          <w:tcPr>
            <w:tcW w:w="1277" w:type="dxa"/>
          </w:tcPr>
          <w:p w14:paraId="2BEB3146" w14:textId="77777777" w:rsidR="00926676" w:rsidRPr="00DC44D6" w:rsidRDefault="00926676" w:rsidP="00926676">
            <w:pPr>
              <w:rPr>
                <w:b/>
                <w:sz w:val="24"/>
                <w:szCs w:val="24"/>
              </w:rPr>
            </w:pPr>
            <w:r w:rsidRPr="00DC44D6">
              <w:rPr>
                <w:b/>
                <w:sz w:val="24"/>
                <w:szCs w:val="24"/>
              </w:rPr>
              <w:t>441 327</w:t>
            </w:r>
          </w:p>
        </w:tc>
      </w:tr>
    </w:tbl>
    <w:p w14:paraId="156F5278" w14:textId="77777777" w:rsidR="00DC44D6" w:rsidRPr="00DC44D6" w:rsidRDefault="00DC44D6" w:rsidP="00DC44D6">
      <w:pPr>
        <w:rPr>
          <w:b/>
        </w:rPr>
      </w:pPr>
    </w:p>
    <w:p w14:paraId="5B968ECE" w14:textId="77777777" w:rsidR="009E239C" w:rsidRDefault="009E239C" w:rsidP="00926676">
      <w:pPr>
        <w:rPr>
          <w:b/>
        </w:rPr>
      </w:pPr>
    </w:p>
    <w:p w14:paraId="3559F6A0" w14:textId="77777777" w:rsidR="00926676" w:rsidRPr="009E239C" w:rsidRDefault="00926676" w:rsidP="009E239C">
      <w:pPr>
        <w:ind w:hanging="142"/>
        <w:rPr>
          <w:b/>
        </w:rPr>
      </w:pPr>
      <w:r w:rsidRPr="009E239C">
        <w:rPr>
          <w:b/>
        </w:rPr>
        <w:t>Керуючий справами</w:t>
      </w:r>
    </w:p>
    <w:p w14:paraId="57572BD2" w14:textId="53188C7E" w:rsidR="00926676" w:rsidRPr="009E239C" w:rsidRDefault="00926676" w:rsidP="009E239C">
      <w:pPr>
        <w:ind w:hanging="142"/>
        <w:rPr>
          <w:b/>
        </w:rPr>
      </w:pPr>
      <w:r w:rsidRPr="009E239C">
        <w:rPr>
          <w:b/>
        </w:rPr>
        <w:t xml:space="preserve">виконкому міської ради                                                  </w:t>
      </w:r>
      <w:r w:rsidR="009E239C">
        <w:rPr>
          <w:b/>
        </w:rPr>
        <w:t xml:space="preserve">    </w:t>
      </w:r>
      <w:r w:rsidRPr="009E239C">
        <w:rPr>
          <w:b/>
        </w:rPr>
        <w:t>Руслан ШАПОВАЛОВ</w:t>
      </w:r>
    </w:p>
    <w:p w14:paraId="4638ED02" w14:textId="77777777" w:rsidR="00926676" w:rsidRPr="009E239C" w:rsidRDefault="00926676" w:rsidP="00926676"/>
    <w:p w14:paraId="10E937C7" w14:textId="77777777" w:rsidR="00926676" w:rsidRPr="009E239C" w:rsidRDefault="00926676" w:rsidP="009E239C">
      <w:pPr>
        <w:ind w:hanging="142"/>
        <w:rPr>
          <w:b/>
        </w:rPr>
      </w:pPr>
      <w:r w:rsidRPr="009E239C">
        <w:rPr>
          <w:b/>
        </w:rPr>
        <w:t>Директор департаменту економіки</w:t>
      </w:r>
    </w:p>
    <w:p w14:paraId="5E0D7CCC" w14:textId="77777777" w:rsidR="00926676" w:rsidRPr="009E239C" w:rsidRDefault="00926676" w:rsidP="009E239C">
      <w:pPr>
        <w:ind w:hanging="142"/>
        <w:rPr>
          <w:b/>
        </w:rPr>
      </w:pPr>
      <w:r w:rsidRPr="009E239C">
        <w:rPr>
          <w:b/>
        </w:rPr>
        <w:t>виконавчого комітету Кременчуцької</w:t>
      </w:r>
    </w:p>
    <w:p w14:paraId="46797E18" w14:textId="77777777" w:rsidR="00926676" w:rsidRPr="009E239C" w:rsidRDefault="00926676" w:rsidP="009E239C">
      <w:pPr>
        <w:ind w:hanging="142"/>
        <w:rPr>
          <w:b/>
        </w:rPr>
      </w:pPr>
      <w:r w:rsidRPr="009E239C">
        <w:rPr>
          <w:b/>
        </w:rPr>
        <w:t xml:space="preserve">міської ради Кременчуцького району  </w:t>
      </w:r>
    </w:p>
    <w:p w14:paraId="3DE72C58" w14:textId="72842C87" w:rsidR="00926676" w:rsidRPr="009E239C" w:rsidRDefault="00926676" w:rsidP="00EA7899">
      <w:pPr>
        <w:tabs>
          <w:tab w:val="left" w:pos="7088"/>
        </w:tabs>
        <w:ind w:hanging="142"/>
        <w:rPr>
          <w:b/>
        </w:rPr>
      </w:pPr>
      <w:r w:rsidRPr="009E239C">
        <w:rPr>
          <w:b/>
        </w:rPr>
        <w:t xml:space="preserve">Полтавської області                                                                 Микола ЗДОЙМА                                                    </w:t>
      </w:r>
    </w:p>
    <w:p w14:paraId="689D0CB3" w14:textId="77777777" w:rsidR="00926676" w:rsidRPr="009E239C" w:rsidRDefault="00926676" w:rsidP="009E239C">
      <w:pPr>
        <w:ind w:hanging="142"/>
      </w:pPr>
    </w:p>
    <w:p w14:paraId="6BFD1BF9" w14:textId="77777777" w:rsidR="00DC44D6" w:rsidRPr="009E239C" w:rsidRDefault="00EE1896" w:rsidP="00EE1896">
      <w:pPr>
        <w:jc w:val="center"/>
      </w:pPr>
      <w:r w:rsidRPr="009E239C">
        <w:t xml:space="preserve">                  </w:t>
      </w:r>
      <w:r w:rsidR="007B2371" w:rsidRPr="009E239C">
        <w:t xml:space="preserve">              </w:t>
      </w:r>
    </w:p>
    <w:p w14:paraId="6826FD57" w14:textId="77777777" w:rsidR="00DC44D6" w:rsidRDefault="00DC44D6" w:rsidP="00EE1896">
      <w:pPr>
        <w:jc w:val="center"/>
      </w:pPr>
    </w:p>
    <w:p w14:paraId="3AD1E360" w14:textId="77777777" w:rsidR="00DC44D6" w:rsidRDefault="00DC44D6" w:rsidP="00EE1896">
      <w:pPr>
        <w:jc w:val="center"/>
      </w:pPr>
    </w:p>
    <w:p w14:paraId="210C9B84" w14:textId="77777777" w:rsidR="00DC44D6" w:rsidRDefault="00DC44D6" w:rsidP="00EE1896">
      <w:pPr>
        <w:jc w:val="center"/>
      </w:pPr>
    </w:p>
    <w:p w14:paraId="7BB6CEEC" w14:textId="77777777" w:rsidR="00DC44D6" w:rsidRDefault="00DC44D6" w:rsidP="00EE1896">
      <w:pPr>
        <w:jc w:val="center"/>
      </w:pPr>
    </w:p>
    <w:p w14:paraId="2F2D27E0" w14:textId="77777777" w:rsidR="00DC44D6" w:rsidRDefault="00DC44D6" w:rsidP="00EE1896">
      <w:pPr>
        <w:jc w:val="center"/>
      </w:pPr>
    </w:p>
    <w:p w14:paraId="725F84D4" w14:textId="77777777" w:rsidR="00DC44D6" w:rsidRDefault="00DC44D6" w:rsidP="00EE1896">
      <w:pPr>
        <w:jc w:val="center"/>
      </w:pPr>
    </w:p>
    <w:p w14:paraId="5577ABA8" w14:textId="77777777" w:rsidR="00DC44D6" w:rsidRDefault="00DC44D6" w:rsidP="00EE1896">
      <w:pPr>
        <w:jc w:val="center"/>
      </w:pPr>
    </w:p>
    <w:p w14:paraId="6B012292" w14:textId="77777777" w:rsidR="00DC44D6" w:rsidRDefault="00DC44D6" w:rsidP="00EE1896">
      <w:pPr>
        <w:jc w:val="center"/>
      </w:pPr>
    </w:p>
    <w:p w14:paraId="25983360" w14:textId="77777777" w:rsidR="00DC44D6" w:rsidRDefault="00DC44D6" w:rsidP="00EE1896">
      <w:pPr>
        <w:jc w:val="center"/>
      </w:pPr>
    </w:p>
    <w:p w14:paraId="5AF7B8EC" w14:textId="77777777" w:rsidR="00DC44D6" w:rsidRDefault="00DC44D6" w:rsidP="00EE1896">
      <w:pPr>
        <w:jc w:val="center"/>
      </w:pPr>
    </w:p>
    <w:p w14:paraId="6C7E27C6" w14:textId="77777777" w:rsidR="00DC44D6" w:rsidRDefault="00DC44D6" w:rsidP="00EE1896">
      <w:pPr>
        <w:jc w:val="center"/>
      </w:pPr>
    </w:p>
    <w:p w14:paraId="3EC8C24D" w14:textId="77777777" w:rsidR="00DC44D6" w:rsidRDefault="00DC44D6" w:rsidP="00EE1896">
      <w:pPr>
        <w:jc w:val="center"/>
      </w:pPr>
    </w:p>
    <w:p w14:paraId="36D2E90D" w14:textId="77777777" w:rsidR="00DC44D6" w:rsidRDefault="00DC44D6" w:rsidP="00EE1896">
      <w:pPr>
        <w:jc w:val="center"/>
      </w:pPr>
    </w:p>
    <w:p w14:paraId="544372D6" w14:textId="77777777" w:rsidR="00DC44D6" w:rsidRDefault="00DC44D6" w:rsidP="00EE1896">
      <w:pPr>
        <w:jc w:val="center"/>
      </w:pPr>
    </w:p>
    <w:p w14:paraId="3A9950C9" w14:textId="77777777" w:rsidR="00DC44D6" w:rsidRDefault="00DC44D6" w:rsidP="00EE1896">
      <w:pPr>
        <w:jc w:val="center"/>
      </w:pPr>
    </w:p>
    <w:p w14:paraId="26BD0F14" w14:textId="77777777" w:rsidR="00DC44D6" w:rsidRDefault="00DC44D6" w:rsidP="00EE1896">
      <w:pPr>
        <w:jc w:val="center"/>
      </w:pPr>
    </w:p>
    <w:p w14:paraId="3DF846DC" w14:textId="77777777" w:rsidR="00DC44D6" w:rsidRDefault="00DC44D6" w:rsidP="00EE1896">
      <w:pPr>
        <w:jc w:val="center"/>
      </w:pPr>
    </w:p>
    <w:p w14:paraId="78C34288" w14:textId="77777777" w:rsidR="00DC44D6" w:rsidRDefault="00DC44D6" w:rsidP="00EE1896">
      <w:pPr>
        <w:jc w:val="center"/>
      </w:pPr>
    </w:p>
    <w:p w14:paraId="75DC48B9" w14:textId="77777777" w:rsidR="00DC44D6" w:rsidRDefault="00DC44D6" w:rsidP="00EE1896">
      <w:pPr>
        <w:jc w:val="center"/>
      </w:pPr>
    </w:p>
    <w:p w14:paraId="1EDEE203" w14:textId="77777777" w:rsidR="00DC44D6" w:rsidRDefault="00DC44D6" w:rsidP="00EE1896">
      <w:pPr>
        <w:jc w:val="center"/>
      </w:pPr>
    </w:p>
    <w:p w14:paraId="679149DB" w14:textId="77777777" w:rsidR="00DC44D6" w:rsidRDefault="00DC44D6" w:rsidP="00EE1896">
      <w:pPr>
        <w:jc w:val="center"/>
      </w:pPr>
    </w:p>
    <w:p w14:paraId="58A82B5C" w14:textId="1CCF3CEB" w:rsidR="004E223E" w:rsidRDefault="004E223E" w:rsidP="009E239C">
      <w:pPr>
        <w:tabs>
          <w:tab w:val="left" w:pos="7088"/>
        </w:tabs>
      </w:pPr>
    </w:p>
    <w:p w14:paraId="5560D1BF" w14:textId="77777777" w:rsidR="009E239C" w:rsidRDefault="009E239C" w:rsidP="009E239C">
      <w:pPr>
        <w:tabs>
          <w:tab w:val="left" w:pos="7088"/>
        </w:tabs>
      </w:pPr>
    </w:p>
    <w:p w14:paraId="7E5B6613" w14:textId="77777777" w:rsidR="009E239C" w:rsidRDefault="009E239C" w:rsidP="009E239C">
      <w:pPr>
        <w:tabs>
          <w:tab w:val="left" w:pos="7088"/>
        </w:tabs>
      </w:pPr>
    </w:p>
    <w:p w14:paraId="1367D101" w14:textId="77777777" w:rsidR="009E239C" w:rsidRDefault="009E239C" w:rsidP="009E239C">
      <w:pPr>
        <w:tabs>
          <w:tab w:val="left" w:pos="7088"/>
        </w:tabs>
      </w:pPr>
    </w:p>
    <w:p w14:paraId="10C9CEA3" w14:textId="77777777" w:rsidR="009E239C" w:rsidRDefault="009E239C" w:rsidP="009E239C">
      <w:pPr>
        <w:tabs>
          <w:tab w:val="left" w:pos="7088"/>
        </w:tabs>
      </w:pPr>
    </w:p>
    <w:p w14:paraId="2908EA54" w14:textId="77777777" w:rsidR="009E239C" w:rsidRDefault="009E239C" w:rsidP="009E239C">
      <w:pPr>
        <w:tabs>
          <w:tab w:val="left" w:pos="7088"/>
        </w:tabs>
        <w:rPr>
          <w:b/>
        </w:rPr>
      </w:pPr>
    </w:p>
    <w:p w14:paraId="44598C80" w14:textId="77777777" w:rsidR="004E223E" w:rsidRDefault="004E223E" w:rsidP="00F14D8A">
      <w:pPr>
        <w:tabs>
          <w:tab w:val="left" w:pos="7088"/>
        </w:tabs>
        <w:jc w:val="center"/>
        <w:rPr>
          <w:b/>
        </w:rPr>
      </w:pPr>
    </w:p>
    <w:p w14:paraId="7D532137" w14:textId="4B7C2519" w:rsidR="00EE1896" w:rsidRPr="007B2371" w:rsidRDefault="004E223E" w:rsidP="009E239C">
      <w:pPr>
        <w:tabs>
          <w:tab w:val="left" w:pos="5245"/>
          <w:tab w:val="left" w:pos="7088"/>
        </w:tabs>
        <w:jc w:val="center"/>
        <w:rPr>
          <w:b/>
        </w:rPr>
      </w:pPr>
      <w:r>
        <w:rPr>
          <w:b/>
        </w:rPr>
        <w:lastRenderedPageBreak/>
        <w:t xml:space="preserve">                           </w:t>
      </w:r>
      <w:r w:rsidR="009E239C">
        <w:rPr>
          <w:b/>
        </w:rPr>
        <w:t xml:space="preserve">  </w:t>
      </w:r>
      <w:r>
        <w:rPr>
          <w:b/>
        </w:rPr>
        <w:t xml:space="preserve">  </w:t>
      </w:r>
      <w:r w:rsidR="00EE1896" w:rsidRPr="007B2371">
        <w:rPr>
          <w:b/>
        </w:rPr>
        <w:t>Додаток 2</w:t>
      </w:r>
    </w:p>
    <w:p w14:paraId="792E44FF" w14:textId="77777777" w:rsidR="00EE1896" w:rsidRPr="007B2371" w:rsidRDefault="00EE1896" w:rsidP="00EE189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                     </w:t>
      </w:r>
      <w:r w:rsidR="007B2371">
        <w:rPr>
          <w:b/>
        </w:rPr>
        <w:t xml:space="preserve"> </w:t>
      </w:r>
      <w:r w:rsidRPr="007B2371">
        <w:rPr>
          <w:b/>
        </w:rPr>
        <w:t xml:space="preserve">  до рішення виконавчого комітету</w:t>
      </w:r>
    </w:p>
    <w:p w14:paraId="7F19DAF3" w14:textId="77777777" w:rsidR="00EE1896" w:rsidRPr="007B2371" w:rsidRDefault="00EE1896" w:rsidP="00EE189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              Кременчуцької міської ради</w:t>
      </w:r>
    </w:p>
    <w:p w14:paraId="1DF1A746" w14:textId="77777777" w:rsidR="00EE1896" w:rsidRPr="007B2371" w:rsidRDefault="00EE1896" w:rsidP="00EE189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       Кременчуцького району</w:t>
      </w:r>
    </w:p>
    <w:p w14:paraId="5AAAD9CE" w14:textId="77777777" w:rsidR="00EE1896" w:rsidRPr="007B2371" w:rsidRDefault="00EE1896" w:rsidP="00EE189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Полтавської області</w:t>
      </w:r>
    </w:p>
    <w:p w14:paraId="6772A892" w14:textId="77777777" w:rsidR="00EE1896" w:rsidRPr="007B2371" w:rsidRDefault="00EE1896">
      <w:pPr>
        <w:rPr>
          <w:b/>
        </w:rPr>
      </w:pPr>
    </w:p>
    <w:p w14:paraId="34B9E918" w14:textId="77777777" w:rsidR="00EE1896" w:rsidRDefault="00EE1896" w:rsidP="00EE1896">
      <w:pPr>
        <w:rPr>
          <w:b/>
        </w:rPr>
      </w:pPr>
    </w:p>
    <w:p w14:paraId="5B300174" w14:textId="77777777" w:rsidR="00EE1896" w:rsidRPr="005D5D50" w:rsidRDefault="00EE1896" w:rsidP="00EE1896">
      <w:pPr>
        <w:jc w:val="center"/>
        <w:rPr>
          <w:b/>
        </w:rPr>
      </w:pPr>
      <w:r w:rsidRPr="005D5D50">
        <w:rPr>
          <w:b/>
        </w:rPr>
        <w:t xml:space="preserve">Економія коштів для виплати муніципальної доплати з нарахуваннями працівникам закладів охорони здоров’я </w:t>
      </w:r>
      <w:r w:rsidR="00FB03DD" w:rsidRPr="005D5D50">
        <w:rPr>
          <w:b/>
        </w:rPr>
        <w:t xml:space="preserve">Кременчуцької міської ради Кременчуцького району Полтавської області </w:t>
      </w:r>
      <w:r w:rsidRPr="005D5D50">
        <w:rPr>
          <w:b/>
        </w:rPr>
        <w:t>у 2025 році</w:t>
      </w:r>
    </w:p>
    <w:p w14:paraId="5BB4A0C5" w14:textId="77777777" w:rsidR="00EE1896" w:rsidRPr="007B2371" w:rsidRDefault="00EE1896" w:rsidP="00EE1896">
      <w:pPr>
        <w:rPr>
          <w:b/>
          <w:sz w:val="24"/>
          <w:szCs w:val="24"/>
        </w:rPr>
      </w:pPr>
    </w:p>
    <w:tbl>
      <w:tblPr>
        <w:tblStyle w:val="ad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269"/>
        <w:gridCol w:w="1988"/>
        <w:gridCol w:w="1845"/>
        <w:gridCol w:w="1800"/>
      </w:tblGrid>
      <w:tr w:rsidR="00EE1896" w:rsidRPr="00EE1896" w14:paraId="5F097131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9968" w14:textId="77777777" w:rsidR="00EE1896" w:rsidRPr="00EE1896" w:rsidRDefault="00EE1896" w:rsidP="00EE1896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Назва закладу</w:t>
            </w:r>
          </w:p>
          <w:p w14:paraId="0271FD95" w14:textId="77777777" w:rsidR="00EE1896" w:rsidRPr="00EE1896" w:rsidRDefault="00EE1896" w:rsidP="00EE1896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 xml:space="preserve">охорони </w:t>
            </w:r>
            <w:proofErr w:type="spellStart"/>
            <w:r w:rsidRPr="00EE1896">
              <w:rPr>
                <w:sz w:val="24"/>
                <w:szCs w:val="24"/>
              </w:rPr>
              <w:t>здоровʼя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E597" w14:textId="77777777" w:rsidR="00EE1896" w:rsidRPr="00EE1896" w:rsidRDefault="00EE1896" w:rsidP="00EE1896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Виділені кошти на рік, грн.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AEFD" w14:textId="77777777" w:rsidR="00EE1896" w:rsidRPr="00EE1896" w:rsidRDefault="00EE1896" w:rsidP="00EE1896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Буде використано до кінця року, грн.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2EA7" w14:textId="77777777" w:rsidR="00EE1896" w:rsidRPr="00EE1896" w:rsidRDefault="00EE1896" w:rsidP="00EE1896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Результат для поновлення коштів, грн</w:t>
            </w:r>
          </w:p>
        </w:tc>
      </w:tr>
      <w:tr w:rsidR="00EE1896" w:rsidRPr="00EE1896" w14:paraId="4FB5CA33" w14:textId="77777777" w:rsidTr="007B2371">
        <w:trPr>
          <w:trHeight w:val="57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4B4F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 xml:space="preserve">КНМП «Кременчуцька перша міська лікарня </w:t>
            </w:r>
            <w:proofErr w:type="spellStart"/>
            <w:r w:rsidRPr="00EE1896">
              <w:rPr>
                <w:sz w:val="24"/>
                <w:szCs w:val="24"/>
              </w:rPr>
              <w:t>ім.О.Т.Богаєвського</w:t>
            </w:r>
            <w:proofErr w:type="spellEnd"/>
            <w:r w:rsidRPr="00EE1896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CC65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1 064 044,80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2F75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1 526 914,14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8381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+462 869,34</w:t>
            </w:r>
          </w:p>
        </w:tc>
      </w:tr>
      <w:tr w:rsidR="00EE1896" w:rsidRPr="00EE1896" w14:paraId="3223DB08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D44E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КНМП «Кременчуцька міська лікарня «Правобережна»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7CA3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1 842 046,78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8449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1 708 261,51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9CCA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-133 785,27</w:t>
            </w:r>
          </w:p>
        </w:tc>
      </w:tr>
      <w:tr w:rsidR="00EE1896" w:rsidRPr="00EE1896" w14:paraId="57C41A08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A018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КНМП «Лікарня інтенсивного лікування «Кременчуцька»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788F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5 627 954,04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D680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5 167 425,70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AA17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-460 528,34</w:t>
            </w:r>
          </w:p>
        </w:tc>
      </w:tr>
      <w:tr w:rsidR="00EE1896" w:rsidRPr="00EE1896" w14:paraId="1F631C83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9168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КНМП «Кременчуцька лікарня планового лікування» Кременчуцької міської ради Кременчуцького району Полтавської області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F6DC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1 330 721,18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129D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1 314 998,69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EFD2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-15 722,49</w:t>
            </w:r>
          </w:p>
        </w:tc>
      </w:tr>
      <w:tr w:rsidR="00EE1896" w:rsidRPr="00EE1896" w14:paraId="52EA622F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A389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КМП «Лікарня Придніпровська»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7F5B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1 221 188,71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B5EE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152 824,87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2647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-1 068 363,84</w:t>
            </w:r>
          </w:p>
        </w:tc>
      </w:tr>
      <w:tr w:rsidR="00EE1896" w:rsidRPr="00EE1896" w14:paraId="5A279CD2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909A" w14:textId="77777777" w:rsidR="00EE1896" w:rsidRPr="00EE1896" w:rsidRDefault="00EE1896" w:rsidP="00EE1896">
            <w:pPr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Разом по КПКВКМБ 0712010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0A29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11 085 955,51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92CC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9 870 424,91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7606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-1 215 530,60</w:t>
            </w:r>
          </w:p>
        </w:tc>
      </w:tr>
      <w:tr w:rsidR="00EE1896" w:rsidRPr="00EE1896" w14:paraId="6D1C4DEA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98F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 xml:space="preserve">КНМП «Кременчуцький </w:t>
            </w:r>
            <w:proofErr w:type="spellStart"/>
            <w:r w:rsidRPr="00EE1896">
              <w:rPr>
                <w:sz w:val="24"/>
                <w:szCs w:val="24"/>
              </w:rPr>
              <w:t>перинатальний</w:t>
            </w:r>
            <w:proofErr w:type="spellEnd"/>
            <w:r w:rsidRPr="00EE1896">
              <w:rPr>
                <w:sz w:val="24"/>
                <w:szCs w:val="24"/>
              </w:rPr>
              <w:t xml:space="preserve"> центр ІІ рівня»</w:t>
            </w:r>
          </w:p>
          <w:p w14:paraId="78EDB18C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КПКВКМБ 0712030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674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52DDDF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1 521 929,26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D22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62846A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1 403 977,04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9FCA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</w:p>
          <w:p w14:paraId="6FC4D495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-117 952,22</w:t>
            </w:r>
          </w:p>
        </w:tc>
      </w:tr>
      <w:tr w:rsidR="00EE1896" w:rsidRPr="00EE1896" w14:paraId="312E8AA6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F886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 xml:space="preserve">КНМП «Міська дитяча стоматологічна поліклініка» </w:t>
            </w:r>
          </w:p>
          <w:p w14:paraId="1E7C29E3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КПКВКМБ 0712100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B106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169 167,96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F891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156 561,88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8DCB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-12 606,08</w:t>
            </w:r>
          </w:p>
        </w:tc>
      </w:tr>
      <w:tr w:rsidR="00EE1896" w:rsidRPr="00EE1896" w14:paraId="32A16D50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DD57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КНМП «ЦПМСД №1» м. Кременчука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470C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340 774,98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552E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325 581,12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7391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-15 193,86</w:t>
            </w:r>
          </w:p>
        </w:tc>
      </w:tr>
      <w:tr w:rsidR="00EE1896" w:rsidRPr="00EE1896" w14:paraId="10208611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59F2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КНМП «ЦПМСД №2» м. Кременчука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887B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346 976,63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C25C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340 496,99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F792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-6 479,64</w:t>
            </w:r>
          </w:p>
        </w:tc>
      </w:tr>
      <w:tr w:rsidR="00EE1896" w:rsidRPr="00EE1896" w14:paraId="7830C62B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EE7A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КНМП «ЦПМСД №3» м. Кременчука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8FEA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785 122,07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FCCA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692 476,76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CA18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-92 645,31</w:t>
            </w:r>
          </w:p>
        </w:tc>
      </w:tr>
      <w:tr w:rsidR="00EE1896" w:rsidRPr="00EE1896" w14:paraId="04378BEF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5C75" w14:textId="77777777" w:rsidR="00EE1896" w:rsidRPr="00EE1896" w:rsidRDefault="00EE1896" w:rsidP="00EE1896">
            <w:pPr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Разом по КПКВКМБ 0712111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994B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1 472 873,68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B335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1 358 554,87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C476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-114 318,81</w:t>
            </w:r>
          </w:p>
        </w:tc>
      </w:tr>
      <w:tr w:rsidR="00EE1896" w:rsidRPr="00EE1896" w14:paraId="26DBE15F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F19D" w14:textId="77777777" w:rsidR="00EE1896" w:rsidRPr="00EE1896" w:rsidRDefault="00EE1896" w:rsidP="00EE1896">
            <w:pPr>
              <w:rPr>
                <w:b/>
                <w:bCs/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ЦБ при ДОЗ</w:t>
            </w:r>
            <w:r w:rsidRPr="00EE189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2E5112B" w14:textId="77777777" w:rsidR="00EE1896" w:rsidRPr="00EE1896" w:rsidRDefault="00EE1896" w:rsidP="00EE1896">
            <w:pPr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КПКВКМБ 0712151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5F23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18 342,43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8441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18 191,99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707A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-150,44</w:t>
            </w:r>
          </w:p>
        </w:tc>
      </w:tr>
      <w:tr w:rsidR="00EE1896" w:rsidRPr="00EE1896" w14:paraId="6F28AEF7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C650" w14:textId="77777777" w:rsidR="00EE1896" w:rsidRPr="00EE1896" w:rsidRDefault="00EE1896" w:rsidP="00EE1896">
            <w:pPr>
              <w:rPr>
                <w:b/>
                <w:sz w:val="24"/>
                <w:szCs w:val="24"/>
              </w:rPr>
            </w:pPr>
            <w:r w:rsidRPr="00EE1896">
              <w:rPr>
                <w:b/>
                <w:sz w:val="24"/>
                <w:szCs w:val="24"/>
              </w:rPr>
              <w:t>ВСЬОГО по охороні здоров’я: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CBDF" w14:textId="77777777" w:rsidR="00EE1896" w:rsidRPr="00EE1896" w:rsidRDefault="00EE1896" w:rsidP="00EE1896">
            <w:pPr>
              <w:rPr>
                <w:b/>
                <w:sz w:val="24"/>
                <w:szCs w:val="24"/>
              </w:rPr>
            </w:pPr>
            <w:r w:rsidRPr="00EE1896">
              <w:rPr>
                <w:b/>
                <w:sz w:val="24"/>
                <w:szCs w:val="24"/>
              </w:rPr>
              <w:t>14 268 268,84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F791" w14:textId="77777777" w:rsidR="00EE1896" w:rsidRPr="00EE1896" w:rsidRDefault="00EE1896" w:rsidP="00EE1896">
            <w:pPr>
              <w:rPr>
                <w:b/>
                <w:sz w:val="24"/>
                <w:szCs w:val="24"/>
              </w:rPr>
            </w:pPr>
            <w:r w:rsidRPr="00EE1896">
              <w:rPr>
                <w:b/>
                <w:sz w:val="24"/>
                <w:szCs w:val="24"/>
              </w:rPr>
              <w:t>12 807 710,69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2914" w14:textId="77777777" w:rsidR="00EE1896" w:rsidRPr="00EE1896" w:rsidRDefault="00EE1896" w:rsidP="00EE1896">
            <w:pPr>
              <w:rPr>
                <w:b/>
                <w:sz w:val="24"/>
                <w:szCs w:val="24"/>
              </w:rPr>
            </w:pPr>
            <w:r w:rsidRPr="00EE1896">
              <w:rPr>
                <w:b/>
                <w:sz w:val="24"/>
                <w:szCs w:val="24"/>
              </w:rPr>
              <w:t>-1 460 558,15</w:t>
            </w:r>
          </w:p>
        </w:tc>
      </w:tr>
    </w:tbl>
    <w:p w14:paraId="06CD3D9C" w14:textId="77777777" w:rsidR="00EE1896" w:rsidRPr="00EE1896" w:rsidRDefault="00EE1896" w:rsidP="00EE1896">
      <w:pPr>
        <w:rPr>
          <w:b/>
          <w:sz w:val="24"/>
          <w:szCs w:val="24"/>
        </w:rPr>
      </w:pPr>
    </w:p>
    <w:p w14:paraId="0AC1312A" w14:textId="77777777" w:rsidR="007B2371" w:rsidRDefault="007B2371" w:rsidP="006D3629">
      <w:pPr>
        <w:ind w:hanging="142"/>
        <w:rPr>
          <w:b/>
          <w:sz w:val="24"/>
          <w:szCs w:val="24"/>
        </w:rPr>
      </w:pPr>
      <w:r w:rsidRPr="007B2371">
        <w:rPr>
          <w:b/>
          <w:sz w:val="24"/>
          <w:szCs w:val="24"/>
        </w:rPr>
        <w:t>Керуючий справами</w:t>
      </w:r>
    </w:p>
    <w:p w14:paraId="3087C12C" w14:textId="4503AADA" w:rsidR="007B2371" w:rsidRPr="007B2371" w:rsidRDefault="007B2371" w:rsidP="003369F3">
      <w:pPr>
        <w:tabs>
          <w:tab w:val="left" w:pos="7088"/>
        </w:tabs>
        <w:ind w:hanging="142"/>
        <w:rPr>
          <w:b/>
          <w:sz w:val="24"/>
          <w:szCs w:val="24"/>
        </w:rPr>
      </w:pPr>
      <w:r w:rsidRPr="007B2371">
        <w:rPr>
          <w:b/>
          <w:sz w:val="24"/>
          <w:szCs w:val="24"/>
        </w:rPr>
        <w:t xml:space="preserve">виконкому міської ради                                                   </w:t>
      </w:r>
      <w:r>
        <w:rPr>
          <w:b/>
          <w:sz w:val="24"/>
          <w:szCs w:val="24"/>
        </w:rPr>
        <w:t xml:space="preserve">      </w:t>
      </w:r>
      <w:r w:rsidR="00DC44D6">
        <w:rPr>
          <w:b/>
          <w:sz w:val="24"/>
          <w:szCs w:val="24"/>
        </w:rPr>
        <w:t xml:space="preserve">                 </w:t>
      </w:r>
      <w:r w:rsidR="006D3629">
        <w:rPr>
          <w:b/>
          <w:sz w:val="24"/>
          <w:szCs w:val="24"/>
        </w:rPr>
        <w:t xml:space="preserve"> </w:t>
      </w:r>
      <w:r w:rsidRPr="007B2371">
        <w:rPr>
          <w:b/>
          <w:sz w:val="24"/>
          <w:szCs w:val="24"/>
        </w:rPr>
        <w:t>Руслан ШАПОВАЛОВ</w:t>
      </w:r>
    </w:p>
    <w:p w14:paraId="630A6F34" w14:textId="77777777" w:rsidR="007B2371" w:rsidRPr="007B2371" w:rsidRDefault="007B2371" w:rsidP="006D3629">
      <w:pPr>
        <w:ind w:hanging="142"/>
        <w:rPr>
          <w:sz w:val="24"/>
          <w:szCs w:val="24"/>
        </w:rPr>
      </w:pPr>
    </w:p>
    <w:p w14:paraId="2258FCE7" w14:textId="77777777" w:rsidR="007B2371" w:rsidRPr="007B2371" w:rsidRDefault="007B2371" w:rsidP="006D3629">
      <w:pPr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департаменту</w:t>
      </w:r>
      <w:r w:rsidRPr="007B2371">
        <w:rPr>
          <w:b/>
          <w:sz w:val="24"/>
          <w:szCs w:val="24"/>
        </w:rPr>
        <w:t xml:space="preserve"> економіки</w:t>
      </w:r>
    </w:p>
    <w:p w14:paraId="4AEAE9AE" w14:textId="77777777" w:rsidR="007B2371" w:rsidRPr="007B2371" w:rsidRDefault="007B2371" w:rsidP="006D3629">
      <w:pPr>
        <w:ind w:hanging="142"/>
        <w:rPr>
          <w:b/>
          <w:sz w:val="24"/>
          <w:szCs w:val="24"/>
        </w:rPr>
      </w:pPr>
      <w:r w:rsidRPr="007B2371">
        <w:rPr>
          <w:b/>
          <w:sz w:val="24"/>
          <w:szCs w:val="24"/>
        </w:rPr>
        <w:t>виконавчого комітету Кременчуцької</w:t>
      </w:r>
    </w:p>
    <w:p w14:paraId="3113A828" w14:textId="77777777" w:rsidR="007B2371" w:rsidRPr="007B2371" w:rsidRDefault="007B2371" w:rsidP="006D3629">
      <w:pPr>
        <w:ind w:hanging="142"/>
        <w:rPr>
          <w:b/>
          <w:sz w:val="24"/>
          <w:szCs w:val="24"/>
        </w:rPr>
      </w:pPr>
      <w:r w:rsidRPr="007B2371">
        <w:rPr>
          <w:b/>
          <w:sz w:val="24"/>
          <w:szCs w:val="24"/>
        </w:rPr>
        <w:t xml:space="preserve">міської ради Кременчуцького району  </w:t>
      </w:r>
    </w:p>
    <w:p w14:paraId="052A86F5" w14:textId="64847A8D" w:rsidR="009D28EF" w:rsidRPr="009D28EF" w:rsidRDefault="007B2371" w:rsidP="00EA7899">
      <w:pPr>
        <w:tabs>
          <w:tab w:val="left" w:pos="7088"/>
        </w:tabs>
        <w:ind w:hanging="142"/>
        <w:rPr>
          <w:b/>
          <w:sz w:val="24"/>
          <w:szCs w:val="24"/>
        </w:rPr>
      </w:pPr>
      <w:r w:rsidRPr="007B2371">
        <w:rPr>
          <w:b/>
          <w:sz w:val="24"/>
          <w:szCs w:val="24"/>
        </w:rPr>
        <w:t xml:space="preserve">Полтавської області                                                                </w:t>
      </w:r>
      <w:r w:rsidR="00DC44D6">
        <w:rPr>
          <w:b/>
          <w:sz w:val="24"/>
          <w:szCs w:val="24"/>
        </w:rPr>
        <w:t xml:space="preserve">                  </w:t>
      </w:r>
      <w:r w:rsidRPr="007B2371">
        <w:rPr>
          <w:b/>
          <w:sz w:val="24"/>
          <w:szCs w:val="24"/>
        </w:rPr>
        <w:t xml:space="preserve">Микола ЗДОЙМА                                                   </w:t>
      </w:r>
    </w:p>
    <w:p w14:paraId="604C0EE3" w14:textId="21B490E9" w:rsidR="004E223E" w:rsidRDefault="009D28EF" w:rsidP="00FB03DD">
      <w:pPr>
        <w:rPr>
          <w:b/>
        </w:rPr>
      </w:pPr>
      <w:r>
        <w:rPr>
          <w:b/>
        </w:rPr>
        <w:lastRenderedPageBreak/>
        <w:t xml:space="preserve">                                          </w:t>
      </w:r>
      <w:r w:rsidR="00372974">
        <w:rPr>
          <w:b/>
        </w:rPr>
        <w:t xml:space="preserve">                               </w:t>
      </w:r>
    </w:p>
    <w:p w14:paraId="3B266509" w14:textId="0A90C22D" w:rsidR="00FB03DD" w:rsidRPr="00FB03DD" w:rsidRDefault="004E223E" w:rsidP="00FB03DD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FB03DD" w:rsidRPr="00FB03DD">
        <w:rPr>
          <w:b/>
        </w:rPr>
        <w:t xml:space="preserve">Додаток </w:t>
      </w:r>
      <w:r w:rsidR="00FB03DD">
        <w:rPr>
          <w:b/>
        </w:rPr>
        <w:t>3</w:t>
      </w:r>
    </w:p>
    <w:p w14:paraId="4AFEDD24" w14:textId="77777777" w:rsidR="00FB03DD" w:rsidRPr="00FB03DD" w:rsidRDefault="00FB03DD" w:rsidP="00FB03DD">
      <w:pPr>
        <w:rPr>
          <w:b/>
        </w:rPr>
      </w:pPr>
      <w:r w:rsidRPr="00FB03DD">
        <w:rPr>
          <w:b/>
        </w:rPr>
        <w:t xml:space="preserve">                                                                          до рішення виконавчого комітету</w:t>
      </w:r>
    </w:p>
    <w:p w14:paraId="2E7683DF" w14:textId="4EE85578" w:rsidR="00FB03DD" w:rsidRPr="00FB03DD" w:rsidRDefault="00FB03DD" w:rsidP="00FB03DD">
      <w:pPr>
        <w:rPr>
          <w:b/>
        </w:rPr>
      </w:pPr>
      <w:r w:rsidRPr="00FB03DD">
        <w:rPr>
          <w:b/>
        </w:rPr>
        <w:t xml:space="preserve">                                                                </w:t>
      </w:r>
      <w:r w:rsidR="009D28EF">
        <w:rPr>
          <w:b/>
        </w:rPr>
        <w:t xml:space="preserve">          </w:t>
      </w:r>
      <w:r w:rsidRPr="00FB03DD">
        <w:rPr>
          <w:b/>
        </w:rPr>
        <w:t>Кременчуцької міської ради</w:t>
      </w:r>
    </w:p>
    <w:p w14:paraId="13ADDB08" w14:textId="39B40953" w:rsidR="00FB03DD" w:rsidRPr="00FB03DD" w:rsidRDefault="00FB03DD" w:rsidP="00FB03DD">
      <w:pPr>
        <w:rPr>
          <w:b/>
        </w:rPr>
      </w:pPr>
      <w:r w:rsidRPr="00FB03DD">
        <w:rPr>
          <w:b/>
        </w:rPr>
        <w:t xml:space="preserve">                                                         </w:t>
      </w:r>
      <w:r w:rsidR="009D28EF">
        <w:rPr>
          <w:b/>
        </w:rPr>
        <w:t xml:space="preserve">                 </w:t>
      </w:r>
      <w:r w:rsidRPr="00FB03DD">
        <w:rPr>
          <w:b/>
        </w:rPr>
        <w:t>Кременчуцького району</w:t>
      </w:r>
    </w:p>
    <w:p w14:paraId="0FB86D4B" w14:textId="16792356" w:rsidR="00FB03DD" w:rsidRPr="00FB03DD" w:rsidRDefault="00FB03DD" w:rsidP="00FB03DD">
      <w:pPr>
        <w:rPr>
          <w:b/>
        </w:rPr>
      </w:pPr>
      <w:r w:rsidRPr="00FB03DD">
        <w:rPr>
          <w:b/>
        </w:rPr>
        <w:t xml:space="preserve">                                                  </w:t>
      </w:r>
      <w:r w:rsidR="009D28EF">
        <w:rPr>
          <w:b/>
        </w:rPr>
        <w:t xml:space="preserve">                        </w:t>
      </w:r>
      <w:r w:rsidRPr="00FB03DD">
        <w:rPr>
          <w:b/>
        </w:rPr>
        <w:t>Полтавської області</w:t>
      </w:r>
    </w:p>
    <w:p w14:paraId="3145903E" w14:textId="77777777" w:rsidR="00FB03DD" w:rsidRPr="00FB03DD" w:rsidRDefault="00FB03DD" w:rsidP="00FB03DD">
      <w:pPr>
        <w:rPr>
          <w:b/>
        </w:rPr>
      </w:pPr>
    </w:p>
    <w:p w14:paraId="54BB64A0" w14:textId="77777777" w:rsidR="00FB03DD" w:rsidRPr="00FB03DD" w:rsidRDefault="00FB03DD" w:rsidP="00FB03DD">
      <w:pPr>
        <w:rPr>
          <w:b/>
        </w:rPr>
      </w:pPr>
    </w:p>
    <w:p w14:paraId="3410409E" w14:textId="77777777" w:rsidR="00FB03DD" w:rsidRDefault="00FB03DD" w:rsidP="009D28EF">
      <w:pPr>
        <w:jc w:val="center"/>
        <w:rPr>
          <w:b/>
        </w:rPr>
      </w:pPr>
      <w:r w:rsidRPr="00372974">
        <w:rPr>
          <w:b/>
        </w:rPr>
        <w:t>Економія коштів для виплати муніципальної доплати з нарахуваннями працівникам комунальних підприємств  Кременчуцької міської ради Кременчуцького району Полтавської області у 2025 році</w:t>
      </w:r>
    </w:p>
    <w:p w14:paraId="1E6306F0" w14:textId="77777777" w:rsidR="00877D71" w:rsidRPr="00372974" w:rsidRDefault="00877D71" w:rsidP="009D28EF">
      <w:pPr>
        <w:jc w:val="center"/>
        <w:rPr>
          <w:b/>
        </w:rPr>
      </w:pPr>
    </w:p>
    <w:p w14:paraId="6E8BB5DA" w14:textId="77777777" w:rsidR="00FB03DD" w:rsidRPr="00372974" w:rsidRDefault="00FB03DD" w:rsidP="009D28EF">
      <w:pPr>
        <w:jc w:val="center"/>
        <w:rPr>
          <w:b/>
        </w:rPr>
      </w:pPr>
    </w:p>
    <w:tbl>
      <w:tblPr>
        <w:tblStyle w:val="ad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63"/>
        <w:gridCol w:w="4819"/>
        <w:gridCol w:w="2268"/>
        <w:gridCol w:w="1981"/>
      </w:tblGrid>
      <w:tr w:rsidR="00FF4637" w:rsidRPr="00877D71" w14:paraId="1294E162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72D" w14:textId="77777777" w:rsidR="00FF4637" w:rsidRPr="00877D71" w:rsidRDefault="00FF4637" w:rsidP="00FB03DD">
            <w:pPr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>№</w:t>
            </w:r>
          </w:p>
          <w:p w14:paraId="3851D855" w14:textId="3A87E690" w:rsidR="00FF4637" w:rsidRPr="00877D71" w:rsidRDefault="00FF4637" w:rsidP="00FF4637">
            <w:pPr>
              <w:ind w:right="-108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ED7" w14:textId="2B20C33A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Назва комунального підприємства</w:t>
            </w:r>
          </w:p>
          <w:p w14:paraId="3B5F0E49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D87E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Виділені кошти на рік, грн.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FECE" w14:textId="51E5E763" w:rsidR="00FF4637" w:rsidRPr="00877D71" w:rsidRDefault="004E223E" w:rsidP="00372974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Економія</w:t>
            </w:r>
            <w:r w:rsidR="00FF4637" w:rsidRPr="00877D71">
              <w:rPr>
                <w:sz w:val="24"/>
                <w:szCs w:val="24"/>
              </w:rPr>
              <w:t xml:space="preserve"> коштів, грн</w:t>
            </w:r>
          </w:p>
        </w:tc>
      </w:tr>
      <w:tr w:rsidR="009D28EF" w:rsidRPr="00877D71" w14:paraId="203C3FB3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946" w14:textId="42647112" w:rsidR="009D28EF" w:rsidRPr="00877D71" w:rsidRDefault="009D28EF" w:rsidP="00372974">
            <w:pPr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958" w14:textId="22529E7A" w:rsidR="009D28EF" w:rsidRPr="00877D71" w:rsidRDefault="009D28EF" w:rsidP="009D28EF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28F" w14:textId="60D65048" w:rsidR="009D28EF" w:rsidRPr="00877D71" w:rsidRDefault="009D28EF" w:rsidP="009D28EF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DA1" w14:textId="18D2C2FC" w:rsidR="009D28EF" w:rsidRPr="00877D71" w:rsidRDefault="009D28EF" w:rsidP="009D28EF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4</w:t>
            </w:r>
          </w:p>
        </w:tc>
      </w:tr>
      <w:tr w:rsidR="00FF4637" w:rsidRPr="00877D71" w14:paraId="53F67C14" w14:textId="77777777" w:rsidTr="009D28EF">
        <w:trPr>
          <w:trHeight w:val="57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DCA" w14:textId="431C33D9" w:rsidR="00FF4637" w:rsidRPr="00877D71" w:rsidRDefault="00FF4637" w:rsidP="007442B9">
            <w:pPr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74" w14:textId="36E5038E" w:rsidR="00FF4637" w:rsidRPr="00877D71" w:rsidRDefault="00FF4637" w:rsidP="007442B9">
            <w:pPr>
              <w:rPr>
                <w:bCs/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Комунальне підприємство «Спеціалізований комбінат ритуальних послуг»</w:t>
            </w:r>
            <w:r w:rsidRPr="00877D71">
              <w:rPr>
                <w:bCs/>
                <w:sz w:val="24"/>
                <w:szCs w:val="24"/>
              </w:rPr>
              <w:t xml:space="preserve"> Кременчуцької міської ради Кременчуцького району Полтавської області</w:t>
            </w:r>
          </w:p>
          <w:p w14:paraId="1515DDDA" w14:textId="77777777" w:rsidR="00FF4637" w:rsidRPr="00877D71" w:rsidRDefault="00FF4637" w:rsidP="007442B9">
            <w:pPr>
              <w:rPr>
                <w:b/>
                <w:bCs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 xml:space="preserve">КПКВКМБ 1216030 </w:t>
            </w:r>
          </w:p>
          <w:p w14:paraId="02ECA367" w14:textId="77777777" w:rsidR="00FF4637" w:rsidRPr="00877D71" w:rsidRDefault="00FF4637" w:rsidP="007442B9">
            <w:pPr>
              <w:rPr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1216090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87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</w:p>
          <w:p w14:paraId="41149B28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</w:p>
          <w:p w14:paraId="4E911D67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</w:p>
          <w:p w14:paraId="3021EA63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</w:p>
          <w:p w14:paraId="20299602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</w:p>
          <w:p w14:paraId="5FEEAC48" w14:textId="5065CF4B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</w:rPr>
              <w:t>256 124</w:t>
            </w:r>
            <w:r w:rsidRPr="00877D71">
              <w:rPr>
                <w:sz w:val="24"/>
                <w:szCs w:val="24"/>
                <w:lang w:val="ru-RU"/>
              </w:rPr>
              <w:t>,00</w:t>
            </w:r>
          </w:p>
          <w:p w14:paraId="62541D39" w14:textId="191DEA3B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bCs/>
                <w:sz w:val="24"/>
                <w:szCs w:val="24"/>
              </w:rPr>
              <w:t>105 309</w:t>
            </w:r>
            <w:r w:rsidRPr="00877D71">
              <w:rPr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B14F" w14:textId="77777777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4DB67EA5" w14:textId="77777777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4CC42166" w14:textId="77777777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124F901" w14:textId="77777777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5036511" w14:textId="77777777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F681925" w14:textId="7B14939C" w:rsidR="00FF4637" w:rsidRPr="00877D71" w:rsidRDefault="005618A1" w:rsidP="00372974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 xml:space="preserve">- </w:t>
            </w:r>
            <w:r w:rsidR="00FF4637" w:rsidRPr="00877D71">
              <w:rPr>
                <w:sz w:val="24"/>
                <w:szCs w:val="24"/>
                <w:lang w:val="ru-RU"/>
              </w:rPr>
              <w:t>122 000,00</w:t>
            </w:r>
          </w:p>
          <w:p w14:paraId="0F94A123" w14:textId="5F6FB25E" w:rsidR="00FF4637" w:rsidRPr="00877D71" w:rsidRDefault="005618A1" w:rsidP="00372974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 xml:space="preserve">- </w:t>
            </w:r>
            <w:r w:rsidR="00FF4637" w:rsidRPr="00877D71">
              <w:rPr>
                <w:sz w:val="24"/>
                <w:szCs w:val="24"/>
                <w:lang w:val="ru-RU"/>
              </w:rPr>
              <w:t>48 000,00</w:t>
            </w:r>
          </w:p>
        </w:tc>
      </w:tr>
      <w:tr w:rsidR="00FF4637" w:rsidRPr="00877D71" w14:paraId="3B2BD547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96FC" w14:textId="2BFDF2DC" w:rsidR="00FF4637" w:rsidRPr="00877D71" w:rsidRDefault="00FF4637" w:rsidP="00FF4637">
            <w:pPr>
              <w:rPr>
                <w:bCs/>
                <w:sz w:val="24"/>
                <w:szCs w:val="24"/>
                <w:lang w:val="ru-RU"/>
              </w:rPr>
            </w:pPr>
            <w:r w:rsidRPr="00877D71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FD2F" w14:textId="2387BD3A" w:rsidR="00FF4637" w:rsidRPr="00877D71" w:rsidRDefault="00FF4637" w:rsidP="00FF4637">
            <w:pPr>
              <w:rPr>
                <w:bCs/>
                <w:sz w:val="24"/>
                <w:szCs w:val="24"/>
              </w:rPr>
            </w:pPr>
            <w:r w:rsidRPr="00877D71">
              <w:rPr>
                <w:bCs/>
                <w:sz w:val="24"/>
                <w:szCs w:val="24"/>
                <w:lang w:val="ru-RU"/>
              </w:rPr>
              <w:t>К</w:t>
            </w:r>
            <w:proofErr w:type="spellStart"/>
            <w:r w:rsidRPr="00877D71">
              <w:rPr>
                <w:bCs/>
                <w:sz w:val="24"/>
                <w:szCs w:val="24"/>
              </w:rPr>
              <w:t>омунальн</w:t>
            </w:r>
            <w:proofErr w:type="spellEnd"/>
            <w:r w:rsidRPr="00877D71">
              <w:rPr>
                <w:bCs/>
                <w:sz w:val="24"/>
                <w:szCs w:val="24"/>
                <w:lang w:val="ru-RU"/>
              </w:rPr>
              <w:t>е</w:t>
            </w:r>
            <w:r w:rsidRPr="00877D71">
              <w:rPr>
                <w:bCs/>
                <w:sz w:val="24"/>
                <w:szCs w:val="24"/>
              </w:rPr>
              <w:t xml:space="preserve"> підприємств</w:t>
            </w:r>
            <w:r w:rsidRPr="00877D71">
              <w:rPr>
                <w:bCs/>
                <w:sz w:val="24"/>
                <w:szCs w:val="24"/>
                <w:lang w:val="ru-RU"/>
              </w:rPr>
              <w:t>о</w:t>
            </w:r>
            <w:r w:rsidRPr="00877D71">
              <w:rPr>
                <w:bCs/>
                <w:sz w:val="24"/>
                <w:szCs w:val="24"/>
              </w:rPr>
              <w:t xml:space="preserve"> «Кременчук АКВА-СЕРВІС» Кременчуцької міської ради Кременчуцького району Полтавської області</w:t>
            </w:r>
          </w:p>
          <w:p w14:paraId="3202E63B" w14:textId="70061591" w:rsidR="00FF4637" w:rsidRPr="00877D71" w:rsidRDefault="00FF4637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1218120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4A5" w14:textId="77777777" w:rsidR="00FF4637" w:rsidRPr="00877D71" w:rsidRDefault="00FF4637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F142BC2" w14:textId="77777777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229F183" w14:textId="77777777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601B803C" w14:textId="77777777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4472C8B" w14:textId="6D8F200C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>92 452,00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7F94" w14:textId="77777777" w:rsidR="00FF4637" w:rsidRPr="00877D71" w:rsidRDefault="00FF4637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2CAC82E" w14:textId="77777777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A842D63" w14:textId="77777777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41E9E9B" w14:textId="77777777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DF2802B" w14:textId="5B1AB329" w:rsidR="004C4D71" w:rsidRPr="00877D71" w:rsidRDefault="005618A1" w:rsidP="00877D71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 xml:space="preserve">- </w:t>
            </w:r>
            <w:r w:rsidR="004C4D71" w:rsidRPr="00877D71">
              <w:rPr>
                <w:sz w:val="24"/>
                <w:szCs w:val="24"/>
                <w:lang w:val="ru-RU"/>
              </w:rPr>
              <w:t>36 345,49</w:t>
            </w:r>
          </w:p>
        </w:tc>
      </w:tr>
      <w:tr w:rsidR="00FF4637" w:rsidRPr="00877D71" w14:paraId="1ADA35FE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428" w14:textId="55FAA30C" w:rsidR="00FF4637" w:rsidRPr="00877D71" w:rsidRDefault="00C51582" w:rsidP="00FB03DD">
            <w:pPr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063" w14:textId="29731C3C" w:rsidR="00C51582" w:rsidRPr="00877D71" w:rsidRDefault="00C51582" w:rsidP="00C51582">
            <w:pPr>
              <w:rPr>
                <w:bCs/>
                <w:sz w:val="24"/>
                <w:szCs w:val="24"/>
              </w:rPr>
            </w:pPr>
            <w:bookmarkStart w:id="4" w:name="_Hlk210756901"/>
            <w:r w:rsidRPr="00877D71">
              <w:rPr>
                <w:bCs/>
                <w:sz w:val="24"/>
                <w:szCs w:val="24"/>
                <w:lang w:val="ru-RU"/>
              </w:rPr>
              <w:t>К</w:t>
            </w:r>
            <w:proofErr w:type="spellStart"/>
            <w:r w:rsidRPr="00877D71">
              <w:rPr>
                <w:bCs/>
                <w:sz w:val="24"/>
                <w:szCs w:val="24"/>
              </w:rPr>
              <w:t>омунальн</w:t>
            </w:r>
            <w:proofErr w:type="spellEnd"/>
            <w:r w:rsidRPr="00877D71">
              <w:rPr>
                <w:bCs/>
                <w:sz w:val="24"/>
                <w:szCs w:val="24"/>
                <w:lang w:val="ru-RU"/>
              </w:rPr>
              <w:t>е</w:t>
            </w:r>
            <w:r w:rsidRPr="00877D71">
              <w:rPr>
                <w:bCs/>
                <w:sz w:val="24"/>
                <w:szCs w:val="24"/>
              </w:rPr>
              <w:t xml:space="preserve"> підприємств</w:t>
            </w:r>
            <w:r w:rsidRPr="00877D71">
              <w:rPr>
                <w:bCs/>
                <w:sz w:val="24"/>
                <w:szCs w:val="24"/>
                <w:lang w:val="ru-RU"/>
              </w:rPr>
              <w:t>о</w:t>
            </w:r>
            <w:r w:rsidRPr="00877D71">
              <w:rPr>
                <w:bCs/>
                <w:sz w:val="24"/>
                <w:szCs w:val="24"/>
              </w:rPr>
              <w:t xml:space="preserve"> «Кременчуцьке комунальне автотранспортне підприємство 1628» Кременчуцької міської ради Кременчуцького району Полтавської області</w:t>
            </w:r>
            <w:bookmarkEnd w:id="4"/>
            <w:r w:rsidRPr="00877D71">
              <w:rPr>
                <w:bCs/>
                <w:sz w:val="24"/>
                <w:szCs w:val="24"/>
              </w:rPr>
              <w:t xml:space="preserve"> </w:t>
            </w:r>
          </w:p>
          <w:p w14:paraId="25E0F51D" w14:textId="77777777" w:rsidR="00FF4637" w:rsidRPr="00877D71" w:rsidRDefault="00C51582" w:rsidP="00FB03D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1216020</w:t>
            </w:r>
          </w:p>
          <w:p w14:paraId="1BA1CE9A" w14:textId="0B080DCE" w:rsidR="00C51582" w:rsidRPr="00877D71" w:rsidRDefault="00C51582" w:rsidP="00FB03DD">
            <w:pPr>
              <w:rPr>
                <w:sz w:val="24"/>
                <w:szCs w:val="24"/>
                <w:lang w:val="ru-RU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1216030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335" w14:textId="77777777" w:rsidR="00FF4637" w:rsidRPr="00877D71" w:rsidRDefault="00FF4637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AE38C69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FB2397F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10DF105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8518037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7BD9095" w14:textId="77777777" w:rsidR="00C51582" w:rsidRPr="00877D71" w:rsidRDefault="00C51582" w:rsidP="00877D7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77D71">
              <w:rPr>
                <w:bCs/>
                <w:sz w:val="24"/>
                <w:szCs w:val="24"/>
              </w:rPr>
              <w:t>550 342</w:t>
            </w:r>
            <w:r w:rsidRPr="00877D71">
              <w:rPr>
                <w:bCs/>
                <w:sz w:val="24"/>
                <w:szCs w:val="24"/>
                <w:lang w:val="ru-RU"/>
              </w:rPr>
              <w:t>,00</w:t>
            </w:r>
          </w:p>
          <w:p w14:paraId="297F9A33" w14:textId="07C93984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bCs/>
                <w:sz w:val="24"/>
                <w:szCs w:val="24"/>
              </w:rPr>
              <w:t>685 152</w:t>
            </w:r>
            <w:r w:rsidRPr="00877D71">
              <w:rPr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880E" w14:textId="77777777" w:rsidR="00FF4637" w:rsidRPr="00877D71" w:rsidRDefault="00FF4637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231A55F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0A2802B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61D5B387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3187366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6F2F119" w14:textId="2A582521" w:rsidR="00C51582" w:rsidRPr="00877D71" w:rsidRDefault="005618A1" w:rsidP="00877D71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 xml:space="preserve">- </w:t>
            </w:r>
            <w:r w:rsidR="00C51582" w:rsidRPr="00877D71">
              <w:rPr>
                <w:sz w:val="24"/>
                <w:szCs w:val="24"/>
                <w:lang w:val="ru-RU"/>
              </w:rPr>
              <w:t>51 391,51</w:t>
            </w:r>
          </w:p>
          <w:p w14:paraId="2C001960" w14:textId="129538C9" w:rsidR="00C51582" w:rsidRPr="00877D71" w:rsidRDefault="005618A1" w:rsidP="00877D71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 xml:space="preserve">- </w:t>
            </w:r>
            <w:r w:rsidR="00C51582" w:rsidRPr="00877D71">
              <w:rPr>
                <w:sz w:val="24"/>
                <w:szCs w:val="24"/>
                <w:lang w:val="ru-RU"/>
              </w:rPr>
              <w:t>118 608,49</w:t>
            </w:r>
          </w:p>
        </w:tc>
      </w:tr>
      <w:tr w:rsidR="00FF4637" w:rsidRPr="00877D71" w14:paraId="6B114C0A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D53C" w14:textId="4F61D8DE" w:rsidR="00FF4637" w:rsidRPr="00877D71" w:rsidRDefault="000E24B2" w:rsidP="00FB03DD">
            <w:pPr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280" w14:textId="6F98B73C" w:rsidR="00FF4637" w:rsidRPr="00877D71" w:rsidRDefault="000E24B2" w:rsidP="00FB03DD">
            <w:pPr>
              <w:rPr>
                <w:bCs/>
                <w:sz w:val="24"/>
                <w:szCs w:val="24"/>
              </w:rPr>
            </w:pPr>
            <w:r w:rsidRPr="00877D71">
              <w:rPr>
                <w:bCs/>
                <w:sz w:val="24"/>
                <w:szCs w:val="24"/>
              </w:rPr>
              <w:t>Комунальне підприємство «</w:t>
            </w:r>
            <w:proofErr w:type="spellStart"/>
            <w:r w:rsidRPr="00877D71">
              <w:rPr>
                <w:bCs/>
                <w:sz w:val="24"/>
                <w:szCs w:val="24"/>
              </w:rPr>
              <w:t>Кременчукводоканал</w:t>
            </w:r>
            <w:proofErr w:type="spellEnd"/>
            <w:r w:rsidRPr="00877D71">
              <w:rPr>
                <w:bCs/>
                <w:sz w:val="24"/>
                <w:szCs w:val="24"/>
              </w:rPr>
              <w:t>» Кременчуцької міської ради Кременчуцького району Полтавської області</w:t>
            </w:r>
          </w:p>
          <w:p w14:paraId="40561B01" w14:textId="0057B7BE" w:rsidR="000E24B2" w:rsidRPr="00877D71" w:rsidRDefault="000E24B2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1216020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2D6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6BDDF905" w14:textId="7777777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</w:p>
          <w:p w14:paraId="4FCFB369" w14:textId="7777777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</w:p>
          <w:p w14:paraId="438B0316" w14:textId="7777777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</w:p>
          <w:p w14:paraId="4256C503" w14:textId="52144B4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bCs/>
                <w:sz w:val="24"/>
                <w:szCs w:val="24"/>
              </w:rPr>
              <w:t>2 473 684,00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7A18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447BBE2B" w14:textId="7777777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</w:p>
          <w:p w14:paraId="3299978E" w14:textId="7777777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</w:p>
          <w:p w14:paraId="4DE94560" w14:textId="7777777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</w:p>
          <w:p w14:paraId="095A5F93" w14:textId="01B029AD" w:rsidR="000E24B2" w:rsidRPr="00877D71" w:rsidRDefault="005618A1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0E24B2" w:rsidRPr="00877D71">
              <w:rPr>
                <w:sz w:val="24"/>
                <w:szCs w:val="24"/>
              </w:rPr>
              <w:t>170 000,00</w:t>
            </w:r>
          </w:p>
        </w:tc>
      </w:tr>
      <w:tr w:rsidR="00FF4637" w:rsidRPr="00877D71" w14:paraId="4C7D2FD3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E7A" w14:textId="11A549FD" w:rsidR="00FF4637" w:rsidRPr="00877D71" w:rsidRDefault="00806FA0" w:rsidP="00F41C80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05BC" w14:textId="529544AD" w:rsidR="00FF4637" w:rsidRPr="00877D71" w:rsidRDefault="00806FA0" w:rsidP="00FB03DD">
            <w:pPr>
              <w:rPr>
                <w:bCs/>
                <w:sz w:val="24"/>
                <w:szCs w:val="24"/>
              </w:rPr>
            </w:pPr>
            <w:r w:rsidRPr="00877D71">
              <w:rPr>
                <w:bCs/>
                <w:sz w:val="24"/>
                <w:szCs w:val="24"/>
              </w:rPr>
              <w:t>Комунальне підприємство «</w:t>
            </w:r>
            <w:proofErr w:type="spellStart"/>
            <w:r w:rsidRPr="00877D71">
              <w:rPr>
                <w:bCs/>
                <w:sz w:val="24"/>
                <w:szCs w:val="24"/>
              </w:rPr>
              <w:t>Теплоенерго</w:t>
            </w:r>
            <w:proofErr w:type="spellEnd"/>
            <w:r w:rsidRPr="00877D71">
              <w:rPr>
                <w:bCs/>
                <w:sz w:val="24"/>
                <w:szCs w:val="24"/>
              </w:rPr>
              <w:t>» Кременчуцької міської ради Кременчуцького району Полтавської області</w:t>
            </w:r>
          </w:p>
          <w:p w14:paraId="119EF9F8" w14:textId="2C0EA93B" w:rsidR="00806FA0" w:rsidRPr="00877D71" w:rsidRDefault="00806FA0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1216020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985" w14:textId="77777777" w:rsidR="00FF4637" w:rsidRPr="00877D71" w:rsidRDefault="00FF4637" w:rsidP="005618A1">
            <w:pPr>
              <w:jc w:val="center"/>
              <w:rPr>
                <w:sz w:val="24"/>
                <w:szCs w:val="24"/>
              </w:rPr>
            </w:pPr>
          </w:p>
          <w:p w14:paraId="7F6E10C1" w14:textId="77777777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</w:p>
          <w:p w14:paraId="6FEFB41B" w14:textId="77777777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</w:p>
          <w:p w14:paraId="1DDA2387" w14:textId="77777777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</w:p>
          <w:p w14:paraId="1AE86CF2" w14:textId="41745A91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294 975,00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F9C9" w14:textId="77777777" w:rsidR="00FF4637" w:rsidRPr="00877D71" w:rsidRDefault="00FF4637" w:rsidP="005618A1">
            <w:pPr>
              <w:jc w:val="center"/>
              <w:rPr>
                <w:sz w:val="24"/>
                <w:szCs w:val="24"/>
              </w:rPr>
            </w:pPr>
          </w:p>
          <w:p w14:paraId="2118F074" w14:textId="77777777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</w:p>
          <w:p w14:paraId="61B552EA" w14:textId="77777777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</w:p>
          <w:p w14:paraId="5D3E2339" w14:textId="77777777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</w:p>
          <w:p w14:paraId="580DD66A" w14:textId="77777777" w:rsidR="00806FA0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1B6DAE" w:rsidRPr="00877D71">
              <w:rPr>
                <w:sz w:val="24"/>
                <w:szCs w:val="24"/>
              </w:rPr>
              <w:t>145 009,92</w:t>
            </w:r>
          </w:p>
          <w:p w14:paraId="25E78750" w14:textId="77777777" w:rsidR="00877D71" w:rsidRDefault="00877D71" w:rsidP="005618A1">
            <w:pPr>
              <w:jc w:val="center"/>
              <w:rPr>
                <w:sz w:val="24"/>
                <w:szCs w:val="24"/>
              </w:rPr>
            </w:pPr>
          </w:p>
          <w:p w14:paraId="10F2C506" w14:textId="207FE5F1" w:rsidR="00877D71" w:rsidRPr="00877D71" w:rsidRDefault="00877D71" w:rsidP="005618A1">
            <w:pPr>
              <w:jc w:val="center"/>
              <w:rPr>
                <w:sz w:val="24"/>
                <w:szCs w:val="24"/>
              </w:rPr>
            </w:pPr>
          </w:p>
        </w:tc>
      </w:tr>
      <w:tr w:rsidR="00877D71" w:rsidRPr="00877D71" w14:paraId="19E4C9D7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D89E" w14:textId="791FFC31" w:rsidR="00877D71" w:rsidRPr="00877D71" w:rsidRDefault="00877D71" w:rsidP="00877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564" w14:textId="5B1AE1C1" w:rsidR="00877D71" w:rsidRPr="00877D71" w:rsidRDefault="00877D71" w:rsidP="00877D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E574" w14:textId="31538FFE" w:rsidR="00877D71" w:rsidRPr="00877D71" w:rsidRDefault="00877D71" w:rsidP="00877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87E" w14:textId="6DC7C5CF" w:rsidR="00877D71" w:rsidRPr="00877D71" w:rsidRDefault="00877D71" w:rsidP="00877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4637" w:rsidRPr="00877D71" w14:paraId="1EDCAEDD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BE8" w14:textId="0C5E406A" w:rsidR="00FF4637" w:rsidRPr="00877D71" w:rsidRDefault="00633382" w:rsidP="00F41C80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10B" w14:textId="5310B386" w:rsidR="00FF4637" w:rsidRPr="00877D71" w:rsidRDefault="00633382" w:rsidP="00FB03DD">
            <w:pPr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Комунальне підприємство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</w:t>
            </w:r>
          </w:p>
          <w:p w14:paraId="79A097C7" w14:textId="4BA5FC3C" w:rsidR="00633382" w:rsidRPr="00877D71" w:rsidRDefault="00633382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sz w:val="24"/>
                <w:szCs w:val="24"/>
              </w:rPr>
              <w:t>КПКВКМБ 1217461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1876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76FE97E8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1C4228A1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522C588F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7A3C3429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20EB9D3D" w14:textId="00684D1C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179 294,00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D40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7C5D5B66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1DDF993D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62DDF437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21A75F6A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210D860F" w14:textId="5B8686E7" w:rsidR="00633382" w:rsidRPr="00877D71" w:rsidRDefault="005618A1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- </w:t>
            </w:r>
            <w:r w:rsidR="00633382" w:rsidRPr="00877D71">
              <w:rPr>
                <w:sz w:val="24"/>
                <w:szCs w:val="24"/>
              </w:rPr>
              <w:t>18 932,00</w:t>
            </w:r>
          </w:p>
        </w:tc>
      </w:tr>
      <w:tr w:rsidR="00FF4637" w:rsidRPr="00877D71" w14:paraId="1E2D9917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F12" w14:textId="33A0CC6E" w:rsidR="00FF4637" w:rsidRPr="00877D71" w:rsidRDefault="00F307C7" w:rsidP="00F41C80">
            <w:pPr>
              <w:jc w:val="center"/>
              <w:rPr>
                <w:sz w:val="24"/>
                <w:szCs w:val="24"/>
              </w:rPr>
            </w:pPr>
            <w:bookmarkStart w:id="5" w:name="_Hlk210761138"/>
            <w:r w:rsidRPr="00877D71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ED83" w14:textId="409C7D0A" w:rsidR="00FF4637" w:rsidRPr="00877D71" w:rsidRDefault="00F307C7" w:rsidP="00FB03DD">
            <w:pPr>
              <w:rPr>
                <w:bCs/>
                <w:sz w:val="24"/>
                <w:szCs w:val="24"/>
              </w:rPr>
            </w:pPr>
            <w:r w:rsidRPr="00877D71">
              <w:rPr>
                <w:bCs/>
                <w:sz w:val="24"/>
                <w:szCs w:val="24"/>
              </w:rPr>
              <w:t>Комунальне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</w:t>
            </w:r>
          </w:p>
          <w:p w14:paraId="132D1DB8" w14:textId="2E35A43D" w:rsidR="00F307C7" w:rsidRPr="00877D71" w:rsidRDefault="00F307C7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1216011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601" w14:textId="77777777" w:rsidR="00FF4637" w:rsidRPr="00877D71" w:rsidRDefault="00FF4637" w:rsidP="00877D7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DEF7AA" w14:textId="77777777" w:rsidR="00F307C7" w:rsidRPr="00877D71" w:rsidRDefault="00F307C7" w:rsidP="00877D7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5C1ACCA" w14:textId="77777777" w:rsidR="00F307C7" w:rsidRPr="00877D71" w:rsidRDefault="00F307C7" w:rsidP="00877D7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7F07B0" w14:textId="77777777" w:rsidR="00F307C7" w:rsidRPr="00877D71" w:rsidRDefault="00F307C7" w:rsidP="00877D7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FC5AAB" w14:textId="77777777" w:rsidR="00F307C7" w:rsidRPr="00877D71" w:rsidRDefault="00F307C7" w:rsidP="00877D7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D9CF9F" w14:textId="1CE19EA7" w:rsidR="00F307C7" w:rsidRPr="00877D71" w:rsidRDefault="00F307C7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34 171,00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C78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71D261C9" w14:textId="77777777" w:rsidR="00F307C7" w:rsidRPr="00877D71" w:rsidRDefault="00F307C7" w:rsidP="00877D71">
            <w:pPr>
              <w:jc w:val="center"/>
              <w:rPr>
                <w:sz w:val="24"/>
                <w:szCs w:val="24"/>
              </w:rPr>
            </w:pPr>
          </w:p>
          <w:p w14:paraId="6E08352E" w14:textId="77777777" w:rsidR="00F307C7" w:rsidRPr="00877D71" w:rsidRDefault="00F307C7" w:rsidP="00877D71">
            <w:pPr>
              <w:jc w:val="center"/>
              <w:rPr>
                <w:sz w:val="24"/>
                <w:szCs w:val="24"/>
              </w:rPr>
            </w:pPr>
          </w:p>
          <w:p w14:paraId="61A98CCA" w14:textId="77777777" w:rsidR="00F307C7" w:rsidRPr="00877D71" w:rsidRDefault="00F307C7" w:rsidP="00877D71">
            <w:pPr>
              <w:jc w:val="center"/>
              <w:rPr>
                <w:sz w:val="24"/>
                <w:szCs w:val="24"/>
              </w:rPr>
            </w:pPr>
          </w:p>
          <w:p w14:paraId="2F5025D2" w14:textId="77777777" w:rsidR="00F307C7" w:rsidRPr="00877D71" w:rsidRDefault="00F307C7" w:rsidP="00877D71">
            <w:pPr>
              <w:jc w:val="center"/>
              <w:rPr>
                <w:sz w:val="24"/>
                <w:szCs w:val="24"/>
              </w:rPr>
            </w:pPr>
          </w:p>
          <w:p w14:paraId="342F85D2" w14:textId="2817EDB9" w:rsidR="00F307C7" w:rsidRPr="00877D71" w:rsidRDefault="005618A1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- </w:t>
            </w:r>
            <w:r w:rsidR="00F307C7" w:rsidRPr="00877D71">
              <w:rPr>
                <w:sz w:val="24"/>
                <w:szCs w:val="24"/>
              </w:rPr>
              <w:t>3 096,29</w:t>
            </w:r>
          </w:p>
        </w:tc>
      </w:tr>
      <w:bookmarkEnd w:id="5"/>
      <w:tr w:rsidR="00FF4637" w:rsidRPr="00877D71" w14:paraId="2D4F3118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5D6" w14:textId="019CE7E3" w:rsidR="00FF4637" w:rsidRPr="00877D71" w:rsidRDefault="0098092E" w:rsidP="00F41C80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0E85" w14:textId="4CBC41ED" w:rsidR="0098092E" w:rsidRPr="00877D71" w:rsidRDefault="0098092E" w:rsidP="00FB03DD">
            <w:pPr>
              <w:rPr>
                <w:sz w:val="24"/>
                <w:szCs w:val="24"/>
              </w:rPr>
            </w:pPr>
            <w:r w:rsidRPr="00877D71">
              <w:rPr>
                <w:bCs/>
                <w:sz w:val="24"/>
                <w:szCs w:val="24"/>
              </w:rPr>
              <w:t>Комунальне підприємство «КОМФОРТНИЙ ДІМ» Кременчуцької міської ради Кременчуцького району Полтавської області</w:t>
            </w:r>
          </w:p>
          <w:p w14:paraId="5656CBFD" w14:textId="20FE5380" w:rsidR="0098092E" w:rsidRPr="00877D71" w:rsidRDefault="0098092E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sz w:val="24"/>
                <w:szCs w:val="24"/>
              </w:rPr>
              <w:t>КПКВКМБ 1216020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34B0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1ACFF0BC" w14:textId="77777777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</w:p>
          <w:p w14:paraId="2D291E3D" w14:textId="77777777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</w:p>
          <w:p w14:paraId="66A5B742" w14:textId="77777777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</w:p>
          <w:p w14:paraId="5ADC916F" w14:textId="7FE1D289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11 102,00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2A1B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116A1D2F" w14:textId="77777777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</w:p>
          <w:p w14:paraId="04B7AF5C" w14:textId="77777777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</w:p>
          <w:p w14:paraId="40B37DFB" w14:textId="77777777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</w:p>
          <w:p w14:paraId="34A80832" w14:textId="2CD32CF9" w:rsidR="0098092E" w:rsidRPr="00877D71" w:rsidRDefault="005618A1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- </w:t>
            </w:r>
            <w:r w:rsidR="0098092E" w:rsidRPr="00877D71">
              <w:rPr>
                <w:sz w:val="24"/>
                <w:szCs w:val="24"/>
              </w:rPr>
              <w:t>372,76</w:t>
            </w:r>
          </w:p>
        </w:tc>
      </w:tr>
      <w:tr w:rsidR="00FF4637" w:rsidRPr="00877D71" w14:paraId="7CEDCF6A" w14:textId="77777777" w:rsidTr="00877D71">
        <w:trPr>
          <w:trHeight w:val="18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AADA" w14:textId="6899F955" w:rsidR="00FF4637" w:rsidRPr="00877D71" w:rsidRDefault="00F41C80" w:rsidP="00F41C80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2766" w14:textId="385ED0B8" w:rsidR="0098092E" w:rsidRPr="00877D71" w:rsidRDefault="0098092E" w:rsidP="0098092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877D71">
              <w:rPr>
                <w:b/>
                <w:sz w:val="24"/>
                <w:szCs w:val="24"/>
              </w:rPr>
              <w:t xml:space="preserve">РАЗОМ по </w:t>
            </w:r>
            <w:r w:rsidRPr="00877D71">
              <w:rPr>
                <w:b/>
                <w:bCs/>
                <w:sz w:val="24"/>
                <w:szCs w:val="24"/>
              </w:rPr>
              <w:t>КПКВКМБ 1216020</w:t>
            </w:r>
          </w:p>
          <w:p w14:paraId="080ADC40" w14:textId="7DC96EA7" w:rsidR="00FF4637" w:rsidRPr="00877D71" w:rsidRDefault="0098092E" w:rsidP="0098092E">
            <w:pPr>
              <w:rPr>
                <w:b/>
                <w:bCs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РАЗОМ по КПКВКМБ 1216030</w:t>
            </w:r>
          </w:p>
          <w:p w14:paraId="22E10299" w14:textId="77777777" w:rsidR="0098092E" w:rsidRPr="00877D71" w:rsidRDefault="0098092E" w:rsidP="0098092E">
            <w:pPr>
              <w:rPr>
                <w:b/>
                <w:bCs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РАЗОМ по КПКВКМБ 1216090</w:t>
            </w:r>
          </w:p>
          <w:p w14:paraId="0DC69ED0" w14:textId="08789E92" w:rsidR="00D81451" w:rsidRPr="00877D71" w:rsidRDefault="00D81451" w:rsidP="0098092E">
            <w:pPr>
              <w:rPr>
                <w:b/>
                <w:bCs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РАЗОМ по КПКВКМБ 1216011</w:t>
            </w:r>
          </w:p>
          <w:p w14:paraId="4BF2840A" w14:textId="6A553294" w:rsidR="00D81451" w:rsidRPr="00877D71" w:rsidRDefault="00D81451" w:rsidP="0098092E">
            <w:pPr>
              <w:rPr>
                <w:b/>
                <w:bCs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РАЗОМ по КПКВКМБ 1217461</w:t>
            </w:r>
          </w:p>
          <w:p w14:paraId="521B31C5" w14:textId="0E45D230" w:rsidR="00D81451" w:rsidRPr="00877D71" w:rsidRDefault="00D81451" w:rsidP="0098092E">
            <w:pPr>
              <w:rPr>
                <w:bCs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РАЗОМ по КПКВКМБ 1218120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466" w14:textId="77777777" w:rsidR="00FF4637" w:rsidRPr="00877D71" w:rsidRDefault="00D8145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3 330 103,00</w:t>
            </w:r>
          </w:p>
          <w:p w14:paraId="11FD073D" w14:textId="77777777" w:rsidR="00D81451" w:rsidRPr="00877D71" w:rsidRDefault="00D8145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941 276,00</w:t>
            </w:r>
          </w:p>
          <w:p w14:paraId="1B70C523" w14:textId="77777777" w:rsidR="00D81451" w:rsidRPr="00877D71" w:rsidRDefault="00D81451" w:rsidP="005618A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77D71">
              <w:rPr>
                <w:bCs/>
                <w:sz w:val="24"/>
                <w:szCs w:val="24"/>
              </w:rPr>
              <w:t>105 309</w:t>
            </w:r>
            <w:r w:rsidRPr="00877D71">
              <w:rPr>
                <w:bCs/>
                <w:sz w:val="24"/>
                <w:szCs w:val="24"/>
                <w:lang w:val="ru-RU"/>
              </w:rPr>
              <w:t>,00</w:t>
            </w:r>
          </w:p>
          <w:p w14:paraId="719B48A7" w14:textId="6FDDB0A3" w:rsidR="00D81451" w:rsidRPr="00877D71" w:rsidRDefault="00D8145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34 171,00</w:t>
            </w:r>
          </w:p>
          <w:p w14:paraId="493FEEC6" w14:textId="34B7FC12" w:rsidR="00D81451" w:rsidRPr="00877D71" w:rsidRDefault="00D8145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179 294,00</w:t>
            </w:r>
          </w:p>
          <w:p w14:paraId="78513A6A" w14:textId="7EC6F674" w:rsidR="00D81451" w:rsidRPr="00877D71" w:rsidRDefault="00D8145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  <w:lang w:val="ru-RU"/>
              </w:rPr>
              <w:t>92 452,00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9575" w14:textId="52F2259B" w:rsidR="00FF4637" w:rsidRPr="00877D71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D81451" w:rsidRPr="00877D71">
              <w:rPr>
                <w:sz w:val="24"/>
                <w:szCs w:val="24"/>
              </w:rPr>
              <w:t>366 774,19</w:t>
            </w:r>
          </w:p>
          <w:p w14:paraId="00F7B48E" w14:textId="688DB462" w:rsidR="00D81451" w:rsidRPr="00877D71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D81451" w:rsidRPr="00877D71">
              <w:rPr>
                <w:sz w:val="24"/>
                <w:szCs w:val="24"/>
              </w:rPr>
              <w:t>240 608,49</w:t>
            </w:r>
          </w:p>
          <w:p w14:paraId="2E97924A" w14:textId="1F4DF5AF" w:rsidR="00D81451" w:rsidRPr="00877D71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D81451" w:rsidRPr="00877D71">
              <w:rPr>
                <w:sz w:val="24"/>
                <w:szCs w:val="24"/>
              </w:rPr>
              <w:t>48 000,00</w:t>
            </w:r>
          </w:p>
          <w:p w14:paraId="1E787B02" w14:textId="0CD70B80" w:rsidR="00D81451" w:rsidRPr="00877D71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D81451" w:rsidRPr="00877D71">
              <w:rPr>
                <w:sz w:val="24"/>
                <w:szCs w:val="24"/>
              </w:rPr>
              <w:t>3 096,29</w:t>
            </w:r>
          </w:p>
          <w:p w14:paraId="5D3E26D9" w14:textId="30E0E792" w:rsidR="00D81451" w:rsidRPr="00877D71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D81451" w:rsidRPr="00877D71">
              <w:rPr>
                <w:sz w:val="24"/>
                <w:szCs w:val="24"/>
              </w:rPr>
              <w:t>18 932,00</w:t>
            </w:r>
          </w:p>
          <w:p w14:paraId="72608C28" w14:textId="3F209D1D" w:rsidR="00D81451" w:rsidRPr="00877D71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  <w:lang w:val="ru-RU"/>
              </w:rPr>
              <w:t xml:space="preserve">- </w:t>
            </w:r>
            <w:r w:rsidR="00D81451" w:rsidRPr="00877D71">
              <w:rPr>
                <w:sz w:val="24"/>
                <w:szCs w:val="24"/>
                <w:lang w:val="ru-RU"/>
              </w:rPr>
              <w:t>36 345,49</w:t>
            </w:r>
          </w:p>
        </w:tc>
      </w:tr>
      <w:tr w:rsidR="00F41C80" w:rsidRPr="00877D71" w14:paraId="50624BB4" w14:textId="77777777" w:rsidTr="001F3071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AAF" w14:textId="63CB598A" w:rsidR="00F41C80" w:rsidRPr="00877D71" w:rsidRDefault="00F41C80" w:rsidP="00FB03DD">
            <w:pPr>
              <w:rPr>
                <w:b/>
                <w:sz w:val="24"/>
                <w:szCs w:val="24"/>
              </w:rPr>
            </w:pPr>
            <w:bookmarkStart w:id="6" w:name="_GoBack" w:colFirst="1" w:colLast="2"/>
            <w:r w:rsidRPr="00877D71">
              <w:rPr>
                <w:b/>
                <w:sz w:val="24"/>
                <w:szCs w:val="24"/>
              </w:rPr>
              <w:t xml:space="preserve">       ВСЬОГО: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8B73" w14:textId="32253C0D" w:rsidR="00F41C80" w:rsidRPr="00877D71" w:rsidRDefault="00F41C80" w:rsidP="00877D71">
            <w:pPr>
              <w:jc w:val="center"/>
              <w:rPr>
                <w:b/>
                <w:sz w:val="24"/>
                <w:szCs w:val="24"/>
              </w:rPr>
            </w:pPr>
            <w:r w:rsidRPr="00877D71">
              <w:rPr>
                <w:b/>
                <w:sz w:val="24"/>
                <w:szCs w:val="24"/>
              </w:rPr>
              <w:t>4 682 605,00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1BA4" w14:textId="61A22079" w:rsidR="00F41C80" w:rsidRPr="00877D71" w:rsidRDefault="00F41C80" w:rsidP="00877D71">
            <w:pPr>
              <w:jc w:val="center"/>
              <w:rPr>
                <w:b/>
                <w:sz w:val="24"/>
                <w:szCs w:val="24"/>
              </w:rPr>
            </w:pPr>
            <w:r w:rsidRPr="00877D71">
              <w:rPr>
                <w:b/>
                <w:sz w:val="24"/>
                <w:szCs w:val="24"/>
              </w:rPr>
              <w:t>-713 756,46</w:t>
            </w:r>
          </w:p>
        </w:tc>
      </w:tr>
      <w:bookmarkEnd w:id="6"/>
    </w:tbl>
    <w:p w14:paraId="65FF0C29" w14:textId="77777777" w:rsidR="00FB03DD" w:rsidRPr="00877D71" w:rsidRDefault="00FB03DD" w:rsidP="00FB03DD">
      <w:pPr>
        <w:rPr>
          <w:b/>
          <w:sz w:val="24"/>
          <w:szCs w:val="24"/>
        </w:rPr>
      </w:pPr>
    </w:p>
    <w:p w14:paraId="5F9EC090" w14:textId="77777777" w:rsidR="00877D71" w:rsidRDefault="00877D71" w:rsidP="005618A1">
      <w:pPr>
        <w:ind w:hanging="142"/>
        <w:rPr>
          <w:b/>
        </w:rPr>
      </w:pPr>
    </w:p>
    <w:p w14:paraId="04825D96" w14:textId="77777777" w:rsidR="00FB03DD" w:rsidRPr="00FB03DD" w:rsidRDefault="00FB03DD" w:rsidP="00877D71">
      <w:pPr>
        <w:tabs>
          <w:tab w:val="left" w:pos="6946"/>
        </w:tabs>
        <w:ind w:hanging="142"/>
        <w:rPr>
          <w:b/>
        </w:rPr>
      </w:pPr>
      <w:r w:rsidRPr="00FB03DD">
        <w:rPr>
          <w:b/>
        </w:rPr>
        <w:t>Керуючий справами</w:t>
      </w:r>
    </w:p>
    <w:p w14:paraId="184CEB0F" w14:textId="11982E41" w:rsidR="00FB03DD" w:rsidRPr="00FB03DD" w:rsidRDefault="00FB03DD" w:rsidP="005618A1">
      <w:pPr>
        <w:ind w:hanging="142"/>
        <w:rPr>
          <w:b/>
        </w:rPr>
      </w:pPr>
      <w:r w:rsidRPr="00FB03DD">
        <w:rPr>
          <w:b/>
        </w:rPr>
        <w:t xml:space="preserve">виконкому міської ради                                                </w:t>
      </w:r>
      <w:r w:rsidR="005618A1">
        <w:rPr>
          <w:b/>
        </w:rPr>
        <w:t xml:space="preserve">  </w:t>
      </w:r>
      <w:r w:rsidRPr="00FB03DD">
        <w:rPr>
          <w:b/>
        </w:rPr>
        <w:t xml:space="preserve">    Руслан ШАПОВАЛОВ</w:t>
      </w:r>
    </w:p>
    <w:p w14:paraId="59E24E54" w14:textId="77777777" w:rsidR="00FB03DD" w:rsidRPr="00FB03DD" w:rsidRDefault="00FB03DD" w:rsidP="005618A1">
      <w:pPr>
        <w:ind w:hanging="142"/>
      </w:pPr>
    </w:p>
    <w:p w14:paraId="59E3C8FA" w14:textId="77777777" w:rsidR="00FB03DD" w:rsidRPr="00FB03DD" w:rsidRDefault="00FB03DD" w:rsidP="005618A1">
      <w:pPr>
        <w:ind w:hanging="142"/>
        <w:rPr>
          <w:b/>
        </w:rPr>
      </w:pPr>
      <w:r w:rsidRPr="00FB03DD">
        <w:rPr>
          <w:b/>
        </w:rPr>
        <w:t>Директор департаменту економіки</w:t>
      </w:r>
    </w:p>
    <w:p w14:paraId="12A1FE35" w14:textId="77777777" w:rsidR="00FB03DD" w:rsidRPr="00FB03DD" w:rsidRDefault="00FB03DD" w:rsidP="005618A1">
      <w:pPr>
        <w:ind w:hanging="142"/>
        <w:rPr>
          <w:b/>
        </w:rPr>
      </w:pPr>
      <w:r w:rsidRPr="00FB03DD">
        <w:rPr>
          <w:b/>
        </w:rPr>
        <w:t>виконавчого комітету Кременчуцької</w:t>
      </w:r>
    </w:p>
    <w:p w14:paraId="6BA1F37E" w14:textId="77777777" w:rsidR="00FB03DD" w:rsidRPr="00FB03DD" w:rsidRDefault="00FB03DD" w:rsidP="005618A1">
      <w:pPr>
        <w:ind w:hanging="142"/>
        <w:rPr>
          <w:b/>
        </w:rPr>
      </w:pPr>
      <w:r w:rsidRPr="00FB03DD">
        <w:rPr>
          <w:b/>
        </w:rPr>
        <w:t xml:space="preserve">міської ради Кременчуцького району  </w:t>
      </w:r>
    </w:p>
    <w:p w14:paraId="2DBD70D9" w14:textId="2691BB80" w:rsidR="00EE1896" w:rsidRDefault="00FB03DD" w:rsidP="003369F3">
      <w:pPr>
        <w:tabs>
          <w:tab w:val="left" w:pos="7088"/>
        </w:tabs>
        <w:ind w:hanging="142"/>
      </w:pPr>
      <w:r w:rsidRPr="00FB03DD">
        <w:rPr>
          <w:b/>
        </w:rPr>
        <w:t xml:space="preserve">Полтавської області                                </w:t>
      </w:r>
      <w:r w:rsidR="003369F3">
        <w:rPr>
          <w:b/>
        </w:rPr>
        <w:t xml:space="preserve">                               </w:t>
      </w:r>
      <w:r w:rsidRPr="00FB03DD">
        <w:rPr>
          <w:b/>
        </w:rPr>
        <w:t xml:space="preserve"> Микола ЗДОЙМА  </w:t>
      </w:r>
    </w:p>
    <w:sectPr w:rsidR="00EE1896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CE483" w14:textId="77777777" w:rsidR="00870D44" w:rsidRDefault="00870D44">
      <w:r>
        <w:separator/>
      </w:r>
    </w:p>
  </w:endnote>
  <w:endnote w:type="continuationSeparator" w:id="0">
    <w:p w14:paraId="138BCFE5" w14:textId="77777777" w:rsidR="00870D44" w:rsidRDefault="0087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77D71">
      <w:rPr>
        <w:rStyle w:val="a5"/>
        <w:noProof/>
        <w:sz w:val="20"/>
        <w:szCs w:val="20"/>
      </w:rPr>
      <w:t>9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77D71">
      <w:rPr>
        <w:rStyle w:val="a5"/>
        <w:noProof/>
        <w:sz w:val="20"/>
        <w:szCs w:val="20"/>
      </w:rPr>
      <w:t>10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D6BF0" w14:textId="77777777" w:rsidR="00870D44" w:rsidRDefault="00870D44">
      <w:r>
        <w:separator/>
      </w:r>
    </w:p>
  </w:footnote>
  <w:footnote w:type="continuationSeparator" w:id="0">
    <w:p w14:paraId="559D2221" w14:textId="77777777" w:rsidR="00870D44" w:rsidRDefault="00870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2E3"/>
    <w:rsid w:val="000A0591"/>
    <w:rsid w:val="000A17B9"/>
    <w:rsid w:val="000B3ED5"/>
    <w:rsid w:val="000C22CE"/>
    <w:rsid w:val="000C3E9D"/>
    <w:rsid w:val="000D0C31"/>
    <w:rsid w:val="000D22D0"/>
    <w:rsid w:val="000D5836"/>
    <w:rsid w:val="000D6B07"/>
    <w:rsid w:val="000E24B2"/>
    <w:rsid w:val="000E2BC9"/>
    <w:rsid w:val="000E3985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5EBE"/>
    <w:rsid w:val="001C73AD"/>
    <w:rsid w:val="001D035C"/>
    <w:rsid w:val="001E075E"/>
    <w:rsid w:val="001E0D91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2A52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302119"/>
    <w:rsid w:val="003075A4"/>
    <w:rsid w:val="00310845"/>
    <w:rsid w:val="00310917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51F8D"/>
    <w:rsid w:val="00352B2B"/>
    <w:rsid w:val="003550BA"/>
    <w:rsid w:val="003559F1"/>
    <w:rsid w:val="00371E9F"/>
    <w:rsid w:val="00372974"/>
    <w:rsid w:val="00372A34"/>
    <w:rsid w:val="00377614"/>
    <w:rsid w:val="00377804"/>
    <w:rsid w:val="00386258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A92"/>
    <w:rsid w:val="004779C5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4D71"/>
    <w:rsid w:val="004C7456"/>
    <w:rsid w:val="004C7D1F"/>
    <w:rsid w:val="004D06E8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442B9"/>
    <w:rsid w:val="0075168B"/>
    <w:rsid w:val="00754AEE"/>
    <w:rsid w:val="00756F47"/>
    <w:rsid w:val="00757F71"/>
    <w:rsid w:val="00762F73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52F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D28EF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0017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45EA"/>
    <w:rsid w:val="00B35961"/>
    <w:rsid w:val="00B371AF"/>
    <w:rsid w:val="00B4336A"/>
    <w:rsid w:val="00B43EC3"/>
    <w:rsid w:val="00B44435"/>
    <w:rsid w:val="00B44784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A7899"/>
    <w:rsid w:val="00EB08C9"/>
    <w:rsid w:val="00EB091B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307C7"/>
    <w:rsid w:val="00F3434C"/>
    <w:rsid w:val="00F41C80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933"/>
    <w:rsid w:val="00F7037E"/>
    <w:rsid w:val="00F71427"/>
    <w:rsid w:val="00F74968"/>
    <w:rsid w:val="00F74FAE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B1F"/>
    <w:rsid w:val="00FD199E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12550</Words>
  <Characters>7155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19666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9</cp:revision>
  <cp:lastPrinted>2025-10-08T12:00:00Z</cp:lastPrinted>
  <dcterms:created xsi:type="dcterms:W3CDTF">2025-10-08T06:55:00Z</dcterms:created>
  <dcterms:modified xsi:type="dcterms:W3CDTF">2025-10-08T12:01:00Z</dcterms:modified>
</cp:coreProperties>
</file>