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255CA1" w:rsidRDefault="00255CA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8D3286" w:rsidRPr="00C1638E" w:rsidRDefault="008D328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8D3286" w:rsidRPr="00C1638E" w:rsidRDefault="008D328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341B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861546">
        <w:rPr>
          <w:bCs/>
          <w:color w:val="000000"/>
        </w:rPr>
        <w:t xml:space="preserve">управління бухгалтерського обліку та звітності виконавчого комітету </w:t>
      </w:r>
      <w:r w:rsidR="00861546">
        <w:t xml:space="preserve">Кременчуцької міської ради Кременчуцького </w:t>
      </w:r>
      <w:r w:rsidR="00861546">
        <w:rPr>
          <w:color w:val="000000"/>
        </w:rPr>
        <w:t xml:space="preserve">району </w:t>
      </w:r>
      <w:r w:rsidR="00861546" w:rsidRPr="006835ED">
        <w:t>Полтавської області</w:t>
      </w:r>
      <w:r w:rsidR="00861546">
        <w:rPr>
          <w:bCs/>
          <w:color w:val="000000"/>
        </w:rPr>
        <w:t xml:space="preserve"> від 04.09.2025 № 05-30/620, </w:t>
      </w:r>
      <w:r w:rsidR="006A3F11">
        <w:rPr>
          <w:bCs/>
          <w:color w:val="000000"/>
        </w:rPr>
        <w:t xml:space="preserve">Департаменту освіти </w:t>
      </w:r>
      <w:r w:rsidR="006A3F11">
        <w:t xml:space="preserve">Кременчуцької міської ради Кременчуцького </w:t>
      </w:r>
      <w:r w:rsidR="006A3F11">
        <w:rPr>
          <w:color w:val="000000"/>
        </w:rPr>
        <w:t xml:space="preserve">району </w:t>
      </w:r>
      <w:r w:rsidR="006A3F11" w:rsidRPr="006835ED">
        <w:t>Полтавської області</w:t>
      </w:r>
      <w:r w:rsidR="006A3F11">
        <w:t xml:space="preserve"> від 08.08.2025 № 01-32/1634, </w:t>
      </w:r>
      <w:r w:rsidR="005D7BF4">
        <w:t>комунального підприємства «</w:t>
      </w:r>
      <w:proofErr w:type="spellStart"/>
      <w:r w:rsidR="005D7BF4">
        <w:t>Теплоенерго</w:t>
      </w:r>
      <w:proofErr w:type="spellEnd"/>
      <w:r w:rsidR="005D7BF4">
        <w:t>»</w:t>
      </w:r>
      <w:r w:rsidR="00D6184B" w:rsidRPr="00D6184B">
        <w:t xml:space="preserve"> </w:t>
      </w:r>
      <w:r w:rsidR="00D6184B">
        <w:t xml:space="preserve">Кременчуцької міської ради Кременчуцького </w:t>
      </w:r>
      <w:r w:rsidR="00D6184B">
        <w:rPr>
          <w:color w:val="000000"/>
        </w:rPr>
        <w:t xml:space="preserve">району </w:t>
      </w:r>
      <w:r w:rsidR="00D6184B" w:rsidRPr="006835ED">
        <w:t>Полтавської області</w:t>
      </w:r>
      <w:r w:rsidR="00D6184B">
        <w:t xml:space="preserve"> від </w:t>
      </w:r>
      <w:r w:rsidR="005D7BF4">
        <w:t>2</w:t>
      </w:r>
      <w:r w:rsidR="00D6184B">
        <w:t>7</w:t>
      </w:r>
      <w:r w:rsidR="00D6184B" w:rsidRPr="00AC5437">
        <w:t>.0</w:t>
      </w:r>
      <w:r w:rsidR="005D7BF4">
        <w:t>8</w:t>
      </w:r>
      <w:r w:rsidR="00D6184B" w:rsidRPr="00AC5437">
        <w:t>.2025 № </w:t>
      </w:r>
      <w:r w:rsidR="005D7BF4">
        <w:t>08-20</w:t>
      </w:r>
      <w:r w:rsidR="00D6184B">
        <w:t>/</w:t>
      </w:r>
      <w:r w:rsidR="005D7BF4">
        <w:t>1719</w:t>
      </w:r>
      <w:r w:rsidR="00D6184B">
        <w:t xml:space="preserve">, </w:t>
      </w:r>
      <w:r w:rsidR="005D7BF4">
        <w:t xml:space="preserve">комунального підприємства «Квартирне управління» </w:t>
      </w:r>
      <w:r w:rsidR="00D6184B">
        <w:t xml:space="preserve">Кременчуцької міської ради Кременчуцького </w:t>
      </w:r>
      <w:r w:rsidR="00D6184B">
        <w:rPr>
          <w:color w:val="000000"/>
        </w:rPr>
        <w:t xml:space="preserve">району </w:t>
      </w:r>
      <w:r w:rsidR="00D6184B" w:rsidRPr="006835ED">
        <w:t>Полтавської області</w:t>
      </w:r>
      <w:r w:rsidR="005D7BF4">
        <w:t xml:space="preserve"> від 12.08.2025 </w:t>
      </w:r>
      <w:r w:rsidR="00D6184B">
        <w:t xml:space="preserve">№ </w:t>
      </w:r>
      <w:r w:rsidR="005D7BF4">
        <w:t>01-15/708</w:t>
      </w:r>
      <w:r w:rsidR="003C5ED9">
        <w:t>,</w:t>
      </w:r>
      <w:r w:rsidR="003C5ED9">
        <w:rPr>
          <w:color w:val="000000"/>
        </w:rPr>
        <w:t xml:space="preserve"> </w:t>
      </w:r>
      <w:r w:rsidR="0083244B"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</w:t>
      </w:r>
      <w:r w:rsidR="0083244B">
        <w:rPr>
          <w:color w:val="000000"/>
        </w:rPr>
        <w:t xml:space="preserve">району </w:t>
      </w:r>
      <w:r w:rsidR="0083244B" w:rsidRPr="006835ED">
        <w:t>Полтавської області</w:t>
      </w:r>
      <w:r w:rsidR="0083244B">
        <w:t xml:space="preserve"> від 29.08.2025 № 01-09/489 </w:t>
      </w:r>
      <w:proofErr w:type="spellStart"/>
      <w:r w:rsidR="0083244B">
        <w:t>вих</w:t>
      </w:r>
      <w:proofErr w:type="spellEnd"/>
      <w:r w:rsidR="0083244B"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1E6AAE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FF0F06">
        <w:rPr>
          <w:color w:val="000000"/>
        </w:rPr>
        <w:t xml:space="preserve">,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D3286" w:rsidRPr="00C1638E" w:rsidRDefault="008D3286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CC341B" w:rsidRDefault="00D31633" w:rsidP="00AF482D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:rsidR="008D3286" w:rsidRPr="00C1638E" w:rsidRDefault="008D3286" w:rsidP="00AF482D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</w:p>
    <w:p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DA5E2F">
        <w:rPr>
          <w:rFonts w:eastAsia="Times New Roman"/>
        </w:rPr>
        <w:t>6 </w:t>
      </w:r>
      <w:r w:rsidR="00506B4C">
        <w:rPr>
          <w:rFonts w:eastAsia="Times New Roman"/>
        </w:rPr>
        <w:t>01</w:t>
      </w:r>
      <w:r w:rsidR="00DA5E2F">
        <w:rPr>
          <w:rFonts w:eastAsia="Times New Roman"/>
        </w:rPr>
        <w:t xml:space="preserve">5 </w:t>
      </w:r>
      <w:r w:rsidR="00506B4C">
        <w:rPr>
          <w:rFonts w:eastAsia="Times New Roman"/>
        </w:rPr>
        <w:t>707</w:t>
      </w:r>
      <w:r w:rsidR="007E3D45">
        <w:rPr>
          <w:rFonts w:eastAsia="Times New Roman"/>
        </w:rPr>
        <w:t xml:space="preserve"> </w:t>
      </w:r>
      <w:r w:rsidR="00AA749F">
        <w:rPr>
          <w:rFonts w:eastAsia="Times New Roman"/>
        </w:rPr>
        <w:t xml:space="preserve"> </w:t>
      </w:r>
      <w:r w:rsidR="001E6AAE" w:rsidRPr="00C078C6">
        <w:t>грн</w:t>
      </w:r>
      <w:r w:rsidR="008E2343" w:rsidRPr="00C078C6">
        <w:t xml:space="preserve"> </w:t>
      </w:r>
      <w:r w:rsidR="00506B4C">
        <w:t>46</w:t>
      </w:r>
      <w:bookmarkStart w:id="1" w:name="_GoBack"/>
      <w:bookmarkEnd w:id="1"/>
      <w:r w:rsidR="00912316">
        <w:t> </w:t>
      </w:r>
      <w:r w:rsidR="008101C9" w:rsidRPr="00C078C6">
        <w:t>коп.</w:t>
      </w:r>
      <w:r w:rsidR="008101C9" w:rsidRPr="00190BCA">
        <w:rPr>
          <w:color w:val="FF0000"/>
        </w:rPr>
        <w:t xml:space="preserve">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:rsidR="0083244B" w:rsidRDefault="0083244B" w:rsidP="0083244B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23</w:t>
      </w:r>
      <w:r w:rsidRPr="00AA749F">
        <w:t>.0</w:t>
      </w:r>
      <w:r>
        <w:t>1</w:t>
      </w:r>
      <w:r w:rsidRPr="00AA749F">
        <w:t xml:space="preserve">.2025 № </w:t>
      </w:r>
      <w:r>
        <w:t>166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 xml:space="preserve">КПКВКМБ </w:t>
      </w:r>
      <w:r w:rsidR="00795558" w:rsidRPr="002378A2">
        <w:t>1216011 «Е</w:t>
      </w:r>
      <w:r w:rsidR="00795558" w:rsidRPr="002378A2">
        <w:rPr>
          <w:rStyle w:val="rvts11"/>
        </w:rPr>
        <w:t>ксплуатація та технічне обслуговування житлового фонду</w:t>
      </w:r>
      <w:r w:rsidR="00795558" w:rsidRPr="002378A2">
        <w:t>»</w:t>
      </w:r>
      <w:r>
        <w:t xml:space="preserve"> на суму </w:t>
      </w:r>
      <w:r w:rsidR="00795558">
        <w:br/>
        <w:t>1 132 178</w:t>
      </w:r>
      <w:r>
        <w:t xml:space="preserve"> грн</w:t>
      </w:r>
      <w:r w:rsidR="00795558">
        <w:t xml:space="preserve"> 97 коп.</w:t>
      </w:r>
      <w:r>
        <w:t>;</w:t>
      </w:r>
    </w:p>
    <w:p w:rsidR="0050298D" w:rsidRDefault="0050298D" w:rsidP="00D42ABD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06</w:t>
      </w:r>
      <w:r w:rsidRPr="00AA749F">
        <w:t>.0</w:t>
      </w:r>
      <w:r>
        <w:t>2</w:t>
      </w:r>
      <w:r w:rsidRPr="00AA749F">
        <w:t xml:space="preserve">.2025 № </w:t>
      </w:r>
      <w:r>
        <w:t>296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="008D4430" w:rsidRPr="00291E4B">
        <w:t xml:space="preserve">КПКВКМБ </w:t>
      </w:r>
      <w:r w:rsidR="008D4430" w:rsidRPr="00C311DE">
        <w:t>0219800</w:t>
      </w:r>
      <w:r w:rsidR="008D4430" w:rsidRPr="00C311DE">
        <w:rPr>
          <w:color w:val="C0504D"/>
        </w:rPr>
        <w:t xml:space="preserve"> </w:t>
      </w:r>
      <w:r w:rsidR="008D4430" w:rsidRPr="00C311DE">
        <w:t>«Субвенція з місцевого бюджету державному бюджету на виконання програм соціально-економічного розвитку регіонів»</w:t>
      </w:r>
      <w:r>
        <w:t xml:space="preserve"> на суму </w:t>
      </w:r>
      <w:r w:rsidR="008D4430">
        <w:t>22 808 грн</w:t>
      </w:r>
      <w:r>
        <w:t>;</w:t>
      </w:r>
    </w:p>
    <w:p w:rsidR="008D4430" w:rsidRDefault="008D4430" w:rsidP="008D4430">
      <w:pPr>
        <w:ind w:firstLine="567"/>
        <w:jc w:val="both"/>
      </w:pPr>
      <w:r>
        <w:rPr>
          <w:rFonts w:eastAsia="Times New Roman"/>
          <w:lang w:eastAsia="uk-UA"/>
        </w:rPr>
        <w:lastRenderedPageBreak/>
        <w:t xml:space="preserve">- </w:t>
      </w:r>
      <w:r w:rsidRPr="00AA749F">
        <w:t xml:space="preserve">від </w:t>
      </w:r>
      <w:r>
        <w:t>20</w:t>
      </w:r>
      <w:r w:rsidRPr="00AA749F">
        <w:t>.0</w:t>
      </w:r>
      <w:r>
        <w:t>2</w:t>
      </w:r>
      <w:r w:rsidRPr="00AA749F">
        <w:t xml:space="preserve">.2025 № </w:t>
      </w:r>
      <w:r>
        <w:t>401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 xml:space="preserve">КПКВКМБ </w:t>
      </w:r>
      <w:r w:rsidR="004B617D" w:rsidRPr="00741D17">
        <w:rPr>
          <w:szCs w:val="24"/>
        </w:rPr>
        <w:t xml:space="preserve">0210150 </w:t>
      </w:r>
      <w:r w:rsidR="004B617D" w:rsidRPr="00741D17">
        <w:t>«</w:t>
      </w:r>
      <w:r w:rsidR="004B617D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>
        <w:t xml:space="preserve"> на суму </w:t>
      </w:r>
      <w:r w:rsidR="004B617D">
        <w:t>6 326</w:t>
      </w:r>
      <w:r>
        <w:t xml:space="preserve"> грн</w:t>
      </w:r>
      <w:r w:rsidR="004B617D">
        <w:t xml:space="preserve"> 80 коп.</w:t>
      </w:r>
      <w:r>
        <w:t>;</w:t>
      </w:r>
    </w:p>
    <w:p w:rsidR="006A3F11" w:rsidRDefault="006A3F11" w:rsidP="00D42ABD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20</w:t>
      </w:r>
      <w:r w:rsidRPr="00AA749F">
        <w:t>.0</w:t>
      </w:r>
      <w:r>
        <w:t>2</w:t>
      </w:r>
      <w:r w:rsidRPr="00AA749F">
        <w:t xml:space="preserve">.2025 № </w:t>
      </w:r>
      <w:r>
        <w:t>403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19434E">
        <w:rPr>
          <w:color w:val="000000"/>
        </w:rPr>
        <w:t>КПКВКМБ</w:t>
      </w:r>
      <w:r>
        <w:rPr>
          <w:color w:val="000000"/>
        </w:rPr>
        <w:t xml:space="preserve"> </w:t>
      </w:r>
      <w:r w:rsidR="00175A37" w:rsidRPr="00175A37">
        <w:rPr>
          <w:rFonts w:eastAsia="Times New Roman"/>
          <w:bCs/>
        </w:rPr>
        <w:t>0611021 «Надання загальної середньої освіти закладами загальної середньої освіти за рахунок коштів місцевого бюджету»</w:t>
      </w:r>
      <w:r>
        <w:t xml:space="preserve"> </w:t>
      </w:r>
      <w:r w:rsidR="00175A37">
        <w:t xml:space="preserve"> на суму 33 888</w:t>
      </w:r>
      <w:r>
        <w:t xml:space="preserve"> грн </w:t>
      </w:r>
      <w:r w:rsidR="00175A37">
        <w:t>56</w:t>
      </w:r>
      <w:r>
        <w:t xml:space="preserve"> коп.;</w:t>
      </w:r>
    </w:p>
    <w:p w:rsidR="00D42ABD" w:rsidRDefault="00D42ABD" w:rsidP="00D42ABD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27</w:t>
      </w:r>
      <w:r w:rsidRPr="00AA749F">
        <w:t>.0</w:t>
      </w:r>
      <w:r>
        <w:t>2</w:t>
      </w:r>
      <w:r w:rsidRPr="00AA749F">
        <w:t xml:space="preserve">.2025 № </w:t>
      </w:r>
      <w:r>
        <w:t>463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 xml:space="preserve">КПКВКМБ </w:t>
      </w:r>
      <w:r w:rsidRPr="002378A2">
        <w:t>1216011 «Е</w:t>
      </w:r>
      <w:r w:rsidRPr="002378A2">
        <w:rPr>
          <w:rStyle w:val="rvts11"/>
        </w:rPr>
        <w:t>ксплуатація та технічне обслуговування житлового фонду</w:t>
      </w:r>
      <w:r w:rsidRPr="002378A2">
        <w:t>»</w:t>
      </w:r>
      <w:r>
        <w:t xml:space="preserve"> на суму </w:t>
      </w:r>
      <w:r>
        <w:br/>
        <w:t>550 грн;</w:t>
      </w:r>
    </w:p>
    <w:p w:rsidR="00D42ABD" w:rsidRDefault="00D42ABD" w:rsidP="00D42ABD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03</w:t>
      </w:r>
      <w:r w:rsidRPr="00AA749F">
        <w:t>.0</w:t>
      </w:r>
      <w:r>
        <w:t>4</w:t>
      </w:r>
      <w:r w:rsidRPr="00AA749F">
        <w:t xml:space="preserve">.2025 № </w:t>
      </w:r>
      <w:r>
        <w:t>799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 xml:space="preserve">КПКВКМБ </w:t>
      </w:r>
      <w:r w:rsidRPr="002378A2">
        <w:t>1216011 «Е</w:t>
      </w:r>
      <w:r w:rsidRPr="002378A2">
        <w:rPr>
          <w:rStyle w:val="rvts11"/>
        </w:rPr>
        <w:t>ксплуатація та технічне обслуговування житлового фонду</w:t>
      </w:r>
      <w:r w:rsidRPr="002378A2">
        <w:t>»</w:t>
      </w:r>
      <w:r>
        <w:t xml:space="preserve"> на суму </w:t>
      </w:r>
      <w:r>
        <w:br/>
        <w:t>7 815 грн 25 коп.;</w:t>
      </w:r>
    </w:p>
    <w:p w:rsidR="004B617D" w:rsidRDefault="004B617D" w:rsidP="00D42ABD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10</w:t>
      </w:r>
      <w:r w:rsidRPr="00AA749F">
        <w:t>.0</w:t>
      </w:r>
      <w:r>
        <w:t>4</w:t>
      </w:r>
      <w:r w:rsidRPr="00AA749F">
        <w:t xml:space="preserve">.2025 № </w:t>
      </w:r>
      <w:r>
        <w:t>902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 xml:space="preserve">КПКВКМБ </w:t>
      </w:r>
      <w:r w:rsidR="001A430B" w:rsidRPr="00291E4B">
        <w:t>0218240 «Заходи та роботи з територіальної оборони</w:t>
      </w:r>
      <w:r w:rsidR="001A430B">
        <w:t xml:space="preserve">» </w:t>
      </w:r>
      <w:r>
        <w:t xml:space="preserve"> на суму </w:t>
      </w:r>
      <w:r w:rsidR="001A430B">
        <w:t>500</w:t>
      </w:r>
      <w:r>
        <w:t xml:space="preserve"> грн;</w:t>
      </w:r>
    </w:p>
    <w:p w:rsidR="001A430B" w:rsidRDefault="001A430B" w:rsidP="001A430B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10</w:t>
      </w:r>
      <w:r w:rsidRPr="00AA749F">
        <w:t>.0</w:t>
      </w:r>
      <w:r>
        <w:t>4</w:t>
      </w:r>
      <w:r w:rsidRPr="00AA749F">
        <w:t xml:space="preserve">.2025 № </w:t>
      </w:r>
      <w:r>
        <w:t>907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>КПКВКМБ 0218240 «Заходи та роботи з територіальної оборони</w:t>
      </w:r>
      <w:r>
        <w:t>»  на суму 93 200 грн;</w:t>
      </w:r>
    </w:p>
    <w:p w:rsidR="001A430B" w:rsidRDefault="001A430B" w:rsidP="001A430B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10</w:t>
      </w:r>
      <w:r w:rsidRPr="00AA749F">
        <w:t>.0</w:t>
      </w:r>
      <w:r>
        <w:t>4</w:t>
      </w:r>
      <w:r w:rsidRPr="00AA749F">
        <w:t xml:space="preserve">.2025 № </w:t>
      </w:r>
      <w:r>
        <w:t>908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>КПКВКМБ 0218240 «Заходи та роботи з територіальної оборони</w:t>
      </w:r>
      <w:r>
        <w:t>»  на суму 23 099 грн;</w:t>
      </w:r>
    </w:p>
    <w:p w:rsidR="00D42ABD" w:rsidRDefault="00D42ABD" w:rsidP="00D42ABD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17</w:t>
      </w:r>
      <w:r w:rsidRPr="00AA749F">
        <w:t>.0</w:t>
      </w:r>
      <w:r>
        <w:t>4</w:t>
      </w:r>
      <w:r w:rsidRPr="00AA749F">
        <w:t xml:space="preserve">.2025 № </w:t>
      </w:r>
      <w:r>
        <w:t>972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 xml:space="preserve">КПКВКМБ </w:t>
      </w:r>
      <w:r w:rsidRPr="002378A2">
        <w:t>1216011 «Е</w:t>
      </w:r>
      <w:r w:rsidRPr="002378A2">
        <w:rPr>
          <w:rStyle w:val="rvts11"/>
        </w:rPr>
        <w:t>ксплуатація та технічне обслуговування житлового фонду</w:t>
      </w:r>
      <w:r w:rsidRPr="002378A2">
        <w:t>»</w:t>
      </w:r>
      <w:r>
        <w:t xml:space="preserve"> на суму </w:t>
      </w:r>
      <w:r>
        <w:br/>
        <w:t>3 842 грн 73 коп.;</w:t>
      </w:r>
    </w:p>
    <w:p w:rsidR="001A430B" w:rsidRDefault="001A430B" w:rsidP="00D42ABD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17</w:t>
      </w:r>
      <w:r w:rsidRPr="00AA749F">
        <w:t>.0</w:t>
      </w:r>
      <w:r>
        <w:t>4</w:t>
      </w:r>
      <w:r w:rsidRPr="00AA749F">
        <w:t xml:space="preserve">.2025 № </w:t>
      </w:r>
      <w:r>
        <w:t>997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>КПКВКМБ 0218240 «Заходи та роботи з територіальної оборони</w:t>
      </w:r>
      <w:r>
        <w:t>»  на суму 15 800 грн;</w:t>
      </w:r>
    </w:p>
    <w:p w:rsidR="00D6184B" w:rsidRDefault="00D6184B" w:rsidP="00292E84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 w:rsidR="00FA4622">
        <w:t>17</w:t>
      </w:r>
      <w:r w:rsidRPr="00AA749F">
        <w:t>.0</w:t>
      </w:r>
      <w:r w:rsidR="00FA4622">
        <w:t>4</w:t>
      </w:r>
      <w:r w:rsidRPr="00AA749F">
        <w:t xml:space="preserve">.2025 № </w:t>
      </w:r>
      <w:r w:rsidR="00FA4622">
        <w:t>998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19434E">
        <w:rPr>
          <w:color w:val="000000"/>
        </w:rPr>
        <w:t>КПКВКМБ</w:t>
      </w:r>
      <w:r>
        <w:rPr>
          <w:color w:val="000000"/>
        </w:rPr>
        <w:t xml:space="preserve"> </w:t>
      </w:r>
      <w:r w:rsidR="00FA4622">
        <w:t>1217670</w:t>
      </w:r>
      <w:r w:rsidR="00CB0A0B">
        <w:t xml:space="preserve"> </w:t>
      </w:r>
      <w:r w:rsidR="00CB0A0B" w:rsidRPr="00A06922">
        <w:t>«</w:t>
      </w:r>
      <w:r w:rsidR="00FA4622">
        <w:t>Внески до статутного капіталу суб’єктів господарювання</w:t>
      </w:r>
      <w:r w:rsidR="00CB0A0B">
        <w:t xml:space="preserve">» </w:t>
      </w:r>
      <w:r>
        <w:t xml:space="preserve"> на суму </w:t>
      </w:r>
      <w:r>
        <w:br/>
      </w:r>
      <w:r w:rsidR="00FA4622">
        <w:t>3 495 563</w:t>
      </w:r>
      <w:r>
        <w:t xml:space="preserve"> грн </w:t>
      </w:r>
      <w:r w:rsidR="00FA4622">
        <w:t>2</w:t>
      </w:r>
      <w:r>
        <w:t>2 коп.;</w:t>
      </w:r>
    </w:p>
    <w:p w:rsidR="00292E84" w:rsidRDefault="00292E84" w:rsidP="00292E84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12</w:t>
      </w:r>
      <w:r w:rsidRPr="00AA749F">
        <w:t>.0</w:t>
      </w:r>
      <w:r>
        <w:t>5</w:t>
      </w:r>
      <w:r w:rsidRPr="00AA749F">
        <w:t xml:space="preserve">.2025 № </w:t>
      </w:r>
      <w:r>
        <w:t>1178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>КПКВКМБ 0218240 «Заходи та роботи з територіальної оборони</w:t>
      </w:r>
      <w:r>
        <w:t xml:space="preserve">»  на суму </w:t>
      </w:r>
      <w:r w:rsidR="00007640">
        <w:t>35 540</w:t>
      </w:r>
      <w:r>
        <w:t xml:space="preserve"> грн;</w:t>
      </w:r>
    </w:p>
    <w:p w:rsidR="008F3F48" w:rsidRDefault="008F3F48" w:rsidP="008F3F48">
      <w:pPr>
        <w:ind w:firstLine="567"/>
        <w:jc w:val="both"/>
      </w:pPr>
      <w:r>
        <w:rPr>
          <w:rFonts w:eastAsia="Times New Roman"/>
          <w:lang w:eastAsia="uk-UA"/>
        </w:rPr>
        <w:lastRenderedPageBreak/>
        <w:t xml:space="preserve">- </w:t>
      </w:r>
      <w:r w:rsidRPr="00AA749F">
        <w:t xml:space="preserve">від </w:t>
      </w:r>
      <w:r>
        <w:t>12</w:t>
      </w:r>
      <w:r w:rsidRPr="00AA749F">
        <w:t>.0</w:t>
      </w:r>
      <w:r>
        <w:t>5</w:t>
      </w:r>
      <w:r w:rsidRPr="00AA749F">
        <w:t xml:space="preserve">.2025 № </w:t>
      </w:r>
      <w:r>
        <w:t>1180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>КПКВКМБ 0218240 «Заходи та роботи з територіальної оборони</w:t>
      </w:r>
      <w:r>
        <w:t>»  на суму 11 200 грн;</w:t>
      </w:r>
    </w:p>
    <w:p w:rsidR="008F3F48" w:rsidRDefault="008F3F48" w:rsidP="008F3F48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12</w:t>
      </w:r>
      <w:r w:rsidRPr="00AA749F">
        <w:t>.0</w:t>
      </w:r>
      <w:r>
        <w:t>5</w:t>
      </w:r>
      <w:r w:rsidRPr="00AA749F">
        <w:t xml:space="preserve">.2025 № </w:t>
      </w:r>
      <w:r>
        <w:t>1181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>КПКВКМБ 0218240 «Заходи та роботи з територіальної оборони</w:t>
      </w:r>
      <w:r>
        <w:t>»  на суму 105 600 грн;</w:t>
      </w:r>
    </w:p>
    <w:p w:rsidR="008F3F48" w:rsidRDefault="008F3F48" w:rsidP="008F3F48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22</w:t>
      </w:r>
      <w:r w:rsidRPr="00AA749F">
        <w:t>.0</w:t>
      </w:r>
      <w:r>
        <w:t>5</w:t>
      </w:r>
      <w:r w:rsidRPr="00AA749F">
        <w:t xml:space="preserve">.2025 № </w:t>
      </w:r>
      <w:r>
        <w:t>1270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 xml:space="preserve">КПКВКМБ </w:t>
      </w:r>
      <w:r w:rsidRPr="00741D17">
        <w:rPr>
          <w:szCs w:val="24"/>
        </w:rPr>
        <w:t xml:space="preserve">0210150 </w:t>
      </w:r>
      <w:r w:rsidRPr="00741D17">
        <w:t>«</w:t>
      </w:r>
      <w:r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>
        <w:t xml:space="preserve"> на суму 18 300 грн;</w:t>
      </w:r>
    </w:p>
    <w:p w:rsidR="008F3F48" w:rsidRDefault="008F3F48" w:rsidP="008F3F48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22</w:t>
      </w:r>
      <w:r w:rsidRPr="00AA749F">
        <w:t>.0</w:t>
      </w:r>
      <w:r>
        <w:t>5</w:t>
      </w:r>
      <w:r w:rsidRPr="00AA749F">
        <w:t xml:space="preserve">.2025 № </w:t>
      </w:r>
      <w:r>
        <w:t>1271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 xml:space="preserve">КПКВКМБ </w:t>
      </w:r>
      <w:r w:rsidRPr="00741D17">
        <w:rPr>
          <w:szCs w:val="24"/>
        </w:rPr>
        <w:t xml:space="preserve">0210150 </w:t>
      </w:r>
      <w:r w:rsidRPr="00741D17">
        <w:t>«</w:t>
      </w:r>
      <w:r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>
        <w:t xml:space="preserve"> на суму 2 920 грн 46 коп.;</w:t>
      </w:r>
    </w:p>
    <w:p w:rsidR="00CD3185" w:rsidRDefault="00CD3185" w:rsidP="00CD3185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22</w:t>
      </w:r>
      <w:r w:rsidRPr="00AA749F">
        <w:t>.0</w:t>
      </w:r>
      <w:r>
        <w:t>5</w:t>
      </w:r>
      <w:r w:rsidRPr="00AA749F">
        <w:t xml:space="preserve">.2025 № </w:t>
      </w:r>
      <w:r>
        <w:t>1298</w:t>
      </w:r>
      <w:r w:rsidRPr="00AA749F">
        <w:t xml:space="preserve">  «Про виділення коштів </w:t>
      </w:r>
      <w:r>
        <w:t xml:space="preserve">з </w:t>
      </w:r>
      <w:r w:rsidRPr="00AA749F">
        <w:t>Стабілізаційного Фонду Кременчуцької міської територіальної громади»</w:t>
      </w:r>
      <w:r w:rsidR="009E6461">
        <w:t xml:space="preserve"> </w:t>
      </w:r>
      <w:r w:rsidR="00ED2049">
        <w:t xml:space="preserve">та від 10.07.2025 № 1725 «Про внесення змін до рішення </w:t>
      </w:r>
      <w:r w:rsidR="00ED2049">
        <w:rPr>
          <w:bCs/>
          <w:color w:val="000000"/>
        </w:rPr>
        <w:t xml:space="preserve">виконавчого комітету </w:t>
      </w:r>
      <w:r w:rsidR="00ED2049">
        <w:t xml:space="preserve">Кременчуцької міської ради Кременчуцького </w:t>
      </w:r>
      <w:r w:rsidR="00ED2049">
        <w:rPr>
          <w:color w:val="000000"/>
        </w:rPr>
        <w:t xml:space="preserve">району </w:t>
      </w:r>
      <w:r w:rsidR="00ED2049" w:rsidRPr="006835ED">
        <w:t>Полтавської області</w:t>
      </w:r>
      <w:r>
        <w:t xml:space="preserve"> </w:t>
      </w:r>
      <w:r w:rsidR="00ED2049">
        <w:t xml:space="preserve">від 22.05.2025 № 1298» </w:t>
      </w:r>
      <w:r w:rsidR="00ED2049" w:rsidRPr="00611C60">
        <w:t xml:space="preserve">по </w:t>
      </w:r>
      <w:r w:rsidR="00ED2049" w:rsidRPr="00291E4B">
        <w:t>КПКВКМБ 0218240 «Заходи та роботи з територіальної оборони</w:t>
      </w:r>
      <w:r w:rsidR="00ED2049">
        <w:t xml:space="preserve">» на </w:t>
      </w:r>
      <w:r>
        <w:t>суму</w:t>
      </w:r>
      <w:r w:rsidR="009E6461">
        <w:br/>
      </w:r>
      <w:r>
        <w:t>3 000 грн;</w:t>
      </w:r>
    </w:p>
    <w:p w:rsidR="00DD458C" w:rsidRDefault="00DD458C" w:rsidP="00DD458C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29</w:t>
      </w:r>
      <w:r w:rsidRPr="00AA749F">
        <w:t>.0</w:t>
      </w:r>
      <w:r>
        <w:t>5</w:t>
      </w:r>
      <w:r w:rsidRPr="00AA749F">
        <w:t xml:space="preserve">.2025 № </w:t>
      </w:r>
      <w:r>
        <w:t>1343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>КПКВКМБ 0218240 «Заходи та роботи з територіальної оборони</w:t>
      </w:r>
      <w:r>
        <w:t>»  на суму 316 000 грн;</w:t>
      </w:r>
    </w:p>
    <w:p w:rsidR="008D3286" w:rsidRDefault="00FA4622" w:rsidP="00DD458C">
      <w:pPr>
        <w:ind w:firstLine="567"/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 xml:space="preserve">- </w:t>
      </w:r>
      <w:r w:rsidR="00A07D57">
        <w:rPr>
          <w:rFonts w:eastAsia="Times New Roman"/>
          <w:lang w:eastAsia="uk-UA"/>
        </w:rPr>
        <w:t xml:space="preserve">04.06.2025 № 1414 </w:t>
      </w:r>
      <w:r w:rsidR="00A07D57" w:rsidRPr="00AA749F">
        <w:t xml:space="preserve">«Про виділення коштів </w:t>
      </w:r>
      <w:r w:rsidR="00A07D57">
        <w:t xml:space="preserve">з </w:t>
      </w:r>
      <w:r w:rsidR="00A07D57" w:rsidRPr="00AA749F">
        <w:t>Стабілізаційного Фонду Кременчуцької міської територіальної громади»</w:t>
      </w:r>
      <w:r w:rsidR="00A07D57">
        <w:t xml:space="preserve"> </w:t>
      </w:r>
      <w:r w:rsidR="00912316" w:rsidRPr="002378A2">
        <w:t>по КПКВКМБ 12160</w:t>
      </w:r>
      <w:r w:rsidR="00912316">
        <w:t>90</w:t>
      </w:r>
      <w:r w:rsidR="00912316" w:rsidRPr="002378A2">
        <w:t xml:space="preserve"> «</w:t>
      </w:r>
      <w:r w:rsidR="00912316">
        <w:t>Інша діяльність у сфері житлово-комунального господарства</w:t>
      </w:r>
      <w:r w:rsidR="00912316" w:rsidRPr="002378A2">
        <w:t>»</w:t>
      </w:r>
      <w:r w:rsidR="00912316" w:rsidRPr="002378A2">
        <w:rPr>
          <w:i/>
          <w:iCs/>
        </w:rPr>
        <w:t xml:space="preserve"> </w:t>
      </w:r>
      <w:r w:rsidR="00A07D57">
        <w:t xml:space="preserve">на суму </w:t>
      </w:r>
      <w:r w:rsidR="00912316">
        <w:br/>
      </w:r>
      <w:r w:rsidR="00A07D57">
        <w:t>2 987 грн 13 коп.</w:t>
      </w:r>
      <w:r w:rsidR="00DA5E2F">
        <w:t>;</w:t>
      </w:r>
    </w:p>
    <w:p w:rsidR="00DD458C" w:rsidRDefault="00DD458C" w:rsidP="00DD458C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19</w:t>
      </w:r>
      <w:r w:rsidRPr="00AA749F">
        <w:t>.0</w:t>
      </w:r>
      <w:r>
        <w:t>6</w:t>
      </w:r>
      <w:r w:rsidRPr="00AA749F">
        <w:t xml:space="preserve">.2025 № </w:t>
      </w:r>
      <w:r>
        <w:t>1522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 xml:space="preserve">КПКВКМБ </w:t>
      </w:r>
      <w:r>
        <w:t xml:space="preserve"> </w:t>
      </w:r>
      <w:r w:rsidR="000A0591" w:rsidRPr="00AE0226">
        <w:rPr>
          <w:bCs/>
        </w:rPr>
        <w:t>0220160 «</w:t>
      </w:r>
      <w:r w:rsidR="000A0591" w:rsidRPr="00AE0226">
        <w:rPr>
          <w:bCs/>
          <w:iCs/>
        </w:rPr>
        <w:t>Керівництво і управління у відповідній сфері у містах (місті Києві), селищах, селах, територіальних громадах</w:t>
      </w:r>
      <w:r w:rsidR="000A0591" w:rsidRPr="00AE0226">
        <w:rPr>
          <w:bCs/>
        </w:rPr>
        <w:t>»</w:t>
      </w:r>
      <w:r w:rsidR="000A0591">
        <w:rPr>
          <w:bCs/>
        </w:rPr>
        <w:t xml:space="preserve"> </w:t>
      </w:r>
      <w:r>
        <w:t xml:space="preserve">на суму </w:t>
      </w:r>
      <w:r w:rsidR="000A0591">
        <w:t>13 065</w:t>
      </w:r>
      <w:r>
        <w:t xml:space="preserve"> грн </w:t>
      </w:r>
      <w:r w:rsidR="000A0591">
        <w:t>6</w:t>
      </w:r>
      <w:r>
        <w:t>2 коп.;</w:t>
      </w:r>
    </w:p>
    <w:p w:rsidR="00ED47EF" w:rsidRDefault="00ED47EF" w:rsidP="00ED47EF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19</w:t>
      </w:r>
      <w:r w:rsidRPr="00AA749F">
        <w:t>.0</w:t>
      </w:r>
      <w:r>
        <w:t>6</w:t>
      </w:r>
      <w:r w:rsidRPr="00AA749F">
        <w:t xml:space="preserve">.2025 № </w:t>
      </w:r>
      <w:r>
        <w:t>1545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>КПКВКМБ 0218240 «Заходи та роботи з територіальної оборони</w:t>
      </w:r>
      <w:r>
        <w:t>»  на суму 68 050 грн;</w:t>
      </w:r>
    </w:p>
    <w:p w:rsidR="00ED47EF" w:rsidRDefault="00ED47EF" w:rsidP="00ED47EF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19</w:t>
      </w:r>
      <w:r w:rsidRPr="00AA749F">
        <w:t>.0</w:t>
      </w:r>
      <w:r>
        <w:t>6</w:t>
      </w:r>
      <w:r w:rsidRPr="00AA749F">
        <w:t xml:space="preserve">.2025 № </w:t>
      </w:r>
      <w:r>
        <w:t>1547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>КПКВКМБ 0218240 «Заходи та роботи з територіальної оборони</w:t>
      </w:r>
      <w:r>
        <w:t>»  на суму 138 858 грн 80 коп.;</w:t>
      </w:r>
    </w:p>
    <w:p w:rsidR="00ED47EF" w:rsidRDefault="00ED47EF" w:rsidP="00ED47EF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26</w:t>
      </w:r>
      <w:r w:rsidRPr="00AA749F">
        <w:t>.0</w:t>
      </w:r>
      <w:r>
        <w:t>6</w:t>
      </w:r>
      <w:r w:rsidRPr="00AA749F">
        <w:t xml:space="preserve">.2025 № </w:t>
      </w:r>
      <w:r>
        <w:t>1615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>КПКВКМБ 0218240 «Заходи та роботи з територіальної оборони</w:t>
      </w:r>
      <w:r>
        <w:t>»  на суму 126 498 грн;</w:t>
      </w:r>
    </w:p>
    <w:p w:rsidR="00D42ABD" w:rsidRDefault="00D42ABD" w:rsidP="00D42ABD">
      <w:pPr>
        <w:ind w:firstLine="567"/>
        <w:jc w:val="both"/>
      </w:pPr>
      <w:r>
        <w:rPr>
          <w:rFonts w:eastAsia="Times New Roman"/>
          <w:lang w:eastAsia="uk-UA"/>
        </w:rPr>
        <w:lastRenderedPageBreak/>
        <w:t xml:space="preserve">- </w:t>
      </w:r>
      <w:r w:rsidRPr="00AA749F">
        <w:t xml:space="preserve">від </w:t>
      </w:r>
      <w:r>
        <w:t>03</w:t>
      </w:r>
      <w:r w:rsidRPr="00AA749F">
        <w:t>.0</w:t>
      </w:r>
      <w:r>
        <w:t>7</w:t>
      </w:r>
      <w:r w:rsidRPr="00AA749F">
        <w:t xml:space="preserve">.2025 № </w:t>
      </w:r>
      <w:r>
        <w:t>1682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 xml:space="preserve">КПКВКМБ </w:t>
      </w:r>
      <w:r w:rsidRPr="002378A2">
        <w:t>1216011 «Е</w:t>
      </w:r>
      <w:r w:rsidRPr="002378A2">
        <w:rPr>
          <w:rStyle w:val="rvts11"/>
        </w:rPr>
        <w:t>ксплуатація та технічне обслуговування житлового фонду</w:t>
      </w:r>
      <w:r w:rsidRPr="002378A2">
        <w:t>»</w:t>
      </w:r>
      <w:r>
        <w:t xml:space="preserve"> на суму </w:t>
      </w:r>
      <w:r>
        <w:br/>
        <w:t>336 405 грн 61 коп.;</w:t>
      </w:r>
    </w:p>
    <w:p w:rsidR="00236E9F" w:rsidRDefault="00236E9F" w:rsidP="00D42ABD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10</w:t>
      </w:r>
      <w:r w:rsidRPr="00AA749F">
        <w:t>.0</w:t>
      </w:r>
      <w:r>
        <w:t>7</w:t>
      </w:r>
      <w:r w:rsidRPr="00AA749F">
        <w:t xml:space="preserve">.2025 № </w:t>
      </w:r>
      <w:r>
        <w:t>1722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>КПКВКМБ 0218240 «Заходи та роботи з територіальної оборони</w:t>
      </w:r>
      <w:r>
        <w:t>»  на суму 1 709 грн 31 коп.</w:t>
      </w:r>
    </w:p>
    <w:p w:rsidR="00D31633" w:rsidRDefault="00D31633" w:rsidP="00DA5E2F">
      <w:pPr>
        <w:ind w:firstLine="567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0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>
        <w:rPr>
          <w:color w:val="000000"/>
        </w:rPr>
        <w:t xml:space="preserve">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873E94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873E94">
        <w:rPr>
          <w:color w:val="000000"/>
        </w:rPr>
        <w:t>ам</w:t>
      </w:r>
      <w:r w:rsidR="008101C9">
        <w:rPr>
          <w:color w:val="000000"/>
        </w:rPr>
        <w:t xml:space="preserve"> -</w:t>
      </w:r>
      <w:r w:rsidR="008101C9" w:rsidRPr="008101C9">
        <w:rPr>
          <w:bCs/>
          <w:color w:val="000000"/>
        </w:rPr>
        <w:t xml:space="preserve"> </w:t>
      </w:r>
      <w:r w:rsidR="009C7BD8">
        <w:t xml:space="preserve">управлінню бухгалтерського обліку та звітності виконавчого комітету Кременчуцької міської ради Кременчуцького </w:t>
      </w:r>
      <w:r w:rsidR="009C7BD8">
        <w:rPr>
          <w:color w:val="000000"/>
        </w:rPr>
        <w:t xml:space="preserve">району </w:t>
      </w:r>
      <w:r w:rsidR="009C7BD8" w:rsidRPr="006835ED">
        <w:t>Полтавської област</w:t>
      </w:r>
      <w:r w:rsidR="009C7BD8">
        <w:t xml:space="preserve">і, </w:t>
      </w:r>
      <w:r w:rsidR="008101C9">
        <w:rPr>
          <w:bCs/>
          <w:color w:val="000000"/>
        </w:rPr>
        <w:t xml:space="preserve">Департаменту </w:t>
      </w:r>
      <w:r w:rsidR="00175A37">
        <w:t>освіти</w:t>
      </w:r>
      <w:r w:rsidR="00873E94">
        <w:t xml:space="preserve"> Кременчуцької міської ради Кременчуцького </w:t>
      </w:r>
      <w:r w:rsidR="00873E94">
        <w:rPr>
          <w:color w:val="000000"/>
        </w:rPr>
        <w:t xml:space="preserve">району </w:t>
      </w:r>
      <w:r w:rsidR="00873E94" w:rsidRPr="006835ED">
        <w:t>Полтавської області</w:t>
      </w:r>
      <w:r w:rsidR="00D65C9F">
        <w:t>,</w:t>
      </w:r>
      <w:r w:rsidR="00D65C9F" w:rsidRPr="00D65C9F">
        <w:t xml:space="preserve"> </w:t>
      </w:r>
      <w:r w:rsidR="00873E94">
        <w:t xml:space="preserve">Департаменту житлово-комунального господарства Кременчуцької міської ради Кременчуцького </w:t>
      </w:r>
      <w:r w:rsidR="00873E94">
        <w:rPr>
          <w:color w:val="000000"/>
        </w:rPr>
        <w:t xml:space="preserve">району </w:t>
      </w:r>
      <w:r w:rsidR="00873E94" w:rsidRPr="006835ED">
        <w:t>Полтавської області</w:t>
      </w:r>
      <w:r w:rsidR="00873E94"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:rsidR="00D31633" w:rsidRDefault="00873E94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:rsidR="007E3D45" w:rsidRPr="007E3D45" w:rsidRDefault="0052317F" w:rsidP="007E3D45">
      <w:pPr>
        <w:tabs>
          <w:tab w:val="left" w:pos="567"/>
        </w:tabs>
        <w:jc w:val="both"/>
        <w:rPr>
          <w:rFonts w:eastAsia="Calibri"/>
          <w:lang w:eastAsia="en-US"/>
        </w:rPr>
      </w:pPr>
      <w:r>
        <w:tab/>
      </w:r>
      <w:r w:rsidR="00D31633">
        <w:t xml:space="preserve"> 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175A37">
        <w:t xml:space="preserve"> </w:t>
      </w:r>
      <w:r w:rsidR="00873E94">
        <w:t xml:space="preserve">та </w:t>
      </w:r>
      <w:r w:rsidR="007E3D45" w:rsidRPr="007E3D45">
        <w:t>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D3286" w:rsidRDefault="008D3286" w:rsidP="00FC56F1">
      <w:pPr>
        <w:tabs>
          <w:tab w:val="left" w:pos="600"/>
        </w:tabs>
        <w:ind w:right="-2"/>
        <w:rPr>
          <w:b/>
          <w:bCs/>
        </w:rPr>
      </w:pPr>
    </w:p>
    <w:p w:rsidR="00E03DE2" w:rsidRDefault="00E03DE2" w:rsidP="00FC56F1">
      <w:pPr>
        <w:tabs>
          <w:tab w:val="left" w:pos="600"/>
        </w:tabs>
        <w:ind w:right="-2"/>
        <w:rPr>
          <w:b/>
          <w:bCs/>
        </w:rPr>
      </w:pPr>
    </w:p>
    <w:p w:rsidR="007E3D45" w:rsidRPr="00AF482D" w:rsidRDefault="00E03DE2" w:rsidP="00FC56F1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p w:rsidR="00D31633" w:rsidRDefault="00D31633"/>
    <w:sectPr w:rsidR="00D31633" w:rsidSect="008D3286">
      <w:headerReference w:type="default" r:id="rId6"/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B19" w:rsidRDefault="00707B19">
      <w:r>
        <w:separator/>
      </w:r>
    </w:p>
  </w:endnote>
  <w:endnote w:type="continuationSeparator" w:id="0">
    <w:p w:rsidR="00707B19" w:rsidRDefault="0070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06B4C">
      <w:rPr>
        <w:rStyle w:val="a5"/>
        <w:noProof/>
        <w:sz w:val="20"/>
        <w:szCs w:val="20"/>
      </w:rPr>
      <w:t>4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06B4C">
      <w:rPr>
        <w:rStyle w:val="a5"/>
        <w:noProof/>
        <w:sz w:val="20"/>
        <w:szCs w:val="20"/>
      </w:rPr>
      <w:t>4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B19" w:rsidRDefault="00707B19">
      <w:r>
        <w:separator/>
      </w:r>
    </w:p>
  </w:footnote>
  <w:footnote w:type="continuationSeparator" w:id="0">
    <w:p w:rsidR="00707B19" w:rsidRDefault="00707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640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40D01"/>
    <w:rsid w:val="00043300"/>
    <w:rsid w:val="00043563"/>
    <w:rsid w:val="00045E49"/>
    <w:rsid w:val="00046E44"/>
    <w:rsid w:val="00050CDE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57A4"/>
    <w:rsid w:val="000A0591"/>
    <w:rsid w:val="000A17B9"/>
    <w:rsid w:val="000B3ED5"/>
    <w:rsid w:val="000C22CE"/>
    <w:rsid w:val="000C3E9D"/>
    <w:rsid w:val="000D0C31"/>
    <w:rsid w:val="000D22D0"/>
    <w:rsid w:val="000D6B07"/>
    <w:rsid w:val="000E2BC9"/>
    <w:rsid w:val="000F6A2A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556E9"/>
    <w:rsid w:val="00155B1B"/>
    <w:rsid w:val="0016337D"/>
    <w:rsid w:val="001658FF"/>
    <w:rsid w:val="00170D56"/>
    <w:rsid w:val="00170F3F"/>
    <w:rsid w:val="00175A37"/>
    <w:rsid w:val="00184225"/>
    <w:rsid w:val="00186771"/>
    <w:rsid w:val="00190BCA"/>
    <w:rsid w:val="00191F33"/>
    <w:rsid w:val="0019419A"/>
    <w:rsid w:val="00196C4A"/>
    <w:rsid w:val="001A2409"/>
    <w:rsid w:val="001A430B"/>
    <w:rsid w:val="001A5DC9"/>
    <w:rsid w:val="001B2FD3"/>
    <w:rsid w:val="001B3199"/>
    <w:rsid w:val="001B3D5A"/>
    <w:rsid w:val="001C09F7"/>
    <w:rsid w:val="001C1004"/>
    <w:rsid w:val="001C1649"/>
    <w:rsid w:val="001C73AD"/>
    <w:rsid w:val="001D035C"/>
    <w:rsid w:val="001E075E"/>
    <w:rsid w:val="001E3986"/>
    <w:rsid w:val="001E498B"/>
    <w:rsid w:val="001E6AAE"/>
    <w:rsid w:val="001E6B30"/>
    <w:rsid w:val="001F03E8"/>
    <w:rsid w:val="002048AD"/>
    <w:rsid w:val="00205945"/>
    <w:rsid w:val="00206699"/>
    <w:rsid w:val="002163D5"/>
    <w:rsid w:val="00216A52"/>
    <w:rsid w:val="0021758C"/>
    <w:rsid w:val="002236FF"/>
    <w:rsid w:val="0022446B"/>
    <w:rsid w:val="00224475"/>
    <w:rsid w:val="002360A2"/>
    <w:rsid w:val="00236E9F"/>
    <w:rsid w:val="00236EEE"/>
    <w:rsid w:val="00245AA3"/>
    <w:rsid w:val="00255CA1"/>
    <w:rsid w:val="00261F6D"/>
    <w:rsid w:val="002662E6"/>
    <w:rsid w:val="002669E2"/>
    <w:rsid w:val="00266F0E"/>
    <w:rsid w:val="00272D5D"/>
    <w:rsid w:val="0028174C"/>
    <w:rsid w:val="002844B1"/>
    <w:rsid w:val="00291DB8"/>
    <w:rsid w:val="00291E4B"/>
    <w:rsid w:val="00292E84"/>
    <w:rsid w:val="002930C9"/>
    <w:rsid w:val="002957E8"/>
    <w:rsid w:val="002972C8"/>
    <w:rsid w:val="002A120E"/>
    <w:rsid w:val="002A65F7"/>
    <w:rsid w:val="002B1268"/>
    <w:rsid w:val="002C750F"/>
    <w:rsid w:val="002D2FCF"/>
    <w:rsid w:val="002D5D93"/>
    <w:rsid w:val="002E4968"/>
    <w:rsid w:val="002E5069"/>
    <w:rsid w:val="002F6827"/>
    <w:rsid w:val="002F6918"/>
    <w:rsid w:val="002F7921"/>
    <w:rsid w:val="00302119"/>
    <w:rsid w:val="003075A4"/>
    <w:rsid w:val="00310917"/>
    <w:rsid w:val="003131F8"/>
    <w:rsid w:val="003137C1"/>
    <w:rsid w:val="00314326"/>
    <w:rsid w:val="003144A6"/>
    <w:rsid w:val="00314ECC"/>
    <w:rsid w:val="00317D7C"/>
    <w:rsid w:val="00322419"/>
    <w:rsid w:val="003300D3"/>
    <w:rsid w:val="003337E6"/>
    <w:rsid w:val="00334551"/>
    <w:rsid w:val="003348FA"/>
    <w:rsid w:val="00351F8D"/>
    <w:rsid w:val="00352B2B"/>
    <w:rsid w:val="003559F1"/>
    <w:rsid w:val="00372A34"/>
    <w:rsid w:val="00377804"/>
    <w:rsid w:val="00386258"/>
    <w:rsid w:val="00393F6E"/>
    <w:rsid w:val="00394255"/>
    <w:rsid w:val="003961E7"/>
    <w:rsid w:val="00397F7D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60E1"/>
    <w:rsid w:val="003D701B"/>
    <w:rsid w:val="003E1B41"/>
    <w:rsid w:val="003F48E3"/>
    <w:rsid w:val="003F71DA"/>
    <w:rsid w:val="00401BD8"/>
    <w:rsid w:val="00402536"/>
    <w:rsid w:val="004057AA"/>
    <w:rsid w:val="00406B52"/>
    <w:rsid w:val="00410420"/>
    <w:rsid w:val="004140F0"/>
    <w:rsid w:val="004177E8"/>
    <w:rsid w:val="00417D81"/>
    <w:rsid w:val="00420125"/>
    <w:rsid w:val="00422955"/>
    <w:rsid w:val="0042468F"/>
    <w:rsid w:val="00426513"/>
    <w:rsid w:val="00433E16"/>
    <w:rsid w:val="00442A51"/>
    <w:rsid w:val="004459BD"/>
    <w:rsid w:val="00447402"/>
    <w:rsid w:val="00461138"/>
    <w:rsid w:val="00461CFA"/>
    <w:rsid w:val="004634CB"/>
    <w:rsid w:val="00466387"/>
    <w:rsid w:val="0046709C"/>
    <w:rsid w:val="004716B8"/>
    <w:rsid w:val="00473541"/>
    <w:rsid w:val="00475CB4"/>
    <w:rsid w:val="00476A92"/>
    <w:rsid w:val="00481B08"/>
    <w:rsid w:val="00481B1E"/>
    <w:rsid w:val="00483BEB"/>
    <w:rsid w:val="00493DEB"/>
    <w:rsid w:val="004A0D4D"/>
    <w:rsid w:val="004A1E34"/>
    <w:rsid w:val="004A57F6"/>
    <w:rsid w:val="004B2FDE"/>
    <w:rsid w:val="004B5D40"/>
    <w:rsid w:val="004B617D"/>
    <w:rsid w:val="004B67A3"/>
    <w:rsid w:val="004C045E"/>
    <w:rsid w:val="004C1789"/>
    <w:rsid w:val="004C209B"/>
    <w:rsid w:val="004C7456"/>
    <w:rsid w:val="004C7D1F"/>
    <w:rsid w:val="004D06E8"/>
    <w:rsid w:val="004D0BC5"/>
    <w:rsid w:val="004D2BCE"/>
    <w:rsid w:val="004D49BA"/>
    <w:rsid w:val="004D58F7"/>
    <w:rsid w:val="004D6443"/>
    <w:rsid w:val="004E5398"/>
    <w:rsid w:val="004F6FD2"/>
    <w:rsid w:val="00500B25"/>
    <w:rsid w:val="0050298D"/>
    <w:rsid w:val="00505576"/>
    <w:rsid w:val="005064AB"/>
    <w:rsid w:val="00506B4C"/>
    <w:rsid w:val="00510602"/>
    <w:rsid w:val="00510960"/>
    <w:rsid w:val="0051164A"/>
    <w:rsid w:val="0051203B"/>
    <w:rsid w:val="0052317F"/>
    <w:rsid w:val="00527A27"/>
    <w:rsid w:val="00527D3C"/>
    <w:rsid w:val="005333CF"/>
    <w:rsid w:val="0053351A"/>
    <w:rsid w:val="005335AA"/>
    <w:rsid w:val="005346E6"/>
    <w:rsid w:val="00534FC0"/>
    <w:rsid w:val="00537915"/>
    <w:rsid w:val="00554EB7"/>
    <w:rsid w:val="005625AD"/>
    <w:rsid w:val="00562D02"/>
    <w:rsid w:val="00564517"/>
    <w:rsid w:val="005651ED"/>
    <w:rsid w:val="00567964"/>
    <w:rsid w:val="00573E30"/>
    <w:rsid w:val="00574DDA"/>
    <w:rsid w:val="00576DE6"/>
    <w:rsid w:val="00584B7E"/>
    <w:rsid w:val="00594B34"/>
    <w:rsid w:val="005A075D"/>
    <w:rsid w:val="005A590E"/>
    <w:rsid w:val="005A643B"/>
    <w:rsid w:val="005B27DC"/>
    <w:rsid w:val="005B2D41"/>
    <w:rsid w:val="005B4C5C"/>
    <w:rsid w:val="005C3F44"/>
    <w:rsid w:val="005C6A71"/>
    <w:rsid w:val="005D3DB7"/>
    <w:rsid w:val="005D7BF4"/>
    <w:rsid w:val="005E248E"/>
    <w:rsid w:val="005E299F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2761"/>
    <w:rsid w:val="00633341"/>
    <w:rsid w:val="006347A9"/>
    <w:rsid w:val="006359B3"/>
    <w:rsid w:val="00635EF3"/>
    <w:rsid w:val="00637407"/>
    <w:rsid w:val="006414E3"/>
    <w:rsid w:val="00641CAE"/>
    <w:rsid w:val="00643C5A"/>
    <w:rsid w:val="00650B0A"/>
    <w:rsid w:val="00651131"/>
    <w:rsid w:val="00654606"/>
    <w:rsid w:val="006552C0"/>
    <w:rsid w:val="006756A6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E3ED7"/>
    <w:rsid w:val="006E4ACF"/>
    <w:rsid w:val="006F1F4C"/>
    <w:rsid w:val="006F2C11"/>
    <w:rsid w:val="006F4632"/>
    <w:rsid w:val="0070115A"/>
    <w:rsid w:val="007011FE"/>
    <w:rsid w:val="00704FD9"/>
    <w:rsid w:val="007062DD"/>
    <w:rsid w:val="00707B19"/>
    <w:rsid w:val="007104BD"/>
    <w:rsid w:val="00713789"/>
    <w:rsid w:val="007139F6"/>
    <w:rsid w:val="00725096"/>
    <w:rsid w:val="007265D0"/>
    <w:rsid w:val="0073387D"/>
    <w:rsid w:val="00735836"/>
    <w:rsid w:val="00737F90"/>
    <w:rsid w:val="00740DF2"/>
    <w:rsid w:val="00742BA9"/>
    <w:rsid w:val="0075168B"/>
    <w:rsid w:val="00754AEE"/>
    <w:rsid w:val="00756F47"/>
    <w:rsid w:val="00762F73"/>
    <w:rsid w:val="00767F38"/>
    <w:rsid w:val="00771BB7"/>
    <w:rsid w:val="0077477F"/>
    <w:rsid w:val="0077570D"/>
    <w:rsid w:val="00775940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38B4"/>
    <w:rsid w:val="007B465D"/>
    <w:rsid w:val="007B6C2F"/>
    <w:rsid w:val="007B755B"/>
    <w:rsid w:val="007C18CA"/>
    <w:rsid w:val="007C2519"/>
    <w:rsid w:val="007C37D4"/>
    <w:rsid w:val="007D01DB"/>
    <w:rsid w:val="007E1A98"/>
    <w:rsid w:val="007E2016"/>
    <w:rsid w:val="007E2094"/>
    <w:rsid w:val="007E35C8"/>
    <w:rsid w:val="007E3D45"/>
    <w:rsid w:val="007E6ED3"/>
    <w:rsid w:val="007F10C0"/>
    <w:rsid w:val="007F15CC"/>
    <w:rsid w:val="007F4F4E"/>
    <w:rsid w:val="007F62BA"/>
    <w:rsid w:val="0080310B"/>
    <w:rsid w:val="008101C9"/>
    <w:rsid w:val="00811AE2"/>
    <w:rsid w:val="00815514"/>
    <w:rsid w:val="0081734B"/>
    <w:rsid w:val="008220BA"/>
    <w:rsid w:val="00826B25"/>
    <w:rsid w:val="0083244B"/>
    <w:rsid w:val="008333D2"/>
    <w:rsid w:val="00834E28"/>
    <w:rsid w:val="0084171F"/>
    <w:rsid w:val="008460FA"/>
    <w:rsid w:val="008505AF"/>
    <w:rsid w:val="00861546"/>
    <w:rsid w:val="008627C9"/>
    <w:rsid w:val="00864BE3"/>
    <w:rsid w:val="00871602"/>
    <w:rsid w:val="0087271C"/>
    <w:rsid w:val="00873E94"/>
    <w:rsid w:val="00880D48"/>
    <w:rsid w:val="008812FA"/>
    <w:rsid w:val="00882004"/>
    <w:rsid w:val="00882EA8"/>
    <w:rsid w:val="008949AA"/>
    <w:rsid w:val="008950A2"/>
    <w:rsid w:val="0089592D"/>
    <w:rsid w:val="00896517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D1711"/>
    <w:rsid w:val="008D3286"/>
    <w:rsid w:val="008D4430"/>
    <w:rsid w:val="008D4939"/>
    <w:rsid w:val="008D4CEE"/>
    <w:rsid w:val="008E2343"/>
    <w:rsid w:val="008E2625"/>
    <w:rsid w:val="008E316D"/>
    <w:rsid w:val="008F2DBE"/>
    <w:rsid w:val="008F3F48"/>
    <w:rsid w:val="008F5E63"/>
    <w:rsid w:val="00900A46"/>
    <w:rsid w:val="00901562"/>
    <w:rsid w:val="009047A1"/>
    <w:rsid w:val="00907322"/>
    <w:rsid w:val="00910895"/>
    <w:rsid w:val="00912016"/>
    <w:rsid w:val="00912316"/>
    <w:rsid w:val="00915561"/>
    <w:rsid w:val="009156B5"/>
    <w:rsid w:val="00925086"/>
    <w:rsid w:val="00926614"/>
    <w:rsid w:val="00931622"/>
    <w:rsid w:val="00944C5D"/>
    <w:rsid w:val="00950161"/>
    <w:rsid w:val="009501DC"/>
    <w:rsid w:val="00951D17"/>
    <w:rsid w:val="00955EE2"/>
    <w:rsid w:val="00957909"/>
    <w:rsid w:val="00965638"/>
    <w:rsid w:val="0097379C"/>
    <w:rsid w:val="00981785"/>
    <w:rsid w:val="00985F19"/>
    <w:rsid w:val="0098672B"/>
    <w:rsid w:val="00990AFA"/>
    <w:rsid w:val="009A2266"/>
    <w:rsid w:val="009A79C3"/>
    <w:rsid w:val="009C0DA1"/>
    <w:rsid w:val="009C7B29"/>
    <w:rsid w:val="009C7BD8"/>
    <w:rsid w:val="009D22E1"/>
    <w:rsid w:val="009E446B"/>
    <w:rsid w:val="009E6461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153A"/>
    <w:rsid w:val="00A82F9F"/>
    <w:rsid w:val="00A84B5F"/>
    <w:rsid w:val="00A87F13"/>
    <w:rsid w:val="00A9137E"/>
    <w:rsid w:val="00A91566"/>
    <w:rsid w:val="00A92736"/>
    <w:rsid w:val="00A93F87"/>
    <w:rsid w:val="00A945D4"/>
    <w:rsid w:val="00AA5246"/>
    <w:rsid w:val="00AA620A"/>
    <w:rsid w:val="00AA749F"/>
    <w:rsid w:val="00AB70D9"/>
    <w:rsid w:val="00AC2780"/>
    <w:rsid w:val="00AC2D98"/>
    <w:rsid w:val="00AC370C"/>
    <w:rsid w:val="00AC39EA"/>
    <w:rsid w:val="00AC5437"/>
    <w:rsid w:val="00AC5789"/>
    <w:rsid w:val="00AC6755"/>
    <w:rsid w:val="00AC6E0C"/>
    <w:rsid w:val="00AC7882"/>
    <w:rsid w:val="00AD4E57"/>
    <w:rsid w:val="00AE38F0"/>
    <w:rsid w:val="00AE5FB9"/>
    <w:rsid w:val="00AF0184"/>
    <w:rsid w:val="00AF3520"/>
    <w:rsid w:val="00AF3860"/>
    <w:rsid w:val="00AF482D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FC4"/>
    <w:rsid w:val="00B26685"/>
    <w:rsid w:val="00B3014C"/>
    <w:rsid w:val="00B32624"/>
    <w:rsid w:val="00B371AF"/>
    <w:rsid w:val="00B4336A"/>
    <w:rsid w:val="00B43EC3"/>
    <w:rsid w:val="00B44435"/>
    <w:rsid w:val="00B4799E"/>
    <w:rsid w:val="00B50A4F"/>
    <w:rsid w:val="00B515E4"/>
    <w:rsid w:val="00B52721"/>
    <w:rsid w:val="00B55745"/>
    <w:rsid w:val="00B6148C"/>
    <w:rsid w:val="00B63EE9"/>
    <w:rsid w:val="00B675A0"/>
    <w:rsid w:val="00B72E0D"/>
    <w:rsid w:val="00B75DE3"/>
    <w:rsid w:val="00B77B3B"/>
    <w:rsid w:val="00B804EC"/>
    <w:rsid w:val="00B80939"/>
    <w:rsid w:val="00B85433"/>
    <w:rsid w:val="00B878A8"/>
    <w:rsid w:val="00B917C7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078C6"/>
    <w:rsid w:val="00C12BBA"/>
    <w:rsid w:val="00C147EB"/>
    <w:rsid w:val="00C150FF"/>
    <w:rsid w:val="00C158ED"/>
    <w:rsid w:val="00C1638E"/>
    <w:rsid w:val="00C222DF"/>
    <w:rsid w:val="00C23AB0"/>
    <w:rsid w:val="00C26DCB"/>
    <w:rsid w:val="00C30732"/>
    <w:rsid w:val="00C40622"/>
    <w:rsid w:val="00C515CB"/>
    <w:rsid w:val="00C51B08"/>
    <w:rsid w:val="00C541E4"/>
    <w:rsid w:val="00C56E39"/>
    <w:rsid w:val="00C60E34"/>
    <w:rsid w:val="00C62753"/>
    <w:rsid w:val="00C629E0"/>
    <w:rsid w:val="00C64797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B0A0B"/>
    <w:rsid w:val="00CB30FC"/>
    <w:rsid w:val="00CB552D"/>
    <w:rsid w:val="00CB7D64"/>
    <w:rsid w:val="00CC14B3"/>
    <w:rsid w:val="00CC341B"/>
    <w:rsid w:val="00CD2D0C"/>
    <w:rsid w:val="00CD3185"/>
    <w:rsid w:val="00CD4314"/>
    <w:rsid w:val="00CD4DE8"/>
    <w:rsid w:val="00CD5EED"/>
    <w:rsid w:val="00CE238F"/>
    <w:rsid w:val="00CE5497"/>
    <w:rsid w:val="00CE5860"/>
    <w:rsid w:val="00CF156D"/>
    <w:rsid w:val="00CF1772"/>
    <w:rsid w:val="00CF23DE"/>
    <w:rsid w:val="00CF3B7E"/>
    <w:rsid w:val="00D0065E"/>
    <w:rsid w:val="00D01B7F"/>
    <w:rsid w:val="00D06FE5"/>
    <w:rsid w:val="00D1019B"/>
    <w:rsid w:val="00D15EFB"/>
    <w:rsid w:val="00D17FCD"/>
    <w:rsid w:val="00D20FAE"/>
    <w:rsid w:val="00D23277"/>
    <w:rsid w:val="00D27641"/>
    <w:rsid w:val="00D31633"/>
    <w:rsid w:val="00D33088"/>
    <w:rsid w:val="00D4236A"/>
    <w:rsid w:val="00D42930"/>
    <w:rsid w:val="00D42ABD"/>
    <w:rsid w:val="00D444DD"/>
    <w:rsid w:val="00D44DB1"/>
    <w:rsid w:val="00D456A4"/>
    <w:rsid w:val="00D46B73"/>
    <w:rsid w:val="00D46E4F"/>
    <w:rsid w:val="00D50394"/>
    <w:rsid w:val="00D509A5"/>
    <w:rsid w:val="00D50BDA"/>
    <w:rsid w:val="00D50F85"/>
    <w:rsid w:val="00D51849"/>
    <w:rsid w:val="00D51A92"/>
    <w:rsid w:val="00D51F51"/>
    <w:rsid w:val="00D5440D"/>
    <w:rsid w:val="00D60F7A"/>
    <w:rsid w:val="00D6184B"/>
    <w:rsid w:val="00D64060"/>
    <w:rsid w:val="00D65C9F"/>
    <w:rsid w:val="00D669C9"/>
    <w:rsid w:val="00D72E88"/>
    <w:rsid w:val="00D752CE"/>
    <w:rsid w:val="00D76B22"/>
    <w:rsid w:val="00D95469"/>
    <w:rsid w:val="00DA254F"/>
    <w:rsid w:val="00DA5E2F"/>
    <w:rsid w:val="00DA755A"/>
    <w:rsid w:val="00DB03DE"/>
    <w:rsid w:val="00DB3B16"/>
    <w:rsid w:val="00DB5F17"/>
    <w:rsid w:val="00DC2889"/>
    <w:rsid w:val="00DC54CB"/>
    <w:rsid w:val="00DC78DD"/>
    <w:rsid w:val="00DD0441"/>
    <w:rsid w:val="00DD14AB"/>
    <w:rsid w:val="00DD458C"/>
    <w:rsid w:val="00DD4E95"/>
    <w:rsid w:val="00DE01FE"/>
    <w:rsid w:val="00DE0407"/>
    <w:rsid w:val="00DE05E5"/>
    <w:rsid w:val="00DE3FB6"/>
    <w:rsid w:val="00DE4020"/>
    <w:rsid w:val="00DE42A3"/>
    <w:rsid w:val="00DF1B11"/>
    <w:rsid w:val="00DF789B"/>
    <w:rsid w:val="00E0012B"/>
    <w:rsid w:val="00E023A3"/>
    <w:rsid w:val="00E03DE2"/>
    <w:rsid w:val="00E15122"/>
    <w:rsid w:val="00E17578"/>
    <w:rsid w:val="00E20C10"/>
    <w:rsid w:val="00E227EC"/>
    <w:rsid w:val="00E33AC8"/>
    <w:rsid w:val="00E34F0F"/>
    <w:rsid w:val="00E35ACE"/>
    <w:rsid w:val="00E36588"/>
    <w:rsid w:val="00E37D12"/>
    <w:rsid w:val="00E417B7"/>
    <w:rsid w:val="00E41C56"/>
    <w:rsid w:val="00E45D23"/>
    <w:rsid w:val="00E5298A"/>
    <w:rsid w:val="00E572AE"/>
    <w:rsid w:val="00E57C2B"/>
    <w:rsid w:val="00E651F5"/>
    <w:rsid w:val="00E725B0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6479"/>
    <w:rsid w:val="00EB091B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2B2B"/>
    <w:rsid w:val="00EE3E17"/>
    <w:rsid w:val="00EE6338"/>
    <w:rsid w:val="00EF2F64"/>
    <w:rsid w:val="00EF41C8"/>
    <w:rsid w:val="00EF59CB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6361"/>
    <w:rsid w:val="00F46C52"/>
    <w:rsid w:val="00F47B42"/>
    <w:rsid w:val="00F50983"/>
    <w:rsid w:val="00F5165C"/>
    <w:rsid w:val="00F557CC"/>
    <w:rsid w:val="00F624C3"/>
    <w:rsid w:val="00F629A3"/>
    <w:rsid w:val="00F629AD"/>
    <w:rsid w:val="00F62E82"/>
    <w:rsid w:val="00F64EA2"/>
    <w:rsid w:val="00F66933"/>
    <w:rsid w:val="00F7037E"/>
    <w:rsid w:val="00F71427"/>
    <w:rsid w:val="00F74FAE"/>
    <w:rsid w:val="00F80563"/>
    <w:rsid w:val="00F819BE"/>
    <w:rsid w:val="00F903EE"/>
    <w:rsid w:val="00F90D28"/>
    <w:rsid w:val="00F963D2"/>
    <w:rsid w:val="00FA15D0"/>
    <w:rsid w:val="00FA35F7"/>
    <w:rsid w:val="00FA37CC"/>
    <w:rsid w:val="00FA3E6E"/>
    <w:rsid w:val="00FA4622"/>
    <w:rsid w:val="00FB01AD"/>
    <w:rsid w:val="00FB479F"/>
    <w:rsid w:val="00FC56F1"/>
    <w:rsid w:val="00FC6F00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0">
    <w:name w:val="Знак Знак3 Знак Знак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5778</Words>
  <Characters>3295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9055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24</cp:revision>
  <cp:lastPrinted>2025-09-08T06:26:00Z</cp:lastPrinted>
  <dcterms:created xsi:type="dcterms:W3CDTF">2025-09-04T07:28:00Z</dcterms:created>
  <dcterms:modified xsi:type="dcterms:W3CDTF">2025-09-08T06:30:00Z</dcterms:modified>
</cp:coreProperties>
</file>