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1BF4" w14:textId="77777777" w:rsidR="00DE2243" w:rsidRPr="009F7860" w:rsidRDefault="00DE22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1F4D549B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4B38689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63D39DF" w14:textId="77777777" w:rsidR="00DE2243" w:rsidRPr="00FA5631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5E1DC7B" w14:textId="77777777" w:rsidR="00DE2243" w:rsidRDefault="00DE22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4D42491" w14:textId="77777777" w:rsidR="00DE2243" w:rsidRPr="006F78C8" w:rsidRDefault="00DE2243" w:rsidP="00895ABE">
      <w:pPr>
        <w:pStyle w:val="21"/>
        <w:tabs>
          <w:tab w:val="left" w:pos="-2244"/>
        </w:tabs>
        <w:ind w:left="5049"/>
        <w:rPr>
          <w:b/>
          <w:color w:val="FFFFFF" w:themeColor="background1"/>
          <w:sz w:val="20"/>
          <w:szCs w:val="20"/>
        </w:rPr>
      </w:pPr>
      <w:r w:rsidRPr="006F78C8">
        <w:rPr>
          <w:b/>
          <w:color w:val="FFFFFF" w:themeColor="background1"/>
          <w:sz w:val="20"/>
          <w:szCs w:val="20"/>
        </w:rPr>
        <w:t xml:space="preserve">   09.11.2023                                                        №2452</w:t>
      </w:r>
    </w:p>
    <w:p w14:paraId="298B85E6" w14:textId="77777777" w:rsidR="00DE2243" w:rsidRPr="006F78C8" w:rsidRDefault="00DE2243" w:rsidP="009F7860">
      <w:pPr>
        <w:pStyle w:val="21"/>
        <w:tabs>
          <w:tab w:val="left" w:pos="-2244"/>
        </w:tabs>
        <w:rPr>
          <w:b/>
          <w:color w:val="FFFFFF" w:themeColor="background1"/>
          <w:sz w:val="22"/>
          <w:szCs w:val="22"/>
          <w:lang w:val="ru-RU"/>
        </w:rPr>
      </w:pPr>
    </w:p>
    <w:p w14:paraId="689C9D5F" w14:textId="77777777" w:rsidR="00DE2243" w:rsidRPr="00A23B35" w:rsidRDefault="00DE2243" w:rsidP="00302033">
      <w:pPr>
        <w:pStyle w:val="21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14:paraId="5B4E3707" w14:textId="77777777" w:rsidR="00DE2243" w:rsidRPr="00A60CD7" w:rsidRDefault="00DE2243" w:rsidP="00BB3037">
      <w:pPr>
        <w:pStyle w:val="21"/>
        <w:tabs>
          <w:tab w:val="left" w:pos="-2244"/>
        </w:tabs>
      </w:pPr>
    </w:p>
    <w:p w14:paraId="62A1E880" w14:textId="03EDB072" w:rsidR="00DE2243" w:rsidRPr="005735A0" w:rsidRDefault="0095642B" w:rsidP="00583D41">
      <w:pPr>
        <w:pStyle w:val="21"/>
        <w:tabs>
          <w:tab w:val="left" w:pos="-2244"/>
          <w:tab w:val="left" w:pos="7106"/>
        </w:tabs>
      </w:pPr>
      <w:r>
        <w:rPr>
          <w:noProof/>
        </w:rPr>
        <w:pict w14:anchorId="5096B525">
          <v:rect id="_x0000_s1029" style="position:absolute;left:0;text-align:left;margin-left:386.55pt;margin-top:97.9pt;width:27.95pt;height:19.35pt;z-index:251658240" strokeweight="3pt"/>
        </w:pict>
      </w:r>
      <w:r w:rsidRPr="00562257">
        <w:rPr>
          <w:noProof/>
        </w:rPr>
        <w:pict w14:anchorId="757DA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476.05pt;height:249.85pt;visibility:visible;mso-wrap-style:square">
            <v:imagedata r:id="rId8" o:title=""/>
          </v:shape>
        </w:pict>
      </w:r>
    </w:p>
    <w:p w14:paraId="786151FC" w14:textId="77777777" w:rsidR="00DE2243" w:rsidRPr="00A77C88" w:rsidRDefault="00DE22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93286F" w14:textId="77777777" w:rsidR="00DE2243" w:rsidRPr="00A77C88" w:rsidRDefault="00DE22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5082F5C7" w14:textId="77777777" w:rsidR="00DE2243" w:rsidRPr="00A60CD7" w:rsidRDefault="00DE2243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B1BA9C3" w14:textId="0907E715" w:rsidR="00DE2243" w:rsidRPr="00670260" w:rsidRDefault="0095642B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6BF3A52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>
              <v:shadow color="#868686"/>
            </v:rect>
            <w10:anchorlock/>
          </v:group>
        </w:pict>
      </w:r>
      <w:r w:rsidR="00DE2243" w:rsidRPr="00A60CD7">
        <w:rPr>
          <w:sz w:val="26"/>
          <w:szCs w:val="26"/>
        </w:rPr>
        <w:t> </w:t>
      </w:r>
      <w:r w:rsidR="00DE2243" w:rsidRPr="00A60CD7">
        <w:rPr>
          <w:sz w:val="24"/>
        </w:rPr>
        <w:t>-</w:t>
      </w:r>
      <w:r w:rsidR="00DE2243" w:rsidRPr="00A60CD7">
        <w:rPr>
          <w:sz w:val="25"/>
          <w:szCs w:val="25"/>
        </w:rPr>
        <w:t> </w:t>
      </w:r>
      <w:r w:rsidR="00DE2243" w:rsidRPr="00583D41">
        <w:rPr>
          <w:sz w:val="24"/>
        </w:rPr>
        <w:t>залізобетонн</w:t>
      </w:r>
      <w:r w:rsidR="00DE2243">
        <w:rPr>
          <w:sz w:val="24"/>
        </w:rPr>
        <w:t>ий</w:t>
      </w:r>
      <w:r w:rsidR="00DE2243" w:rsidRPr="00583D41">
        <w:rPr>
          <w:sz w:val="24"/>
        </w:rPr>
        <w:t xml:space="preserve"> гараж, який розташований без </w:t>
      </w:r>
      <w:r w:rsidR="00DE2243" w:rsidRPr="00D27195">
        <w:rPr>
          <w:sz w:val="24"/>
        </w:rPr>
        <w:t>правовстановлюючих документів</w:t>
      </w:r>
      <w:r w:rsidR="00DE2243" w:rsidRPr="00583D41">
        <w:rPr>
          <w:sz w:val="24"/>
        </w:rPr>
        <w:t>, в районі будинку № </w:t>
      </w:r>
      <w:r w:rsidR="006F78C8">
        <w:rPr>
          <w:sz w:val="24"/>
        </w:rPr>
        <w:t>16</w:t>
      </w:r>
      <w:r w:rsidR="00DE2243" w:rsidRPr="00583D41">
        <w:rPr>
          <w:sz w:val="24"/>
        </w:rPr>
        <w:t xml:space="preserve"> </w:t>
      </w:r>
      <w:r w:rsidR="00DE2243">
        <w:rPr>
          <w:sz w:val="24"/>
        </w:rPr>
        <w:t xml:space="preserve">по </w:t>
      </w:r>
      <w:r w:rsidR="006F78C8">
        <w:rPr>
          <w:sz w:val="24"/>
        </w:rPr>
        <w:t>кварталу 304</w:t>
      </w:r>
      <w:r w:rsidR="00DE2243">
        <w:rPr>
          <w:sz w:val="24"/>
        </w:rPr>
        <w:t xml:space="preserve"> </w:t>
      </w:r>
      <w:r w:rsidR="00DE2243" w:rsidRPr="00583D41">
        <w:rPr>
          <w:sz w:val="24"/>
        </w:rPr>
        <w:t>(власник –</w:t>
      </w:r>
      <w:r w:rsidR="00DE2243">
        <w:rPr>
          <w:sz w:val="24"/>
        </w:rPr>
        <w:t xml:space="preserve"> </w:t>
      </w:r>
      <w:proofErr w:type="spellStart"/>
      <w:r w:rsidR="006F78C8">
        <w:rPr>
          <w:sz w:val="24"/>
        </w:rPr>
        <w:t>Сиротенко</w:t>
      </w:r>
      <w:proofErr w:type="spellEnd"/>
      <w:r w:rsidR="006F78C8">
        <w:rPr>
          <w:sz w:val="24"/>
        </w:rPr>
        <w:t xml:space="preserve"> Р.В</w:t>
      </w:r>
      <w:r w:rsidR="00DE2243">
        <w:rPr>
          <w:sz w:val="24"/>
        </w:rPr>
        <w:t>.</w:t>
      </w:r>
      <w:r w:rsidR="00DE2243" w:rsidRPr="00583D41">
        <w:rPr>
          <w:sz w:val="24"/>
        </w:rPr>
        <w:t>)</w:t>
      </w:r>
      <w:r w:rsidR="00DE2243">
        <w:rPr>
          <w:sz w:val="24"/>
        </w:rPr>
        <w:t>, що підлягає демонтажу та евакуації</w:t>
      </w:r>
      <w:r w:rsidR="00DE2243" w:rsidRPr="006E3A88">
        <w:rPr>
          <w:sz w:val="24"/>
        </w:rPr>
        <w:t xml:space="preserve"> на підставі акта обстеження рухомого майна від </w:t>
      </w:r>
      <w:r w:rsidR="00670260" w:rsidRPr="00670260">
        <w:rPr>
          <w:sz w:val="24"/>
        </w:rPr>
        <w:t>12.08</w:t>
      </w:r>
      <w:r w:rsidR="00DE2243" w:rsidRPr="00670260">
        <w:rPr>
          <w:sz w:val="24"/>
        </w:rPr>
        <w:t>.202</w:t>
      </w:r>
      <w:r w:rsidR="006F78C8" w:rsidRPr="00670260">
        <w:rPr>
          <w:sz w:val="24"/>
        </w:rPr>
        <w:t>5</w:t>
      </w:r>
      <w:r w:rsidR="00DE2243" w:rsidRPr="00670260">
        <w:rPr>
          <w:sz w:val="24"/>
        </w:rPr>
        <w:t>.</w:t>
      </w:r>
    </w:p>
    <w:p w14:paraId="7F4C68D7" w14:textId="77777777" w:rsidR="00DE2243" w:rsidRPr="00A23B35" w:rsidRDefault="00DE2243" w:rsidP="007C18BC">
      <w:pPr>
        <w:tabs>
          <w:tab w:val="left" w:pos="-2244"/>
        </w:tabs>
        <w:jc w:val="both"/>
        <w:rPr>
          <w:sz w:val="22"/>
          <w:szCs w:val="22"/>
        </w:rPr>
      </w:pPr>
    </w:p>
    <w:p w14:paraId="310EAF4F" w14:textId="77777777" w:rsidR="00670260" w:rsidRDefault="00670260" w:rsidP="006702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F8F79DA" w14:textId="3ED29948" w:rsidR="00DE2243" w:rsidRDefault="00670260" w:rsidP="006702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34CEBB7" w14:textId="77777777" w:rsidR="00670260" w:rsidRPr="00A23B35" w:rsidRDefault="00670260" w:rsidP="00670260">
      <w:pPr>
        <w:tabs>
          <w:tab w:val="left" w:pos="-2244"/>
        </w:tabs>
        <w:jc w:val="both"/>
        <w:rPr>
          <w:sz w:val="22"/>
          <w:szCs w:val="22"/>
        </w:rPr>
      </w:pPr>
    </w:p>
    <w:p w14:paraId="4E4272B1" w14:textId="5F29A5D7" w:rsidR="00DE2243" w:rsidRDefault="006702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E2243">
        <w:rPr>
          <w:b/>
          <w:sz w:val="22"/>
          <w:szCs w:val="22"/>
        </w:rPr>
        <w:t xml:space="preserve">ачальник управління контролю за </w:t>
      </w:r>
    </w:p>
    <w:p w14:paraId="6636C99D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5EE179A7" w14:textId="77777777" w:rsidR="00DE2243" w:rsidRDefault="00DE2243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B04F1E9" w14:textId="0F22CD7F" w:rsidR="00DE2243" w:rsidRDefault="00DE2243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="00670260">
        <w:rPr>
          <w:b/>
          <w:sz w:val="22"/>
          <w:szCs w:val="22"/>
        </w:rPr>
        <w:t>Володимир ОКУНЬ</w:t>
      </w:r>
    </w:p>
    <w:p w14:paraId="57C11CE2" w14:textId="77777777" w:rsidR="00DE2243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267DEE82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Начальник управління земельних ресурсів </w:t>
      </w:r>
    </w:p>
    <w:p w14:paraId="4833B3FD" w14:textId="77777777" w:rsidR="00DE2243" w:rsidRPr="00F72750" w:rsidRDefault="00DE2243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F72750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28CC4AF" w14:textId="77777777" w:rsidR="00DE2243" w:rsidRPr="00F72750" w:rsidRDefault="00DE2243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 w:rsidRPr="00F72750">
        <w:rPr>
          <w:b/>
          <w:noProof/>
          <w:sz w:val="22"/>
          <w:szCs w:val="22"/>
        </w:rPr>
        <w:t>Кременчуцького району</w:t>
      </w:r>
      <w:r w:rsidRPr="00F72750"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14:paraId="6D6223E5" w14:textId="77777777" w:rsidR="00DE2243" w:rsidRPr="00F72750" w:rsidRDefault="00DE2243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16F56FFA" w14:textId="77777777" w:rsidR="0095642B" w:rsidRDefault="0095642B" w:rsidP="009564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0D58ADB" w14:textId="77777777" w:rsidR="0095642B" w:rsidRDefault="0095642B" w:rsidP="009564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B3CE6DF" w14:textId="77777777" w:rsidR="0095642B" w:rsidRDefault="0095642B" w:rsidP="009564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7174E3CE" w14:textId="77777777" w:rsidR="00DE2243" w:rsidRPr="00F72750" w:rsidRDefault="00DE2243" w:rsidP="0095642B">
      <w:pPr>
        <w:tabs>
          <w:tab w:val="left" w:pos="-2244"/>
          <w:tab w:val="left" w:pos="7088"/>
        </w:tabs>
        <w:jc w:val="both"/>
        <w:rPr>
          <w:sz w:val="2"/>
          <w:szCs w:val="2"/>
        </w:rPr>
      </w:pPr>
    </w:p>
    <w:p w14:paraId="2C5446C1" w14:textId="77777777" w:rsidR="00DE2243" w:rsidRPr="00F72750" w:rsidRDefault="00DE224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E2243" w:rsidRPr="00F72750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B63F" w14:textId="77777777" w:rsidR="00DE2243" w:rsidRDefault="00DE2243">
      <w:r>
        <w:separator/>
      </w:r>
    </w:p>
  </w:endnote>
  <w:endnote w:type="continuationSeparator" w:id="0">
    <w:p w14:paraId="36DBB251" w14:textId="77777777" w:rsidR="00DE2243" w:rsidRDefault="00DE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E444" w14:textId="77777777" w:rsidR="00DE2243" w:rsidRPr="00F45CC8" w:rsidRDefault="00DE22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5D5DE9F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8CA2C09" w14:textId="77777777" w:rsidR="00DE2243" w:rsidRPr="00645069" w:rsidRDefault="00DE2243" w:rsidP="000B4AD7">
    <w:pPr>
      <w:jc w:val="center"/>
      <w:rPr>
        <w:sz w:val="16"/>
        <w:szCs w:val="16"/>
      </w:rPr>
    </w:pPr>
  </w:p>
  <w:p w14:paraId="7F0850E6" w14:textId="77777777" w:rsidR="00DE2243" w:rsidRPr="00645069" w:rsidRDefault="00DE22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D147CAA" w14:textId="77777777" w:rsidR="00DE2243" w:rsidRPr="00645069" w:rsidRDefault="00DE22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5FF825E" w14:textId="77777777" w:rsidR="00DE2243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390653" w14:textId="77777777" w:rsidR="00DE2243" w:rsidRPr="00F9481A" w:rsidRDefault="00DE22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43DE" w14:textId="77777777" w:rsidR="00DE2243" w:rsidRDefault="00DE2243">
      <w:r>
        <w:separator/>
      </w:r>
    </w:p>
  </w:footnote>
  <w:footnote w:type="continuationSeparator" w:id="0">
    <w:p w14:paraId="534D1C82" w14:textId="77777777" w:rsidR="00DE2243" w:rsidRDefault="00DE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61F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3B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1FE6"/>
    <w:rsid w:val="003949B3"/>
    <w:rsid w:val="003A2126"/>
    <w:rsid w:val="003A2204"/>
    <w:rsid w:val="003A2BCD"/>
    <w:rsid w:val="003A522B"/>
    <w:rsid w:val="003A6B37"/>
    <w:rsid w:val="003A6CB2"/>
    <w:rsid w:val="003A79D6"/>
    <w:rsid w:val="003B1BBE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4CB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35A0"/>
    <w:rsid w:val="00575A52"/>
    <w:rsid w:val="00577E74"/>
    <w:rsid w:val="00580FCC"/>
    <w:rsid w:val="00583D41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260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220"/>
    <w:rsid w:val="006B0FA0"/>
    <w:rsid w:val="006B1571"/>
    <w:rsid w:val="006B2D63"/>
    <w:rsid w:val="006B3A52"/>
    <w:rsid w:val="006B79B0"/>
    <w:rsid w:val="006C249F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5EDE"/>
    <w:rsid w:val="006F6869"/>
    <w:rsid w:val="006F78C8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66B7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133C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5642B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1EF"/>
    <w:rsid w:val="009D6096"/>
    <w:rsid w:val="009D6A8F"/>
    <w:rsid w:val="009E1D36"/>
    <w:rsid w:val="009E63F5"/>
    <w:rsid w:val="009E7337"/>
    <w:rsid w:val="009E7969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0248"/>
    <w:rsid w:val="00A72A78"/>
    <w:rsid w:val="00A72B2D"/>
    <w:rsid w:val="00A73AB1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00D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01C2"/>
    <w:rsid w:val="00B71E65"/>
    <w:rsid w:val="00B7371B"/>
    <w:rsid w:val="00B75FD9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27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6CF5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5CFB"/>
    <w:rsid w:val="00CA6EC5"/>
    <w:rsid w:val="00CA7C60"/>
    <w:rsid w:val="00CB2B68"/>
    <w:rsid w:val="00CC1F96"/>
    <w:rsid w:val="00CC26DA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195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457D2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2243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6165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1594"/>
    <w:rsid w:val="00EE423A"/>
    <w:rsid w:val="00EE6BBD"/>
    <w:rsid w:val="00EF26F1"/>
    <w:rsid w:val="00EF2D08"/>
    <w:rsid w:val="00EF32CC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000D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750"/>
    <w:rsid w:val="00F73FF8"/>
    <w:rsid w:val="00F760C8"/>
    <w:rsid w:val="00F8134A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7F3ED9B"/>
  <w15:docId w15:val="{146DD251-87F5-4E69-968F-82D3CC67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5C42A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50F9B-8385-4BE3-9361-4F066114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2025-08-13T05:14:00Z</cp:lastPrinted>
  <dcterms:created xsi:type="dcterms:W3CDTF">2023-01-12T09:25:00Z</dcterms:created>
  <dcterms:modified xsi:type="dcterms:W3CDTF">2025-08-13T05:14:00Z</dcterms:modified>
</cp:coreProperties>
</file>