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E93DF" w14:textId="1B103B42" w:rsidR="00A01EE5" w:rsidRPr="00C50754" w:rsidRDefault="00A01EE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 w:rsidR="00146052">
        <w:rPr>
          <w:b/>
          <w:szCs w:val="28"/>
        </w:rPr>
        <w:t>3</w:t>
      </w:r>
    </w:p>
    <w:p w14:paraId="17BBB9CA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7D343D1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1EDD5CB4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D3A2C93" w14:textId="77777777" w:rsidR="00A01EE5" w:rsidRPr="00FA5631" w:rsidRDefault="00A01EE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BCCCC4F" w14:textId="77777777" w:rsidR="00A01EE5" w:rsidRPr="00F27B74" w:rsidRDefault="00A01EE5" w:rsidP="00302033">
      <w:pPr>
        <w:pStyle w:val="21"/>
        <w:tabs>
          <w:tab w:val="left" w:pos="-2244"/>
        </w:tabs>
        <w:ind w:left="5236"/>
        <w:rPr>
          <w:b/>
          <w:color w:val="FFFFFF" w:themeColor="background1"/>
          <w:szCs w:val="28"/>
        </w:rPr>
      </w:pPr>
      <w:r w:rsidRPr="00F27B74">
        <w:rPr>
          <w:b/>
          <w:color w:val="FFFFFF" w:themeColor="background1"/>
          <w:szCs w:val="28"/>
        </w:rPr>
        <w:t>12.05.2023      № 789</w:t>
      </w:r>
    </w:p>
    <w:p w14:paraId="6AC6C26C" w14:textId="77777777" w:rsidR="00A01EE5" w:rsidRPr="00FA5631" w:rsidRDefault="00A01EE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661D8D43" w14:textId="77777777" w:rsidR="00A01EE5" w:rsidRPr="00FA5631" w:rsidRDefault="00A01EE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16C13010" w14:textId="77777777" w:rsidR="00A01EE5" w:rsidRPr="00A60CD7" w:rsidRDefault="00A01EE5" w:rsidP="00BB3037">
      <w:pPr>
        <w:pStyle w:val="21"/>
        <w:tabs>
          <w:tab w:val="left" w:pos="-2244"/>
        </w:tabs>
      </w:pPr>
    </w:p>
    <w:p w14:paraId="0C5D9ECC" w14:textId="51A7408E" w:rsidR="00A01EE5" w:rsidRPr="008F6F3B" w:rsidRDefault="00092776" w:rsidP="00D678C0">
      <w:pPr>
        <w:pStyle w:val="21"/>
        <w:tabs>
          <w:tab w:val="left" w:pos="-2244"/>
        </w:tabs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C117C19" wp14:editId="346AC72D">
                <wp:simplePos x="0" y="0"/>
                <wp:positionH relativeFrom="column">
                  <wp:posOffset>3657282</wp:posOffset>
                </wp:positionH>
                <wp:positionV relativeFrom="paragraph">
                  <wp:posOffset>1279207</wp:posOffset>
                </wp:positionV>
                <wp:extent cx="175895" cy="114300"/>
                <wp:effectExtent l="71120" t="52705" r="71755" b="5715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3810878">
                          <a:off x="0" y="0"/>
                          <a:ext cx="17589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3A93E" id="Rectangle 2" o:spid="_x0000_s1026" style="position:absolute;margin-left:287.95pt;margin-top:100.7pt;width:13.85pt;height:9pt;rotation:4162495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" strokeweight="2.25pt"/>
            </w:pict>
          </mc:Fallback>
        </mc:AlternateContent>
      </w:r>
      <w:r w:rsidR="00EE63B4" w:rsidRPr="00EE63B4">
        <w:rPr>
          <w:noProof/>
        </w:rPr>
        <w:drawing>
          <wp:inline distT="0" distB="0" distL="0" distR="0" wp14:anchorId="18645DAE" wp14:editId="3E30A33D">
            <wp:extent cx="6047740" cy="30448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04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A1A86F" w14:textId="6ACF13E2" w:rsidR="00A01EE5" w:rsidRPr="00A77C88" w:rsidRDefault="00092776" w:rsidP="00092776">
      <w:pPr>
        <w:tabs>
          <w:tab w:val="left" w:pos="-2431"/>
          <w:tab w:val="left" w:pos="-2244"/>
          <w:tab w:val="left" w:pos="7460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AC7B099" w14:textId="77777777" w:rsidR="00A01EE5" w:rsidRPr="00A77C88" w:rsidRDefault="00A01EE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79CEA43C" w14:textId="77777777" w:rsidR="00A01EE5" w:rsidRPr="00A60CD7" w:rsidRDefault="00A01EE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77F9D04" w14:textId="255A49BC" w:rsidR="00A01EE5" w:rsidRPr="002702CA" w:rsidRDefault="00092776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4B24A7F9" wp14:editId="3631822B">
                <wp:extent cx="237490" cy="114300"/>
                <wp:effectExtent l="20955" t="22225" r="17780" b="1587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37DF8FE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A01EE5" w:rsidRPr="00A60CD7">
        <w:rPr>
          <w:sz w:val="26"/>
          <w:szCs w:val="26"/>
        </w:rPr>
        <w:t> </w:t>
      </w:r>
      <w:r w:rsidR="00A01EE5" w:rsidRPr="00A60CD7">
        <w:rPr>
          <w:sz w:val="24"/>
        </w:rPr>
        <w:t>-</w:t>
      </w:r>
      <w:r w:rsidR="00A01EE5" w:rsidRPr="00A60CD7">
        <w:rPr>
          <w:sz w:val="25"/>
          <w:szCs w:val="25"/>
        </w:rPr>
        <w:t> </w:t>
      </w:r>
      <w:r w:rsidR="00A01EE5">
        <w:rPr>
          <w:sz w:val="22"/>
          <w:szCs w:val="22"/>
        </w:rPr>
        <w:t xml:space="preserve">металоконструкція (рекламний засіб), </w:t>
      </w:r>
      <w:r w:rsidR="00A01EE5" w:rsidRPr="00281226">
        <w:rPr>
          <w:sz w:val="22"/>
          <w:szCs w:val="22"/>
        </w:rPr>
        <w:t>як</w:t>
      </w:r>
      <w:r w:rsidR="00A01EE5">
        <w:rPr>
          <w:sz w:val="22"/>
          <w:szCs w:val="22"/>
        </w:rPr>
        <w:t>ий</w:t>
      </w:r>
      <w:r w:rsidR="00A01EE5" w:rsidRPr="00281226">
        <w:rPr>
          <w:sz w:val="22"/>
          <w:szCs w:val="22"/>
        </w:rPr>
        <w:t xml:space="preserve"> розташован</w:t>
      </w:r>
      <w:r w:rsidR="00A01EE5">
        <w:rPr>
          <w:sz w:val="22"/>
          <w:szCs w:val="22"/>
        </w:rPr>
        <w:t>ий</w:t>
      </w:r>
      <w:r w:rsidR="00A01EE5" w:rsidRPr="00281226">
        <w:rPr>
          <w:sz w:val="22"/>
          <w:szCs w:val="22"/>
        </w:rPr>
        <w:t xml:space="preserve"> </w:t>
      </w:r>
      <w:r w:rsidR="00F27B74">
        <w:rPr>
          <w:sz w:val="22"/>
          <w:szCs w:val="22"/>
        </w:rPr>
        <w:t>в районі</w:t>
      </w:r>
      <w:r w:rsidR="00A01EE5" w:rsidRPr="00A15E8A">
        <w:rPr>
          <w:sz w:val="22"/>
          <w:szCs w:val="22"/>
        </w:rPr>
        <w:t xml:space="preserve"> буд</w:t>
      </w:r>
      <w:r w:rsidR="00F27B74">
        <w:rPr>
          <w:sz w:val="22"/>
          <w:szCs w:val="22"/>
        </w:rPr>
        <w:t>.</w:t>
      </w:r>
      <w:r w:rsidR="00A01EE5">
        <w:rPr>
          <w:sz w:val="22"/>
          <w:szCs w:val="22"/>
        </w:rPr>
        <w:t xml:space="preserve"> </w:t>
      </w:r>
      <w:r w:rsidR="00A01EE5" w:rsidRPr="00A15E8A">
        <w:rPr>
          <w:sz w:val="22"/>
          <w:szCs w:val="22"/>
        </w:rPr>
        <w:t xml:space="preserve">№ </w:t>
      </w:r>
      <w:r w:rsidR="00F27B74">
        <w:rPr>
          <w:sz w:val="22"/>
          <w:szCs w:val="22"/>
        </w:rPr>
        <w:t>7</w:t>
      </w:r>
      <w:r>
        <w:rPr>
          <w:sz w:val="22"/>
          <w:szCs w:val="22"/>
        </w:rPr>
        <w:t>-</w:t>
      </w:r>
      <w:r w:rsidR="00EE63B4">
        <w:rPr>
          <w:sz w:val="22"/>
          <w:szCs w:val="22"/>
        </w:rPr>
        <w:t>М</w:t>
      </w:r>
      <w:r w:rsidR="00A01EE5" w:rsidRPr="00A15E8A">
        <w:rPr>
          <w:sz w:val="22"/>
          <w:szCs w:val="22"/>
        </w:rPr>
        <w:t xml:space="preserve"> по </w:t>
      </w:r>
      <w:r w:rsidR="00F27B74">
        <w:rPr>
          <w:sz w:val="22"/>
          <w:szCs w:val="22"/>
        </w:rPr>
        <w:t>вул. Ярмарковій</w:t>
      </w:r>
      <w:r w:rsidR="00A01EE5" w:rsidRPr="00A15E8A">
        <w:rPr>
          <w:sz w:val="22"/>
          <w:szCs w:val="22"/>
        </w:rPr>
        <w:t>, в м. Кременчуці, що підлягає демонтажу та евак</w:t>
      </w:r>
      <w:r w:rsidR="00A01EE5">
        <w:rPr>
          <w:sz w:val="22"/>
          <w:szCs w:val="22"/>
        </w:rPr>
        <w:t xml:space="preserve">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</w:t>
      </w:r>
      <w:r w:rsidR="008713B1">
        <w:rPr>
          <w:sz w:val="22"/>
          <w:szCs w:val="22"/>
        </w:rPr>
        <w:t>ради</w:t>
      </w:r>
      <w:r w:rsidR="00A01EE5">
        <w:rPr>
          <w:sz w:val="22"/>
          <w:szCs w:val="22"/>
        </w:rPr>
        <w:t xml:space="preserve"> Кременчуцького району Полтавської області, </w:t>
      </w:r>
      <w:r w:rsidR="00A01EE5" w:rsidRPr="002702CA">
        <w:rPr>
          <w:sz w:val="22"/>
          <w:szCs w:val="22"/>
        </w:rPr>
        <w:t xml:space="preserve">від </w:t>
      </w:r>
      <w:r w:rsidR="002702CA" w:rsidRPr="002702CA">
        <w:rPr>
          <w:sz w:val="22"/>
          <w:szCs w:val="22"/>
        </w:rPr>
        <w:t>09.07</w:t>
      </w:r>
      <w:r w:rsidR="00A01EE5" w:rsidRPr="002702CA">
        <w:rPr>
          <w:sz w:val="22"/>
          <w:szCs w:val="22"/>
        </w:rPr>
        <w:t>.202</w:t>
      </w:r>
      <w:r w:rsidR="00F27B74" w:rsidRPr="002702CA">
        <w:rPr>
          <w:sz w:val="22"/>
          <w:szCs w:val="22"/>
        </w:rPr>
        <w:t>5</w:t>
      </w:r>
      <w:r w:rsidR="00A01EE5" w:rsidRPr="002702CA">
        <w:rPr>
          <w:sz w:val="24"/>
        </w:rPr>
        <w:t>.</w:t>
      </w:r>
    </w:p>
    <w:p w14:paraId="45B768D0" w14:textId="77777777" w:rsidR="00A01EE5" w:rsidRDefault="00A01EE5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283CBC8B" w14:textId="77777777" w:rsidR="00A01EE5" w:rsidRDefault="00A01EE5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3D19F730" w14:textId="4DFF098D" w:rsidR="00A01EE5" w:rsidRPr="00A20F2E" w:rsidRDefault="00A01EE5" w:rsidP="002702CA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="002702CA">
        <w:rPr>
          <w:b/>
          <w:sz w:val="22"/>
          <w:szCs w:val="22"/>
        </w:rPr>
        <w:t xml:space="preserve">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282CCC59" w14:textId="77777777" w:rsidR="00A01EE5" w:rsidRPr="00863CC9" w:rsidRDefault="00A01EE5" w:rsidP="00D678C0">
      <w:pPr>
        <w:tabs>
          <w:tab w:val="left" w:pos="-2244"/>
        </w:tabs>
        <w:jc w:val="both"/>
        <w:rPr>
          <w:szCs w:val="28"/>
        </w:rPr>
      </w:pPr>
    </w:p>
    <w:p w14:paraId="59A838FD" w14:textId="77777777" w:rsidR="00A01EE5" w:rsidRPr="00A60CD7" w:rsidRDefault="00A01EE5" w:rsidP="00D678C0">
      <w:pPr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контролю за </w:t>
      </w:r>
    </w:p>
    <w:p w14:paraId="259F26C4" w14:textId="77777777" w:rsidR="00A01EE5" w:rsidRPr="00A60CD7" w:rsidRDefault="00A01EE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sz w:val="22"/>
          <w:szCs w:val="22"/>
        </w:rPr>
        <w:t xml:space="preserve">станом благоустрою </w:t>
      </w:r>
      <w:r w:rsidRPr="00A60CD7">
        <w:rPr>
          <w:b/>
          <w:noProof/>
          <w:sz w:val="22"/>
          <w:szCs w:val="22"/>
        </w:rPr>
        <w:t xml:space="preserve">виконавчого комітету </w:t>
      </w:r>
    </w:p>
    <w:p w14:paraId="659EF369" w14:textId="77777777" w:rsidR="00A01EE5" w:rsidRPr="00A60CD7" w:rsidRDefault="00A01EE5" w:rsidP="00D678C0">
      <w:pPr>
        <w:jc w:val="both"/>
        <w:rPr>
          <w:b/>
          <w:noProof/>
          <w:sz w:val="22"/>
          <w:szCs w:val="22"/>
        </w:rPr>
      </w:pPr>
      <w:r w:rsidRPr="00A60CD7">
        <w:rPr>
          <w:b/>
          <w:noProof/>
          <w:sz w:val="22"/>
          <w:szCs w:val="22"/>
        </w:rPr>
        <w:t xml:space="preserve">Кременчуцької міської ради </w:t>
      </w:r>
    </w:p>
    <w:p w14:paraId="1DECE48E" w14:textId="39BFBB70" w:rsidR="00A01EE5" w:rsidRPr="00A60CD7" w:rsidRDefault="00A01EE5" w:rsidP="00D678C0">
      <w:pPr>
        <w:tabs>
          <w:tab w:val="left" w:pos="6663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 Полтавської області</w:t>
      </w:r>
      <w:r>
        <w:rPr>
          <w:b/>
          <w:sz w:val="22"/>
          <w:szCs w:val="22"/>
        </w:rPr>
        <w:t xml:space="preserve">                                       </w:t>
      </w:r>
      <w:r w:rsidR="002702CA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Володимир ОКУНЬ</w:t>
      </w:r>
    </w:p>
    <w:p w14:paraId="2408D429" w14:textId="77777777" w:rsidR="00A01EE5" w:rsidRPr="00A60CD7" w:rsidRDefault="00A01EE5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30FBC1D9" w14:textId="77777777" w:rsidR="002702CA" w:rsidRDefault="002702CA" w:rsidP="002702CA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45486199" w14:textId="77777777" w:rsidR="002702CA" w:rsidRDefault="002702CA" w:rsidP="002702CA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04D4F42A" w14:textId="77777777" w:rsidR="002702CA" w:rsidRDefault="002702CA" w:rsidP="002702CA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Альона ТРОЦЬКА</w:t>
      </w:r>
    </w:p>
    <w:p w14:paraId="78A7B0F7" w14:textId="77777777" w:rsidR="002702CA" w:rsidRDefault="002702CA" w:rsidP="002702CA">
      <w:pPr>
        <w:tabs>
          <w:tab w:val="left" w:pos="-2244"/>
        </w:tabs>
        <w:jc w:val="both"/>
        <w:rPr>
          <w:sz w:val="16"/>
          <w:szCs w:val="16"/>
        </w:rPr>
      </w:pPr>
    </w:p>
    <w:p w14:paraId="543CFF65" w14:textId="77777777" w:rsidR="002702CA" w:rsidRDefault="002702CA" w:rsidP="002702CA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431EB5B6" w14:textId="77777777" w:rsidR="002702CA" w:rsidRDefault="002702CA" w:rsidP="002702CA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0C2DCFCD" w14:textId="77777777" w:rsidR="002702CA" w:rsidRDefault="002702CA" w:rsidP="002702CA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5E69CE05" w14:textId="77777777" w:rsidR="00A01EE5" w:rsidRPr="00A60CD7" w:rsidRDefault="00A01EE5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01EE5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1EEA" w14:textId="77777777" w:rsidR="00A01EE5" w:rsidRDefault="00A01EE5">
      <w:r>
        <w:separator/>
      </w:r>
    </w:p>
  </w:endnote>
  <w:endnote w:type="continuationSeparator" w:id="0">
    <w:p w14:paraId="3C687BB7" w14:textId="77777777" w:rsidR="00A01EE5" w:rsidRDefault="00A01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17696" w14:textId="77777777" w:rsidR="00A01EE5" w:rsidRPr="00F45CC8" w:rsidRDefault="00A01EE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211F2658" w14:textId="77777777" w:rsidR="00A01EE5" w:rsidRPr="00645069" w:rsidRDefault="00A01EE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430ECD3E" w14:textId="77777777" w:rsidR="00A01EE5" w:rsidRPr="00645069" w:rsidRDefault="00A01EE5" w:rsidP="000B4AD7">
    <w:pPr>
      <w:jc w:val="center"/>
      <w:rPr>
        <w:sz w:val="16"/>
        <w:szCs w:val="16"/>
      </w:rPr>
    </w:pPr>
  </w:p>
  <w:p w14:paraId="29E4A41C" w14:textId="77777777" w:rsidR="00A01EE5" w:rsidRPr="00645069" w:rsidRDefault="00A01EE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43787ED1" w14:textId="606690D5" w:rsidR="00A01EE5" w:rsidRPr="002702CA" w:rsidRDefault="00A01EE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2702CA">
      <w:rPr>
        <w:rStyle w:val="af"/>
        <w:sz w:val="20"/>
        <w:szCs w:val="20"/>
      </w:rPr>
      <w:t>5</w:t>
    </w:r>
    <w:r w:rsidRPr="00645069">
      <w:rPr>
        <w:rStyle w:val="af"/>
        <w:sz w:val="20"/>
        <w:szCs w:val="20"/>
      </w:rPr>
      <w:t xml:space="preserve"> </w:t>
    </w:r>
    <w:r w:rsidRPr="002702CA">
      <w:rPr>
        <w:rStyle w:val="af"/>
        <w:sz w:val="20"/>
        <w:szCs w:val="20"/>
      </w:rPr>
      <w:t xml:space="preserve">з </w:t>
    </w:r>
    <w:r w:rsidR="002702CA" w:rsidRPr="002702CA">
      <w:rPr>
        <w:rStyle w:val="af"/>
        <w:sz w:val="20"/>
        <w:szCs w:val="20"/>
      </w:rPr>
      <w:t>6</w:t>
    </w:r>
  </w:p>
  <w:p w14:paraId="00A5FE0F" w14:textId="77777777" w:rsidR="00A01EE5" w:rsidRDefault="00A01EE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7B1028AA" w14:textId="77777777" w:rsidR="00A01EE5" w:rsidRPr="00F9481A" w:rsidRDefault="00A01EE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CE45B" w14:textId="77777777" w:rsidR="00A01EE5" w:rsidRDefault="00A01EE5">
      <w:r>
        <w:separator/>
      </w:r>
    </w:p>
  </w:footnote>
  <w:footnote w:type="continuationSeparator" w:id="0">
    <w:p w14:paraId="189E4592" w14:textId="77777777" w:rsidR="00A01EE5" w:rsidRDefault="00A01E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776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46052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02CA"/>
    <w:rsid w:val="002740B8"/>
    <w:rsid w:val="0027469D"/>
    <w:rsid w:val="00276739"/>
    <w:rsid w:val="00276768"/>
    <w:rsid w:val="0028046A"/>
    <w:rsid w:val="00281226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7F7E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6A88"/>
    <w:rsid w:val="002F7016"/>
    <w:rsid w:val="00302033"/>
    <w:rsid w:val="00306F5B"/>
    <w:rsid w:val="003167D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839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3266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EF0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3B1"/>
    <w:rsid w:val="008719F8"/>
    <w:rsid w:val="00875FBC"/>
    <w:rsid w:val="008804D7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3607"/>
    <w:rsid w:val="008F09C3"/>
    <w:rsid w:val="008F408C"/>
    <w:rsid w:val="008F6D4C"/>
    <w:rsid w:val="008F6F3B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C6CA4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266"/>
    <w:rsid w:val="009F17C7"/>
    <w:rsid w:val="009F1FBB"/>
    <w:rsid w:val="009F7919"/>
    <w:rsid w:val="00A0088D"/>
    <w:rsid w:val="00A00A1E"/>
    <w:rsid w:val="00A01EE5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15E8A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4DB1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1D61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36F57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C1D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53994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3B4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B74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E5B12C"/>
  <w15:docId w15:val="{2BE895E6-8D3A-4773-BED0-82A4D19F5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A0C1D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A0C1D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A0C1D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A0C1D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CA0C1D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CA0C1D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86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6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136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4</cp:revision>
  <cp:lastPrinted>2025-07-15T06:33:00Z</cp:lastPrinted>
  <dcterms:created xsi:type="dcterms:W3CDTF">2025-07-07T08:16:00Z</dcterms:created>
  <dcterms:modified xsi:type="dcterms:W3CDTF">2025-07-15T06:33:00Z</dcterms:modified>
</cp:coreProperties>
</file>